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976A" w14:textId="1D4FCC1F" w:rsidR="003E1949" w:rsidRDefault="003E1949" w:rsidP="003E1949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1363583" wp14:editId="485C705F">
            <wp:extent cx="1295400" cy="971550"/>
            <wp:effectExtent l="0" t="0" r="0" b="0"/>
            <wp:docPr id="139097513" name="Picture 1" descr="A pink ribbon with a butterfly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nk ribbon with a butterfly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09985" w14:textId="77777777" w:rsidR="003E1949" w:rsidRDefault="003E1949" w:rsidP="003E1949">
      <w:pPr>
        <w:jc w:val="center"/>
        <w:rPr>
          <w:b/>
          <w:bCs/>
        </w:rPr>
      </w:pPr>
    </w:p>
    <w:p w14:paraId="3D1E5F41" w14:textId="203659E6" w:rsidR="003E1949" w:rsidRDefault="003E1949" w:rsidP="003E1949">
      <w:pPr>
        <w:rPr>
          <w:b/>
          <w:bCs/>
        </w:rPr>
      </w:pPr>
      <w:r>
        <w:rPr>
          <w:b/>
          <w:bCs/>
        </w:rPr>
        <w:t>Board of Directors Meeting Minutes – April 17</w:t>
      </w:r>
      <w:r w:rsidRPr="003E1949">
        <w:rPr>
          <w:b/>
          <w:bCs/>
          <w:vertAlign w:val="superscript"/>
        </w:rPr>
        <w:t>th</w:t>
      </w:r>
      <w:r>
        <w:rPr>
          <w:b/>
          <w:bCs/>
        </w:rPr>
        <w:t>, 2024</w:t>
      </w:r>
    </w:p>
    <w:p w14:paraId="51391595" w14:textId="77777777" w:rsidR="003E1949" w:rsidRDefault="003E1949" w:rsidP="003E1949">
      <w:pPr>
        <w:rPr>
          <w:b/>
          <w:bCs/>
        </w:rPr>
      </w:pPr>
    </w:p>
    <w:p w14:paraId="15FDCE39" w14:textId="3F9E44DB" w:rsidR="003E1949" w:rsidRDefault="003E1949" w:rsidP="003E1949">
      <w:pPr>
        <w:rPr>
          <w:b/>
          <w:bCs/>
        </w:rPr>
      </w:pPr>
      <w:r>
        <w:rPr>
          <w:b/>
          <w:bCs/>
        </w:rPr>
        <w:t xml:space="preserve">ATTENDEES: LYDIA DODY, COLLIS WOODWARD, CAROLE CRANE, MELISSA VENIBLE, GRETCHEN JOHNSON, ELISE CARVER, DEBBI </w:t>
      </w:r>
      <w:proofErr w:type="gramStart"/>
      <w:r>
        <w:rPr>
          <w:b/>
          <w:bCs/>
        </w:rPr>
        <w:t>POTTS</w:t>
      </w:r>
      <w:proofErr w:type="gramEnd"/>
      <w:r>
        <w:rPr>
          <w:b/>
          <w:bCs/>
        </w:rPr>
        <w:t xml:space="preserve"> AND LAURA HICKEY</w:t>
      </w:r>
    </w:p>
    <w:p w14:paraId="6DE9D346" w14:textId="76252E3E" w:rsidR="003E1949" w:rsidRDefault="003E1949" w:rsidP="003E1949">
      <w:pPr>
        <w:rPr>
          <w:b/>
          <w:bCs/>
        </w:rPr>
      </w:pPr>
      <w:r>
        <w:rPr>
          <w:b/>
          <w:bCs/>
        </w:rPr>
        <w:t>Meeting began at 5:10PM</w:t>
      </w:r>
    </w:p>
    <w:p w14:paraId="4B0E4C27" w14:textId="77777777" w:rsidR="003E1949" w:rsidRDefault="003E1949" w:rsidP="003E1949">
      <w:pPr>
        <w:rPr>
          <w:b/>
          <w:bCs/>
        </w:rPr>
      </w:pPr>
    </w:p>
    <w:p w14:paraId="668580D0" w14:textId="0677B1BC" w:rsidR="003E1949" w:rsidRDefault="003E1949" w:rsidP="003E1949">
      <w:pPr>
        <w:rPr>
          <w:b/>
          <w:bCs/>
        </w:rPr>
      </w:pPr>
      <w:r>
        <w:rPr>
          <w:b/>
          <w:bCs/>
        </w:rPr>
        <w:t xml:space="preserve">General:  </w:t>
      </w:r>
    </w:p>
    <w:p w14:paraId="0B3A544D" w14:textId="76FE83BF" w:rsidR="003E1949" w:rsidRDefault="003E1949" w:rsidP="003E1949">
      <w:pPr>
        <w:pStyle w:val="ListParagraph"/>
        <w:numPr>
          <w:ilvl w:val="0"/>
          <w:numId w:val="9"/>
        </w:numPr>
      </w:pPr>
      <w:r>
        <w:t>Unanimous approval of March Meeting Minutes</w:t>
      </w:r>
    </w:p>
    <w:p w14:paraId="37347E5E" w14:textId="77777777" w:rsidR="003E1949" w:rsidRDefault="003E1949" w:rsidP="003E1949"/>
    <w:p w14:paraId="636C0C9C" w14:textId="1FE9939D" w:rsidR="003E1949" w:rsidRDefault="003E1949" w:rsidP="003E1949">
      <w:pPr>
        <w:rPr>
          <w:b/>
          <w:bCs/>
        </w:rPr>
      </w:pPr>
      <w:r>
        <w:rPr>
          <w:b/>
          <w:bCs/>
        </w:rPr>
        <w:t>Treasurers Report:</w:t>
      </w:r>
    </w:p>
    <w:p w14:paraId="0466950D" w14:textId="62899E7F" w:rsidR="003E1949" w:rsidRDefault="003E1949" w:rsidP="003E1949">
      <w:pPr>
        <w:pStyle w:val="ListParagraph"/>
        <w:numPr>
          <w:ilvl w:val="0"/>
          <w:numId w:val="10"/>
        </w:numPr>
      </w:pPr>
      <w:r>
        <w:t>We are below what we had budgeted for income.</w:t>
      </w:r>
    </w:p>
    <w:p w14:paraId="0C58A28E" w14:textId="4E5F5B6E" w:rsidR="003E1949" w:rsidRDefault="003E1949" w:rsidP="003E1949">
      <w:pPr>
        <w:pStyle w:val="ListParagraph"/>
        <w:numPr>
          <w:ilvl w:val="1"/>
          <w:numId w:val="10"/>
        </w:numPr>
      </w:pPr>
      <w:r>
        <w:t xml:space="preserve">We expected to have brought in 114K, we have brought in </w:t>
      </w:r>
      <w:proofErr w:type="gramStart"/>
      <w:r>
        <w:t>81K</w:t>
      </w:r>
      <w:proofErr w:type="gramEnd"/>
    </w:p>
    <w:p w14:paraId="229048E1" w14:textId="239EC0AA" w:rsidR="003E1949" w:rsidRDefault="003E1949" w:rsidP="003E1949">
      <w:pPr>
        <w:pStyle w:val="ListParagraph"/>
        <w:numPr>
          <w:ilvl w:val="1"/>
          <w:numId w:val="10"/>
        </w:numPr>
      </w:pPr>
      <w:r>
        <w:t xml:space="preserve">An explanation for some of it is we are still chasing down sponsors that </w:t>
      </w:r>
      <w:proofErr w:type="gramStart"/>
      <w:r>
        <w:t>are needing</w:t>
      </w:r>
      <w:proofErr w:type="gramEnd"/>
      <w:r>
        <w:t xml:space="preserve"> to pay. We have contacted all of them and they are sending checks. </w:t>
      </w:r>
    </w:p>
    <w:p w14:paraId="0FFDF1D7" w14:textId="47A8C6C5" w:rsidR="003E1949" w:rsidRDefault="003E1949" w:rsidP="003E1949">
      <w:pPr>
        <w:pStyle w:val="ListParagraph"/>
        <w:numPr>
          <w:ilvl w:val="0"/>
          <w:numId w:val="10"/>
        </w:numPr>
      </w:pPr>
      <w:r>
        <w:t xml:space="preserve">Total liabilities </w:t>
      </w:r>
      <w:proofErr w:type="gramStart"/>
      <w:r>
        <w:t>is</w:t>
      </w:r>
      <w:proofErr w:type="gramEnd"/>
      <w:r>
        <w:t xml:space="preserve"> about 100K more than last year. </w:t>
      </w:r>
    </w:p>
    <w:p w14:paraId="5B0483AF" w14:textId="714D8118" w:rsidR="003E1949" w:rsidRDefault="003E1949" w:rsidP="003E1949">
      <w:pPr>
        <w:pStyle w:val="ListParagraph"/>
        <w:numPr>
          <w:ilvl w:val="0"/>
          <w:numId w:val="10"/>
        </w:numPr>
      </w:pPr>
      <w:r>
        <w:t xml:space="preserve">In general, we are looking good. Collis, </w:t>
      </w:r>
      <w:proofErr w:type="gramStart"/>
      <w:r>
        <w:t>Elise</w:t>
      </w:r>
      <w:proofErr w:type="gramEnd"/>
      <w:r>
        <w:t xml:space="preserve"> and Lana are going to work together outside of Zoom call to reevaluate what percentage of our funds are being allocated to specific items. </w:t>
      </w:r>
    </w:p>
    <w:p w14:paraId="53015A83" w14:textId="77777777" w:rsidR="003E1949" w:rsidRPr="003E1949" w:rsidRDefault="003E1949" w:rsidP="003E1949"/>
    <w:p w14:paraId="3E5B10B4" w14:textId="32D5504D" w:rsidR="003E1949" w:rsidRDefault="003E1949" w:rsidP="003E1949">
      <w:pPr>
        <w:rPr>
          <w:b/>
          <w:bCs/>
        </w:rPr>
      </w:pPr>
      <w:r>
        <w:rPr>
          <w:b/>
          <w:bCs/>
        </w:rPr>
        <w:t>Upcoming Opportunities</w:t>
      </w:r>
    </w:p>
    <w:p w14:paraId="31BE9DE3" w14:textId="1DEB767D" w:rsidR="003E1949" w:rsidRDefault="00063BE4" w:rsidP="003E1949">
      <w:pPr>
        <w:pStyle w:val="ListParagraph"/>
        <w:numPr>
          <w:ilvl w:val="0"/>
          <w:numId w:val="11"/>
        </w:numPr>
      </w:pPr>
      <w:r>
        <w:t>We need to</w:t>
      </w:r>
      <w:r w:rsidR="003E1949">
        <w:t xml:space="preserve"> have a conversation where we can build a more strategic plan of where we are going in our </w:t>
      </w:r>
      <w:r>
        <w:t>organization.</w:t>
      </w:r>
    </w:p>
    <w:p w14:paraId="576143E2" w14:textId="7E0DF095" w:rsidR="003E1949" w:rsidRDefault="00063BE4" w:rsidP="003E1949">
      <w:pPr>
        <w:pStyle w:val="ListParagraph"/>
        <w:numPr>
          <w:ilvl w:val="0"/>
          <w:numId w:val="11"/>
        </w:numPr>
      </w:pPr>
      <w:r>
        <w:t>Now that we are no longer scrapping by and we have a strong staff/board, we can dream of what is next.</w:t>
      </w:r>
    </w:p>
    <w:p w14:paraId="25A32524" w14:textId="23230454" w:rsidR="00063BE4" w:rsidRDefault="00063BE4" w:rsidP="003E1949">
      <w:pPr>
        <w:pStyle w:val="ListParagraph"/>
        <w:numPr>
          <w:ilvl w:val="0"/>
          <w:numId w:val="11"/>
        </w:numPr>
      </w:pPr>
      <w:proofErr w:type="gramStart"/>
      <w:r>
        <w:t>Unanimous agreement that we</w:t>
      </w:r>
      <w:proofErr w:type="gramEnd"/>
      <w:r>
        <w:t xml:space="preserve"> all need to resuscitate our goals and brainstorming.</w:t>
      </w:r>
    </w:p>
    <w:p w14:paraId="31E456BB" w14:textId="25BDD07E" w:rsidR="00063BE4" w:rsidRDefault="00063BE4" w:rsidP="00063BE4">
      <w:pPr>
        <w:pStyle w:val="ListParagraph"/>
        <w:numPr>
          <w:ilvl w:val="0"/>
          <w:numId w:val="11"/>
        </w:numPr>
      </w:pPr>
      <w:r>
        <w:t>Carole believes that we should get feedback from our community to find out what they need, what they are more interested in, and why people aren’t interested in support groups.</w:t>
      </w:r>
    </w:p>
    <w:p w14:paraId="5FFD0166" w14:textId="247FFF4D" w:rsidR="00063BE4" w:rsidRDefault="00063BE4" w:rsidP="00063BE4">
      <w:pPr>
        <w:pStyle w:val="ListParagraph"/>
        <w:numPr>
          <w:ilvl w:val="1"/>
          <w:numId w:val="11"/>
        </w:numPr>
      </w:pPr>
      <w:r>
        <w:t>Mark agrees that we should get feedback, but an interview format is stronger and a better use of time than a survey.</w:t>
      </w:r>
    </w:p>
    <w:p w14:paraId="3BCFE571" w14:textId="0D61CD35" w:rsidR="00063BE4" w:rsidRDefault="00063BE4" w:rsidP="00063BE4">
      <w:pPr>
        <w:pStyle w:val="ListParagraph"/>
        <w:numPr>
          <w:ilvl w:val="1"/>
          <w:numId w:val="11"/>
        </w:numPr>
      </w:pPr>
      <w:r>
        <w:t>Lydia suggests that a combination of a support group and a speaker series (like Soul Agency) would be a more interesting support group idea than just joining and talking. Maybe the Soul Agency program can be something we pick up, expand on, and make it better.</w:t>
      </w:r>
    </w:p>
    <w:p w14:paraId="37707806" w14:textId="3D746540" w:rsidR="00063BE4" w:rsidRDefault="00063BE4" w:rsidP="00063BE4">
      <w:pPr>
        <w:pStyle w:val="ListParagraph"/>
        <w:numPr>
          <w:ilvl w:val="0"/>
          <w:numId w:val="11"/>
        </w:numPr>
      </w:pPr>
      <w:r>
        <w:t>We need to get more feedback from our community before we spend time strategic planning.</w:t>
      </w:r>
    </w:p>
    <w:p w14:paraId="78BBCD3A" w14:textId="77777777" w:rsidR="003E1949" w:rsidRDefault="003E1949" w:rsidP="003E1949"/>
    <w:p w14:paraId="1DA55D59" w14:textId="77777777" w:rsidR="00063BE4" w:rsidRDefault="00063BE4" w:rsidP="003E1949">
      <w:pPr>
        <w:rPr>
          <w:b/>
          <w:bCs/>
        </w:rPr>
      </w:pPr>
    </w:p>
    <w:p w14:paraId="4E6DBAFF" w14:textId="59C96144" w:rsidR="00063BE4" w:rsidRDefault="00063BE4" w:rsidP="003E1949">
      <w:pPr>
        <w:rPr>
          <w:b/>
          <w:bCs/>
        </w:rPr>
      </w:pPr>
      <w:r>
        <w:rPr>
          <w:b/>
          <w:bCs/>
        </w:rPr>
        <w:lastRenderedPageBreak/>
        <w:t xml:space="preserve">Elise Report: </w:t>
      </w:r>
    </w:p>
    <w:p w14:paraId="1AAC29B9" w14:textId="49AF5B9C" w:rsidR="00063BE4" w:rsidRDefault="00063BE4" w:rsidP="00063BE4">
      <w:pPr>
        <w:pStyle w:val="ListParagraph"/>
        <w:numPr>
          <w:ilvl w:val="0"/>
          <w:numId w:val="12"/>
        </w:numPr>
      </w:pPr>
      <w:r>
        <w:t xml:space="preserve">It is time to start looking into the gala for next year! </w:t>
      </w:r>
    </w:p>
    <w:p w14:paraId="10B9D61F" w14:textId="267A5F9B" w:rsidR="00063BE4" w:rsidRDefault="00063BE4" w:rsidP="00063BE4">
      <w:pPr>
        <w:pStyle w:val="ListParagraph"/>
        <w:numPr>
          <w:ilvl w:val="1"/>
          <w:numId w:val="12"/>
        </w:numPr>
      </w:pPr>
      <w:r>
        <w:t>Looking at February 8</w:t>
      </w:r>
      <w:r w:rsidRPr="00063BE4">
        <w:rPr>
          <w:vertAlign w:val="superscript"/>
        </w:rPr>
        <w:t>th</w:t>
      </w:r>
      <w:r>
        <w:t>, 15</w:t>
      </w:r>
      <w:r w:rsidRPr="00063BE4">
        <w:rPr>
          <w:vertAlign w:val="superscript"/>
        </w:rPr>
        <w:t>th</w:t>
      </w:r>
      <w:r>
        <w:t xml:space="preserve">, or beginning of May. </w:t>
      </w:r>
    </w:p>
    <w:p w14:paraId="4104427C" w14:textId="30A2C6B3" w:rsidR="00063BE4" w:rsidRDefault="00063BE4" w:rsidP="00063BE4">
      <w:pPr>
        <w:pStyle w:val="ListParagraph"/>
        <w:numPr>
          <w:ilvl w:val="0"/>
          <w:numId w:val="12"/>
        </w:numPr>
      </w:pPr>
      <w:r>
        <w:t xml:space="preserve">Everything has been switched from Mountain Valley to Ent Credit Union. Already much better. We will spend the next few months slowly moving everything over to Ent. </w:t>
      </w:r>
    </w:p>
    <w:p w14:paraId="003661A2" w14:textId="3F31892A" w:rsidR="00910AC0" w:rsidRDefault="00910AC0" w:rsidP="00063BE4">
      <w:pPr>
        <w:pStyle w:val="ListParagraph"/>
        <w:numPr>
          <w:ilvl w:val="0"/>
          <w:numId w:val="12"/>
        </w:numPr>
      </w:pPr>
      <w:r>
        <w:t>Working on grant online training</w:t>
      </w:r>
    </w:p>
    <w:p w14:paraId="307E07E4" w14:textId="0F2C7140" w:rsidR="00910AC0" w:rsidRDefault="00910AC0" w:rsidP="00063BE4">
      <w:pPr>
        <w:pStyle w:val="ListParagraph"/>
        <w:numPr>
          <w:ilvl w:val="0"/>
          <w:numId w:val="12"/>
        </w:numPr>
      </w:pPr>
      <w:r>
        <w:t xml:space="preserve">Working on job descriptions for Board Members. </w:t>
      </w:r>
    </w:p>
    <w:p w14:paraId="4C07AFCA" w14:textId="2940CA3D" w:rsidR="00910AC0" w:rsidRDefault="00910AC0" w:rsidP="00063BE4">
      <w:pPr>
        <w:pStyle w:val="ListParagraph"/>
        <w:numPr>
          <w:ilvl w:val="0"/>
          <w:numId w:val="12"/>
        </w:numPr>
      </w:pPr>
      <w:r>
        <w:t xml:space="preserve">The Estes Grant: we have not spent it down yet. </w:t>
      </w:r>
    </w:p>
    <w:p w14:paraId="21187BB4" w14:textId="4FD28AED" w:rsidR="00910AC0" w:rsidRDefault="00910AC0" w:rsidP="00910AC0">
      <w:pPr>
        <w:pStyle w:val="ListParagraph"/>
        <w:numPr>
          <w:ilvl w:val="1"/>
          <w:numId w:val="12"/>
        </w:numPr>
      </w:pPr>
      <w:r>
        <w:t xml:space="preserve">Was able to get approval to share it with a group in Estes that is in the works of making a similar program as Hope Lives! but for all cancers and in Estes Park. </w:t>
      </w:r>
    </w:p>
    <w:p w14:paraId="3F13C594" w14:textId="327AD7EB" w:rsidR="00910AC0" w:rsidRDefault="00910AC0" w:rsidP="00910AC0">
      <w:pPr>
        <w:pStyle w:val="ListParagraph"/>
        <w:numPr>
          <w:ilvl w:val="1"/>
          <w:numId w:val="12"/>
        </w:numPr>
      </w:pPr>
      <w:r>
        <w:t xml:space="preserve">Taking as an opportunity to grow and develop more in Estes Park and the group we are helping is very excited to be working with us. </w:t>
      </w:r>
    </w:p>
    <w:p w14:paraId="56D22CBB" w14:textId="77777777" w:rsidR="00910AC0" w:rsidRDefault="00910AC0" w:rsidP="00910AC0"/>
    <w:p w14:paraId="68395E0A" w14:textId="26A52428" w:rsidR="00910AC0" w:rsidRDefault="00910AC0" w:rsidP="00910AC0">
      <w:pPr>
        <w:rPr>
          <w:b/>
          <w:bCs/>
        </w:rPr>
      </w:pPr>
      <w:r>
        <w:rPr>
          <w:b/>
          <w:bCs/>
        </w:rPr>
        <w:t>Golf Update:</w:t>
      </w:r>
    </w:p>
    <w:p w14:paraId="58D131C2" w14:textId="27DFF732" w:rsidR="00910AC0" w:rsidRDefault="00910AC0" w:rsidP="00910AC0">
      <w:pPr>
        <w:pStyle w:val="ListParagraph"/>
        <w:numPr>
          <w:ilvl w:val="0"/>
          <w:numId w:val="13"/>
        </w:numPr>
      </w:pPr>
      <w:proofErr w:type="gramStart"/>
      <w:r>
        <w:t>Golf</w:t>
      </w:r>
      <w:proofErr w:type="gramEnd"/>
      <w:r>
        <w:t xml:space="preserve"> tournament is officially at Marianna Butte in Loveland this year.</w:t>
      </w:r>
    </w:p>
    <w:p w14:paraId="4A1C1B0E" w14:textId="57B14ED3" w:rsidR="00910AC0" w:rsidRDefault="00910AC0" w:rsidP="00910AC0">
      <w:pPr>
        <w:pStyle w:val="ListParagraph"/>
        <w:numPr>
          <w:ilvl w:val="1"/>
          <w:numId w:val="13"/>
        </w:numPr>
      </w:pPr>
      <w:r>
        <w:t xml:space="preserve">This is due to </w:t>
      </w:r>
      <w:proofErr w:type="gramStart"/>
      <w:r>
        <w:t>cost</w:t>
      </w:r>
      <w:proofErr w:type="gramEnd"/>
      <w:r>
        <w:t xml:space="preserve">. Highlands went from $89 a person to </w:t>
      </w:r>
      <w:proofErr w:type="gramStart"/>
      <w:r>
        <w:t>$109</w:t>
      </w:r>
      <w:proofErr w:type="gramEnd"/>
    </w:p>
    <w:p w14:paraId="0639F114" w14:textId="592E9E02" w:rsidR="00910AC0" w:rsidRDefault="00910AC0" w:rsidP="00910AC0">
      <w:pPr>
        <w:pStyle w:val="ListParagraph"/>
        <w:numPr>
          <w:ilvl w:val="1"/>
          <w:numId w:val="13"/>
        </w:numPr>
      </w:pPr>
      <w:r>
        <w:t xml:space="preserve">Marianna Butte is $95 a person. </w:t>
      </w:r>
    </w:p>
    <w:p w14:paraId="762C68D7" w14:textId="51F5514B" w:rsidR="00910AC0" w:rsidRDefault="00910AC0" w:rsidP="00910AC0">
      <w:pPr>
        <w:pStyle w:val="ListParagraph"/>
        <w:numPr>
          <w:ilvl w:val="1"/>
          <w:numId w:val="13"/>
        </w:numPr>
      </w:pPr>
      <w:proofErr w:type="gramStart"/>
      <w:r>
        <w:t>Restaurant</w:t>
      </w:r>
      <w:proofErr w:type="gramEnd"/>
      <w:r>
        <w:t xml:space="preserve"> at Marianna Butte is bigger and has a </w:t>
      </w:r>
      <w:proofErr w:type="spellStart"/>
      <w:r>
        <w:t>wrap around</w:t>
      </w:r>
      <w:proofErr w:type="spellEnd"/>
      <w:r>
        <w:t xml:space="preserve"> deck, outdoor speaker system, and covered areas. </w:t>
      </w:r>
    </w:p>
    <w:p w14:paraId="354CCA65" w14:textId="20924BBF" w:rsidR="00910AC0" w:rsidRDefault="00910AC0" w:rsidP="00910AC0">
      <w:pPr>
        <w:pStyle w:val="ListParagraph"/>
        <w:numPr>
          <w:ilvl w:val="0"/>
          <w:numId w:val="13"/>
        </w:numPr>
      </w:pPr>
      <w:r>
        <w:t>Golf tournament is set for September 13</w:t>
      </w:r>
      <w:r w:rsidRPr="00910AC0">
        <w:rPr>
          <w:vertAlign w:val="superscript"/>
        </w:rPr>
        <w:t>th</w:t>
      </w:r>
      <w:r>
        <w:t>, 2024.</w:t>
      </w:r>
    </w:p>
    <w:p w14:paraId="6587381F" w14:textId="226B5F9F" w:rsidR="00910AC0" w:rsidRDefault="00910AC0" w:rsidP="00910AC0">
      <w:pPr>
        <w:pStyle w:val="ListParagraph"/>
        <w:numPr>
          <w:ilvl w:val="0"/>
          <w:numId w:val="13"/>
        </w:numPr>
      </w:pPr>
      <w:r>
        <w:t>Marianna Butte will also give $</w:t>
      </w:r>
      <w:proofErr w:type="gramStart"/>
      <w:r>
        <w:t>15</w:t>
      </w:r>
      <w:proofErr w:type="gramEnd"/>
      <w:r>
        <w:t xml:space="preserve"> a person in prize money that can either be used at the pro shop or applied to another day of golfing. </w:t>
      </w:r>
    </w:p>
    <w:p w14:paraId="13B82B17" w14:textId="6A5EEB91" w:rsidR="00910AC0" w:rsidRDefault="00910AC0" w:rsidP="00910AC0">
      <w:pPr>
        <w:pStyle w:val="ListParagraph"/>
        <w:numPr>
          <w:ilvl w:val="1"/>
          <w:numId w:val="13"/>
        </w:numPr>
      </w:pPr>
      <w:r>
        <w:t xml:space="preserve">We can also take some of the prize money to use for a cheaper tournament next year. </w:t>
      </w:r>
    </w:p>
    <w:p w14:paraId="57BD1A03" w14:textId="4C764654" w:rsidR="003E1949" w:rsidRDefault="00910AC0" w:rsidP="003E1949">
      <w:pPr>
        <w:pStyle w:val="ListParagraph"/>
        <w:numPr>
          <w:ilvl w:val="0"/>
          <w:numId w:val="13"/>
        </w:numPr>
      </w:pPr>
      <w:r>
        <w:t xml:space="preserve">We have the 99Designs credit for $500 and we are working on getting a signature golf logo started. </w:t>
      </w:r>
    </w:p>
    <w:p w14:paraId="4EAB58EB" w14:textId="77777777" w:rsidR="00DE5D83" w:rsidRDefault="00DE5D83" w:rsidP="00DE5D83"/>
    <w:p w14:paraId="74A987CE" w14:textId="404B6ABD" w:rsidR="00DE5D83" w:rsidRDefault="00DE5D83" w:rsidP="00DE5D83">
      <w:pPr>
        <w:rPr>
          <w:b/>
          <w:bCs/>
        </w:rPr>
      </w:pPr>
      <w:r>
        <w:rPr>
          <w:b/>
          <w:bCs/>
        </w:rPr>
        <w:t>Debbi Report:</w:t>
      </w:r>
    </w:p>
    <w:p w14:paraId="51C510D0" w14:textId="1F8E1458" w:rsidR="00DE5D83" w:rsidRDefault="00DE5D83" w:rsidP="00DE5D83">
      <w:pPr>
        <w:pStyle w:val="ListParagraph"/>
        <w:numPr>
          <w:ilvl w:val="0"/>
          <w:numId w:val="3"/>
        </w:numPr>
      </w:pPr>
      <w:r>
        <w:t xml:space="preserve">36 people have applied for our program, onboarded 29. </w:t>
      </w:r>
    </w:p>
    <w:p w14:paraId="63EAA22D" w14:textId="50035712" w:rsidR="00DE5D83" w:rsidRDefault="00DE5D83" w:rsidP="00DE5D83">
      <w:pPr>
        <w:pStyle w:val="ListParagraph"/>
        <w:numPr>
          <w:ilvl w:val="0"/>
          <w:numId w:val="3"/>
        </w:numPr>
      </w:pPr>
      <w:r>
        <w:t xml:space="preserve">Happy that right up until the end we have been able to help our clients that were terminally ill. </w:t>
      </w:r>
    </w:p>
    <w:p w14:paraId="72BF5642" w14:textId="7F5A875C" w:rsidR="00DE5D83" w:rsidRDefault="00DE5D83" w:rsidP="00DE5D83">
      <w:pPr>
        <w:pStyle w:val="ListParagraph"/>
        <w:numPr>
          <w:ilvl w:val="0"/>
          <w:numId w:val="3"/>
        </w:numPr>
      </w:pPr>
      <w:r>
        <w:t>Has been doing extra touches for every client that comes in</w:t>
      </w:r>
    </w:p>
    <w:p w14:paraId="799A59B3" w14:textId="2D7921C5" w:rsidR="00DE5D83" w:rsidRDefault="00DE5D83" w:rsidP="00DE5D83">
      <w:pPr>
        <w:pStyle w:val="ListParagraph"/>
        <w:numPr>
          <w:ilvl w:val="1"/>
          <w:numId w:val="3"/>
        </w:numPr>
      </w:pPr>
      <w:r>
        <w:t xml:space="preserve">Calling people to check </w:t>
      </w:r>
      <w:proofErr w:type="gramStart"/>
      <w:r>
        <w:t>in</w:t>
      </w:r>
      <w:proofErr w:type="gramEnd"/>
    </w:p>
    <w:p w14:paraId="02A00424" w14:textId="11AAF08B" w:rsidR="00DE5D83" w:rsidRDefault="00DE5D83" w:rsidP="00DE5D83">
      <w:pPr>
        <w:pStyle w:val="ListParagraph"/>
        <w:numPr>
          <w:ilvl w:val="1"/>
          <w:numId w:val="3"/>
        </w:numPr>
      </w:pPr>
      <w:r>
        <w:t>Easter baskets in the front</w:t>
      </w:r>
    </w:p>
    <w:p w14:paraId="162376DA" w14:textId="4A27F25D" w:rsidR="00DE5D83" w:rsidRDefault="00DE5D83" w:rsidP="00DE5D83">
      <w:pPr>
        <w:pStyle w:val="ListParagraph"/>
        <w:numPr>
          <w:ilvl w:val="1"/>
          <w:numId w:val="3"/>
        </w:numPr>
      </w:pPr>
      <w:r>
        <w:t xml:space="preserve">Cards of encouragement going out in the mail within 24 hours of the appointment. </w:t>
      </w:r>
    </w:p>
    <w:p w14:paraId="73E1CE51" w14:textId="0FBF6D19" w:rsidR="00DE5D83" w:rsidRDefault="00DE5D83" w:rsidP="00DE5D83">
      <w:pPr>
        <w:pStyle w:val="ListParagraph"/>
        <w:numPr>
          <w:ilvl w:val="0"/>
          <w:numId w:val="3"/>
        </w:numPr>
      </w:pPr>
      <w:r>
        <w:t xml:space="preserve">Working on service providers updating for the year. </w:t>
      </w:r>
    </w:p>
    <w:p w14:paraId="6D281D3D" w14:textId="5E8BF7FB" w:rsidR="002422EF" w:rsidRDefault="002422EF" w:rsidP="002422EF">
      <w:pPr>
        <w:pStyle w:val="ListParagraph"/>
        <w:numPr>
          <w:ilvl w:val="0"/>
          <w:numId w:val="3"/>
        </w:numPr>
      </w:pPr>
      <w:r>
        <w:t xml:space="preserve">Idea to have “sponsor one of our clients for X amount of time” donation option. </w:t>
      </w:r>
    </w:p>
    <w:p w14:paraId="560A6DCE" w14:textId="49429219" w:rsidR="002422EF" w:rsidRDefault="002E66E5" w:rsidP="002E66E5">
      <w:pPr>
        <w:pStyle w:val="ListParagraph"/>
        <w:numPr>
          <w:ilvl w:val="1"/>
          <w:numId w:val="3"/>
        </w:numPr>
      </w:pPr>
      <w:r>
        <w:t xml:space="preserve">People want to know the impact of where their money is going. </w:t>
      </w:r>
    </w:p>
    <w:p w14:paraId="131BCFCC" w14:textId="227F59FF" w:rsidR="00434158" w:rsidRDefault="002E66E5" w:rsidP="00434158">
      <w:pPr>
        <w:pStyle w:val="ListParagraph"/>
        <w:numPr>
          <w:ilvl w:val="1"/>
          <w:numId w:val="3"/>
        </w:numPr>
      </w:pPr>
      <w:r>
        <w:t xml:space="preserve">We can make it into our website. </w:t>
      </w:r>
    </w:p>
    <w:p w14:paraId="11311CD8" w14:textId="5CDB894D" w:rsidR="00434158" w:rsidRDefault="00434158" w:rsidP="00434158">
      <w:pPr>
        <w:pStyle w:val="ListParagraph"/>
        <w:numPr>
          <w:ilvl w:val="1"/>
          <w:numId w:val="3"/>
        </w:numPr>
      </w:pPr>
      <w:r>
        <w:t xml:space="preserve">Possibly can involve </w:t>
      </w:r>
      <w:proofErr w:type="gramStart"/>
      <w:r>
        <w:t>businesses?</w:t>
      </w:r>
      <w:proofErr w:type="gramEnd"/>
      <w:r>
        <w:t xml:space="preserve"> They can share that they support X amount of our clients </w:t>
      </w:r>
      <w:r w:rsidR="00D91B5F">
        <w:t>per year/</w:t>
      </w:r>
      <w:proofErr w:type="gramStart"/>
      <w:r w:rsidR="00D91B5F">
        <w:t>month</w:t>
      </w:r>
      <w:proofErr w:type="gramEnd"/>
    </w:p>
    <w:p w14:paraId="0A4B7541" w14:textId="5328582F" w:rsidR="00D0454C" w:rsidRDefault="00D91B5F" w:rsidP="00D0454C">
      <w:pPr>
        <w:pStyle w:val="ListParagraph"/>
        <w:numPr>
          <w:ilvl w:val="1"/>
          <w:numId w:val="3"/>
        </w:numPr>
      </w:pPr>
      <w:r>
        <w:lastRenderedPageBreak/>
        <w:t xml:space="preserve">The more stories we can share without revealing information on the client is </w:t>
      </w:r>
      <w:r w:rsidR="00D0454C">
        <w:t>great.</w:t>
      </w:r>
    </w:p>
    <w:p w14:paraId="216B08BC" w14:textId="29A33C9F" w:rsidR="00D0454C" w:rsidRDefault="00D0454C" w:rsidP="00D0454C">
      <w:pPr>
        <w:pStyle w:val="ListParagraph"/>
        <w:numPr>
          <w:ilvl w:val="1"/>
          <w:numId w:val="3"/>
        </w:numPr>
      </w:pPr>
      <w:r>
        <w:t xml:space="preserve">Possibly we can use ambassadors of examples of who you are supporting when you donate to “Support a </w:t>
      </w:r>
      <w:proofErr w:type="gramStart"/>
      <w:r>
        <w:t>client</w:t>
      </w:r>
      <w:proofErr w:type="gramEnd"/>
      <w:r>
        <w:t>”</w:t>
      </w:r>
    </w:p>
    <w:p w14:paraId="5CCF71D6" w14:textId="77777777" w:rsidR="00D0454C" w:rsidRDefault="00D0454C" w:rsidP="008318CF"/>
    <w:p w14:paraId="69F05B5B" w14:textId="55F05040" w:rsidR="008318CF" w:rsidRDefault="008318CF" w:rsidP="008318CF">
      <w:pPr>
        <w:rPr>
          <w:b/>
          <w:bCs/>
        </w:rPr>
      </w:pPr>
      <w:r>
        <w:rPr>
          <w:b/>
          <w:bCs/>
        </w:rPr>
        <w:t>Laura Report:</w:t>
      </w:r>
    </w:p>
    <w:p w14:paraId="5BA52210" w14:textId="7272C891" w:rsidR="008318CF" w:rsidRDefault="000774FA" w:rsidP="008318CF">
      <w:pPr>
        <w:pStyle w:val="ListParagraph"/>
        <w:numPr>
          <w:ilvl w:val="0"/>
          <w:numId w:val="14"/>
        </w:numPr>
      </w:pPr>
      <w:r>
        <w:t xml:space="preserve">Has been working on finding an inclusivity </w:t>
      </w:r>
      <w:proofErr w:type="gramStart"/>
      <w:r>
        <w:t>training</w:t>
      </w:r>
      <w:proofErr w:type="gramEnd"/>
    </w:p>
    <w:p w14:paraId="6BA8B787" w14:textId="1428BBB7" w:rsidR="000774FA" w:rsidRDefault="000774FA" w:rsidP="000774FA">
      <w:pPr>
        <w:pStyle w:val="ListParagraph"/>
        <w:numPr>
          <w:ilvl w:val="1"/>
          <w:numId w:val="14"/>
        </w:numPr>
      </w:pPr>
      <w:r>
        <w:t xml:space="preserve">Absolute for </w:t>
      </w:r>
      <w:proofErr w:type="gramStart"/>
      <w:r>
        <w:t>the Hope</w:t>
      </w:r>
      <w:proofErr w:type="gramEnd"/>
      <w:r>
        <w:t xml:space="preserve"> Lives! staff, </w:t>
      </w:r>
      <w:r w:rsidR="00082FC1">
        <w:t xml:space="preserve">ideally would have all board members there as well. </w:t>
      </w:r>
    </w:p>
    <w:p w14:paraId="5C902ED3" w14:textId="058D18B5" w:rsidR="00082FC1" w:rsidRDefault="00082FC1" w:rsidP="000774FA">
      <w:pPr>
        <w:pStyle w:val="ListParagraph"/>
        <w:numPr>
          <w:ilvl w:val="1"/>
          <w:numId w:val="14"/>
        </w:numPr>
      </w:pPr>
      <w:r>
        <w:t xml:space="preserve">Looking into a few different options. Ideally would be built for a nonprofit. </w:t>
      </w:r>
    </w:p>
    <w:p w14:paraId="50E921E6" w14:textId="5B53951C" w:rsidR="00082FC1" w:rsidRDefault="003D2362" w:rsidP="003D2362">
      <w:pPr>
        <w:pStyle w:val="ListParagraph"/>
        <w:numPr>
          <w:ilvl w:val="0"/>
          <w:numId w:val="14"/>
        </w:numPr>
      </w:pPr>
      <w:r>
        <w:t>Working on translation/interpretation services</w:t>
      </w:r>
    </w:p>
    <w:p w14:paraId="0CD2BBD3" w14:textId="042CC648" w:rsidR="003D2362" w:rsidRDefault="003D2362" w:rsidP="003D2362">
      <w:pPr>
        <w:pStyle w:val="ListParagraph"/>
        <w:numPr>
          <w:ilvl w:val="1"/>
          <w:numId w:val="14"/>
        </w:numPr>
      </w:pPr>
      <w:r>
        <w:t>Friend Vanessa has been working on translating our brochure to Spanish</w:t>
      </w:r>
      <w:r w:rsidR="00070CAE">
        <w:t xml:space="preserve">. </w:t>
      </w:r>
    </w:p>
    <w:p w14:paraId="7D96E2C5" w14:textId="38536ED2" w:rsidR="00070CAE" w:rsidRDefault="00070CAE" w:rsidP="003D2362">
      <w:pPr>
        <w:pStyle w:val="ListParagraph"/>
        <w:numPr>
          <w:ilvl w:val="1"/>
          <w:numId w:val="14"/>
        </w:numPr>
      </w:pPr>
      <w:r>
        <w:t>We need a more professional and consistent approach to helping people that speak different languages. Volunteers are a possibility, but not always the most consisten</w:t>
      </w:r>
      <w:r w:rsidR="00A518D9">
        <w:t xml:space="preserve">tly available. </w:t>
      </w:r>
    </w:p>
    <w:p w14:paraId="4C455FEA" w14:textId="77777777" w:rsidR="00A518D9" w:rsidRDefault="00A518D9" w:rsidP="00A518D9">
      <w:pPr>
        <w:pStyle w:val="ListParagraph"/>
        <w:numPr>
          <w:ilvl w:val="0"/>
          <w:numId w:val="14"/>
        </w:numPr>
      </w:pPr>
      <w:r>
        <w:t>Looking into different CRM’s and event software.</w:t>
      </w:r>
    </w:p>
    <w:p w14:paraId="3DE26D1B" w14:textId="77777777" w:rsidR="00A518D9" w:rsidRDefault="00A518D9" w:rsidP="00A518D9">
      <w:pPr>
        <w:pStyle w:val="ListParagraph"/>
        <w:numPr>
          <w:ilvl w:val="1"/>
          <w:numId w:val="14"/>
        </w:numPr>
      </w:pPr>
      <w:r>
        <w:t xml:space="preserve">We </w:t>
      </w:r>
      <w:proofErr w:type="gramStart"/>
      <w:r>
        <w:t>have to</w:t>
      </w:r>
      <w:proofErr w:type="gramEnd"/>
      <w:r>
        <w:t xml:space="preserve"> tell </w:t>
      </w:r>
      <w:proofErr w:type="spellStart"/>
      <w:r>
        <w:t>GiveSmart</w:t>
      </w:r>
      <w:proofErr w:type="spellEnd"/>
      <w:r>
        <w:t xml:space="preserve"> our decision by June, </w:t>
      </w:r>
      <w:proofErr w:type="gramStart"/>
      <w:r>
        <w:t>contract</w:t>
      </w:r>
      <w:proofErr w:type="gramEnd"/>
      <w:r>
        <w:t xml:space="preserve"> officially ends in October. </w:t>
      </w:r>
    </w:p>
    <w:p w14:paraId="7B8CC884" w14:textId="77777777" w:rsidR="00C34359" w:rsidRDefault="00C34359" w:rsidP="00C34359">
      <w:pPr>
        <w:pStyle w:val="ListParagraph"/>
        <w:numPr>
          <w:ilvl w:val="2"/>
          <w:numId w:val="14"/>
        </w:numPr>
      </w:pPr>
      <w:r>
        <w:t xml:space="preserve">Looking into Give Butter, Donor View, and Black Baud. Give Butter is the current favorite because it is free. </w:t>
      </w:r>
    </w:p>
    <w:p w14:paraId="27C0BFBB" w14:textId="77777777" w:rsidR="00C34359" w:rsidRDefault="00C34359" w:rsidP="00C34359"/>
    <w:p w14:paraId="1A78DD36" w14:textId="77777777" w:rsidR="00C34359" w:rsidRDefault="00C34359" w:rsidP="00C34359">
      <w:pPr>
        <w:rPr>
          <w:b/>
          <w:bCs/>
        </w:rPr>
      </w:pPr>
      <w:r>
        <w:rPr>
          <w:b/>
          <w:bCs/>
        </w:rPr>
        <w:t xml:space="preserve">5K Update: </w:t>
      </w:r>
    </w:p>
    <w:p w14:paraId="1FF95218" w14:textId="77777777" w:rsidR="008D4145" w:rsidRDefault="008D4145" w:rsidP="008D4145">
      <w:pPr>
        <w:pStyle w:val="ListParagraph"/>
        <w:numPr>
          <w:ilvl w:val="0"/>
          <w:numId w:val="15"/>
        </w:numPr>
      </w:pPr>
      <w:r>
        <w:t xml:space="preserve">Currently we have 16 registrants. </w:t>
      </w:r>
    </w:p>
    <w:p w14:paraId="59D5BE30" w14:textId="77777777" w:rsidR="008D4145" w:rsidRDefault="008D4145" w:rsidP="008D4145">
      <w:pPr>
        <w:pStyle w:val="ListParagraph"/>
        <w:numPr>
          <w:ilvl w:val="0"/>
          <w:numId w:val="15"/>
        </w:numPr>
      </w:pPr>
      <w:r>
        <w:t xml:space="preserve">$160.68 in donations </w:t>
      </w:r>
    </w:p>
    <w:p w14:paraId="5F595130" w14:textId="77777777" w:rsidR="00C44D45" w:rsidRDefault="00C44D45" w:rsidP="00C44D45">
      <w:pPr>
        <w:pStyle w:val="ListParagraph"/>
        <w:numPr>
          <w:ilvl w:val="0"/>
          <w:numId w:val="15"/>
        </w:numPr>
      </w:pPr>
      <w:r>
        <w:t xml:space="preserve">$780 from registrations </w:t>
      </w:r>
    </w:p>
    <w:p w14:paraId="344A8BDA" w14:textId="77777777" w:rsidR="0049574A" w:rsidRDefault="00C44D45" w:rsidP="0049574A">
      <w:pPr>
        <w:pStyle w:val="ListParagraph"/>
        <w:numPr>
          <w:ilvl w:val="0"/>
          <w:numId w:val="15"/>
        </w:numPr>
      </w:pPr>
      <w:r>
        <w:t>3 Signs of Hope! have been purchased</w:t>
      </w:r>
      <w:r w:rsidR="0049574A">
        <w:t>.</w:t>
      </w:r>
    </w:p>
    <w:p w14:paraId="0A7CF64D" w14:textId="77777777" w:rsidR="00A41C33" w:rsidRDefault="0049574A" w:rsidP="00A41C33">
      <w:pPr>
        <w:pStyle w:val="ListParagraph"/>
        <w:numPr>
          <w:ilvl w:val="0"/>
          <w:numId w:val="15"/>
        </w:numPr>
      </w:pPr>
      <w:r>
        <w:t xml:space="preserve">We are shooting for 300-500 runners this year. </w:t>
      </w:r>
    </w:p>
    <w:p w14:paraId="0725AE77" w14:textId="77777777" w:rsidR="00A41C33" w:rsidRDefault="00A41C33" w:rsidP="00A41C33">
      <w:r>
        <w:t>Things needed for 5K:</w:t>
      </w:r>
    </w:p>
    <w:p w14:paraId="7105E8CE" w14:textId="77777777" w:rsidR="00A41C33" w:rsidRDefault="00A41C33" w:rsidP="00A41C33">
      <w:pPr>
        <w:pStyle w:val="ListParagraph"/>
        <w:numPr>
          <w:ilvl w:val="0"/>
          <w:numId w:val="17"/>
        </w:numPr>
      </w:pPr>
      <w:r>
        <w:t xml:space="preserve">Canopies, 6 total, not including Kids Area. </w:t>
      </w:r>
    </w:p>
    <w:p w14:paraId="10C26D46" w14:textId="77777777" w:rsidR="001E36A8" w:rsidRDefault="001E36A8" w:rsidP="00A41C33">
      <w:pPr>
        <w:pStyle w:val="ListParagraph"/>
        <w:numPr>
          <w:ilvl w:val="0"/>
          <w:numId w:val="17"/>
        </w:numPr>
      </w:pPr>
      <w:r>
        <w:t xml:space="preserve">Tables, 14+, we can’t have enough tables. </w:t>
      </w:r>
    </w:p>
    <w:p w14:paraId="66F624A3" w14:textId="77777777" w:rsidR="001E36A8" w:rsidRDefault="001E36A8" w:rsidP="001E36A8"/>
    <w:p w14:paraId="7E07F81A" w14:textId="77777777" w:rsidR="008E7AA6" w:rsidRDefault="001E36A8" w:rsidP="008E7AA6">
      <w:pPr>
        <w:rPr>
          <w:u w:val="single"/>
          <w:vertAlign w:val="superscript"/>
        </w:rPr>
      </w:pPr>
      <w:r>
        <w:rPr>
          <w:u w:val="single"/>
        </w:rPr>
        <w:t xml:space="preserve">VOLUNTEER KICKOFF INCLUDING BOARD MEMBERS SCHEDULED FOR JUNE </w:t>
      </w:r>
      <w:proofErr w:type="gramStart"/>
      <w:r w:rsidR="002D1129">
        <w:rPr>
          <w:u w:val="single"/>
        </w:rPr>
        <w:t>10</w:t>
      </w:r>
      <w:r w:rsidR="002D1129">
        <w:rPr>
          <w:u w:val="single"/>
          <w:vertAlign w:val="superscript"/>
        </w:rPr>
        <w:t>TH</w:t>
      </w:r>
      <w:proofErr w:type="gramEnd"/>
    </w:p>
    <w:p w14:paraId="75B28077" w14:textId="77777777" w:rsidR="007351C9" w:rsidRDefault="007351C9" w:rsidP="008E7AA6">
      <w:pPr>
        <w:pStyle w:val="ListParagraph"/>
        <w:numPr>
          <w:ilvl w:val="0"/>
          <w:numId w:val="4"/>
        </w:numPr>
      </w:pPr>
      <w:r>
        <w:t xml:space="preserve">Elevations Community Room is reserved from 4-7pm </w:t>
      </w:r>
    </w:p>
    <w:p w14:paraId="7C1ECEB5" w14:textId="77777777" w:rsidR="00E148F7" w:rsidRDefault="006333D7" w:rsidP="00E148F7">
      <w:pPr>
        <w:pStyle w:val="ListParagraph"/>
        <w:numPr>
          <w:ilvl w:val="0"/>
          <w:numId w:val="4"/>
        </w:numPr>
      </w:pPr>
      <w:r>
        <w:t>Proposal to have an in-person board meeting from 4-5pm, volunteers will show up at 5:30pm.</w:t>
      </w:r>
    </w:p>
    <w:p w14:paraId="38528376" w14:textId="77777777" w:rsidR="00E148F7" w:rsidRDefault="00E148F7" w:rsidP="00E148F7">
      <w:pPr>
        <w:pStyle w:val="ListParagraph"/>
        <w:numPr>
          <w:ilvl w:val="1"/>
          <w:numId w:val="4"/>
        </w:numPr>
      </w:pPr>
      <w:r>
        <w:t xml:space="preserve">All </w:t>
      </w:r>
      <w:proofErr w:type="gramStart"/>
      <w:r>
        <w:t>agree</w:t>
      </w:r>
      <w:proofErr w:type="gramEnd"/>
    </w:p>
    <w:p w14:paraId="13571868" w14:textId="77777777" w:rsidR="00A22E0D" w:rsidRDefault="00230087" w:rsidP="00E148F7">
      <w:pPr>
        <w:pStyle w:val="ListParagraph"/>
        <w:numPr>
          <w:ilvl w:val="0"/>
          <w:numId w:val="4"/>
        </w:numPr>
      </w:pPr>
      <w:r>
        <w:t xml:space="preserve">All board members and staff are going to bring </w:t>
      </w:r>
      <w:r w:rsidR="0062777F">
        <w:t xml:space="preserve">food/non-alcoholic drinks for </w:t>
      </w:r>
      <w:r w:rsidR="00A22E0D">
        <w:t xml:space="preserve">everyone. </w:t>
      </w:r>
    </w:p>
    <w:p w14:paraId="7A26EA09" w14:textId="77777777" w:rsidR="00E20630" w:rsidRDefault="00E20630"/>
    <w:p w14:paraId="79A2C93F" w14:textId="2B8D9F93" w:rsidR="007E4D62" w:rsidRPr="007E4D62" w:rsidRDefault="007E4D62">
      <w:pPr>
        <w:rPr>
          <w:b/>
          <w:bCs/>
        </w:rPr>
      </w:pPr>
      <w:r>
        <w:rPr>
          <w:b/>
          <w:bCs/>
        </w:rPr>
        <w:t xml:space="preserve">Next Scheduled Meeting: </w:t>
      </w:r>
      <w:r w:rsidR="00525F3B">
        <w:rPr>
          <w:b/>
          <w:bCs/>
        </w:rPr>
        <w:t>MAY 8</w:t>
      </w:r>
      <w:r w:rsidR="00525F3B" w:rsidRPr="00525F3B">
        <w:rPr>
          <w:b/>
          <w:bCs/>
          <w:vertAlign w:val="superscript"/>
        </w:rPr>
        <w:t>Th</w:t>
      </w:r>
      <w:r w:rsidR="00525F3B">
        <w:rPr>
          <w:b/>
          <w:bCs/>
        </w:rPr>
        <w:t>, 2024</w:t>
      </w:r>
    </w:p>
    <w:sectPr w:rsidR="007E4D62" w:rsidRPr="007E4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6F5"/>
    <w:multiLevelType w:val="hybridMultilevel"/>
    <w:tmpl w:val="B0F63F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238C"/>
    <w:multiLevelType w:val="hybridMultilevel"/>
    <w:tmpl w:val="AEB60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3B86"/>
    <w:multiLevelType w:val="hybridMultilevel"/>
    <w:tmpl w:val="2AAEC90C"/>
    <w:lvl w:ilvl="0" w:tplc="8294ECBE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587B"/>
    <w:multiLevelType w:val="hybridMultilevel"/>
    <w:tmpl w:val="000C2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D2C38"/>
    <w:multiLevelType w:val="hybridMultilevel"/>
    <w:tmpl w:val="00063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C0D8F"/>
    <w:multiLevelType w:val="hybridMultilevel"/>
    <w:tmpl w:val="34BA2F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C6D65"/>
    <w:multiLevelType w:val="hybridMultilevel"/>
    <w:tmpl w:val="A538FE24"/>
    <w:lvl w:ilvl="0" w:tplc="36829A96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31009"/>
    <w:multiLevelType w:val="hybridMultilevel"/>
    <w:tmpl w:val="DFF699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84082"/>
    <w:multiLevelType w:val="hybridMultilevel"/>
    <w:tmpl w:val="07BCF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56FB7"/>
    <w:multiLevelType w:val="hybridMultilevel"/>
    <w:tmpl w:val="C234C4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7361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C107BF2"/>
    <w:multiLevelType w:val="hybridMultilevel"/>
    <w:tmpl w:val="CF22F6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D3039"/>
    <w:multiLevelType w:val="hybridMultilevel"/>
    <w:tmpl w:val="8ACEA59E"/>
    <w:lvl w:ilvl="0" w:tplc="F35A7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C06AD9"/>
    <w:multiLevelType w:val="hybridMultilevel"/>
    <w:tmpl w:val="7CEA80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356A0"/>
    <w:multiLevelType w:val="hybridMultilevel"/>
    <w:tmpl w:val="48321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3633A"/>
    <w:multiLevelType w:val="hybridMultilevel"/>
    <w:tmpl w:val="89AADE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1320F"/>
    <w:multiLevelType w:val="hybridMultilevel"/>
    <w:tmpl w:val="91C6DD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A750E"/>
    <w:multiLevelType w:val="hybridMultilevel"/>
    <w:tmpl w:val="B9B61E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52320"/>
    <w:multiLevelType w:val="hybridMultilevel"/>
    <w:tmpl w:val="4412D2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C7E11"/>
    <w:multiLevelType w:val="hybridMultilevel"/>
    <w:tmpl w:val="215C2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52E15"/>
    <w:multiLevelType w:val="hybridMultilevel"/>
    <w:tmpl w:val="9768F7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8302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44184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59881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5557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2604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3454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55956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7741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0554211">
    <w:abstractNumId w:val="13"/>
  </w:num>
  <w:num w:numId="10" w16cid:durableId="831531437">
    <w:abstractNumId w:val="8"/>
  </w:num>
  <w:num w:numId="11" w16cid:durableId="685835107">
    <w:abstractNumId w:val="14"/>
  </w:num>
  <w:num w:numId="12" w16cid:durableId="1099836892">
    <w:abstractNumId w:val="5"/>
  </w:num>
  <w:num w:numId="13" w16cid:durableId="1425036645">
    <w:abstractNumId w:val="17"/>
  </w:num>
  <w:num w:numId="14" w16cid:durableId="547958999">
    <w:abstractNumId w:val="7"/>
  </w:num>
  <w:num w:numId="15" w16cid:durableId="728773161">
    <w:abstractNumId w:val="3"/>
  </w:num>
  <w:num w:numId="16" w16cid:durableId="674266090">
    <w:abstractNumId w:val="18"/>
  </w:num>
  <w:num w:numId="17" w16cid:durableId="948967640">
    <w:abstractNumId w:val="0"/>
  </w:num>
  <w:num w:numId="18" w16cid:durableId="1670064346">
    <w:abstractNumId w:val="12"/>
  </w:num>
  <w:num w:numId="19" w16cid:durableId="671688107">
    <w:abstractNumId w:val="6"/>
  </w:num>
  <w:num w:numId="20" w16cid:durableId="405416869">
    <w:abstractNumId w:val="19"/>
  </w:num>
  <w:num w:numId="21" w16cid:durableId="1758670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49"/>
    <w:rsid w:val="00063BE4"/>
    <w:rsid w:val="00070CAE"/>
    <w:rsid w:val="000774FA"/>
    <w:rsid w:val="00082FC1"/>
    <w:rsid w:val="001E36A8"/>
    <w:rsid w:val="00230087"/>
    <w:rsid w:val="002422EF"/>
    <w:rsid w:val="002D1129"/>
    <w:rsid w:val="002E66E5"/>
    <w:rsid w:val="003D2362"/>
    <w:rsid w:val="003E1949"/>
    <w:rsid w:val="00434158"/>
    <w:rsid w:val="0049574A"/>
    <w:rsid w:val="00525F3B"/>
    <w:rsid w:val="00614E50"/>
    <w:rsid w:val="0062777F"/>
    <w:rsid w:val="006333D7"/>
    <w:rsid w:val="007351C9"/>
    <w:rsid w:val="007E4D62"/>
    <w:rsid w:val="008318CF"/>
    <w:rsid w:val="008D4145"/>
    <w:rsid w:val="008E7AA6"/>
    <w:rsid w:val="00910AC0"/>
    <w:rsid w:val="00A22E0D"/>
    <w:rsid w:val="00A41C33"/>
    <w:rsid w:val="00A518D9"/>
    <w:rsid w:val="00C34359"/>
    <w:rsid w:val="00C44D45"/>
    <w:rsid w:val="00D0454C"/>
    <w:rsid w:val="00D91B5F"/>
    <w:rsid w:val="00DE5D83"/>
    <w:rsid w:val="00E148F7"/>
    <w:rsid w:val="00E20630"/>
    <w:rsid w:val="00EC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7E097"/>
  <w15:chartTrackingRefBased/>
  <w15:docId w15:val="{6E422738-8E21-4DB6-8510-DBD6E4FC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949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9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9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9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9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9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9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6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ABF18A9B01F43895584AB4821EE65" ma:contentTypeVersion="18" ma:contentTypeDescription="Create a new document." ma:contentTypeScope="" ma:versionID="fc7f70324fee0577d1c7eb6c9c439344">
  <xsd:schema xmlns:xsd="http://www.w3.org/2001/XMLSchema" xmlns:xs="http://www.w3.org/2001/XMLSchema" xmlns:p="http://schemas.microsoft.com/office/2006/metadata/properties" xmlns:ns2="87b9a79a-40c7-44ed-9f3c-b495f48756e3" xmlns:ns3="62747ce3-0e0d-496d-b8f6-46a3d953c318" targetNamespace="http://schemas.microsoft.com/office/2006/metadata/properties" ma:root="true" ma:fieldsID="cb7feaabf4bbab2f6365045d6c7addc9" ns2:_="" ns3:_="">
    <xsd:import namespace="87b9a79a-40c7-44ed-9f3c-b495f48756e3"/>
    <xsd:import namespace="62747ce3-0e0d-496d-b8f6-46a3d953c3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9a79a-40c7-44ed-9f3c-b495f48756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62a79e-0685-4a4d-a062-acba9f3222bc}" ma:internalName="TaxCatchAll" ma:showField="CatchAllData" ma:web="87b9a79a-40c7-44ed-9f3c-b495f4875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47ce3-0e0d-496d-b8f6-46a3d953c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e2b156-0612-40bd-a1a8-a7532d21ad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74FD37-4C32-484C-A6E0-E99C0990A965}"/>
</file>

<file path=customXml/itemProps2.xml><?xml version="1.0" encoding="utf-8"?>
<ds:datastoreItem xmlns:ds="http://schemas.openxmlformats.org/officeDocument/2006/customXml" ds:itemID="{6679720C-11B2-4EB0-9B6E-85ED85036F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Hickey</dc:creator>
  <cp:keywords/>
  <dc:description/>
  <cp:lastModifiedBy>Laura Hickey</cp:lastModifiedBy>
  <cp:revision>2</cp:revision>
  <dcterms:created xsi:type="dcterms:W3CDTF">2024-04-25T15:25:00Z</dcterms:created>
  <dcterms:modified xsi:type="dcterms:W3CDTF">2024-04-25T15:25:00Z</dcterms:modified>
</cp:coreProperties>
</file>