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957C" w14:textId="77777777" w:rsidR="0089675C" w:rsidRDefault="0089675C" w:rsidP="0089675C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C68D357" wp14:editId="2C8075B1">
            <wp:extent cx="1295400" cy="971550"/>
            <wp:effectExtent l="0" t="0" r="0" b="0"/>
            <wp:docPr id="1045340765" name="Picture 1" descr="A pink ribbon with a butterfly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40765" name="Picture 1" descr="A pink ribbon with a butterfly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DA889" w14:textId="77777777" w:rsidR="0089675C" w:rsidRDefault="0089675C" w:rsidP="0089675C">
      <w:pPr>
        <w:jc w:val="center"/>
        <w:rPr>
          <w:b/>
          <w:bCs/>
        </w:rPr>
      </w:pPr>
    </w:p>
    <w:p w14:paraId="4AD77E97" w14:textId="395392A0" w:rsidR="0089675C" w:rsidRDefault="0089675C" w:rsidP="0089675C">
      <w:pPr>
        <w:rPr>
          <w:b/>
          <w:bCs/>
        </w:rPr>
      </w:pPr>
      <w:r w:rsidRPr="0053649A">
        <w:rPr>
          <w:b/>
          <w:bCs/>
        </w:rPr>
        <w:t>Board of Directors</w:t>
      </w:r>
      <w:r>
        <w:rPr>
          <w:b/>
          <w:bCs/>
        </w:rPr>
        <w:t xml:space="preserve"> Meeting</w:t>
      </w:r>
      <w:r w:rsidRPr="0053649A">
        <w:rPr>
          <w:b/>
          <w:bCs/>
        </w:rPr>
        <w:t xml:space="preserve"> </w:t>
      </w:r>
      <w:r>
        <w:rPr>
          <w:b/>
          <w:bCs/>
        </w:rPr>
        <w:t xml:space="preserve">Minutes – </w:t>
      </w:r>
      <w:r>
        <w:rPr>
          <w:b/>
          <w:bCs/>
        </w:rPr>
        <w:t>March 13</w:t>
      </w:r>
      <w:r w:rsidRPr="0089675C">
        <w:rPr>
          <w:b/>
          <w:bCs/>
          <w:vertAlign w:val="superscript"/>
        </w:rPr>
        <w:t>th</w:t>
      </w:r>
      <w:r>
        <w:rPr>
          <w:b/>
          <w:bCs/>
        </w:rPr>
        <w:t>, 2024</w:t>
      </w:r>
    </w:p>
    <w:p w14:paraId="48203322" w14:textId="77777777" w:rsidR="0089675C" w:rsidRDefault="0089675C" w:rsidP="0089675C">
      <w:pPr>
        <w:rPr>
          <w:b/>
          <w:bCs/>
        </w:rPr>
      </w:pPr>
    </w:p>
    <w:p w14:paraId="165675BF" w14:textId="51DA9677" w:rsidR="0089675C" w:rsidRDefault="0089675C" w:rsidP="0089675C">
      <w:pPr>
        <w:rPr>
          <w:b/>
          <w:bCs/>
        </w:rPr>
      </w:pPr>
      <w:r>
        <w:rPr>
          <w:b/>
          <w:bCs/>
        </w:rPr>
        <w:t xml:space="preserve">ATTENDEES:  LYDIA DODY, MARK KOEPSELL, COLLIS WOODWARD, JILL RICKARDS, LANA SCHUELER, GRETCHEN JOHNSON, MELISSA VENABLE, </w:t>
      </w:r>
      <w:r w:rsidRPr="00752CBB">
        <w:rPr>
          <w:b/>
          <w:bCs/>
        </w:rPr>
        <w:t>ELISE CARVER</w:t>
      </w:r>
      <w:r w:rsidR="00525038">
        <w:rPr>
          <w:b/>
          <w:bCs/>
        </w:rPr>
        <w:t xml:space="preserve">, </w:t>
      </w:r>
      <w:r w:rsidR="00E91722">
        <w:rPr>
          <w:b/>
          <w:bCs/>
        </w:rPr>
        <w:t>DEBBI POTTS, CAROLE CRANE, JAHNA EICHEL, AND</w:t>
      </w:r>
      <w:r>
        <w:rPr>
          <w:b/>
          <w:bCs/>
        </w:rPr>
        <w:t xml:space="preserve"> LAURA HICKEY</w:t>
      </w:r>
    </w:p>
    <w:p w14:paraId="0DEFE46D" w14:textId="77777777" w:rsidR="0089675C" w:rsidRDefault="0089675C" w:rsidP="0089675C">
      <w:pPr>
        <w:rPr>
          <w:b/>
          <w:bCs/>
        </w:rPr>
      </w:pPr>
    </w:p>
    <w:p w14:paraId="471ADA60" w14:textId="77777777" w:rsidR="0089675C" w:rsidRPr="00826496" w:rsidRDefault="0089675C" w:rsidP="0089675C">
      <w:pPr>
        <w:rPr>
          <w:b/>
          <w:bCs/>
        </w:rPr>
      </w:pPr>
      <w:r>
        <w:rPr>
          <w:b/>
          <w:bCs/>
        </w:rPr>
        <w:t>General</w:t>
      </w:r>
    </w:p>
    <w:p w14:paraId="6C38783A" w14:textId="77777777" w:rsidR="0089675C" w:rsidRDefault="0089675C" w:rsidP="0089675C">
      <w:pPr>
        <w:pStyle w:val="ListParagraph"/>
        <w:numPr>
          <w:ilvl w:val="0"/>
          <w:numId w:val="1"/>
        </w:numPr>
      </w:pPr>
      <w:r>
        <w:t>Met on Zoom from 5pm- 7pm</w:t>
      </w:r>
    </w:p>
    <w:p w14:paraId="1922ACC0" w14:textId="58CD91F6" w:rsidR="00FC192C" w:rsidRDefault="00FC192C" w:rsidP="0089675C">
      <w:pPr>
        <w:pStyle w:val="ListParagraph"/>
        <w:numPr>
          <w:ilvl w:val="0"/>
          <w:numId w:val="1"/>
        </w:numPr>
      </w:pPr>
      <w:r>
        <w:t xml:space="preserve">Meeting Minutes from last time still need to be approved. Going to be approved at next scheduled Board Meeting. </w:t>
      </w:r>
      <w:r w:rsidR="00793A98">
        <w:t xml:space="preserve">Mark did send the minutes during the meeting, but it was not approved yet. </w:t>
      </w:r>
    </w:p>
    <w:p w14:paraId="4D6943BA" w14:textId="77777777" w:rsidR="0089675C" w:rsidRDefault="0089675C" w:rsidP="0089675C"/>
    <w:p w14:paraId="0A9FB853" w14:textId="78316AEE" w:rsidR="00BA0F30" w:rsidRDefault="00BA0F30" w:rsidP="0089675C">
      <w:pPr>
        <w:rPr>
          <w:b/>
          <w:bCs/>
        </w:rPr>
      </w:pPr>
      <w:r>
        <w:rPr>
          <w:b/>
          <w:bCs/>
        </w:rPr>
        <w:t xml:space="preserve">Financials: </w:t>
      </w:r>
    </w:p>
    <w:p w14:paraId="1258C3A1" w14:textId="77777777" w:rsidR="00581A9F" w:rsidRDefault="007F30F5" w:rsidP="00581A9F">
      <w:pPr>
        <w:pStyle w:val="ListParagraph"/>
        <w:numPr>
          <w:ilvl w:val="0"/>
          <w:numId w:val="5"/>
        </w:numPr>
      </w:pPr>
      <w:r>
        <w:t xml:space="preserve">We are looking good, even though the budget is currently skewed because of the Gala in February. </w:t>
      </w:r>
    </w:p>
    <w:p w14:paraId="0711E4AD" w14:textId="6F8D1482" w:rsidR="00581A9F" w:rsidRDefault="008A3393" w:rsidP="00581A9F">
      <w:pPr>
        <w:pStyle w:val="ListParagraph"/>
        <w:numPr>
          <w:ilvl w:val="1"/>
          <w:numId w:val="5"/>
        </w:numPr>
      </w:pPr>
      <w:r>
        <w:t xml:space="preserve">It is usually shown in </w:t>
      </w:r>
      <w:r w:rsidR="009121AA">
        <w:t>the</w:t>
      </w:r>
      <w:r w:rsidR="00377398">
        <w:t xml:space="preserve"> financials that we spend more on the program than we do on </w:t>
      </w:r>
      <w:r w:rsidR="00581A9F">
        <w:t xml:space="preserve">events, it was flipped this month. </w:t>
      </w:r>
    </w:p>
    <w:p w14:paraId="68CC7004" w14:textId="4D29E53B" w:rsidR="00581A9F" w:rsidRDefault="00581A9F" w:rsidP="00581A9F">
      <w:pPr>
        <w:pStyle w:val="ListParagraph"/>
        <w:numPr>
          <w:ilvl w:val="1"/>
          <w:numId w:val="5"/>
        </w:numPr>
      </w:pPr>
      <w:r>
        <w:t>As the year moves forward it will even out again.</w:t>
      </w:r>
    </w:p>
    <w:p w14:paraId="0D908B16" w14:textId="1ABEF747" w:rsidR="00793A98" w:rsidRDefault="00AB784C" w:rsidP="00793A98">
      <w:pPr>
        <w:pStyle w:val="ListParagraph"/>
        <w:numPr>
          <w:ilvl w:val="0"/>
          <w:numId w:val="5"/>
        </w:numPr>
      </w:pPr>
      <w:r>
        <w:t>Overall, financials are in a good spot. If we don’t have any money come in for the rest of the year we will still have $100</w:t>
      </w:r>
      <w:r w:rsidR="00BF34F0">
        <w:t>,000 moving into 2025</w:t>
      </w:r>
    </w:p>
    <w:p w14:paraId="30B7FC5E" w14:textId="49C09480" w:rsidR="00BF34F0" w:rsidRDefault="00BF34F0" w:rsidP="00793A98">
      <w:pPr>
        <w:pStyle w:val="ListParagraph"/>
        <w:numPr>
          <w:ilvl w:val="0"/>
          <w:numId w:val="5"/>
        </w:numPr>
      </w:pPr>
      <w:r>
        <w:t xml:space="preserve">Conversations about </w:t>
      </w:r>
      <w:r w:rsidR="00CC7272">
        <w:t>a</w:t>
      </w:r>
      <w:r>
        <w:t xml:space="preserve"> CD</w:t>
      </w:r>
    </w:p>
    <w:p w14:paraId="107EDCD2" w14:textId="64A0EA9E" w:rsidR="00BF34F0" w:rsidRDefault="00CC7272" w:rsidP="00BF34F0">
      <w:pPr>
        <w:pStyle w:val="ListParagraph"/>
        <w:numPr>
          <w:ilvl w:val="1"/>
          <w:numId w:val="5"/>
        </w:numPr>
      </w:pPr>
      <w:r>
        <w:t xml:space="preserve">There is a promotion right now </w:t>
      </w:r>
      <w:r w:rsidR="00114A1B">
        <w:t xml:space="preserve">of only a 5 month commitment at 5.25%. </w:t>
      </w:r>
    </w:p>
    <w:p w14:paraId="496D5019" w14:textId="2CAE14EE" w:rsidR="00114A1B" w:rsidRDefault="00114A1B" w:rsidP="00114A1B">
      <w:pPr>
        <w:pStyle w:val="ListParagraph"/>
        <w:numPr>
          <w:ilvl w:val="2"/>
          <w:numId w:val="5"/>
        </w:numPr>
      </w:pPr>
      <w:r>
        <w:t>6-11 months is at 4.7%</w:t>
      </w:r>
    </w:p>
    <w:p w14:paraId="31834905" w14:textId="3A9F6310" w:rsidR="00114A1B" w:rsidRDefault="00A52DE3" w:rsidP="00114A1B">
      <w:pPr>
        <w:pStyle w:val="ListParagraph"/>
        <w:numPr>
          <w:ilvl w:val="1"/>
          <w:numId w:val="5"/>
        </w:numPr>
      </w:pPr>
      <w:r>
        <w:t xml:space="preserve">Lydia </w:t>
      </w:r>
      <w:r w:rsidR="005F720A">
        <w:t>preferers</w:t>
      </w:r>
      <w:r>
        <w:t xml:space="preserve"> that we go for a longer term and a higher percentage. </w:t>
      </w:r>
      <w:r w:rsidR="005F720A">
        <w:t>Possibly shooting for 4.9%</w:t>
      </w:r>
    </w:p>
    <w:p w14:paraId="406B5730" w14:textId="23E9F84B" w:rsidR="005F720A" w:rsidRDefault="005F720A" w:rsidP="00114A1B">
      <w:pPr>
        <w:pStyle w:val="ListParagraph"/>
        <w:numPr>
          <w:ilvl w:val="1"/>
          <w:numId w:val="5"/>
        </w:numPr>
      </w:pPr>
      <w:r>
        <w:t>Collis and Lana are going to work together to decide how much we should put into the CD</w:t>
      </w:r>
    </w:p>
    <w:p w14:paraId="41D8F877" w14:textId="12176462" w:rsidR="0038108C" w:rsidRDefault="0038108C" w:rsidP="0038108C">
      <w:pPr>
        <w:pStyle w:val="ListParagraph"/>
        <w:numPr>
          <w:ilvl w:val="0"/>
          <w:numId w:val="5"/>
        </w:numPr>
      </w:pPr>
      <w:r>
        <w:t>Switching to Ent Bank and out of Mountain Valley Bank</w:t>
      </w:r>
    </w:p>
    <w:p w14:paraId="1992EFB1" w14:textId="6D1A1DC6" w:rsidR="0038108C" w:rsidRDefault="00986A65" w:rsidP="0038108C">
      <w:pPr>
        <w:pStyle w:val="ListParagraph"/>
        <w:numPr>
          <w:ilvl w:val="1"/>
          <w:numId w:val="5"/>
        </w:numPr>
      </w:pPr>
      <w:r>
        <w:t xml:space="preserve">We are going to switch over gradually over the course of the next few months. </w:t>
      </w:r>
    </w:p>
    <w:p w14:paraId="62747190" w14:textId="3E844C81" w:rsidR="00986A65" w:rsidRDefault="00550494" w:rsidP="0038108C">
      <w:pPr>
        <w:pStyle w:val="ListParagraph"/>
        <w:numPr>
          <w:ilvl w:val="1"/>
          <w:numId w:val="5"/>
        </w:numPr>
      </w:pPr>
      <w:r>
        <w:t xml:space="preserve">Elise and Lana are making it happen. It is approved. </w:t>
      </w:r>
    </w:p>
    <w:p w14:paraId="33BC20A6" w14:textId="77777777" w:rsidR="00550494" w:rsidRDefault="00550494" w:rsidP="004A6A3A"/>
    <w:p w14:paraId="43B497D2" w14:textId="60730048" w:rsidR="004A6A3A" w:rsidRDefault="004A6A3A" w:rsidP="004A6A3A">
      <w:pPr>
        <w:rPr>
          <w:b/>
          <w:bCs/>
        </w:rPr>
      </w:pPr>
      <w:r>
        <w:rPr>
          <w:b/>
          <w:bCs/>
        </w:rPr>
        <w:t>Gala Reflections:</w:t>
      </w:r>
      <w:r w:rsidR="00C02D31">
        <w:rPr>
          <w:b/>
          <w:bCs/>
        </w:rPr>
        <w:t xml:space="preserve"> Money </w:t>
      </w:r>
    </w:p>
    <w:p w14:paraId="587A21E9" w14:textId="3859DFA7" w:rsidR="004A6A3A" w:rsidRDefault="00260427" w:rsidP="004A6A3A">
      <w:pPr>
        <w:pStyle w:val="ListParagraph"/>
        <w:numPr>
          <w:ilvl w:val="0"/>
          <w:numId w:val="7"/>
        </w:numPr>
      </w:pPr>
      <w:r>
        <w:t xml:space="preserve">We brought in </w:t>
      </w:r>
      <w:r w:rsidR="00A27433">
        <w:t xml:space="preserve">around $21K more in the 2024 Gala than in the 2022 Gala. </w:t>
      </w:r>
    </w:p>
    <w:p w14:paraId="4C917DD6" w14:textId="747396E8" w:rsidR="0025239C" w:rsidRDefault="00A27433" w:rsidP="0025239C">
      <w:pPr>
        <w:pStyle w:val="ListParagraph"/>
        <w:numPr>
          <w:ilvl w:val="1"/>
          <w:numId w:val="7"/>
        </w:numPr>
      </w:pPr>
      <w:r>
        <w:t xml:space="preserve">2022: </w:t>
      </w:r>
      <w:r w:rsidR="0025239C">
        <w:t xml:space="preserve">$166K, 2024: $186K </w:t>
      </w:r>
    </w:p>
    <w:p w14:paraId="00D44065" w14:textId="5D62831D" w:rsidR="00BD33F9" w:rsidRDefault="00BD33F9" w:rsidP="00BD33F9">
      <w:pPr>
        <w:pStyle w:val="ListParagraph"/>
        <w:numPr>
          <w:ilvl w:val="0"/>
          <w:numId w:val="7"/>
        </w:numPr>
      </w:pPr>
      <w:r>
        <w:t xml:space="preserve">Our ticket sales were higher, but we have to keep in mind that the prices of our tickets were higher in 2024 compared to 2022. </w:t>
      </w:r>
    </w:p>
    <w:p w14:paraId="6935B806" w14:textId="77777777" w:rsidR="00BD33F9" w:rsidRDefault="00BD33F9" w:rsidP="00BD33F9">
      <w:pPr>
        <w:pStyle w:val="ListParagraph"/>
        <w:numPr>
          <w:ilvl w:val="1"/>
          <w:numId w:val="7"/>
        </w:numPr>
      </w:pPr>
      <w:r>
        <w:t>2022 ticket sales: $84K. 2024 ticket sales: 96K</w:t>
      </w:r>
    </w:p>
    <w:p w14:paraId="160F6F83" w14:textId="75F0BB84" w:rsidR="00BD33F9" w:rsidRDefault="00BD33F9" w:rsidP="00BD33F9">
      <w:pPr>
        <w:pStyle w:val="ListParagraph"/>
        <w:numPr>
          <w:ilvl w:val="1"/>
          <w:numId w:val="7"/>
        </w:numPr>
      </w:pPr>
      <w:r>
        <w:lastRenderedPageBreak/>
        <w:t xml:space="preserve">We had </w:t>
      </w:r>
      <w:r w:rsidR="009E059C">
        <w:t>364 attendees in 2024. 2022 was 335.</w:t>
      </w:r>
    </w:p>
    <w:p w14:paraId="3116A0F3" w14:textId="7036DFAA" w:rsidR="00515155" w:rsidRDefault="00515155" w:rsidP="00515155">
      <w:pPr>
        <w:pStyle w:val="ListParagraph"/>
        <w:numPr>
          <w:ilvl w:val="0"/>
          <w:numId w:val="7"/>
        </w:numPr>
      </w:pPr>
      <w:r>
        <w:t xml:space="preserve">Our live auction brough in $11K dollars more than 2022. </w:t>
      </w:r>
    </w:p>
    <w:p w14:paraId="2C809F0D" w14:textId="2DB2C564" w:rsidR="00603AB0" w:rsidRDefault="00603AB0" w:rsidP="00515155">
      <w:pPr>
        <w:pStyle w:val="ListParagraph"/>
        <w:numPr>
          <w:ilvl w:val="0"/>
          <w:numId w:val="7"/>
        </w:numPr>
      </w:pPr>
      <w:r>
        <w:t xml:space="preserve">We made less than we gave away in our raffle. </w:t>
      </w:r>
    </w:p>
    <w:p w14:paraId="5BE66FF5" w14:textId="3732AD8B" w:rsidR="008979A0" w:rsidRDefault="008979A0" w:rsidP="00C02D31">
      <w:pPr>
        <w:pStyle w:val="ListParagraph"/>
        <w:numPr>
          <w:ilvl w:val="1"/>
          <w:numId w:val="7"/>
        </w:numPr>
      </w:pPr>
      <w:r>
        <w:t>Raffle item was 2 Sony XV900 Speak</w:t>
      </w:r>
      <w:r w:rsidR="00C02D31">
        <w:t xml:space="preserve">ers. </w:t>
      </w:r>
    </w:p>
    <w:p w14:paraId="4937C9A4" w14:textId="77777777" w:rsidR="00BD33F9" w:rsidRDefault="00BD33F9" w:rsidP="00C02D31"/>
    <w:p w14:paraId="1D30DB92" w14:textId="02E95A99" w:rsidR="00C02D31" w:rsidRDefault="00C02D31" w:rsidP="00C02D31">
      <w:pPr>
        <w:rPr>
          <w:b/>
          <w:bCs/>
        </w:rPr>
      </w:pPr>
      <w:r>
        <w:rPr>
          <w:b/>
          <w:bCs/>
        </w:rPr>
        <w:t>Gala Reflections: Comments</w:t>
      </w:r>
    </w:p>
    <w:p w14:paraId="7DE409A4" w14:textId="22FF139A" w:rsidR="00E51F66" w:rsidRPr="00E51F66" w:rsidRDefault="00E51F66" w:rsidP="00C02D31">
      <w:r>
        <w:t>Good things about the Gala</w:t>
      </w:r>
    </w:p>
    <w:p w14:paraId="77343C42" w14:textId="57A4D871" w:rsidR="00C02D31" w:rsidRDefault="00E953FB" w:rsidP="00C02D31">
      <w:pPr>
        <w:pStyle w:val="ListParagraph"/>
        <w:numPr>
          <w:ilvl w:val="0"/>
          <w:numId w:val="8"/>
        </w:numPr>
      </w:pPr>
      <w:r>
        <w:t>The amount of</w:t>
      </w:r>
      <w:r w:rsidR="00876A5F">
        <w:t xml:space="preserve"> auction items was amazing. Lydia, Car</w:t>
      </w:r>
      <w:r w:rsidR="00DD6351">
        <w:t xml:space="preserve">ole, and Mark were very happy with how they were presented. </w:t>
      </w:r>
    </w:p>
    <w:p w14:paraId="0E93059D" w14:textId="7B40B617" w:rsidR="00DD6351" w:rsidRDefault="00417117" w:rsidP="00C02D31">
      <w:pPr>
        <w:pStyle w:val="ListParagraph"/>
        <w:numPr>
          <w:ilvl w:val="0"/>
          <w:numId w:val="8"/>
        </w:numPr>
      </w:pPr>
      <w:r>
        <w:t>The band in the social hour added elegance to the evening.</w:t>
      </w:r>
    </w:p>
    <w:p w14:paraId="34ED09E0" w14:textId="1A4B97AA" w:rsidR="00417117" w:rsidRDefault="00417117" w:rsidP="00C02D31">
      <w:pPr>
        <w:pStyle w:val="ListParagraph"/>
        <w:numPr>
          <w:ilvl w:val="0"/>
          <w:numId w:val="8"/>
        </w:numPr>
      </w:pPr>
      <w:r>
        <w:t xml:space="preserve">Programs, Ambassadors, </w:t>
      </w:r>
      <w:r w:rsidR="00E94F9D">
        <w:t xml:space="preserve">and Speakers were great. </w:t>
      </w:r>
    </w:p>
    <w:p w14:paraId="3EB62022" w14:textId="5D6E383D" w:rsidR="00E94F9D" w:rsidRDefault="00374FD0" w:rsidP="00C02D31">
      <w:pPr>
        <w:pStyle w:val="ListParagraph"/>
        <w:numPr>
          <w:ilvl w:val="0"/>
          <w:numId w:val="8"/>
        </w:numPr>
      </w:pPr>
      <w:r>
        <w:t xml:space="preserve">Overall “wow” factor to the evening. </w:t>
      </w:r>
    </w:p>
    <w:p w14:paraId="3D57595B" w14:textId="34B06E37" w:rsidR="00374FD0" w:rsidRDefault="00374FD0" w:rsidP="00374FD0">
      <w:pPr>
        <w:pStyle w:val="ListParagraph"/>
        <w:numPr>
          <w:ilvl w:val="1"/>
          <w:numId w:val="8"/>
        </w:numPr>
      </w:pPr>
      <w:r>
        <w:t>Palmer Properties donating their decoration skills and items, Blingle donating their glowing trees, Champagne</w:t>
      </w:r>
      <w:r w:rsidR="008A4773">
        <w:t>- all made it beau</w:t>
      </w:r>
      <w:r w:rsidR="004B219C">
        <w:t xml:space="preserve">tiful. </w:t>
      </w:r>
    </w:p>
    <w:p w14:paraId="76F10237" w14:textId="3A7AA642" w:rsidR="00D80C73" w:rsidRDefault="00D80C73" w:rsidP="00D80C73">
      <w:pPr>
        <w:pStyle w:val="ListParagraph"/>
        <w:numPr>
          <w:ilvl w:val="0"/>
          <w:numId w:val="8"/>
        </w:numPr>
      </w:pPr>
      <w:r>
        <w:t xml:space="preserve">Size of the venue was appropriate for the size of our event. </w:t>
      </w:r>
    </w:p>
    <w:p w14:paraId="23937FE2" w14:textId="58FB72BF" w:rsidR="00D80C73" w:rsidRDefault="00D80C73" w:rsidP="00D80C73">
      <w:pPr>
        <w:pStyle w:val="ListParagraph"/>
        <w:numPr>
          <w:ilvl w:val="1"/>
          <w:numId w:val="8"/>
        </w:numPr>
      </w:pPr>
      <w:r>
        <w:t>If we have a bump in attendance then we should find a different venue</w:t>
      </w:r>
    </w:p>
    <w:p w14:paraId="6E253DC5" w14:textId="77777777" w:rsidR="004B219C" w:rsidRDefault="004B219C" w:rsidP="004B219C"/>
    <w:p w14:paraId="458BBC7F" w14:textId="03776FC4" w:rsidR="004B219C" w:rsidRDefault="004B219C" w:rsidP="004B219C">
      <w:r>
        <w:t>Things to improve by next Gala</w:t>
      </w:r>
    </w:p>
    <w:p w14:paraId="40ED0FE4" w14:textId="2ABC688E" w:rsidR="004B219C" w:rsidRDefault="004B219C" w:rsidP="004B219C">
      <w:pPr>
        <w:pStyle w:val="ListParagraph"/>
        <w:numPr>
          <w:ilvl w:val="0"/>
          <w:numId w:val="9"/>
        </w:numPr>
      </w:pPr>
      <w:r>
        <w:t xml:space="preserve">There </w:t>
      </w:r>
      <w:r w:rsidR="00DF4365">
        <w:t xml:space="preserve">may have been too many silent auction items. </w:t>
      </w:r>
    </w:p>
    <w:p w14:paraId="42E2F184" w14:textId="69B68774" w:rsidR="00DF4365" w:rsidRDefault="00963A54" w:rsidP="004B219C">
      <w:pPr>
        <w:pStyle w:val="ListParagraph"/>
        <w:numPr>
          <w:ilvl w:val="0"/>
          <w:numId w:val="9"/>
        </w:numPr>
      </w:pPr>
      <w:r>
        <w:t>We could have made the Ambassador Fashion Show longer and more “wow”</w:t>
      </w:r>
    </w:p>
    <w:p w14:paraId="6DDF31DC" w14:textId="1C72F8F9" w:rsidR="00963A54" w:rsidRDefault="00F57377" w:rsidP="00963A54">
      <w:pPr>
        <w:pStyle w:val="ListParagraph"/>
        <w:numPr>
          <w:ilvl w:val="1"/>
          <w:numId w:val="9"/>
        </w:numPr>
      </w:pPr>
      <w:r>
        <w:t>Naming what the girls are wearing</w:t>
      </w:r>
    </w:p>
    <w:p w14:paraId="2BCAE7BA" w14:textId="55C80DDF" w:rsidR="00F57377" w:rsidRDefault="003270CA" w:rsidP="00F57377">
      <w:pPr>
        <w:pStyle w:val="ListParagraph"/>
        <w:numPr>
          <w:ilvl w:val="0"/>
          <w:numId w:val="9"/>
        </w:numPr>
      </w:pPr>
      <w:r>
        <w:t>Blingle became problematic with the Hilton</w:t>
      </w:r>
    </w:p>
    <w:p w14:paraId="1854DF25" w14:textId="46780644" w:rsidR="003270CA" w:rsidRDefault="003270CA" w:rsidP="003270CA">
      <w:pPr>
        <w:pStyle w:val="ListParagraph"/>
        <w:numPr>
          <w:ilvl w:val="1"/>
          <w:numId w:val="9"/>
        </w:numPr>
      </w:pPr>
      <w:r>
        <w:t xml:space="preserve">The Hilton was missing lights and Blingle </w:t>
      </w:r>
      <w:r w:rsidR="00D80C73">
        <w:t xml:space="preserve">would not take responsibility/work with the issue. </w:t>
      </w:r>
    </w:p>
    <w:p w14:paraId="461A7B86" w14:textId="1952FDA5" w:rsidR="00D80C73" w:rsidRDefault="00D80C73" w:rsidP="003270CA">
      <w:pPr>
        <w:pStyle w:val="ListParagraph"/>
        <w:numPr>
          <w:ilvl w:val="1"/>
          <w:numId w:val="9"/>
        </w:numPr>
      </w:pPr>
      <w:r>
        <w:t xml:space="preserve">We loved Blingle and what they provided, but there is concern if the Hilton will let them return. </w:t>
      </w:r>
    </w:p>
    <w:p w14:paraId="734A70B5" w14:textId="62AEE57D" w:rsidR="00D80C73" w:rsidRDefault="00D77E9C" w:rsidP="00D77E9C">
      <w:pPr>
        <w:pStyle w:val="ListParagraph"/>
        <w:numPr>
          <w:ilvl w:val="0"/>
          <w:numId w:val="9"/>
        </w:numPr>
      </w:pPr>
      <w:r>
        <w:t xml:space="preserve">Nobody was listening to what Mark and Elise were saying in their speeches. </w:t>
      </w:r>
    </w:p>
    <w:p w14:paraId="5397AD63" w14:textId="291CD51F" w:rsidR="0020391C" w:rsidRDefault="0020391C" w:rsidP="0020391C">
      <w:pPr>
        <w:pStyle w:val="ListParagraph"/>
        <w:numPr>
          <w:ilvl w:val="1"/>
          <w:numId w:val="9"/>
        </w:numPr>
      </w:pPr>
      <w:r>
        <w:t>Could we make the PA system better next year?</w:t>
      </w:r>
    </w:p>
    <w:p w14:paraId="00646E16" w14:textId="4DE7611B" w:rsidR="0020391C" w:rsidRDefault="0020391C" w:rsidP="0020391C">
      <w:pPr>
        <w:pStyle w:val="ListParagraph"/>
        <w:numPr>
          <w:ilvl w:val="1"/>
          <w:numId w:val="9"/>
        </w:numPr>
      </w:pPr>
      <w:r>
        <w:t xml:space="preserve"> Could we alter the program to give people more time to socialize so they didn’t have to during speeches? </w:t>
      </w:r>
    </w:p>
    <w:p w14:paraId="516C0AFF" w14:textId="6E3B4DFC" w:rsidR="0020391C" w:rsidRDefault="002157F0" w:rsidP="0020391C">
      <w:pPr>
        <w:pStyle w:val="ListParagraph"/>
        <w:numPr>
          <w:ilvl w:val="0"/>
          <w:numId w:val="9"/>
        </w:numPr>
      </w:pPr>
      <w:r>
        <w:t xml:space="preserve">The registration table needs to be focused on next year. </w:t>
      </w:r>
    </w:p>
    <w:p w14:paraId="4C42AB84" w14:textId="5264E9B6" w:rsidR="002157F0" w:rsidRDefault="002157F0" w:rsidP="002157F0">
      <w:pPr>
        <w:pStyle w:val="ListParagraph"/>
        <w:numPr>
          <w:ilvl w:val="1"/>
          <w:numId w:val="9"/>
        </w:numPr>
      </w:pPr>
      <w:r>
        <w:t xml:space="preserve">Making sure every volunteer is </w:t>
      </w:r>
      <w:r w:rsidR="00217351">
        <w:t xml:space="preserve">knowledgeable about GiveSmart, cleaning up after themselves, and working faster to </w:t>
      </w:r>
      <w:r w:rsidR="00B702B4">
        <w:t xml:space="preserve">keep people from getting frustrated as they come in. </w:t>
      </w:r>
    </w:p>
    <w:p w14:paraId="74684AA4" w14:textId="1DD40880" w:rsidR="00B702B4" w:rsidRDefault="00B702B4" w:rsidP="00B702B4">
      <w:pPr>
        <w:pStyle w:val="ListParagraph"/>
        <w:numPr>
          <w:ilvl w:val="0"/>
          <w:numId w:val="9"/>
        </w:numPr>
      </w:pPr>
      <w:r>
        <w:t xml:space="preserve">Checking out at the end of the night was very difficult this year. </w:t>
      </w:r>
    </w:p>
    <w:p w14:paraId="201C12A7" w14:textId="770B3CE4" w:rsidR="00B702B4" w:rsidRDefault="00B702B4" w:rsidP="00B702B4">
      <w:pPr>
        <w:pStyle w:val="ListParagraph"/>
        <w:numPr>
          <w:ilvl w:val="1"/>
          <w:numId w:val="9"/>
        </w:numPr>
      </w:pPr>
      <w:r>
        <w:t>We need more volunteers</w:t>
      </w:r>
      <w:r w:rsidR="00471870">
        <w:t xml:space="preserve"> and </w:t>
      </w:r>
      <w:r w:rsidR="00791FE2">
        <w:t>a better system so people are able to check out and leave easier</w:t>
      </w:r>
    </w:p>
    <w:p w14:paraId="7FA2E2D3" w14:textId="6F21303B" w:rsidR="00791FE2" w:rsidRDefault="00791FE2" w:rsidP="00B702B4">
      <w:pPr>
        <w:pStyle w:val="ListParagraph"/>
        <w:numPr>
          <w:ilvl w:val="1"/>
          <w:numId w:val="9"/>
        </w:numPr>
      </w:pPr>
      <w:r>
        <w:t xml:space="preserve">We also need a better system for inputting Paddle Raises. </w:t>
      </w:r>
    </w:p>
    <w:p w14:paraId="240FB0B8" w14:textId="77777777" w:rsidR="008A760B" w:rsidRDefault="008A760B" w:rsidP="008A760B"/>
    <w:p w14:paraId="4B6F2D11" w14:textId="48F019EB" w:rsidR="008A760B" w:rsidRDefault="008A760B" w:rsidP="008A760B">
      <w:pPr>
        <w:rPr>
          <w:b/>
          <w:bCs/>
        </w:rPr>
      </w:pPr>
      <w:r>
        <w:rPr>
          <w:b/>
          <w:bCs/>
        </w:rPr>
        <w:t xml:space="preserve">The Hope Lives! Program: </w:t>
      </w:r>
    </w:p>
    <w:p w14:paraId="4DD2C2BA" w14:textId="2B2A87FA" w:rsidR="008A760B" w:rsidRDefault="003D76AB" w:rsidP="003D76AB">
      <w:pPr>
        <w:pStyle w:val="ListParagraph"/>
        <w:numPr>
          <w:ilvl w:val="0"/>
          <w:numId w:val="10"/>
        </w:numPr>
      </w:pPr>
      <w:r>
        <w:t>Debbi has gotten into the Program Manager position and has made great progress.</w:t>
      </w:r>
    </w:p>
    <w:p w14:paraId="74D5882A" w14:textId="11909690" w:rsidR="003D76AB" w:rsidRDefault="003D76AB" w:rsidP="003D76AB">
      <w:pPr>
        <w:pStyle w:val="ListParagraph"/>
        <w:numPr>
          <w:ilvl w:val="1"/>
          <w:numId w:val="10"/>
        </w:numPr>
      </w:pPr>
      <w:r>
        <w:t xml:space="preserve">Letters and words of encouragement sent to clients after coming in. </w:t>
      </w:r>
    </w:p>
    <w:p w14:paraId="092FB79D" w14:textId="777E99A3" w:rsidR="003D76AB" w:rsidRDefault="003D76AB" w:rsidP="00F05483">
      <w:pPr>
        <w:pStyle w:val="ListParagraph"/>
        <w:numPr>
          <w:ilvl w:val="1"/>
          <w:numId w:val="10"/>
        </w:numPr>
      </w:pPr>
      <w:r>
        <w:t xml:space="preserve">Updating the New Client Application so it is much easier for clients to apply. </w:t>
      </w:r>
    </w:p>
    <w:p w14:paraId="2551F473" w14:textId="6B1542BB" w:rsidR="002C0225" w:rsidRDefault="00F05483" w:rsidP="002C0225">
      <w:pPr>
        <w:pStyle w:val="ListParagraph"/>
        <w:numPr>
          <w:ilvl w:val="1"/>
          <w:numId w:val="10"/>
        </w:numPr>
      </w:pPr>
      <w:r>
        <w:t xml:space="preserve">Connecting with Providers and adding new ones. </w:t>
      </w:r>
    </w:p>
    <w:p w14:paraId="0F4E7E3F" w14:textId="0758F2AC" w:rsidR="002C0225" w:rsidRDefault="00EF0DBA" w:rsidP="002C0225">
      <w:pPr>
        <w:pStyle w:val="ListParagraph"/>
        <w:numPr>
          <w:ilvl w:val="0"/>
          <w:numId w:val="10"/>
        </w:numPr>
      </w:pPr>
      <w:r>
        <w:lastRenderedPageBreak/>
        <w:t xml:space="preserve">Elise has had her stress levels reduced since bringing on </w:t>
      </w:r>
      <w:r w:rsidR="004339C1">
        <w:t>Debbie and Laura Hickey</w:t>
      </w:r>
      <w:r w:rsidR="004339C1">
        <w:tab/>
      </w:r>
    </w:p>
    <w:p w14:paraId="1E935BB9" w14:textId="1E6B1DA1" w:rsidR="00767E4E" w:rsidRDefault="004339C1" w:rsidP="00724FD8">
      <w:pPr>
        <w:pStyle w:val="ListParagraph"/>
        <w:numPr>
          <w:ilvl w:val="1"/>
          <w:numId w:val="10"/>
        </w:numPr>
      </w:pPr>
      <w:r>
        <w:t>Wants to start focusing more on fundraising and community</w:t>
      </w:r>
      <w:r w:rsidR="00767E4E">
        <w:t xml:space="preserve"> now that other things are being taken care of. </w:t>
      </w:r>
    </w:p>
    <w:p w14:paraId="0D6C2799" w14:textId="77777777" w:rsidR="00724FD8" w:rsidRDefault="00724FD8" w:rsidP="00724FD8"/>
    <w:p w14:paraId="311E02E6" w14:textId="3F5469E8" w:rsidR="00724FD8" w:rsidRDefault="00724FD8" w:rsidP="00724FD8">
      <w:pPr>
        <w:rPr>
          <w:b/>
          <w:bCs/>
        </w:rPr>
      </w:pPr>
      <w:r>
        <w:rPr>
          <w:b/>
          <w:bCs/>
        </w:rPr>
        <w:t xml:space="preserve">Running For Hope! 5K: </w:t>
      </w:r>
    </w:p>
    <w:p w14:paraId="6BE89B7C" w14:textId="50E3822B" w:rsidR="00724FD8" w:rsidRDefault="009716B7" w:rsidP="009716B7">
      <w:pPr>
        <w:pStyle w:val="ListParagraph"/>
        <w:numPr>
          <w:ilvl w:val="0"/>
          <w:numId w:val="12"/>
        </w:numPr>
      </w:pPr>
      <w:r>
        <w:t>Laura is directing the 5K this year</w:t>
      </w:r>
    </w:p>
    <w:p w14:paraId="44A75F82" w14:textId="04CB8F8F" w:rsidR="009716B7" w:rsidRDefault="00BD702B" w:rsidP="009716B7">
      <w:pPr>
        <w:pStyle w:val="ListParagraph"/>
        <w:numPr>
          <w:ilvl w:val="0"/>
          <w:numId w:val="12"/>
        </w:numPr>
      </w:pPr>
      <w:r>
        <w:t>5K is on June 15</w:t>
      </w:r>
      <w:r w:rsidRPr="00BD702B">
        <w:rPr>
          <w:vertAlign w:val="superscript"/>
        </w:rPr>
        <w:t>th</w:t>
      </w:r>
      <w:r>
        <w:t xml:space="preserve">, 2024. </w:t>
      </w:r>
      <w:r w:rsidR="0085798E">
        <w:t xml:space="preserve">Located at the Equalizer and Houts Lakes </w:t>
      </w:r>
      <w:r w:rsidR="00B5369B">
        <w:t xml:space="preserve">area. </w:t>
      </w:r>
    </w:p>
    <w:p w14:paraId="42B30395" w14:textId="6323733C" w:rsidR="00B5369B" w:rsidRDefault="00B5369B" w:rsidP="009716B7">
      <w:pPr>
        <w:pStyle w:val="ListParagraph"/>
        <w:numPr>
          <w:ilvl w:val="0"/>
          <w:numId w:val="12"/>
        </w:numPr>
      </w:pPr>
      <w:r>
        <w:t>More ideas this year:</w:t>
      </w:r>
    </w:p>
    <w:p w14:paraId="019D8F2A" w14:textId="042266FE" w:rsidR="00B5369B" w:rsidRDefault="00B5369B" w:rsidP="00B5369B">
      <w:pPr>
        <w:pStyle w:val="ListParagraph"/>
        <w:numPr>
          <w:ilvl w:val="1"/>
          <w:numId w:val="12"/>
        </w:numPr>
      </w:pPr>
      <w:r>
        <w:t>Decorate a bra contest</w:t>
      </w:r>
    </w:p>
    <w:p w14:paraId="4671A6AD" w14:textId="199CA90E" w:rsidR="00B5369B" w:rsidRDefault="00B5369B" w:rsidP="00B5369B">
      <w:pPr>
        <w:pStyle w:val="ListParagraph"/>
        <w:numPr>
          <w:ilvl w:val="1"/>
          <w:numId w:val="12"/>
        </w:numPr>
      </w:pPr>
      <w:r>
        <w:t xml:space="preserve">“signs of Hope”- an extra fundraiser of </w:t>
      </w:r>
      <w:r w:rsidR="00F11092">
        <w:t>customizable</w:t>
      </w:r>
      <w:r>
        <w:t xml:space="preserve"> lawn signs that runners can buy to </w:t>
      </w:r>
      <w:r w:rsidR="00F11092">
        <w:t>see marking the course on race day.</w:t>
      </w:r>
    </w:p>
    <w:p w14:paraId="023C1431" w14:textId="20B04202" w:rsidR="00F11092" w:rsidRDefault="00F11092" w:rsidP="00B5369B">
      <w:pPr>
        <w:pStyle w:val="ListParagraph"/>
        <w:numPr>
          <w:ilvl w:val="1"/>
          <w:numId w:val="12"/>
        </w:numPr>
      </w:pPr>
      <w:r>
        <w:t xml:space="preserve">Peer-to-peer </w:t>
      </w:r>
      <w:r w:rsidR="00762403">
        <w:t xml:space="preserve">fundraising. </w:t>
      </w:r>
    </w:p>
    <w:p w14:paraId="67BD199C" w14:textId="64AB6BC5" w:rsidR="00762403" w:rsidRDefault="00762403" w:rsidP="00B5369B">
      <w:pPr>
        <w:pStyle w:val="ListParagraph"/>
        <w:numPr>
          <w:ilvl w:val="1"/>
          <w:numId w:val="12"/>
        </w:numPr>
      </w:pPr>
      <w:r>
        <w:t>Setting this event up to be fun. Prizes for best team costumes</w:t>
      </w:r>
      <w:r w:rsidR="00CF4F7C">
        <w:t xml:space="preserve">? </w:t>
      </w:r>
    </w:p>
    <w:p w14:paraId="34C8C412" w14:textId="77777777" w:rsidR="00CF4F7C" w:rsidRDefault="00CF4F7C" w:rsidP="00CF4F7C"/>
    <w:p w14:paraId="458C25AA" w14:textId="64BC1D89" w:rsidR="00CF4F7C" w:rsidRDefault="00CF4F7C" w:rsidP="00CF4F7C">
      <w:pPr>
        <w:rPr>
          <w:b/>
          <w:bCs/>
        </w:rPr>
      </w:pPr>
      <w:r>
        <w:rPr>
          <w:b/>
          <w:bCs/>
        </w:rPr>
        <w:t xml:space="preserve">Golf Tournament: </w:t>
      </w:r>
    </w:p>
    <w:p w14:paraId="07B7A97C" w14:textId="5538A9C9" w:rsidR="00CF4F7C" w:rsidRDefault="00CF4F7C" w:rsidP="00CF4F7C">
      <w:pPr>
        <w:pStyle w:val="ListParagraph"/>
        <w:numPr>
          <w:ilvl w:val="0"/>
          <w:numId w:val="13"/>
        </w:numPr>
      </w:pPr>
      <w:r>
        <w:t xml:space="preserve">Elise has been trying to find a course to host 2024. </w:t>
      </w:r>
    </w:p>
    <w:p w14:paraId="2E7722A2" w14:textId="75205B35" w:rsidR="00CF4F7C" w:rsidRDefault="00CF4F7C" w:rsidP="00CF4F7C">
      <w:pPr>
        <w:pStyle w:val="ListParagraph"/>
        <w:numPr>
          <w:ilvl w:val="1"/>
          <w:numId w:val="13"/>
        </w:numPr>
      </w:pPr>
      <w:r>
        <w:t>Highland Meadows went from $89 a person to $109</w:t>
      </w:r>
      <w:r w:rsidR="0051085E">
        <w:t xml:space="preserve"> a person. Not including food. </w:t>
      </w:r>
    </w:p>
    <w:p w14:paraId="4B0266AA" w14:textId="687D1F9F" w:rsidR="0051085E" w:rsidRDefault="0051085E" w:rsidP="00CF4F7C">
      <w:pPr>
        <w:pStyle w:val="ListParagraph"/>
        <w:numPr>
          <w:ilvl w:val="1"/>
          <w:numId w:val="13"/>
        </w:numPr>
      </w:pPr>
      <w:r>
        <w:t>Currently TBD on date and location.</w:t>
      </w:r>
    </w:p>
    <w:p w14:paraId="61A2AECD" w14:textId="2C73D20C" w:rsidR="0089675C" w:rsidRDefault="0089675C" w:rsidP="00210B0B">
      <w:r>
        <w:t xml:space="preserve"> </w:t>
      </w:r>
    </w:p>
    <w:p w14:paraId="3918C7A3" w14:textId="77777777" w:rsidR="0089675C" w:rsidRPr="002D5273" w:rsidRDefault="0089675C" w:rsidP="0089675C"/>
    <w:p w14:paraId="06AF97E7" w14:textId="3B897F21" w:rsidR="0089675C" w:rsidRDefault="0089675C" w:rsidP="0089675C">
      <w:pPr>
        <w:rPr>
          <w:b/>
          <w:bCs/>
        </w:rPr>
      </w:pPr>
      <w:r>
        <w:rPr>
          <w:b/>
          <w:bCs/>
        </w:rPr>
        <w:t>N</w:t>
      </w:r>
      <w:r w:rsidRPr="00FE62CC">
        <w:rPr>
          <w:b/>
          <w:bCs/>
        </w:rPr>
        <w:t xml:space="preserve">ext scheduled meeting: </w:t>
      </w:r>
      <w:r w:rsidR="00FD3A58">
        <w:rPr>
          <w:b/>
          <w:bCs/>
        </w:rPr>
        <w:t>April 17</w:t>
      </w:r>
      <w:r w:rsidR="00FD3A58" w:rsidRPr="00FD3A58">
        <w:rPr>
          <w:b/>
          <w:bCs/>
          <w:vertAlign w:val="superscript"/>
        </w:rPr>
        <w:t>th</w:t>
      </w:r>
      <w:r w:rsidR="00FD3A58">
        <w:rPr>
          <w:b/>
          <w:bCs/>
        </w:rPr>
        <w:t>, 2024</w:t>
      </w:r>
    </w:p>
    <w:p w14:paraId="19632AAC" w14:textId="77777777" w:rsidR="0089675C" w:rsidRDefault="0089675C" w:rsidP="0089675C"/>
    <w:p w14:paraId="18816A57" w14:textId="77777777" w:rsidR="00144FB6" w:rsidRDefault="00144FB6"/>
    <w:p w14:paraId="24055DED" w14:textId="77777777" w:rsidR="00144FB6" w:rsidRDefault="00144FB6"/>
    <w:sectPr w:rsidR="00144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238C"/>
    <w:multiLevelType w:val="hybridMultilevel"/>
    <w:tmpl w:val="AEB60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4F33"/>
    <w:multiLevelType w:val="hybridMultilevel"/>
    <w:tmpl w:val="42FE5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90A5E"/>
    <w:multiLevelType w:val="hybridMultilevel"/>
    <w:tmpl w:val="9D2C1A36"/>
    <w:lvl w:ilvl="0" w:tplc="95C2C4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FD2C38"/>
    <w:multiLevelType w:val="hybridMultilevel"/>
    <w:tmpl w:val="00063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56FB7"/>
    <w:multiLevelType w:val="hybridMultilevel"/>
    <w:tmpl w:val="C234C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14EA8"/>
    <w:multiLevelType w:val="hybridMultilevel"/>
    <w:tmpl w:val="ABB85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736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107BF2"/>
    <w:multiLevelType w:val="hybridMultilevel"/>
    <w:tmpl w:val="CF22F6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03C92"/>
    <w:multiLevelType w:val="hybridMultilevel"/>
    <w:tmpl w:val="513E4D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3633A"/>
    <w:multiLevelType w:val="hybridMultilevel"/>
    <w:tmpl w:val="89AAD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1320F"/>
    <w:multiLevelType w:val="hybridMultilevel"/>
    <w:tmpl w:val="91C6D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F086A"/>
    <w:multiLevelType w:val="hybridMultilevel"/>
    <w:tmpl w:val="D4BAA0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52E15"/>
    <w:multiLevelType w:val="hybridMultilevel"/>
    <w:tmpl w:val="9768F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82094">
    <w:abstractNumId w:val="6"/>
  </w:num>
  <w:num w:numId="2" w16cid:durableId="1723483584">
    <w:abstractNumId w:val="1"/>
  </w:num>
  <w:num w:numId="3" w16cid:durableId="80758059">
    <w:abstractNumId w:val="2"/>
  </w:num>
  <w:num w:numId="4" w16cid:durableId="2014720585">
    <w:abstractNumId w:val="11"/>
  </w:num>
  <w:num w:numId="5" w16cid:durableId="968125043">
    <w:abstractNumId w:val="3"/>
  </w:num>
  <w:num w:numId="6" w16cid:durableId="1802838779">
    <w:abstractNumId w:val="8"/>
  </w:num>
  <w:num w:numId="7" w16cid:durableId="2014991164">
    <w:abstractNumId w:val="12"/>
  </w:num>
  <w:num w:numId="8" w16cid:durableId="94133349">
    <w:abstractNumId w:val="10"/>
  </w:num>
  <w:num w:numId="9" w16cid:durableId="559511895">
    <w:abstractNumId w:val="9"/>
  </w:num>
  <w:num w:numId="10" w16cid:durableId="187108461">
    <w:abstractNumId w:val="0"/>
  </w:num>
  <w:num w:numId="11" w16cid:durableId="1133254806">
    <w:abstractNumId w:val="5"/>
  </w:num>
  <w:num w:numId="12" w16cid:durableId="1165707347">
    <w:abstractNumId w:val="4"/>
  </w:num>
  <w:num w:numId="13" w16cid:durableId="1877694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33"/>
    <w:rsid w:val="00114A1B"/>
    <w:rsid w:val="00144FB6"/>
    <w:rsid w:val="001E0733"/>
    <w:rsid w:val="0020391C"/>
    <w:rsid w:val="00210B0B"/>
    <w:rsid w:val="002157F0"/>
    <w:rsid w:val="00217351"/>
    <w:rsid w:val="0025239C"/>
    <w:rsid w:val="00260427"/>
    <w:rsid w:val="002C0225"/>
    <w:rsid w:val="003270CA"/>
    <w:rsid w:val="00350496"/>
    <w:rsid w:val="00374FD0"/>
    <w:rsid w:val="00377398"/>
    <w:rsid w:val="0038108C"/>
    <w:rsid w:val="003D76AB"/>
    <w:rsid w:val="00417117"/>
    <w:rsid w:val="004339C1"/>
    <w:rsid w:val="00471870"/>
    <w:rsid w:val="004A6A3A"/>
    <w:rsid w:val="004B219C"/>
    <w:rsid w:val="0051085E"/>
    <w:rsid w:val="00515155"/>
    <w:rsid w:val="00525038"/>
    <w:rsid w:val="00550494"/>
    <w:rsid w:val="00581A9F"/>
    <w:rsid w:val="005B47D2"/>
    <w:rsid w:val="005F720A"/>
    <w:rsid w:val="00603AB0"/>
    <w:rsid w:val="00724FD8"/>
    <w:rsid w:val="00762403"/>
    <w:rsid w:val="00767E4E"/>
    <w:rsid w:val="00791FE2"/>
    <w:rsid w:val="00793A98"/>
    <w:rsid w:val="007F30F5"/>
    <w:rsid w:val="0085798E"/>
    <w:rsid w:val="00876A5F"/>
    <w:rsid w:val="0089675C"/>
    <w:rsid w:val="008979A0"/>
    <w:rsid w:val="008A3393"/>
    <w:rsid w:val="008A4773"/>
    <w:rsid w:val="008A760B"/>
    <w:rsid w:val="009121AA"/>
    <w:rsid w:val="00963A54"/>
    <w:rsid w:val="009716B7"/>
    <w:rsid w:val="00986A65"/>
    <w:rsid w:val="009E059C"/>
    <w:rsid w:val="00A27433"/>
    <w:rsid w:val="00A52DE3"/>
    <w:rsid w:val="00AB784C"/>
    <w:rsid w:val="00B5369B"/>
    <w:rsid w:val="00B702B4"/>
    <w:rsid w:val="00BA0F30"/>
    <w:rsid w:val="00BD33F9"/>
    <w:rsid w:val="00BD702B"/>
    <w:rsid w:val="00BF34F0"/>
    <w:rsid w:val="00C02D31"/>
    <w:rsid w:val="00CC7272"/>
    <w:rsid w:val="00CF4F7C"/>
    <w:rsid w:val="00D24C22"/>
    <w:rsid w:val="00D77E9C"/>
    <w:rsid w:val="00D80C73"/>
    <w:rsid w:val="00DD6351"/>
    <w:rsid w:val="00DF4365"/>
    <w:rsid w:val="00E20630"/>
    <w:rsid w:val="00E51F66"/>
    <w:rsid w:val="00E91722"/>
    <w:rsid w:val="00E94F9D"/>
    <w:rsid w:val="00E953FB"/>
    <w:rsid w:val="00EC57F2"/>
    <w:rsid w:val="00EF0DBA"/>
    <w:rsid w:val="00F05483"/>
    <w:rsid w:val="00F11092"/>
    <w:rsid w:val="00F57377"/>
    <w:rsid w:val="00FC192C"/>
    <w:rsid w:val="00F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6085"/>
  <w15:chartTrackingRefBased/>
  <w15:docId w15:val="{B013A06B-7491-4B92-9B07-C2111D35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75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7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7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7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7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ABF18A9B01F43895584AB4821EE65" ma:contentTypeVersion="18" ma:contentTypeDescription="Create a new document." ma:contentTypeScope="" ma:versionID="fc7f70324fee0577d1c7eb6c9c439344">
  <xsd:schema xmlns:xsd="http://www.w3.org/2001/XMLSchema" xmlns:xs="http://www.w3.org/2001/XMLSchema" xmlns:p="http://schemas.microsoft.com/office/2006/metadata/properties" xmlns:ns2="87b9a79a-40c7-44ed-9f3c-b495f48756e3" xmlns:ns3="62747ce3-0e0d-496d-b8f6-46a3d953c318" targetNamespace="http://schemas.microsoft.com/office/2006/metadata/properties" ma:root="true" ma:fieldsID="cb7feaabf4bbab2f6365045d6c7addc9" ns2:_="" ns3:_="">
    <xsd:import namespace="87b9a79a-40c7-44ed-9f3c-b495f48756e3"/>
    <xsd:import namespace="62747ce3-0e0d-496d-b8f6-46a3d953c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a79a-40c7-44ed-9f3c-b495f4875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79e-0685-4a4d-a062-acba9f3222bc}" ma:internalName="TaxCatchAll" ma:showField="CatchAllData" ma:web="87b9a79a-40c7-44ed-9f3c-b495f4875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47ce3-0e0d-496d-b8f6-46a3d953c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e2b156-0612-40bd-a1a8-a7532d21ad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A51ED-65E4-4B99-8B1B-79410030D813}"/>
</file>

<file path=customXml/itemProps2.xml><?xml version="1.0" encoding="utf-8"?>
<ds:datastoreItem xmlns:ds="http://schemas.openxmlformats.org/officeDocument/2006/customXml" ds:itemID="{05F328A7-3897-40DE-BFA2-1328CD656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Hickey</dc:creator>
  <cp:keywords/>
  <dc:description/>
  <cp:lastModifiedBy>Laura Hickey</cp:lastModifiedBy>
  <cp:revision>74</cp:revision>
  <dcterms:created xsi:type="dcterms:W3CDTF">2024-03-22T16:39:00Z</dcterms:created>
  <dcterms:modified xsi:type="dcterms:W3CDTF">2024-03-22T17:34:00Z</dcterms:modified>
</cp:coreProperties>
</file>