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DB49" w14:textId="77777777" w:rsidR="007756FF" w:rsidRDefault="00431C67">
      <w:pPr>
        <w:jc w:val="center"/>
      </w:pPr>
      <w:r>
        <w:rPr>
          <w:noProof/>
        </w:rPr>
        <w:drawing>
          <wp:inline distT="114300" distB="114300" distL="114300" distR="114300" wp14:anchorId="33DCDBF9" wp14:editId="33DCDBFA">
            <wp:extent cx="2433638" cy="10296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9006" b="29166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1029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DCDB4A" w14:textId="77777777" w:rsidR="007756FF" w:rsidRDefault="00431C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Meeting Minutes</w:t>
      </w:r>
    </w:p>
    <w:p w14:paraId="33DCDB4B" w14:textId="382609FD" w:rsidR="007756FF" w:rsidRDefault="0001217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January 8</w:t>
      </w:r>
      <w:r w:rsidR="00F44E93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33DCDB4C" w14:textId="77777777" w:rsidR="007756FF" w:rsidRDefault="00431C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 The Creative Agency- in person</w:t>
      </w:r>
    </w:p>
    <w:p w14:paraId="33DCDB4D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4E" w14:textId="77777777" w:rsidR="007756FF" w:rsidRDefault="00431C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 attendance: </w:t>
      </w:r>
    </w:p>
    <w:p w14:paraId="33DCDB4F" w14:textId="0C38E663" w:rsidR="007756FF" w:rsidRDefault="00431C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Carole Crane</w:t>
      </w:r>
      <w:r w:rsidR="004B13D4">
        <w:rPr>
          <w:rFonts w:ascii="Times New Roman" w:eastAsia="Times New Roman" w:hAnsi="Times New Roman" w:cs="Times New Roman"/>
          <w:b/>
        </w:rPr>
        <w:t xml:space="preserve"> (via Zoom)</w:t>
      </w:r>
      <w:r>
        <w:rPr>
          <w:rFonts w:ascii="Times New Roman" w:eastAsia="Times New Roman" w:hAnsi="Times New Roman" w:cs="Times New Roman"/>
          <w:b/>
        </w:rPr>
        <w:t xml:space="preserve">, Collis Woodward, Lydia Dody, Mark Koepsell, Jahna Eichel, Elise Carver, Debbi Potts, </w:t>
      </w:r>
      <w:r w:rsidR="00F51F19">
        <w:rPr>
          <w:rFonts w:ascii="Times New Roman" w:eastAsia="Times New Roman" w:hAnsi="Times New Roman" w:cs="Times New Roman"/>
          <w:b/>
        </w:rPr>
        <w:t xml:space="preserve">Frankie Kowalski, </w:t>
      </w:r>
      <w:r>
        <w:rPr>
          <w:rFonts w:ascii="Times New Roman" w:eastAsia="Times New Roman" w:hAnsi="Times New Roman" w:cs="Times New Roman"/>
          <w:b/>
        </w:rPr>
        <w:t>Lana Schueler</w:t>
      </w:r>
    </w:p>
    <w:p w14:paraId="33DCDB50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51" w14:textId="1E4EEC9C" w:rsidR="007756FF" w:rsidRDefault="00431C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Meeting called to order at 5:</w:t>
      </w:r>
      <w:r w:rsidR="00491AE4">
        <w:rPr>
          <w:rFonts w:ascii="Times New Roman" w:eastAsia="Times New Roman" w:hAnsi="Times New Roman" w:cs="Times New Roman"/>
          <w:b/>
        </w:rPr>
        <w:t>26</w:t>
      </w:r>
      <w:r>
        <w:rPr>
          <w:rFonts w:ascii="Times New Roman" w:eastAsia="Times New Roman" w:hAnsi="Times New Roman" w:cs="Times New Roman"/>
          <w:b/>
        </w:rPr>
        <w:t>pm</w:t>
      </w:r>
    </w:p>
    <w:p w14:paraId="33DCDB52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53" w14:textId="77777777" w:rsidR="007756FF" w:rsidRDefault="007756FF">
      <w:pPr>
        <w:rPr>
          <w:rFonts w:ascii="Times New Roman" w:eastAsia="Times New Roman" w:hAnsi="Times New Roman" w:cs="Times New Roman"/>
          <w:b/>
        </w:rPr>
      </w:pPr>
    </w:p>
    <w:p w14:paraId="33DCDB57" w14:textId="5CB61F0B" w:rsidR="007756FF" w:rsidRPr="000F7F80" w:rsidRDefault="00431C67" w:rsidP="000F7F80">
      <w:pPr>
        <w:rPr>
          <w:rFonts w:ascii="Times New Roman" w:eastAsia="Times New Roman" w:hAnsi="Times New Roman" w:cs="Times New Roman"/>
          <w:b/>
          <w:u w:val="single"/>
        </w:rPr>
      </w:pPr>
      <w:r w:rsidRPr="008B4299">
        <w:rPr>
          <w:rFonts w:ascii="Times New Roman" w:eastAsia="Times New Roman" w:hAnsi="Times New Roman" w:cs="Times New Roman"/>
          <w:b/>
          <w:u w:val="single"/>
        </w:rPr>
        <w:t>G</w:t>
      </w:r>
      <w:r w:rsidR="008B4299" w:rsidRPr="008B4299">
        <w:rPr>
          <w:rFonts w:ascii="Times New Roman" w:eastAsia="Times New Roman" w:hAnsi="Times New Roman" w:cs="Times New Roman"/>
          <w:b/>
          <w:u w:val="single"/>
        </w:rPr>
        <w:t>ENERAL</w:t>
      </w:r>
    </w:p>
    <w:p w14:paraId="33DCDB58" w14:textId="3FBC4D4F" w:rsidR="007756FF" w:rsidRDefault="0042224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</w:t>
      </w:r>
      <w:r w:rsidR="004407EB" w:rsidRPr="00CB1712">
        <w:rPr>
          <w:rFonts w:ascii="Times New Roman" w:eastAsia="Times New Roman" w:hAnsi="Times New Roman" w:cs="Times New Roman"/>
        </w:rPr>
        <w:t xml:space="preserve"> Board Meeting Minutes approved</w:t>
      </w:r>
    </w:p>
    <w:p w14:paraId="24311896" w14:textId="128744CE" w:rsidR="00457940" w:rsidRDefault="00331FBD" w:rsidP="006E16B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Welcome </w:t>
      </w:r>
      <w:r w:rsidR="00B42FD7">
        <w:rPr>
          <w:rFonts w:ascii="Times New Roman" w:eastAsia="Times New Roman" w:hAnsi="Times New Roman" w:cs="Times New Roman"/>
        </w:rPr>
        <w:t>to Gala Project Coordinator Frankie Kowalski</w:t>
      </w:r>
      <w:r w:rsidR="0071739C">
        <w:rPr>
          <w:rFonts w:ascii="Times New Roman" w:eastAsia="Times New Roman" w:hAnsi="Times New Roman" w:cs="Times New Roman"/>
        </w:rPr>
        <w:t>!</w:t>
      </w:r>
    </w:p>
    <w:p w14:paraId="3FF5BA8E" w14:textId="7FA4F0EA" w:rsidR="000D7C85" w:rsidRDefault="000D7C85" w:rsidP="006E16B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potential board member: Barry Eastman, wife is an ambassador and with New York Life</w:t>
      </w:r>
    </w:p>
    <w:p w14:paraId="2CA1BC47" w14:textId="61602B39" w:rsidR="000D7C85" w:rsidRDefault="000D7C85" w:rsidP="000D7C85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Has been very generous</w:t>
      </w:r>
    </w:p>
    <w:p w14:paraId="297B5276" w14:textId="70E80605" w:rsidR="000D7C85" w:rsidRDefault="000D7C85" w:rsidP="000D7C85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Let’s meet with him to hopefully bring him onboard, expedite before gala</w:t>
      </w:r>
    </w:p>
    <w:p w14:paraId="04A049EF" w14:textId="054786F4" w:rsidR="001744E3" w:rsidRDefault="009718BE" w:rsidP="000D7C85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Elise </w:t>
      </w:r>
      <w:r w:rsidR="00531EE9">
        <w:rPr>
          <w:rFonts w:ascii="Times New Roman" w:eastAsia="Times New Roman" w:hAnsi="Times New Roman" w:cs="Times New Roman"/>
        </w:rPr>
        <w:t xml:space="preserve">to send </w:t>
      </w:r>
      <w:r w:rsidR="00BE5548">
        <w:rPr>
          <w:rFonts w:ascii="Times New Roman" w:eastAsia="Times New Roman" w:hAnsi="Times New Roman" w:cs="Times New Roman"/>
        </w:rPr>
        <w:t xml:space="preserve">Mark the application </w:t>
      </w:r>
    </w:p>
    <w:p w14:paraId="3B20EC18" w14:textId="31C65C8C" w:rsidR="00BE5548" w:rsidRDefault="00BE5548" w:rsidP="00BE5548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Blair Tr</w:t>
      </w:r>
      <w:r w:rsidR="00531EE9">
        <w:rPr>
          <w:rFonts w:ascii="Times New Roman" w:eastAsia="Times New Roman" w:hAnsi="Times New Roman" w:cs="Times New Roman"/>
        </w:rPr>
        <w:t>aut</w:t>
      </w:r>
      <w:r>
        <w:rPr>
          <w:rFonts w:ascii="Times New Roman" w:eastAsia="Times New Roman" w:hAnsi="Times New Roman" w:cs="Times New Roman"/>
        </w:rPr>
        <w:t>w</w:t>
      </w:r>
      <w:r w:rsidR="00531EE9">
        <w:rPr>
          <w:rFonts w:ascii="Times New Roman" w:eastAsia="Times New Roman" w:hAnsi="Times New Roman" w:cs="Times New Roman"/>
        </w:rPr>
        <w:t>ein</w:t>
      </w:r>
      <w:r w:rsidR="00B0548E">
        <w:rPr>
          <w:rFonts w:ascii="Times New Roman" w:eastAsia="Times New Roman" w:hAnsi="Times New Roman" w:cs="Times New Roman"/>
        </w:rPr>
        <w:t xml:space="preserve"> (retired attorney) coming on? Collis has been tryi</w:t>
      </w:r>
      <w:r w:rsidR="001B4F55">
        <w:rPr>
          <w:rFonts w:ascii="Times New Roman" w:eastAsia="Times New Roman" w:hAnsi="Times New Roman" w:cs="Times New Roman"/>
        </w:rPr>
        <w:t>ng to reach out</w:t>
      </w:r>
      <w:r w:rsidR="006E7889">
        <w:rPr>
          <w:rFonts w:ascii="Times New Roman" w:eastAsia="Times New Roman" w:hAnsi="Times New Roman" w:cs="Times New Roman"/>
        </w:rPr>
        <w:t>,</w:t>
      </w:r>
      <w:r w:rsidR="001B4F55">
        <w:rPr>
          <w:rFonts w:ascii="Times New Roman" w:eastAsia="Times New Roman" w:hAnsi="Times New Roman" w:cs="Times New Roman"/>
        </w:rPr>
        <w:t xml:space="preserve"> but </w:t>
      </w:r>
      <w:r w:rsidR="006E7889">
        <w:rPr>
          <w:rFonts w:ascii="Times New Roman" w:eastAsia="Times New Roman" w:hAnsi="Times New Roman" w:cs="Times New Roman"/>
        </w:rPr>
        <w:t xml:space="preserve">doesn’t have good number for him. </w:t>
      </w:r>
      <w:r w:rsidR="00186130">
        <w:rPr>
          <w:rFonts w:ascii="Times New Roman" w:eastAsia="Times New Roman" w:hAnsi="Times New Roman" w:cs="Times New Roman"/>
        </w:rPr>
        <w:t xml:space="preserve">Also could potentially </w:t>
      </w:r>
      <w:r w:rsidR="006E7889">
        <w:rPr>
          <w:rFonts w:ascii="Times New Roman" w:eastAsia="Times New Roman" w:hAnsi="Times New Roman" w:cs="Times New Roman"/>
        </w:rPr>
        <w:t>help with endowment</w:t>
      </w:r>
    </w:p>
    <w:p w14:paraId="02EA1D9E" w14:textId="5E63C7FC" w:rsidR="00A27B8A" w:rsidRPr="006E16B0" w:rsidRDefault="00A27B8A" w:rsidP="00BE5548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Carole C. to send out email she sent to Realities </w:t>
      </w:r>
      <w:r w:rsidR="00186130">
        <w:rPr>
          <w:rFonts w:ascii="Times New Roman" w:eastAsia="Times New Roman" w:hAnsi="Times New Roman" w:cs="Times New Roman"/>
        </w:rPr>
        <w:t>sponsors</w:t>
      </w:r>
    </w:p>
    <w:p w14:paraId="33DCDB5A" w14:textId="42628CDE" w:rsidR="007756FF" w:rsidRPr="00CB1712" w:rsidRDefault="007756FF">
      <w:pPr>
        <w:rPr>
          <w:rFonts w:ascii="Times New Roman" w:eastAsia="Times New Roman" w:hAnsi="Times New Roman" w:cs="Times New Roman"/>
          <w:b/>
        </w:rPr>
      </w:pPr>
    </w:p>
    <w:p w14:paraId="33DCDB5D" w14:textId="4DE4487F" w:rsidR="007756FF" w:rsidRDefault="00431C67" w:rsidP="00D0698C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8B4299">
        <w:rPr>
          <w:rFonts w:ascii="Times New Roman" w:eastAsia="Times New Roman" w:hAnsi="Times New Roman" w:cs="Times New Roman"/>
          <w:b/>
          <w:bCs/>
          <w:u w:val="single"/>
        </w:rPr>
        <w:t>FINANCIAL</w:t>
      </w:r>
      <w:r w:rsidR="00D46117" w:rsidRPr="008B4299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Pr="008B429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18849B8D" w14:textId="1AD57685" w:rsidR="00EE3BA3" w:rsidRDefault="00EE3BA3" w:rsidP="00EE3BA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E0DB1">
        <w:rPr>
          <w:rFonts w:ascii="Times New Roman" w:hAnsi="Times New Roman" w:cs="Times New Roman"/>
        </w:rPr>
        <w:t>024 Preliminary</w:t>
      </w:r>
      <w:r w:rsidR="00F54CE3">
        <w:rPr>
          <w:rFonts w:ascii="Times New Roman" w:hAnsi="Times New Roman" w:cs="Times New Roman"/>
        </w:rPr>
        <w:t xml:space="preserve"> budget results</w:t>
      </w:r>
    </w:p>
    <w:p w14:paraId="304CD5BD" w14:textId="77777777" w:rsidR="006A1F4D" w:rsidRDefault="00F54CE3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Ended up $412K and budget $370</w:t>
      </w:r>
    </w:p>
    <w:p w14:paraId="56DCD0E1" w14:textId="3B98A378" w:rsidR="006A1F4D" w:rsidRDefault="006A1F4D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Revenue was higher than proposed</w:t>
      </w:r>
      <w:r w:rsidR="00F547E6">
        <w:rPr>
          <w:rFonts w:ascii="Times New Roman" w:hAnsi="Times New Roman" w:cs="Times New Roman"/>
        </w:rPr>
        <w:t xml:space="preserve"> and so were expenses, but happy that expenses are higher because we’re spending more on program</w:t>
      </w:r>
    </w:p>
    <w:p w14:paraId="22DE3BD3" w14:textId="77777777" w:rsidR="00F547E6" w:rsidRDefault="006A1F4D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better cash position than last year</w:t>
      </w:r>
    </w:p>
    <w:p w14:paraId="5F1D8358" w14:textId="77777777" w:rsidR="006B34CB" w:rsidRPr="006B34CB" w:rsidRDefault="006B34CB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equity $315K</w:t>
      </w:r>
    </w:p>
    <w:p w14:paraId="739A749E" w14:textId="53F2BCBB" w:rsidR="006B34CB" w:rsidRPr="000C49D2" w:rsidRDefault="006B34CB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cash $287</w:t>
      </w:r>
      <w:r w:rsidR="00AD5B32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; balance sheet is basically cash</w:t>
      </w:r>
    </w:p>
    <w:p w14:paraId="093BDE02" w14:textId="2ED29A8A" w:rsidR="000C49D2" w:rsidRDefault="004C7F3D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Actual vs </w:t>
      </w:r>
      <w:r w:rsidR="00472C6A">
        <w:rPr>
          <w:rFonts w:ascii="Times New Roman" w:hAnsi="Times New Roman" w:cs="Times New Roman"/>
        </w:rPr>
        <w:t>proposed</w:t>
      </w:r>
      <w:r>
        <w:rPr>
          <w:rFonts w:ascii="Times New Roman" w:hAnsi="Times New Roman" w:cs="Times New Roman"/>
        </w:rPr>
        <w:t xml:space="preserve">: </w:t>
      </w:r>
      <w:r w:rsidR="00472C6A">
        <w:rPr>
          <w:rFonts w:ascii="Times New Roman" w:hAnsi="Times New Roman" w:cs="Times New Roman"/>
        </w:rPr>
        <w:t>actual came in higher with donations/events</w:t>
      </w:r>
    </w:p>
    <w:p w14:paraId="05E18334" w14:textId="746B2F16" w:rsidR="007E0DA2" w:rsidRDefault="007E0DA2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 42.99%; Program </w:t>
      </w:r>
      <w:r w:rsidR="007D6E02">
        <w:rPr>
          <w:rFonts w:ascii="Times New Roman" w:hAnsi="Times New Roman" w:cs="Times New Roman"/>
        </w:rPr>
        <w:t>45.25%; GA 11.76%</w:t>
      </w:r>
    </w:p>
    <w:p w14:paraId="5E71A97D" w14:textId="6C85488F" w:rsidR="008B46AF" w:rsidRDefault="008B46AF" w:rsidP="00F54CE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has been healthiest it’s ever been!</w:t>
      </w:r>
    </w:p>
    <w:p w14:paraId="5007B75D" w14:textId="7503D8F9" w:rsidR="0095029A" w:rsidRDefault="0095029A" w:rsidP="0095029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Flow</w:t>
      </w:r>
      <w:r w:rsidR="00161763">
        <w:rPr>
          <w:rFonts w:ascii="Times New Roman" w:hAnsi="Times New Roman" w:cs="Times New Roman"/>
        </w:rPr>
        <w:t xml:space="preserve"> for 2024</w:t>
      </w:r>
    </w:p>
    <w:p w14:paraId="22D9DF4E" w14:textId="1F50D77A" w:rsidR="0095029A" w:rsidRDefault="007368A7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Trying to budget cash flow monthly</w:t>
      </w:r>
    </w:p>
    <w:p w14:paraId="3CF0C123" w14:textId="5622C9F6" w:rsidR="007368A7" w:rsidRDefault="008B026D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Budgeted </w:t>
      </w:r>
      <w:r w:rsidR="004E4FA5">
        <w:rPr>
          <w:rFonts w:ascii="Times New Roman" w:hAnsi="Times New Roman" w:cs="Times New Roman"/>
        </w:rPr>
        <w:t>$293</w:t>
      </w:r>
      <w:r w:rsidR="00955214">
        <w:rPr>
          <w:rFonts w:ascii="Times New Roman" w:hAnsi="Times New Roman" w:cs="Times New Roman"/>
        </w:rPr>
        <w:t>K</w:t>
      </w:r>
      <w:r w:rsidR="004E4FA5">
        <w:rPr>
          <w:rFonts w:ascii="Times New Roman" w:hAnsi="Times New Roman" w:cs="Times New Roman"/>
        </w:rPr>
        <w:t xml:space="preserve"> and came in at $287</w:t>
      </w:r>
      <w:r w:rsidR="00955214">
        <w:rPr>
          <w:rFonts w:ascii="Times New Roman" w:hAnsi="Times New Roman" w:cs="Times New Roman"/>
        </w:rPr>
        <w:t>K</w:t>
      </w:r>
    </w:p>
    <w:p w14:paraId="248A3FDA" w14:textId="1779904F" w:rsidR="00955214" w:rsidRDefault="00D874FD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41%</w:t>
      </w:r>
      <w:r w:rsidR="00E922D4">
        <w:rPr>
          <w:rFonts w:ascii="Times New Roman" w:hAnsi="Times New Roman" w:cs="Times New Roman"/>
        </w:rPr>
        <w:t xml:space="preserve"> Fund</w:t>
      </w:r>
      <w:r>
        <w:rPr>
          <w:rFonts w:ascii="Times New Roman" w:hAnsi="Times New Roman" w:cs="Times New Roman"/>
        </w:rPr>
        <w:t>/48%</w:t>
      </w:r>
      <w:r w:rsidR="00E922D4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>/11</w:t>
      </w:r>
      <w:r w:rsidR="00E922D4">
        <w:rPr>
          <w:rFonts w:ascii="Times New Roman" w:hAnsi="Times New Roman" w:cs="Times New Roman"/>
        </w:rPr>
        <w:t>%</w:t>
      </w:r>
      <w:r w:rsidR="006C6C24">
        <w:rPr>
          <w:rFonts w:ascii="Times New Roman" w:hAnsi="Times New Roman" w:cs="Times New Roman"/>
        </w:rPr>
        <w:t xml:space="preserve"> GA</w:t>
      </w:r>
    </w:p>
    <w:p w14:paraId="387D5C84" w14:textId="2BB9DC15" w:rsidR="006C6C24" w:rsidRDefault="006C6C24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Lana will revisit Laura’s salary-probably too high in fundraising</w:t>
      </w:r>
    </w:p>
    <w:p w14:paraId="47C68854" w14:textId="58A49E59" w:rsidR="00D67583" w:rsidRDefault="00D67583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Don’t have a strategic marketing campaign in getting word out to more potential clients-this would go to Program</w:t>
      </w:r>
    </w:p>
    <w:p w14:paraId="07941332" w14:textId="3F5985FC" w:rsidR="00582AD9" w:rsidRDefault="00380AE7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Lana and Elise to work together </w:t>
      </w:r>
      <w:r w:rsidR="008E1925">
        <w:rPr>
          <w:rFonts w:ascii="Times New Roman" w:hAnsi="Times New Roman" w:cs="Times New Roman"/>
        </w:rPr>
        <w:t>to see if we can get Program costs up</w:t>
      </w:r>
    </w:p>
    <w:p w14:paraId="107ED1A4" w14:textId="258F84FE" w:rsidR="008E1925" w:rsidRDefault="0055525E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Carole </w:t>
      </w:r>
      <w:r w:rsidR="003320A3"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question about what percentage providers</w:t>
      </w:r>
      <w:r w:rsidR="006F7C13">
        <w:rPr>
          <w:rFonts w:ascii="Times New Roman" w:hAnsi="Times New Roman" w:cs="Times New Roman"/>
        </w:rPr>
        <w:t xml:space="preserve"> donate in-kind services</w:t>
      </w:r>
      <w:r w:rsidR="002424B3">
        <w:rPr>
          <w:rFonts w:ascii="Times New Roman" w:hAnsi="Times New Roman" w:cs="Times New Roman"/>
        </w:rPr>
        <w:t xml:space="preserve"> vs what they charge-roughly 50%</w:t>
      </w:r>
    </w:p>
    <w:p w14:paraId="072EC95D" w14:textId="59CCBAFE" w:rsidR="00B91336" w:rsidRDefault="00D830F3" w:rsidP="0095029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</w:t>
      </w:r>
      <w:r w:rsidR="00F75F40">
        <w:rPr>
          <w:rFonts w:ascii="Times New Roman" w:hAnsi="Times New Roman" w:cs="Times New Roman"/>
        </w:rPr>
        <w:t xml:space="preserve"> (Actual vs Forecasted)</w:t>
      </w:r>
      <w:r>
        <w:rPr>
          <w:rFonts w:ascii="Times New Roman" w:hAnsi="Times New Roman" w:cs="Times New Roman"/>
        </w:rPr>
        <w:t xml:space="preserve">: </w:t>
      </w:r>
    </w:p>
    <w:p w14:paraId="7678BF95" w14:textId="4ECDBFF3" w:rsidR="00D830F3" w:rsidRDefault="00746FE4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Revenue $412K, </w:t>
      </w:r>
      <w:r w:rsidR="00AA7AD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377K</w:t>
      </w:r>
    </w:p>
    <w:p w14:paraId="46F2E8EC" w14:textId="148E4533" w:rsidR="00746FE4" w:rsidRDefault="00AA7ADE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</w:t>
      </w:r>
      <w:r w:rsidR="00404C8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84845">
        <w:rPr>
          <w:rFonts w:ascii="Times New Roman" w:hAnsi="Times New Roman" w:cs="Times New Roman"/>
        </w:rPr>
        <w:t>$</w:t>
      </w:r>
      <w:r w:rsidR="00746FE4">
        <w:rPr>
          <w:rFonts w:ascii="Times New Roman" w:hAnsi="Times New Roman" w:cs="Times New Roman"/>
        </w:rPr>
        <w:t>370</w:t>
      </w:r>
      <w:r w:rsidR="00984845">
        <w:rPr>
          <w:rFonts w:ascii="Times New Roman" w:hAnsi="Times New Roman" w:cs="Times New Roman"/>
        </w:rPr>
        <w:t>K</w:t>
      </w:r>
      <w:r w:rsidR="00404C8E">
        <w:rPr>
          <w:rFonts w:ascii="Times New Roman" w:hAnsi="Times New Roman" w:cs="Times New Roman"/>
        </w:rPr>
        <w:t>,</w:t>
      </w:r>
      <w:r w:rsidR="00984845">
        <w:rPr>
          <w:rFonts w:ascii="Times New Roman" w:hAnsi="Times New Roman" w:cs="Times New Roman"/>
        </w:rPr>
        <w:t xml:space="preserve"> </w:t>
      </w:r>
      <w:r w:rsidR="00746FE4">
        <w:rPr>
          <w:rFonts w:ascii="Times New Roman" w:hAnsi="Times New Roman" w:cs="Times New Roman"/>
        </w:rPr>
        <w:t xml:space="preserve"> </w:t>
      </w:r>
      <w:r w:rsidR="00984845">
        <w:rPr>
          <w:rFonts w:ascii="Times New Roman" w:hAnsi="Times New Roman" w:cs="Times New Roman"/>
        </w:rPr>
        <w:t>$</w:t>
      </w:r>
      <w:r w:rsidR="00746FE4">
        <w:rPr>
          <w:rFonts w:ascii="Times New Roman" w:hAnsi="Times New Roman" w:cs="Times New Roman"/>
        </w:rPr>
        <w:t>344</w:t>
      </w:r>
      <w:r w:rsidR="00984845">
        <w:rPr>
          <w:rFonts w:ascii="Times New Roman" w:hAnsi="Times New Roman" w:cs="Times New Roman"/>
        </w:rPr>
        <w:t>K</w:t>
      </w:r>
    </w:p>
    <w:p w14:paraId="50546E4E" w14:textId="0C86EBB4" w:rsidR="00746FE4" w:rsidRDefault="00746FE4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 </w:t>
      </w:r>
      <w:r w:rsidR="00984845">
        <w:rPr>
          <w:rFonts w:ascii="Times New Roman" w:hAnsi="Times New Roman" w:cs="Times New Roman"/>
        </w:rPr>
        <w:t>$41K, $33K</w:t>
      </w:r>
    </w:p>
    <w:p w14:paraId="213424D7" w14:textId="31017884" w:rsidR="00984845" w:rsidRDefault="00972083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$255K</w:t>
      </w:r>
      <w:r w:rsidR="00404C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end $287K</w:t>
      </w:r>
    </w:p>
    <w:p w14:paraId="20B27207" w14:textId="3EA50BF6" w:rsidR="00972083" w:rsidRDefault="00972083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$31K, 38K</w:t>
      </w:r>
    </w:p>
    <w:p w14:paraId="1A1BBEA4" w14:textId="2228F60E" w:rsidR="00B91336" w:rsidRPr="006B34CB" w:rsidRDefault="00F75F40" w:rsidP="00F75F4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Percentage </w:t>
      </w:r>
      <w:r w:rsidR="00B91336">
        <w:rPr>
          <w:rFonts w:ascii="Times New Roman" w:hAnsi="Times New Roman" w:cs="Times New Roman"/>
        </w:rPr>
        <w:t>increase</w:t>
      </w:r>
      <w:r>
        <w:rPr>
          <w:rFonts w:ascii="Times New Roman" w:hAnsi="Times New Roman" w:cs="Times New Roman"/>
        </w:rPr>
        <w:t>:</w:t>
      </w:r>
      <w:r w:rsidR="00B91336">
        <w:rPr>
          <w:rFonts w:ascii="Times New Roman" w:hAnsi="Times New Roman" w:cs="Times New Roman"/>
        </w:rPr>
        <w:t xml:space="preserve"> 12% 15%</w:t>
      </w:r>
    </w:p>
    <w:p w14:paraId="33DCDB63" w14:textId="3C89189D" w:rsidR="007756FF" w:rsidRPr="000C49D2" w:rsidRDefault="007756FF" w:rsidP="000C49D2">
      <w:pPr>
        <w:rPr>
          <w:rFonts w:ascii="Times New Roman" w:hAnsi="Times New Roman" w:cs="Times New Roman"/>
        </w:rPr>
      </w:pPr>
    </w:p>
    <w:p w14:paraId="33DCDB78" w14:textId="0EB2E5F0" w:rsidR="007756FF" w:rsidRPr="00CB1712" w:rsidRDefault="00431C67">
      <w:p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The Treasurer's report was accepted unanimously</w:t>
      </w:r>
    </w:p>
    <w:p w14:paraId="33DCDBAE" w14:textId="77777777" w:rsidR="007756FF" w:rsidRPr="00CB1712" w:rsidRDefault="007756FF">
      <w:pPr>
        <w:rPr>
          <w:rFonts w:ascii="Times New Roman" w:eastAsia="Times New Roman" w:hAnsi="Times New Roman" w:cs="Times New Roman"/>
        </w:rPr>
      </w:pPr>
    </w:p>
    <w:p w14:paraId="111EDC11" w14:textId="1D322CC5" w:rsidR="00925737" w:rsidRPr="00816132" w:rsidRDefault="00A17074" w:rsidP="00013154">
      <w:pPr>
        <w:rPr>
          <w:rFonts w:ascii="Times New Roman" w:eastAsia="Times New Roman" w:hAnsi="Times New Roman" w:cs="Times New Roman"/>
          <w:b/>
          <w:u w:val="single"/>
        </w:rPr>
      </w:pPr>
      <w:r w:rsidRPr="00816132">
        <w:rPr>
          <w:rFonts w:ascii="Times New Roman" w:eastAsia="Times New Roman" w:hAnsi="Times New Roman" w:cs="Times New Roman"/>
          <w:b/>
          <w:u w:val="single"/>
        </w:rPr>
        <w:t>PROGRAM MANAGER DEBBI POTTS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3591" w:rsidRPr="00F13E33" w14:paraId="155FB21A" w14:textId="77777777" w:rsidTr="00E3157E">
        <w:tc>
          <w:tcPr>
            <w:tcW w:w="9350" w:type="dxa"/>
          </w:tcPr>
          <w:p w14:paraId="3F2E72E7" w14:textId="77777777" w:rsidR="00793591" w:rsidRPr="00F13E33" w:rsidRDefault="00793591" w:rsidP="00E315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3E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2024 CLIENT OVERVIEW </w:t>
            </w:r>
          </w:p>
          <w:p w14:paraId="73FADDB5" w14:textId="77777777" w:rsidR="00793591" w:rsidRPr="00F13E33" w:rsidRDefault="00793591" w:rsidP="00E3157E">
            <w:pPr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156 Applications </w:t>
            </w:r>
            <w:r>
              <w:rPr>
                <w:rFonts w:ascii="Tahoma" w:hAnsi="Tahoma" w:cs="Tahoma"/>
                <w:sz w:val="20"/>
                <w:szCs w:val="20"/>
              </w:rPr>
              <w:t xml:space="preserve">/ 4 more have come in for 2025 </w:t>
            </w:r>
          </w:p>
          <w:p w14:paraId="7A186821" w14:textId="77777777" w:rsidR="00793591" w:rsidRPr="00F13E33" w:rsidRDefault="00793591" w:rsidP="00E3157E">
            <w:pPr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Ages 26- 85  </w:t>
            </w:r>
          </w:p>
        </w:tc>
      </w:tr>
    </w:tbl>
    <w:p w14:paraId="13404985" w14:textId="77777777" w:rsidR="00793591" w:rsidRPr="00F13E33" w:rsidRDefault="00793591" w:rsidP="0079359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3591" w:rsidRPr="00F13E33" w14:paraId="1A6D9F39" w14:textId="77777777" w:rsidTr="00E3157E">
        <w:tc>
          <w:tcPr>
            <w:tcW w:w="9350" w:type="dxa"/>
          </w:tcPr>
          <w:p w14:paraId="24511E07" w14:textId="77777777" w:rsidR="00793591" w:rsidRPr="00F13E33" w:rsidRDefault="00793591" w:rsidP="00E315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3E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2024 SERVICE PROVIDERS OVERVIEW </w:t>
            </w:r>
          </w:p>
          <w:p w14:paraId="56F9BA8C" w14:textId="77777777" w:rsidR="00793591" w:rsidRPr="00F13E33" w:rsidRDefault="00793591" w:rsidP="00E3157E">
            <w:pPr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12 New Service Providers </w:t>
            </w:r>
          </w:p>
          <w:p w14:paraId="45767C0E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Anderson Family Chiropractic </w:t>
            </w:r>
          </w:p>
          <w:p w14:paraId="6D81EDD7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Beyond Massage</w:t>
            </w:r>
          </w:p>
          <w:p w14:paraId="2C8E3942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Bodinuity</w:t>
            </w:r>
          </w:p>
          <w:p w14:paraId="67375F08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Fort Collins Five Element Acupuncture </w:t>
            </w:r>
          </w:p>
          <w:p w14:paraId="5245AFBD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Hippy Dippy Wellness </w:t>
            </w:r>
          </w:p>
          <w:p w14:paraId="5673CCD6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Jordan Schultz Coaching</w:t>
            </w:r>
          </w:p>
          <w:p w14:paraId="33860C27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Know Me Nutrition</w:t>
            </w:r>
          </w:p>
          <w:p w14:paraId="388D08EA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Life Touch Oncology</w:t>
            </w:r>
          </w:p>
          <w:p w14:paraId="159BBD32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Magique Boutique</w:t>
            </w:r>
          </w:p>
          <w:p w14:paraId="12B5E5E2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>Re- Story Counseling</w:t>
            </w:r>
          </w:p>
          <w:p w14:paraId="6740C3D9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13E33">
              <w:rPr>
                <w:rFonts w:ascii="Tahoma" w:hAnsi="Tahoma" w:cs="Tahoma"/>
                <w:sz w:val="20"/>
                <w:szCs w:val="20"/>
              </w:rPr>
              <w:t xml:space="preserve">The Crowded Bookshelf </w:t>
            </w:r>
          </w:p>
          <w:p w14:paraId="3AA6573D" w14:textId="77777777" w:rsidR="00793591" w:rsidRPr="00F13E33" w:rsidRDefault="00793591" w:rsidP="0079359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C2D7C">
              <w:rPr>
                <w:rFonts w:ascii="Tahoma" w:hAnsi="Tahoma" w:cs="Tahoma"/>
                <w:sz w:val="20"/>
                <w:szCs w:val="20"/>
              </w:rPr>
              <w:t xml:space="preserve">Wholeness Center </w:t>
            </w:r>
          </w:p>
        </w:tc>
      </w:tr>
    </w:tbl>
    <w:p w14:paraId="7A81FBEF" w14:textId="77777777" w:rsidR="00793591" w:rsidRDefault="00793591" w:rsidP="0079359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3591" w14:paraId="31914611" w14:textId="77777777" w:rsidTr="00E3157E">
        <w:tc>
          <w:tcPr>
            <w:tcW w:w="9350" w:type="dxa"/>
          </w:tcPr>
          <w:p w14:paraId="67AB02CC" w14:textId="77777777" w:rsidR="00793591" w:rsidRDefault="00793591" w:rsidP="00E315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5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AMBASSADOR UPDATES FOR GALA </w:t>
            </w:r>
          </w:p>
          <w:p w14:paraId="2697396E" w14:textId="77777777" w:rsidR="00793591" w:rsidRPr="00125259" w:rsidRDefault="00793591" w:rsidP="0079359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 fittings at Macy’s are scheduled</w:t>
            </w:r>
          </w:p>
          <w:p w14:paraId="12830B54" w14:textId="77777777" w:rsidR="00793591" w:rsidRPr="00406B06" w:rsidRDefault="00793591" w:rsidP="0079359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 bios and escort info sent to The Creative Agency for the program </w:t>
            </w:r>
          </w:p>
          <w:p w14:paraId="48564B3D" w14:textId="77777777" w:rsidR="00793591" w:rsidRDefault="00793591" w:rsidP="0079359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6B06">
              <w:rPr>
                <w:rFonts w:ascii="Tahoma" w:hAnsi="Tahoma" w:cs="Tahoma"/>
                <w:sz w:val="20"/>
                <w:szCs w:val="20"/>
              </w:rPr>
              <w:t xml:space="preserve">Information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sent to all ambassadors with instructions for dress rehearsal and day of gala info. </w:t>
            </w:r>
          </w:p>
        </w:tc>
      </w:tr>
    </w:tbl>
    <w:p w14:paraId="2D39CB06" w14:textId="77777777" w:rsidR="00793591" w:rsidRDefault="00793591" w:rsidP="00793591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3591" w14:paraId="5EC2BEF6" w14:textId="77777777" w:rsidTr="00E3157E">
        <w:tc>
          <w:tcPr>
            <w:tcW w:w="9350" w:type="dxa"/>
          </w:tcPr>
          <w:p w14:paraId="1D2E7EA6" w14:textId="77777777" w:rsidR="00793591" w:rsidRDefault="00793591" w:rsidP="00E3157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ON THE HORIZON FOR 2025 </w:t>
            </w:r>
          </w:p>
          <w:p w14:paraId="1BBD5523" w14:textId="77777777" w:rsidR="00793591" w:rsidRPr="00DB3689" w:rsidRDefault="00793591" w:rsidP="007935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Refine application to be more user friendly </w:t>
            </w:r>
          </w:p>
          <w:p w14:paraId="4977E759" w14:textId="77777777" w:rsidR="00793591" w:rsidRDefault="00793591" w:rsidP="007935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B3689">
              <w:rPr>
                <w:rFonts w:ascii="Tahoma" w:hAnsi="Tahoma" w:cs="Tahoma"/>
                <w:sz w:val="20"/>
                <w:szCs w:val="20"/>
              </w:rPr>
              <w:t>Create spreadsheet timeline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 service providers to coincide with the date they became a service provider rather than a yearly renewal for all at the same time.</w:t>
            </w:r>
          </w:p>
          <w:p w14:paraId="17F30DB0" w14:textId="77777777" w:rsidR="00793591" w:rsidRDefault="00793591" w:rsidP="007935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Encourage providers to develop interesting and useful descriptions  </w:t>
            </w:r>
          </w:p>
          <w:p w14:paraId="6260CFEF" w14:textId="77777777" w:rsidR="00793591" w:rsidRPr="004C00CB" w:rsidRDefault="00793591" w:rsidP="007935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5E2F">
              <w:rPr>
                <w:rFonts w:ascii="Tahoma" w:hAnsi="Tahoma" w:cs="Tahoma"/>
                <w:sz w:val="20"/>
                <w:szCs w:val="20"/>
              </w:rPr>
              <w:t xml:space="preserve">Encourage more community interest in learning about the program through appointments  </w:t>
            </w:r>
          </w:p>
          <w:p w14:paraId="3715EA1A" w14:textId="77777777" w:rsidR="00793591" w:rsidRDefault="00793591" w:rsidP="007935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Continue to solicit surveys and work with Jahna to use them in marketing   </w:t>
            </w:r>
            <w:r w:rsidRPr="003A5E2F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</w:tbl>
    <w:p w14:paraId="7024C333" w14:textId="77777777" w:rsidR="00793591" w:rsidRPr="00C53ACB" w:rsidRDefault="00793591" w:rsidP="00793591">
      <w:pPr>
        <w:rPr>
          <w:rFonts w:ascii="Tahoma" w:hAnsi="Tahoma" w:cs="Tahoma"/>
          <w:b/>
          <w:bCs/>
          <w:sz w:val="20"/>
          <w:szCs w:val="20"/>
        </w:rPr>
      </w:pPr>
    </w:p>
    <w:p w14:paraId="524F1524" w14:textId="7E6F0754" w:rsidR="00013154" w:rsidRPr="00227200" w:rsidRDefault="00013154" w:rsidP="00227200">
      <w:pPr>
        <w:rPr>
          <w:rFonts w:ascii="Times New Roman" w:hAnsi="Times New Roman" w:cs="Times New Roman"/>
        </w:rPr>
      </w:pPr>
    </w:p>
    <w:p w14:paraId="5A4A3B1F" w14:textId="15BBB5CB" w:rsidR="00C2427F" w:rsidRPr="005267E5" w:rsidRDefault="00C2427F" w:rsidP="00C2427F">
      <w:pPr>
        <w:rPr>
          <w:rFonts w:ascii="Times New Roman" w:eastAsia="Times New Roman" w:hAnsi="Times New Roman" w:cs="Times New Roman"/>
          <w:b/>
          <w:u w:val="single"/>
        </w:rPr>
      </w:pPr>
      <w:r w:rsidRPr="005267E5">
        <w:rPr>
          <w:rFonts w:ascii="Times New Roman" w:eastAsia="Times New Roman" w:hAnsi="Times New Roman" w:cs="Times New Roman"/>
          <w:b/>
          <w:u w:val="single"/>
        </w:rPr>
        <w:lastRenderedPageBreak/>
        <w:t>E</w:t>
      </w:r>
      <w:r w:rsidR="005267E5" w:rsidRPr="005267E5">
        <w:rPr>
          <w:rFonts w:ascii="Times New Roman" w:eastAsia="Times New Roman" w:hAnsi="Times New Roman" w:cs="Times New Roman"/>
          <w:b/>
          <w:u w:val="single"/>
        </w:rPr>
        <w:t>XECUTIVE DIRECTOR ELISE CARVER REPORT</w:t>
      </w:r>
    </w:p>
    <w:p w14:paraId="6CCAEFE6" w14:textId="43A4138E" w:rsidR="00C2427F" w:rsidRPr="00CB1712" w:rsidRDefault="00476561" w:rsidP="00C2427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 report for more info; almost all gala related</w:t>
      </w:r>
    </w:p>
    <w:p w14:paraId="41AF098A" w14:textId="77777777" w:rsidR="00840FF1" w:rsidRPr="00CB1712" w:rsidRDefault="00840FF1">
      <w:pPr>
        <w:rPr>
          <w:rFonts w:ascii="Times New Roman" w:eastAsia="Times New Roman" w:hAnsi="Times New Roman" w:cs="Times New Roman"/>
          <w:b/>
        </w:rPr>
      </w:pPr>
    </w:p>
    <w:p w14:paraId="33DCDBEC" w14:textId="595A0413" w:rsidR="007756FF" w:rsidRPr="00DD1188" w:rsidRDefault="00431C67">
      <w:pPr>
        <w:rPr>
          <w:rFonts w:ascii="Times New Roman" w:eastAsia="Times New Roman" w:hAnsi="Times New Roman" w:cs="Times New Roman"/>
          <w:b/>
          <w:u w:val="single"/>
        </w:rPr>
      </w:pPr>
      <w:r w:rsidRPr="00DD1188">
        <w:rPr>
          <w:rFonts w:ascii="Times New Roman" w:eastAsia="Times New Roman" w:hAnsi="Times New Roman" w:cs="Times New Roman"/>
          <w:b/>
          <w:u w:val="single"/>
        </w:rPr>
        <w:t>G</w:t>
      </w:r>
      <w:r w:rsidR="00DD1188" w:rsidRPr="00DD1188">
        <w:rPr>
          <w:rFonts w:ascii="Times New Roman" w:eastAsia="Times New Roman" w:hAnsi="Times New Roman" w:cs="Times New Roman"/>
          <w:b/>
          <w:u w:val="single"/>
        </w:rPr>
        <w:t>ALA</w:t>
      </w:r>
    </w:p>
    <w:p w14:paraId="33DCDBED" w14:textId="613E38B6" w:rsidR="007756FF" w:rsidRDefault="00210EE7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get rough</w:t>
      </w:r>
      <w:r w:rsidR="00FC0B98">
        <w:rPr>
          <w:rFonts w:ascii="Times New Roman" w:eastAsia="Times New Roman" w:hAnsi="Times New Roman" w:cs="Times New Roman"/>
        </w:rPr>
        <w:t xml:space="preserve"> draft of video on Friday for edits-hoping for around 10 mins</w:t>
      </w:r>
    </w:p>
    <w:p w14:paraId="51F21365" w14:textId="2B304AF9" w:rsidR="001A43EA" w:rsidRDefault="005B4763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vols should have name tags</w:t>
      </w:r>
    </w:p>
    <w:p w14:paraId="27037C36" w14:textId="5A5C76FC" w:rsidR="005516B8" w:rsidRDefault="005516B8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Need to try to capture credit card info </w:t>
      </w:r>
    </w:p>
    <w:p w14:paraId="6E296597" w14:textId="5623D3C1" w:rsidR="00997793" w:rsidRDefault="00997793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Volunteer Travis will oversee </w:t>
      </w:r>
      <w:r w:rsidR="008F735F">
        <w:rPr>
          <w:rFonts w:ascii="Times New Roman" w:eastAsia="Times New Roman" w:hAnsi="Times New Roman" w:cs="Times New Roman"/>
        </w:rPr>
        <w:t>sequence, AV</w:t>
      </w:r>
      <w:r w:rsidR="00B84955">
        <w:rPr>
          <w:rFonts w:ascii="Times New Roman" w:eastAsia="Times New Roman" w:hAnsi="Times New Roman" w:cs="Times New Roman"/>
        </w:rPr>
        <w:t>, overall flow, etc.</w:t>
      </w:r>
    </w:p>
    <w:p w14:paraId="5A104290" w14:textId="211CF0AB" w:rsidR="00F72179" w:rsidRDefault="00F72179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Friday before starts </w:t>
      </w:r>
      <w:r w:rsidR="00B172C2">
        <w:rPr>
          <w:rFonts w:ascii="Times New Roman" w:eastAsia="Times New Roman" w:hAnsi="Times New Roman" w:cs="Times New Roman"/>
        </w:rPr>
        <w:t>at 10:00am</w:t>
      </w:r>
    </w:p>
    <w:p w14:paraId="1D869917" w14:textId="6FD09515" w:rsidR="001C3B00" w:rsidRDefault="001C3B00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 through posters in office to see what Mark needs to </w:t>
      </w:r>
      <w:r w:rsidR="00FB48F8">
        <w:rPr>
          <w:rFonts w:ascii="Times New Roman" w:eastAsia="Times New Roman" w:hAnsi="Times New Roman" w:cs="Times New Roman"/>
        </w:rPr>
        <w:t xml:space="preserve">print; and how many </w:t>
      </w:r>
      <w:r w:rsidR="00185EA4">
        <w:rPr>
          <w:rFonts w:ascii="Times New Roman" w:eastAsia="Times New Roman" w:hAnsi="Times New Roman" w:cs="Times New Roman"/>
        </w:rPr>
        <w:t>easels</w:t>
      </w:r>
    </w:p>
    <w:p w14:paraId="488AB3EB" w14:textId="54D989AD" w:rsidR="00185EA4" w:rsidRDefault="003B506B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raffle item….2 year car lease from Nissan</w:t>
      </w:r>
      <w:r w:rsidR="00416E97">
        <w:rPr>
          <w:rFonts w:ascii="Times New Roman" w:eastAsia="Times New Roman" w:hAnsi="Times New Roman" w:cs="Times New Roman"/>
        </w:rPr>
        <w:t>-Mark will follow up</w:t>
      </w:r>
    </w:p>
    <w:p w14:paraId="4D805903" w14:textId="786C5E76" w:rsidR="00746A53" w:rsidRDefault="00746A53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Decorations committee meeting </w:t>
      </w:r>
      <w:r w:rsidR="0015328B">
        <w:rPr>
          <w:rFonts w:ascii="Times New Roman" w:eastAsia="Times New Roman" w:hAnsi="Times New Roman" w:cs="Times New Roman"/>
        </w:rPr>
        <w:t>next week</w:t>
      </w:r>
    </w:p>
    <w:p w14:paraId="4DCEE5D5" w14:textId="58E9925A" w:rsidR="00F0097E" w:rsidRDefault="00F0097E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more silent auction items</w:t>
      </w:r>
    </w:p>
    <w:p w14:paraId="07DB9EC2" w14:textId="478FE201" w:rsidR="007C798F" w:rsidRDefault="007C798F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more bottles for wine pull</w:t>
      </w:r>
    </w:p>
    <w:p w14:paraId="214178F9" w14:textId="7FE176C7" w:rsidR="00485CA3" w:rsidRDefault="00485CA3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Live auction</w:t>
      </w:r>
      <w:r w:rsidR="004734B7">
        <w:rPr>
          <w:rFonts w:ascii="Times New Roman" w:eastAsia="Times New Roman" w:hAnsi="Times New Roman" w:cs="Times New Roman"/>
        </w:rPr>
        <w:t>: Need live auction descriptions for program, Powerpoint</w:t>
      </w:r>
    </w:p>
    <w:p w14:paraId="692229BA" w14:textId="77777777" w:rsidR="00485CA3" w:rsidRDefault="00485CA3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Wheelbarrow with alcohol</w:t>
      </w:r>
    </w:p>
    <w:p w14:paraId="306C4854" w14:textId="1D0D7F01" w:rsidR="00B84955" w:rsidRDefault="003B68C1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jewelry items from Sathers: white gold hoop earrings, $2,500; 2.13carat necklace worth $2</w:t>
      </w:r>
      <w:r w:rsidR="002559F0">
        <w:rPr>
          <w:rFonts w:ascii="Times New Roman" w:eastAsia="Times New Roman" w:hAnsi="Times New Roman" w:cs="Times New Roman"/>
        </w:rPr>
        <w:t>,000</w:t>
      </w:r>
    </w:p>
    <w:p w14:paraId="5F4B135D" w14:textId="6831CC45" w:rsidR="001D40CB" w:rsidRPr="00CB1712" w:rsidRDefault="001D40CB" w:rsidP="001D40CB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Atencio</w:t>
      </w:r>
      <w:r w:rsidR="00E04BB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Precious Diamond Heart necklace, $1,495</w:t>
      </w:r>
    </w:p>
    <w:p w14:paraId="5B5494E6" w14:textId="3019F0C6" w:rsidR="0071567C" w:rsidRDefault="00E04BBD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French </w:t>
      </w:r>
      <w:r w:rsidR="000A29C0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inner/wine tasting at Lydia’s</w:t>
      </w:r>
    </w:p>
    <w:p w14:paraId="6FBB41F5" w14:textId="6E36AFEC" w:rsidR="0095703F" w:rsidRPr="007250BF" w:rsidRDefault="001F5956" w:rsidP="007250BF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Helicopter adventure weekend</w:t>
      </w:r>
      <w:r w:rsidR="0095703F">
        <w:rPr>
          <w:rFonts w:ascii="Times New Roman" w:eastAsia="Times New Roman" w:hAnsi="Times New Roman" w:cs="Times New Roman"/>
        </w:rPr>
        <w:t>?</w:t>
      </w:r>
      <w:r w:rsidR="000A29C0">
        <w:rPr>
          <w:rFonts w:ascii="Times New Roman" w:eastAsia="Times New Roman" w:hAnsi="Times New Roman" w:cs="Times New Roman"/>
        </w:rPr>
        <w:t>?</w:t>
      </w:r>
    </w:p>
    <w:p w14:paraId="7CF0B4D7" w14:textId="7A3A5609" w:rsidR="0095703F" w:rsidRDefault="0071567C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Spruce up home</w:t>
      </w:r>
      <w:r w:rsidR="004A219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DA1D5D">
        <w:rPr>
          <w:rFonts w:ascii="Times New Roman" w:eastAsia="Times New Roman" w:hAnsi="Times New Roman" w:cs="Times New Roman"/>
        </w:rPr>
        <w:t>$1,500 Light Center cert and $3,000 rug</w:t>
      </w:r>
      <w:r w:rsidR="007250BF">
        <w:rPr>
          <w:rFonts w:ascii="Times New Roman" w:eastAsia="Times New Roman" w:hAnsi="Times New Roman" w:cs="Times New Roman"/>
        </w:rPr>
        <w:t>; landscape package at $</w:t>
      </w:r>
      <w:r>
        <w:rPr>
          <w:rFonts w:ascii="Times New Roman" w:eastAsia="Times New Roman" w:hAnsi="Times New Roman" w:cs="Times New Roman"/>
        </w:rPr>
        <w:t>3,000</w:t>
      </w:r>
      <w:r w:rsidR="00FD33E3">
        <w:rPr>
          <w:rFonts w:ascii="Times New Roman" w:eastAsia="Times New Roman" w:hAnsi="Times New Roman" w:cs="Times New Roman"/>
        </w:rPr>
        <w:t>; Forma Furniture</w:t>
      </w:r>
      <w:r w:rsidR="00EF7A02">
        <w:rPr>
          <w:rFonts w:ascii="Times New Roman" w:eastAsia="Times New Roman" w:hAnsi="Times New Roman" w:cs="Times New Roman"/>
        </w:rPr>
        <w:t xml:space="preserve">; </w:t>
      </w:r>
      <w:r w:rsidR="008F0F71">
        <w:rPr>
          <w:rFonts w:ascii="Times New Roman" w:eastAsia="Times New Roman" w:hAnsi="Times New Roman" w:cs="Times New Roman"/>
        </w:rPr>
        <w:t>Rebecca Windsor furniture</w:t>
      </w:r>
      <w:r w:rsidR="000C6733">
        <w:rPr>
          <w:rFonts w:ascii="Times New Roman" w:eastAsia="Times New Roman" w:hAnsi="Times New Roman" w:cs="Times New Roman"/>
        </w:rPr>
        <w:t>? (Jahna)</w:t>
      </w:r>
      <w:r w:rsidR="008F0F71">
        <w:rPr>
          <w:rFonts w:ascii="Times New Roman" w:eastAsia="Times New Roman" w:hAnsi="Times New Roman" w:cs="Times New Roman"/>
        </w:rPr>
        <w:t xml:space="preserve">, </w:t>
      </w:r>
      <w:r w:rsidR="00EF7A02">
        <w:rPr>
          <w:rFonts w:ascii="Times New Roman" w:eastAsia="Times New Roman" w:hAnsi="Times New Roman" w:cs="Times New Roman"/>
        </w:rPr>
        <w:t>others like plumbers, carpet</w:t>
      </w:r>
    </w:p>
    <w:p w14:paraId="4D76A8A7" w14:textId="46597849" w:rsidR="0071567C" w:rsidRDefault="00EF7A02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Palisade </w:t>
      </w:r>
      <w:r w:rsidR="009A564A">
        <w:rPr>
          <w:rFonts w:ascii="Times New Roman" w:eastAsia="Times New Roman" w:hAnsi="Times New Roman" w:cs="Times New Roman"/>
        </w:rPr>
        <w:t>wine experience: $3,000</w:t>
      </w:r>
    </w:p>
    <w:p w14:paraId="4A47CF7A" w14:textId="1D26E2C5" w:rsidR="009A564A" w:rsidRDefault="009A564A" w:rsidP="00485CA3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 in Florida</w:t>
      </w:r>
    </w:p>
    <w:p w14:paraId="01C9BE90" w14:textId="529A2E72" w:rsidR="00FC0B98" w:rsidRDefault="00B954D9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Schedule:</w:t>
      </w:r>
    </w:p>
    <w:p w14:paraId="69C78583" w14:textId="1A23EBBA" w:rsidR="00B954D9" w:rsidRDefault="00D267FF" w:rsidP="00B954D9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allow time for socializing and eating first this year</w:t>
      </w:r>
    </w:p>
    <w:p w14:paraId="62D6F3E9" w14:textId="6F38C666" w:rsidR="00D267FF" w:rsidRDefault="00E41C2B" w:rsidP="00B954D9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Silent auction will close earlier</w:t>
      </w:r>
      <w:r w:rsidR="00901D91">
        <w:rPr>
          <w:rFonts w:ascii="Times New Roman" w:eastAsia="Times New Roman" w:hAnsi="Times New Roman" w:cs="Times New Roman"/>
        </w:rPr>
        <w:t xml:space="preserve"> and will be better for us </w:t>
      </w:r>
      <w:r w:rsidR="00370DD7">
        <w:rPr>
          <w:rFonts w:ascii="Times New Roman" w:eastAsia="Times New Roman" w:hAnsi="Times New Roman" w:cs="Times New Roman"/>
        </w:rPr>
        <w:t>to prepare</w:t>
      </w:r>
    </w:p>
    <w:p w14:paraId="1462CC97" w14:textId="1008469C" w:rsidR="008676C1" w:rsidRDefault="008676C1" w:rsidP="00B954D9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Paddle raise is before </w:t>
      </w:r>
      <w:r w:rsidR="002144BC">
        <w:rPr>
          <w:rFonts w:ascii="Times New Roman" w:eastAsia="Times New Roman" w:hAnsi="Times New Roman" w:cs="Times New Roman"/>
        </w:rPr>
        <w:t>live auction, so that buys us more time</w:t>
      </w:r>
    </w:p>
    <w:p w14:paraId="5171EC70" w14:textId="34B044DF" w:rsidR="00FB146F" w:rsidRDefault="00FB146F" w:rsidP="00B954D9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Lydia will send to band, </w:t>
      </w:r>
      <w:r w:rsidR="003253CA">
        <w:rPr>
          <w:rFonts w:ascii="Times New Roman" w:eastAsia="Times New Roman" w:hAnsi="Times New Roman" w:cs="Times New Roman"/>
        </w:rPr>
        <w:t>Ter</w:t>
      </w:r>
      <w:r w:rsidR="0052572A">
        <w:rPr>
          <w:rFonts w:ascii="Times New Roman" w:eastAsia="Times New Roman" w:hAnsi="Times New Roman" w:cs="Times New Roman"/>
        </w:rPr>
        <w:t xml:space="preserve">je </w:t>
      </w:r>
    </w:p>
    <w:p w14:paraId="3B38B936" w14:textId="67D7EE42" w:rsidR="00775065" w:rsidRPr="00CB1712" w:rsidRDefault="00775065" w:rsidP="00B954D9">
      <w:pPr>
        <w:numPr>
          <w:ilvl w:val="1"/>
          <w:numId w:val="1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Elise will send </w:t>
      </w:r>
      <w:r w:rsidR="00EB6D0D">
        <w:rPr>
          <w:rFonts w:ascii="Times New Roman" w:eastAsia="Times New Roman" w:hAnsi="Times New Roman" w:cs="Times New Roman"/>
        </w:rPr>
        <w:t>sponsors to Lydia</w:t>
      </w:r>
    </w:p>
    <w:p w14:paraId="33DCDBF2" w14:textId="0A3974F0" w:rsidR="007756FF" w:rsidRPr="00CB1712" w:rsidRDefault="007756FF">
      <w:pPr>
        <w:rPr>
          <w:rFonts w:ascii="Times New Roman" w:eastAsia="Times New Roman" w:hAnsi="Times New Roman" w:cs="Times New Roman"/>
          <w:b/>
        </w:rPr>
      </w:pPr>
    </w:p>
    <w:p w14:paraId="33DCDBF7" w14:textId="70BE5CCB" w:rsidR="007756FF" w:rsidRPr="00CB1712" w:rsidRDefault="007756FF" w:rsidP="0018068F">
      <w:pPr>
        <w:rPr>
          <w:rFonts w:ascii="Times New Roman" w:eastAsia="Times New Roman" w:hAnsi="Times New Roman" w:cs="Times New Roman"/>
          <w:b/>
        </w:rPr>
      </w:pPr>
    </w:p>
    <w:p w14:paraId="33DCDBF8" w14:textId="0E3D8D2F" w:rsidR="007756FF" w:rsidRPr="00CB1712" w:rsidRDefault="00431C67">
      <w:pPr>
        <w:jc w:val="center"/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  <w:b/>
        </w:rPr>
        <w:t xml:space="preserve">Next Board Meeting is on </w:t>
      </w:r>
      <w:r w:rsidR="00205960">
        <w:rPr>
          <w:rFonts w:ascii="Times New Roman" w:eastAsia="Times New Roman" w:hAnsi="Times New Roman" w:cs="Times New Roman"/>
          <w:b/>
        </w:rPr>
        <w:t>February</w:t>
      </w:r>
      <w:r w:rsidRPr="00CB1712">
        <w:rPr>
          <w:rFonts w:ascii="Times New Roman" w:eastAsia="Times New Roman" w:hAnsi="Times New Roman" w:cs="Times New Roman"/>
          <w:b/>
        </w:rPr>
        <w:t xml:space="preserve"> 1</w:t>
      </w:r>
      <w:r w:rsidR="003B6586">
        <w:rPr>
          <w:rFonts w:ascii="Times New Roman" w:eastAsia="Times New Roman" w:hAnsi="Times New Roman" w:cs="Times New Roman"/>
          <w:b/>
        </w:rPr>
        <w:t>9</w:t>
      </w:r>
      <w:r w:rsidR="00B8638D">
        <w:rPr>
          <w:rFonts w:ascii="Times New Roman" w:eastAsia="Times New Roman" w:hAnsi="Times New Roman" w:cs="Times New Roman"/>
          <w:b/>
        </w:rPr>
        <w:t>t</w:t>
      </w:r>
      <w:r w:rsidRPr="00CB1712">
        <w:rPr>
          <w:rFonts w:ascii="Times New Roman" w:eastAsia="Times New Roman" w:hAnsi="Times New Roman" w:cs="Times New Roman"/>
          <w:b/>
        </w:rPr>
        <w:t>h, 202</w:t>
      </w:r>
      <w:r w:rsidR="00205960">
        <w:rPr>
          <w:rFonts w:ascii="Times New Roman" w:eastAsia="Times New Roman" w:hAnsi="Times New Roman" w:cs="Times New Roman"/>
          <w:b/>
        </w:rPr>
        <w:t>5</w:t>
      </w:r>
      <w:r w:rsidR="0080593D">
        <w:rPr>
          <w:rFonts w:ascii="Times New Roman" w:eastAsia="Times New Roman" w:hAnsi="Times New Roman" w:cs="Times New Roman"/>
          <w:b/>
        </w:rPr>
        <w:t xml:space="preserve"> at Jahna’s office</w:t>
      </w:r>
      <w:r w:rsidR="00B8638D">
        <w:rPr>
          <w:rFonts w:ascii="Times New Roman" w:eastAsia="Times New Roman" w:hAnsi="Times New Roman" w:cs="Times New Roman"/>
          <w:b/>
        </w:rPr>
        <w:t>. NOTE: One Wednesday later</w:t>
      </w:r>
    </w:p>
    <w:sectPr w:rsidR="007756FF" w:rsidRPr="00CB17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A2"/>
    <w:multiLevelType w:val="multilevel"/>
    <w:tmpl w:val="4BC40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3E2E6C"/>
    <w:multiLevelType w:val="hybridMultilevel"/>
    <w:tmpl w:val="4A20F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2AC3"/>
    <w:multiLevelType w:val="hybridMultilevel"/>
    <w:tmpl w:val="F9B64006"/>
    <w:lvl w:ilvl="0" w:tplc="A2DAF7F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63BD7"/>
    <w:multiLevelType w:val="hybridMultilevel"/>
    <w:tmpl w:val="87D0C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DBF"/>
    <w:multiLevelType w:val="multilevel"/>
    <w:tmpl w:val="6FC8B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7F2E2B"/>
    <w:multiLevelType w:val="multilevel"/>
    <w:tmpl w:val="B10C9D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4F67EE"/>
    <w:multiLevelType w:val="hybridMultilevel"/>
    <w:tmpl w:val="C900AA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A66E5F"/>
    <w:multiLevelType w:val="hybridMultilevel"/>
    <w:tmpl w:val="FFAC0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6014"/>
    <w:multiLevelType w:val="multilevel"/>
    <w:tmpl w:val="5E486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D4256D"/>
    <w:multiLevelType w:val="multilevel"/>
    <w:tmpl w:val="DCA65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0B6C5E"/>
    <w:multiLevelType w:val="multilevel"/>
    <w:tmpl w:val="4588F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532CB4"/>
    <w:multiLevelType w:val="multilevel"/>
    <w:tmpl w:val="BEE87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2F313F0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840040"/>
    <w:multiLevelType w:val="multilevel"/>
    <w:tmpl w:val="91445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0D0124D"/>
    <w:multiLevelType w:val="multilevel"/>
    <w:tmpl w:val="9E522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1DB7316"/>
    <w:multiLevelType w:val="multilevel"/>
    <w:tmpl w:val="A55C3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4870685"/>
    <w:multiLevelType w:val="multilevel"/>
    <w:tmpl w:val="80FCA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811424E"/>
    <w:multiLevelType w:val="multilevel"/>
    <w:tmpl w:val="BE22C9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6B651E"/>
    <w:multiLevelType w:val="hybridMultilevel"/>
    <w:tmpl w:val="EE248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C65BC"/>
    <w:multiLevelType w:val="hybridMultilevel"/>
    <w:tmpl w:val="62F81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33B6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3D07692"/>
    <w:multiLevelType w:val="multilevel"/>
    <w:tmpl w:val="11EA7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92D1F89"/>
    <w:multiLevelType w:val="multilevel"/>
    <w:tmpl w:val="21A03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A2F55D0"/>
    <w:multiLevelType w:val="multilevel"/>
    <w:tmpl w:val="9F52A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B014CF7"/>
    <w:multiLevelType w:val="multilevel"/>
    <w:tmpl w:val="BEE87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D704087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6D75E8F"/>
    <w:multiLevelType w:val="hybridMultilevel"/>
    <w:tmpl w:val="9A10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0825"/>
    <w:multiLevelType w:val="multilevel"/>
    <w:tmpl w:val="616AA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7FB381B"/>
    <w:multiLevelType w:val="hybridMultilevel"/>
    <w:tmpl w:val="2C449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1281B"/>
    <w:multiLevelType w:val="multilevel"/>
    <w:tmpl w:val="94168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1635463">
    <w:abstractNumId w:val="9"/>
  </w:num>
  <w:num w:numId="2" w16cid:durableId="877816930">
    <w:abstractNumId w:val="5"/>
  </w:num>
  <w:num w:numId="3" w16cid:durableId="1855728543">
    <w:abstractNumId w:val="22"/>
  </w:num>
  <w:num w:numId="4" w16cid:durableId="568269215">
    <w:abstractNumId w:val="29"/>
  </w:num>
  <w:num w:numId="5" w16cid:durableId="2082174176">
    <w:abstractNumId w:val="11"/>
  </w:num>
  <w:num w:numId="6" w16cid:durableId="106197552">
    <w:abstractNumId w:val="0"/>
  </w:num>
  <w:num w:numId="7" w16cid:durableId="363137109">
    <w:abstractNumId w:val="14"/>
  </w:num>
  <w:num w:numId="8" w16cid:durableId="896937959">
    <w:abstractNumId w:val="15"/>
  </w:num>
  <w:num w:numId="9" w16cid:durableId="317344573">
    <w:abstractNumId w:val="10"/>
  </w:num>
  <w:num w:numId="10" w16cid:durableId="1440224458">
    <w:abstractNumId w:val="20"/>
  </w:num>
  <w:num w:numId="11" w16cid:durableId="1687367821">
    <w:abstractNumId w:val="21"/>
  </w:num>
  <w:num w:numId="12" w16cid:durableId="357004214">
    <w:abstractNumId w:val="17"/>
  </w:num>
  <w:num w:numId="13" w16cid:durableId="617420022">
    <w:abstractNumId w:val="23"/>
  </w:num>
  <w:num w:numId="14" w16cid:durableId="102266278">
    <w:abstractNumId w:val="4"/>
  </w:num>
  <w:num w:numId="15" w16cid:durableId="2112167018">
    <w:abstractNumId w:val="8"/>
  </w:num>
  <w:num w:numId="16" w16cid:durableId="553004794">
    <w:abstractNumId w:val="16"/>
  </w:num>
  <w:num w:numId="17" w16cid:durableId="985818832">
    <w:abstractNumId w:val="13"/>
  </w:num>
  <w:num w:numId="18" w16cid:durableId="548538083">
    <w:abstractNumId w:val="27"/>
  </w:num>
  <w:num w:numId="19" w16cid:durableId="1119108449">
    <w:abstractNumId w:val="26"/>
  </w:num>
  <w:num w:numId="20" w16cid:durableId="1747654743">
    <w:abstractNumId w:val="1"/>
  </w:num>
  <w:num w:numId="21" w16cid:durableId="390690240">
    <w:abstractNumId w:val="3"/>
  </w:num>
  <w:num w:numId="22" w16cid:durableId="1233463677">
    <w:abstractNumId w:val="19"/>
  </w:num>
  <w:num w:numId="23" w16cid:durableId="28847061">
    <w:abstractNumId w:val="2"/>
  </w:num>
  <w:num w:numId="24" w16cid:durableId="1354842864">
    <w:abstractNumId w:val="6"/>
  </w:num>
  <w:num w:numId="25" w16cid:durableId="1347289316">
    <w:abstractNumId w:val="24"/>
  </w:num>
  <w:num w:numId="26" w16cid:durableId="1886453787">
    <w:abstractNumId w:val="12"/>
  </w:num>
  <w:num w:numId="27" w16cid:durableId="2034572135">
    <w:abstractNumId w:val="25"/>
  </w:num>
  <w:num w:numId="28" w16cid:durableId="1164395113">
    <w:abstractNumId w:val="28"/>
  </w:num>
  <w:num w:numId="29" w16cid:durableId="628970816">
    <w:abstractNumId w:val="7"/>
  </w:num>
  <w:num w:numId="30" w16cid:durableId="1964993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FF"/>
    <w:rsid w:val="00011BC2"/>
    <w:rsid w:val="00012175"/>
    <w:rsid w:val="00013154"/>
    <w:rsid w:val="00093F5C"/>
    <w:rsid w:val="000A29C0"/>
    <w:rsid w:val="000C49D2"/>
    <w:rsid w:val="000C6733"/>
    <w:rsid w:val="000D7C85"/>
    <w:rsid w:val="000F093C"/>
    <w:rsid w:val="000F7F80"/>
    <w:rsid w:val="001108B1"/>
    <w:rsid w:val="001226B8"/>
    <w:rsid w:val="0013516B"/>
    <w:rsid w:val="0015328B"/>
    <w:rsid w:val="001542DF"/>
    <w:rsid w:val="001603CE"/>
    <w:rsid w:val="00161763"/>
    <w:rsid w:val="001744E3"/>
    <w:rsid w:val="0018068F"/>
    <w:rsid w:val="00185EA4"/>
    <w:rsid w:val="00186130"/>
    <w:rsid w:val="001A43EA"/>
    <w:rsid w:val="001B4F55"/>
    <w:rsid w:val="001C3B00"/>
    <w:rsid w:val="001D40CB"/>
    <w:rsid w:val="001E2AA2"/>
    <w:rsid w:val="001F5956"/>
    <w:rsid w:val="00201889"/>
    <w:rsid w:val="00205960"/>
    <w:rsid w:val="00210EE7"/>
    <w:rsid w:val="002144BC"/>
    <w:rsid w:val="00227200"/>
    <w:rsid w:val="002424B3"/>
    <w:rsid w:val="0025443E"/>
    <w:rsid w:val="002559F0"/>
    <w:rsid w:val="00324541"/>
    <w:rsid w:val="003253CA"/>
    <w:rsid w:val="00331FBD"/>
    <w:rsid w:val="003320A3"/>
    <w:rsid w:val="00336D4E"/>
    <w:rsid w:val="003627AE"/>
    <w:rsid w:val="00370DD7"/>
    <w:rsid w:val="00380AE7"/>
    <w:rsid w:val="0039426F"/>
    <w:rsid w:val="0039631A"/>
    <w:rsid w:val="003A57EF"/>
    <w:rsid w:val="003B506B"/>
    <w:rsid w:val="003B6586"/>
    <w:rsid w:val="003B68C1"/>
    <w:rsid w:val="003C13DB"/>
    <w:rsid w:val="003F1514"/>
    <w:rsid w:val="00404C8E"/>
    <w:rsid w:val="00411D80"/>
    <w:rsid w:val="00416E97"/>
    <w:rsid w:val="0042224F"/>
    <w:rsid w:val="00424F55"/>
    <w:rsid w:val="00431C67"/>
    <w:rsid w:val="004378E7"/>
    <w:rsid w:val="004407EB"/>
    <w:rsid w:val="00457940"/>
    <w:rsid w:val="00472C6A"/>
    <w:rsid w:val="004734B7"/>
    <w:rsid w:val="00476561"/>
    <w:rsid w:val="00485CA3"/>
    <w:rsid w:val="00491AE4"/>
    <w:rsid w:val="004A2194"/>
    <w:rsid w:val="004A2E47"/>
    <w:rsid w:val="004B13D4"/>
    <w:rsid w:val="004B27A7"/>
    <w:rsid w:val="004C7F3D"/>
    <w:rsid w:val="004E15C5"/>
    <w:rsid w:val="004E34A9"/>
    <w:rsid w:val="004E4FA5"/>
    <w:rsid w:val="00502887"/>
    <w:rsid w:val="0052572A"/>
    <w:rsid w:val="005267E5"/>
    <w:rsid w:val="00531EE9"/>
    <w:rsid w:val="00546FA2"/>
    <w:rsid w:val="005516B8"/>
    <w:rsid w:val="0055525E"/>
    <w:rsid w:val="00555CA3"/>
    <w:rsid w:val="005579EF"/>
    <w:rsid w:val="00566891"/>
    <w:rsid w:val="00572340"/>
    <w:rsid w:val="0058198E"/>
    <w:rsid w:val="00582AD9"/>
    <w:rsid w:val="005B4763"/>
    <w:rsid w:val="005C1CCB"/>
    <w:rsid w:val="005D4DD9"/>
    <w:rsid w:val="005D6186"/>
    <w:rsid w:val="005D6F81"/>
    <w:rsid w:val="005E53D3"/>
    <w:rsid w:val="005F75A8"/>
    <w:rsid w:val="006A1F4D"/>
    <w:rsid w:val="006B34CB"/>
    <w:rsid w:val="006C6C24"/>
    <w:rsid w:val="006D5514"/>
    <w:rsid w:val="006E0DB1"/>
    <w:rsid w:val="006E16B0"/>
    <w:rsid w:val="006E677D"/>
    <w:rsid w:val="006E7889"/>
    <w:rsid w:val="006F411F"/>
    <w:rsid w:val="006F7C13"/>
    <w:rsid w:val="0070570B"/>
    <w:rsid w:val="0070638F"/>
    <w:rsid w:val="0071567C"/>
    <w:rsid w:val="0071739C"/>
    <w:rsid w:val="007250BF"/>
    <w:rsid w:val="00727001"/>
    <w:rsid w:val="007368A7"/>
    <w:rsid w:val="00746A53"/>
    <w:rsid w:val="00746FE4"/>
    <w:rsid w:val="00750E6F"/>
    <w:rsid w:val="007704FA"/>
    <w:rsid w:val="00775065"/>
    <w:rsid w:val="007756FF"/>
    <w:rsid w:val="00793591"/>
    <w:rsid w:val="007C34F2"/>
    <w:rsid w:val="007C798F"/>
    <w:rsid w:val="007D6E02"/>
    <w:rsid w:val="007E0DA2"/>
    <w:rsid w:val="007E788F"/>
    <w:rsid w:val="007E7C90"/>
    <w:rsid w:val="0080105B"/>
    <w:rsid w:val="0080593D"/>
    <w:rsid w:val="00816132"/>
    <w:rsid w:val="0083696B"/>
    <w:rsid w:val="00840FF1"/>
    <w:rsid w:val="008676C1"/>
    <w:rsid w:val="0088087E"/>
    <w:rsid w:val="00884A3E"/>
    <w:rsid w:val="008B026D"/>
    <w:rsid w:val="008B4299"/>
    <w:rsid w:val="008B46AF"/>
    <w:rsid w:val="008E1925"/>
    <w:rsid w:val="008F0F71"/>
    <w:rsid w:val="008F735F"/>
    <w:rsid w:val="00901D91"/>
    <w:rsid w:val="00925737"/>
    <w:rsid w:val="00935928"/>
    <w:rsid w:val="00945AC1"/>
    <w:rsid w:val="0095029A"/>
    <w:rsid w:val="00955214"/>
    <w:rsid w:val="0095703F"/>
    <w:rsid w:val="0096087F"/>
    <w:rsid w:val="00961C44"/>
    <w:rsid w:val="009718BE"/>
    <w:rsid w:val="00972083"/>
    <w:rsid w:val="00973F3C"/>
    <w:rsid w:val="00984845"/>
    <w:rsid w:val="00992B49"/>
    <w:rsid w:val="00997793"/>
    <w:rsid w:val="009A564A"/>
    <w:rsid w:val="009B66B3"/>
    <w:rsid w:val="00A16105"/>
    <w:rsid w:val="00A17074"/>
    <w:rsid w:val="00A27B8A"/>
    <w:rsid w:val="00AA7ADE"/>
    <w:rsid w:val="00AD5B32"/>
    <w:rsid w:val="00AE76A4"/>
    <w:rsid w:val="00B0548E"/>
    <w:rsid w:val="00B172C2"/>
    <w:rsid w:val="00B42FD7"/>
    <w:rsid w:val="00B52B2D"/>
    <w:rsid w:val="00B54F1C"/>
    <w:rsid w:val="00B57524"/>
    <w:rsid w:val="00B6623D"/>
    <w:rsid w:val="00B73E7F"/>
    <w:rsid w:val="00B84955"/>
    <w:rsid w:val="00B8638D"/>
    <w:rsid w:val="00B91336"/>
    <w:rsid w:val="00B954D9"/>
    <w:rsid w:val="00BE5548"/>
    <w:rsid w:val="00BF1517"/>
    <w:rsid w:val="00BF76B7"/>
    <w:rsid w:val="00C00A5C"/>
    <w:rsid w:val="00C0545B"/>
    <w:rsid w:val="00C061F2"/>
    <w:rsid w:val="00C11B69"/>
    <w:rsid w:val="00C2427F"/>
    <w:rsid w:val="00CB1712"/>
    <w:rsid w:val="00D0698C"/>
    <w:rsid w:val="00D267FF"/>
    <w:rsid w:val="00D46117"/>
    <w:rsid w:val="00D52929"/>
    <w:rsid w:val="00D61CF1"/>
    <w:rsid w:val="00D67583"/>
    <w:rsid w:val="00D72670"/>
    <w:rsid w:val="00D759B1"/>
    <w:rsid w:val="00D830F3"/>
    <w:rsid w:val="00D874FD"/>
    <w:rsid w:val="00D95BD6"/>
    <w:rsid w:val="00DA1D5D"/>
    <w:rsid w:val="00DC4F72"/>
    <w:rsid w:val="00DD1188"/>
    <w:rsid w:val="00DD22D4"/>
    <w:rsid w:val="00DF6263"/>
    <w:rsid w:val="00E04BBD"/>
    <w:rsid w:val="00E244AB"/>
    <w:rsid w:val="00E34DA4"/>
    <w:rsid w:val="00E378A9"/>
    <w:rsid w:val="00E41C2B"/>
    <w:rsid w:val="00E43B55"/>
    <w:rsid w:val="00E5154B"/>
    <w:rsid w:val="00E70CD1"/>
    <w:rsid w:val="00E7740B"/>
    <w:rsid w:val="00E84CE8"/>
    <w:rsid w:val="00E922D4"/>
    <w:rsid w:val="00EB3E3D"/>
    <w:rsid w:val="00EB404D"/>
    <w:rsid w:val="00EB6D0D"/>
    <w:rsid w:val="00EE3BA3"/>
    <w:rsid w:val="00EF7A02"/>
    <w:rsid w:val="00F0097E"/>
    <w:rsid w:val="00F12241"/>
    <w:rsid w:val="00F1556D"/>
    <w:rsid w:val="00F44E93"/>
    <w:rsid w:val="00F51F19"/>
    <w:rsid w:val="00F547E6"/>
    <w:rsid w:val="00F54CE3"/>
    <w:rsid w:val="00F5569F"/>
    <w:rsid w:val="00F573D4"/>
    <w:rsid w:val="00F72179"/>
    <w:rsid w:val="00F72A54"/>
    <w:rsid w:val="00F75F40"/>
    <w:rsid w:val="00F86AC3"/>
    <w:rsid w:val="00FB146F"/>
    <w:rsid w:val="00FB1AA6"/>
    <w:rsid w:val="00FB48F8"/>
    <w:rsid w:val="00FC0B98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B49"/>
  <w15:docId w15:val="{0879F3F5-C0E6-4415-904A-FA86FC68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131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59"/>
    <w:rsid w:val="00793591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5BB70-853C-4ACC-BE3E-5D85D5516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851D1-D4EE-4A90-8D3A-417D547E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9a79a-40c7-44ed-9f3c-b495f48756e3"/>
    <ds:schemaRef ds:uri="62747ce3-0e0d-496d-b8f6-46a3d953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Carver</dc:creator>
  <cp:lastModifiedBy>Elise Carver</cp:lastModifiedBy>
  <cp:revision>2</cp:revision>
  <dcterms:created xsi:type="dcterms:W3CDTF">2025-02-17T02:59:00Z</dcterms:created>
  <dcterms:modified xsi:type="dcterms:W3CDTF">2025-02-17T02:59:00Z</dcterms:modified>
</cp:coreProperties>
</file>