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AC5" w:rsidRPr="000E5BBA" w:rsidRDefault="00055591" w:rsidP="0076750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GSA </w:t>
      </w:r>
      <w:r w:rsidR="0076750A" w:rsidRPr="000E5BBA">
        <w:rPr>
          <w:b/>
          <w:sz w:val="28"/>
          <w:szCs w:val="28"/>
        </w:rPr>
        <w:t>Secretary of the Year</w:t>
      </w:r>
      <w:r>
        <w:rPr>
          <w:b/>
          <w:sz w:val="28"/>
          <w:szCs w:val="28"/>
        </w:rPr>
        <w:t xml:space="preserve"> Nominee</w:t>
      </w:r>
      <w:bookmarkStart w:id="0" w:name="_GoBack"/>
      <w:bookmarkEnd w:id="0"/>
    </w:p>
    <w:p w:rsidR="0076750A" w:rsidRDefault="0076750A">
      <w:r>
        <w:t>Secretary’s Name:   ________________________________________________________</w:t>
      </w:r>
    </w:p>
    <w:p w:rsidR="0076750A" w:rsidRDefault="0076750A">
      <w:r>
        <w:t>League Name:   ___________________________________________________________</w:t>
      </w:r>
    </w:p>
    <w:p w:rsidR="0076750A" w:rsidRDefault="0076750A">
      <w:r>
        <w:t>Please answer the following questions.</w:t>
      </w:r>
    </w:p>
    <w:p w:rsidR="0076750A" w:rsidRDefault="0076750A">
      <w:r>
        <w:t>How many years as a Secretary?  _______________</w:t>
      </w:r>
      <w:proofErr w:type="gramStart"/>
      <w:r>
        <w:t>_(</w:t>
      </w:r>
      <w:proofErr w:type="gramEnd"/>
      <w:r>
        <w:t>must have been at least three (3) preceding years)</w:t>
      </w:r>
    </w:p>
    <w:p w:rsidR="0076750A" w:rsidRDefault="0076750A">
      <w:r>
        <w:t>Please list below any information about your secretary that you feel makes them stand out.  Anything they may do extra for the league.</w:t>
      </w:r>
    </w:p>
    <w:p w:rsidR="0076750A" w:rsidRDefault="0076750A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6750A" w:rsidRDefault="0076750A">
      <w:r>
        <w:t>Comments from the Center Manager 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6750A" w:rsidRDefault="0076750A">
      <w:r>
        <w:t>Comments from the League President: 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6750A" w:rsidRPr="0076750A" w:rsidRDefault="0076750A" w:rsidP="0076750A">
      <w:pPr>
        <w:jc w:val="center"/>
        <w:rPr>
          <w:b/>
        </w:rPr>
      </w:pPr>
      <w:r w:rsidRPr="0076750A">
        <w:rPr>
          <w:b/>
        </w:rPr>
        <w:t>Items to be checked by GSA Office</w:t>
      </w:r>
    </w:p>
    <w:p w:rsidR="0076750A" w:rsidRDefault="0076750A">
      <w:r>
        <w:t>Has the sanction been turned in on time?  ______________</w:t>
      </w:r>
    </w:p>
    <w:p w:rsidR="0076750A" w:rsidRDefault="0076750A">
      <w:r>
        <w:t>Have January 1</w:t>
      </w:r>
      <w:r w:rsidRPr="0076750A">
        <w:rPr>
          <w:vertAlign w:val="superscript"/>
        </w:rPr>
        <w:t>st</w:t>
      </w:r>
      <w:r>
        <w:t xml:space="preserve"> and End of Year (summer if applicable) averages been turned in on time?  ___________</w:t>
      </w:r>
    </w:p>
    <w:p w:rsidR="0076750A" w:rsidRDefault="0076750A">
      <w:r>
        <w:t>Have all honor awards, special achievements awards and local association awards been turned in on time and correctly?  ________________</w:t>
      </w:r>
    </w:p>
    <w:p w:rsidR="0076750A" w:rsidRDefault="0076750A">
      <w:r>
        <w:t>Additional Comments: 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6750A" w:rsidRDefault="00055591">
      <w:r>
        <w:t>League President S</w:t>
      </w:r>
      <w:r w:rsidR="0076750A">
        <w:t xml:space="preserve">ignature: ________________________   </w:t>
      </w:r>
    </w:p>
    <w:p w:rsidR="000E5BBA" w:rsidRDefault="0076750A">
      <w:r>
        <w:t>Application due in</w:t>
      </w:r>
      <w:r w:rsidR="000E5BBA">
        <w:t xml:space="preserve"> the office</w:t>
      </w:r>
      <w:r>
        <w:t xml:space="preserve"> by March 31</w:t>
      </w:r>
      <w:r w:rsidRPr="0076750A">
        <w:rPr>
          <w:vertAlign w:val="superscript"/>
        </w:rPr>
        <w:t>st</w:t>
      </w:r>
      <w:r w:rsidR="0065714C">
        <w:rPr>
          <w:vertAlign w:val="superscript"/>
        </w:rPr>
        <w:t xml:space="preserve"> </w:t>
      </w:r>
      <w:proofErr w:type="gramStart"/>
      <w:r w:rsidR="005F02E3">
        <w:rPr>
          <w:vertAlign w:val="superscript"/>
        </w:rPr>
        <w:t>midnight</w:t>
      </w:r>
      <w:r w:rsidR="005F02E3">
        <w:t xml:space="preserve"> </w:t>
      </w:r>
      <w:r w:rsidR="00055591">
        <w:t xml:space="preserve"> </w:t>
      </w:r>
      <w:r w:rsidR="005F02E3">
        <w:t>Date</w:t>
      </w:r>
      <w:proofErr w:type="gramEnd"/>
      <w:r>
        <w:t xml:space="preserve"> received:  ____________________</w:t>
      </w:r>
    </w:p>
    <w:p w:rsidR="000E5BBA" w:rsidRDefault="00055591">
      <w:r>
        <w:t>4800 Manzanita Avenue, Suite C-8</w:t>
      </w:r>
      <w:r w:rsidR="00E855B1">
        <w:t>, Carmichael, CA 95608</w:t>
      </w:r>
    </w:p>
    <w:sectPr w:rsidR="000E5BBA" w:rsidSect="0076750A"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7CF7" w:rsidRDefault="00C07CF7" w:rsidP="005F02E3">
      <w:pPr>
        <w:spacing w:after="0" w:line="240" w:lineRule="auto"/>
      </w:pPr>
      <w:r>
        <w:separator/>
      </w:r>
    </w:p>
  </w:endnote>
  <w:endnote w:type="continuationSeparator" w:id="0">
    <w:p w:rsidR="00C07CF7" w:rsidRDefault="00C07CF7" w:rsidP="005F02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02E3" w:rsidRDefault="00055591">
    <w:pPr>
      <w:pStyle w:val="Footer"/>
    </w:pPr>
    <w:r>
      <w:t>1/2023</w:t>
    </w:r>
  </w:p>
  <w:p w:rsidR="005F02E3" w:rsidRDefault="005F02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7CF7" w:rsidRDefault="00C07CF7" w:rsidP="005F02E3">
      <w:pPr>
        <w:spacing w:after="0" w:line="240" w:lineRule="auto"/>
      </w:pPr>
      <w:r>
        <w:separator/>
      </w:r>
    </w:p>
  </w:footnote>
  <w:footnote w:type="continuationSeparator" w:id="0">
    <w:p w:rsidR="00C07CF7" w:rsidRDefault="00C07CF7" w:rsidP="005F02E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6750A"/>
    <w:rsid w:val="00055591"/>
    <w:rsid w:val="000E5BBA"/>
    <w:rsid w:val="003D4D3F"/>
    <w:rsid w:val="005F02E3"/>
    <w:rsid w:val="0065714C"/>
    <w:rsid w:val="00725A70"/>
    <w:rsid w:val="0076750A"/>
    <w:rsid w:val="008D5AC5"/>
    <w:rsid w:val="00B618CA"/>
    <w:rsid w:val="00C07CF7"/>
    <w:rsid w:val="00DA43B1"/>
    <w:rsid w:val="00E855B1"/>
    <w:rsid w:val="00F54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5A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F02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02E3"/>
  </w:style>
  <w:style w:type="paragraph" w:styleId="Footer">
    <w:name w:val="footer"/>
    <w:basedOn w:val="Normal"/>
    <w:link w:val="FooterChar"/>
    <w:uiPriority w:val="99"/>
    <w:unhideWhenUsed/>
    <w:rsid w:val="005F02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02E3"/>
  </w:style>
  <w:style w:type="paragraph" w:styleId="BalloonText">
    <w:name w:val="Balloon Text"/>
    <w:basedOn w:val="Normal"/>
    <w:link w:val="BalloonTextChar"/>
    <w:uiPriority w:val="99"/>
    <w:semiHidden/>
    <w:unhideWhenUsed/>
    <w:rsid w:val="005F02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02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396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Authorized Customer</dc:creator>
  <cp:lastModifiedBy>GSA-USBC-2</cp:lastModifiedBy>
  <cp:revision>2</cp:revision>
  <cp:lastPrinted>2018-07-05T19:55:00Z</cp:lastPrinted>
  <dcterms:created xsi:type="dcterms:W3CDTF">2023-01-25T22:00:00Z</dcterms:created>
  <dcterms:modified xsi:type="dcterms:W3CDTF">2023-01-25T22:00:00Z</dcterms:modified>
</cp:coreProperties>
</file>