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CE0D2" w14:textId="77777777" w:rsidR="004854F6" w:rsidRPr="00BA7047" w:rsidRDefault="004854F6" w:rsidP="004854F6">
      <w:pPr>
        <w:rPr>
          <w:rFonts w:ascii="Engravers MT" w:hAnsi="Engravers MT"/>
          <w:b/>
          <w:bCs/>
          <w:sz w:val="96"/>
          <w:szCs w:val="96"/>
        </w:rPr>
      </w:pPr>
      <w:r w:rsidRPr="00BA7047">
        <w:rPr>
          <w:rFonts w:ascii="Engravers MT" w:hAnsi="Engravers MT"/>
          <w:b/>
          <w:bCs/>
          <w:sz w:val="96"/>
          <w:szCs w:val="96"/>
        </w:rPr>
        <w:t>3-5 years</w:t>
      </w:r>
    </w:p>
    <w:p w14:paraId="10683B4D" w14:textId="77777777" w:rsidR="006A11D6" w:rsidRDefault="006A11D6" w:rsidP="00EB1533">
      <w:pPr>
        <w:spacing w:after="0"/>
        <w:rPr>
          <w:b/>
          <w:bCs/>
        </w:rPr>
      </w:pPr>
    </w:p>
    <w:p w14:paraId="65744CA4" w14:textId="2E8D59E4" w:rsidR="00564EE9" w:rsidRDefault="00A40855" w:rsidP="00B132DA">
      <w:pPr>
        <w:spacing w:after="0"/>
      </w:pPr>
      <w:r w:rsidRPr="00B132DA">
        <w:rPr>
          <w:b/>
          <w:bCs/>
        </w:rPr>
        <w:t>Where the wild things are</w:t>
      </w:r>
      <w:r w:rsidR="0037423D">
        <w:t xml:space="preserve"> by Maurice </w:t>
      </w:r>
      <w:r w:rsidR="00B132DA">
        <w:t>Sendak</w:t>
      </w:r>
    </w:p>
    <w:p w14:paraId="3FB75E04" w14:textId="5B5BB55A" w:rsidR="00B132DA" w:rsidRDefault="00B132DA" w:rsidP="004854F6">
      <w:r w:rsidRPr="00B132DA">
        <w:rPr>
          <w:i/>
          <w:iCs/>
        </w:rPr>
        <w:t>One night Max puts on his wolf suit and makes mischief of one kind and another, so his mother calls him 'Wild Thing' and sends him to bed without his supper.</w:t>
      </w:r>
      <w:r w:rsidRPr="00B132DA">
        <w:br/>
        <w:t>That night a forest begins to grow in Max's room and an ocean rushes by with a boat to take Max to the place where the wild things are.</w:t>
      </w:r>
      <w:r w:rsidR="00C8042C">
        <w:t xml:space="preserve">  </w:t>
      </w:r>
      <w:r w:rsidRPr="00B132DA">
        <w:br/>
        <w:t>Max tames the wild things and crowns himself as their king, and then the wild rumpus begins!</w:t>
      </w:r>
      <w:r w:rsidRPr="00B132DA">
        <w:br/>
        <w:t>But when Max has sent the monsters to bed, and everything is quiet, he starts to feel lonely and realises it is time to sail home to the place where someone loves him best of all.</w:t>
      </w:r>
    </w:p>
    <w:p w14:paraId="1F17C8AC" w14:textId="452276AA" w:rsidR="00891E74" w:rsidRDefault="00E41E41" w:rsidP="007F1C18">
      <w:pPr>
        <w:spacing w:after="0"/>
      </w:pPr>
      <w:r w:rsidRPr="00E41E41">
        <w:rPr>
          <w:b/>
          <w:bCs/>
        </w:rPr>
        <w:t>The Gruffalo</w:t>
      </w:r>
      <w:r>
        <w:t xml:space="preserve"> </w:t>
      </w:r>
      <w:r w:rsidRPr="00E41E41">
        <w:t>by Julia Donaldson </w:t>
      </w:r>
      <w:r w:rsidR="00891E74">
        <w:t>and</w:t>
      </w:r>
      <w:r w:rsidRPr="00E41E41">
        <w:t> Axel Scheffler  </w:t>
      </w:r>
    </w:p>
    <w:p w14:paraId="641FD0D5" w14:textId="77777777" w:rsidR="00891E74" w:rsidRPr="007F1C18" w:rsidRDefault="00E41E41" w:rsidP="00891E74">
      <w:pPr>
        <w:spacing w:after="0"/>
      </w:pPr>
      <w:r w:rsidRPr="00E41E41">
        <w:t xml:space="preserve">Walk into the deep dark wood, and discover what happens when a quick-witted mouse comes face to face with an owl, a snake . . . and a hungry Gruffalo. </w:t>
      </w:r>
    </w:p>
    <w:p w14:paraId="5BD6E767" w14:textId="147A074E" w:rsidR="0038190D" w:rsidRDefault="00E41E41" w:rsidP="00E41E41">
      <w:pPr>
        <w:rPr>
          <w:i/>
          <w:iCs/>
        </w:rPr>
      </w:pPr>
      <w:r w:rsidRPr="00E41E41">
        <w:rPr>
          <w:i/>
          <w:iCs/>
        </w:rPr>
        <w:t>A mouse took a stroll through the deep dark wood.</w:t>
      </w:r>
      <w:r w:rsidRPr="00E41E41">
        <w:br/>
      </w:r>
      <w:r w:rsidRPr="00E41E41">
        <w:rPr>
          <w:i/>
          <w:iCs/>
        </w:rPr>
        <w:t>A fox saw the mouse and the mouse looked good.</w:t>
      </w:r>
    </w:p>
    <w:p w14:paraId="465A2E05" w14:textId="77777777" w:rsidR="0038190D" w:rsidRDefault="0038190D" w:rsidP="0038190D">
      <w:r w:rsidRPr="00EF19DD">
        <w:rPr>
          <w:b/>
          <w:bCs/>
        </w:rPr>
        <w:t>The Cat in the Hat</w:t>
      </w:r>
      <w:r w:rsidRPr="00EF19DD">
        <w:t xml:space="preserve"> by Dr Seuss</w:t>
      </w:r>
      <w:r w:rsidRPr="00EF19DD">
        <w:br/>
        <w:t>When Sally and her brother are stuck indoors on a rainy day, they think nothing exciting will happen. Then the Cat in the Hat bursts through the door with tricks, games and two mischievous companions. As chaos fills the house, the children must decide how much fun is too much. Can they tidy up before Mum gets home?</w:t>
      </w:r>
    </w:p>
    <w:p w14:paraId="54FBB387" w14:textId="77777777" w:rsidR="006A11D6" w:rsidRDefault="006A11D6" w:rsidP="006A11D6">
      <w:pPr>
        <w:spacing w:after="0"/>
        <w:rPr>
          <w:i/>
          <w:iCs/>
        </w:rPr>
      </w:pPr>
      <w:r w:rsidRPr="006A11D6">
        <w:rPr>
          <w:b/>
          <w:bCs/>
          <w:i/>
          <w:iCs/>
        </w:rPr>
        <w:t>Each Peach Pear Plum</w:t>
      </w:r>
      <w:r w:rsidRPr="006A11D6">
        <w:rPr>
          <w:i/>
          <w:iCs/>
        </w:rPr>
        <w:t xml:space="preserve"> by Janet and Allan Ahlberg </w:t>
      </w:r>
    </w:p>
    <w:p w14:paraId="063E3516" w14:textId="327F3407" w:rsidR="006A11D6" w:rsidRPr="006A11D6" w:rsidRDefault="006A11D6" w:rsidP="006A11D6">
      <w:pPr>
        <w:rPr>
          <w:i/>
          <w:iCs/>
        </w:rPr>
      </w:pPr>
      <w:r w:rsidRPr="006A11D6">
        <w:rPr>
          <w:i/>
          <w:iCs/>
        </w:rPr>
        <w:t>On every page, a favourite nursery rhyme character is hiding somewhere in the picture. Can you spot Tom Thumb? Or Cinderella? Or Bo Peep? A perfect game of I spy for the very youngest readers, with warm and cosy pictures that reward looking again and again.</w:t>
      </w:r>
    </w:p>
    <w:p w14:paraId="0D2CCB17" w14:textId="77777777" w:rsidR="006A11D6" w:rsidRDefault="006A11D6" w:rsidP="006A11D6">
      <w:pPr>
        <w:spacing w:after="0"/>
        <w:rPr>
          <w:i/>
          <w:iCs/>
        </w:rPr>
      </w:pPr>
      <w:r w:rsidRPr="006A11D6">
        <w:rPr>
          <w:b/>
          <w:bCs/>
          <w:i/>
          <w:iCs/>
        </w:rPr>
        <w:t>We're Going on a Bear Hunt</w:t>
      </w:r>
      <w:r w:rsidRPr="006A11D6">
        <w:rPr>
          <w:i/>
          <w:iCs/>
        </w:rPr>
        <w:t xml:space="preserve"> by Michael Rosen and Helen </w:t>
      </w:r>
      <w:proofErr w:type="spellStart"/>
      <w:r w:rsidRPr="006A11D6">
        <w:rPr>
          <w:i/>
          <w:iCs/>
        </w:rPr>
        <w:t>Oxenbury</w:t>
      </w:r>
      <w:proofErr w:type="spellEnd"/>
      <w:r w:rsidRPr="006A11D6">
        <w:rPr>
          <w:i/>
          <w:iCs/>
        </w:rPr>
        <w:t xml:space="preserve"> </w:t>
      </w:r>
    </w:p>
    <w:p w14:paraId="2FF77F4D" w14:textId="7EAB5019" w:rsidR="006A11D6" w:rsidRPr="006A11D6" w:rsidRDefault="006A11D6" w:rsidP="006A11D6">
      <w:pPr>
        <w:rPr>
          <w:i/>
          <w:iCs/>
        </w:rPr>
      </w:pPr>
      <w:r w:rsidRPr="006A11D6">
        <w:rPr>
          <w:i/>
          <w:iCs/>
        </w:rPr>
        <w:t>The family is going on a bear hunt! Through the wavy grass, through the cold river, through the thick oozy mud they go — you can't go over it, you can't go under it, you have to go through it! A gloriously noisy, rhythmic adventure that begs to be read aloud, with a brilliantly surprising ending.</w:t>
      </w:r>
    </w:p>
    <w:p w14:paraId="1667D0A2" w14:textId="77777777" w:rsidR="006A11D6" w:rsidRDefault="006A11D6" w:rsidP="006A11D6">
      <w:pPr>
        <w:spacing w:after="0"/>
        <w:rPr>
          <w:i/>
          <w:iCs/>
        </w:rPr>
      </w:pPr>
      <w:r w:rsidRPr="006A11D6">
        <w:rPr>
          <w:b/>
          <w:bCs/>
          <w:i/>
          <w:iCs/>
        </w:rPr>
        <w:t>The Very Hungry Caterpillar</w:t>
      </w:r>
      <w:r w:rsidRPr="006A11D6">
        <w:rPr>
          <w:i/>
          <w:iCs/>
        </w:rPr>
        <w:t xml:space="preserve"> by Eric Carle </w:t>
      </w:r>
    </w:p>
    <w:p w14:paraId="314913D8" w14:textId="14F1AC33" w:rsidR="006A11D6" w:rsidRPr="006A11D6" w:rsidRDefault="006A11D6" w:rsidP="006A11D6">
      <w:pPr>
        <w:rPr>
          <w:i/>
          <w:iCs/>
        </w:rPr>
      </w:pPr>
      <w:r w:rsidRPr="006A11D6">
        <w:rPr>
          <w:i/>
          <w:iCs/>
        </w:rPr>
        <w:t>On Monday he ate through one apple. On Tuesday, two pears. By Saturday, the hungry caterpillar had eaten through an enormous amount of food — and had a very bad tummy ache. A book about counting, days of the week, and one of nature's most magical transformations, told in pictures that children never get tired of.</w:t>
      </w:r>
    </w:p>
    <w:p w14:paraId="0616C566" w14:textId="77777777" w:rsidR="006A11D6" w:rsidRDefault="006A11D6" w:rsidP="006A11D6">
      <w:pPr>
        <w:spacing w:after="0"/>
        <w:rPr>
          <w:i/>
          <w:iCs/>
        </w:rPr>
      </w:pPr>
      <w:r w:rsidRPr="006A11D6">
        <w:rPr>
          <w:b/>
          <w:bCs/>
          <w:i/>
          <w:iCs/>
        </w:rPr>
        <w:t>Goodnight Moon</w:t>
      </w:r>
      <w:r w:rsidRPr="006A11D6">
        <w:rPr>
          <w:i/>
          <w:iCs/>
        </w:rPr>
        <w:t xml:space="preserve"> by Margaret Wise Brown </w:t>
      </w:r>
    </w:p>
    <w:p w14:paraId="019EFE00" w14:textId="7AE03323" w:rsidR="006A11D6" w:rsidRPr="006A11D6" w:rsidRDefault="006A11D6" w:rsidP="006A11D6">
      <w:pPr>
        <w:rPr>
          <w:i/>
          <w:iCs/>
        </w:rPr>
      </w:pPr>
      <w:r w:rsidRPr="006A11D6">
        <w:rPr>
          <w:i/>
          <w:iCs/>
        </w:rPr>
        <w:t>In the great green room there is a telephone, and a red balloon, and a picture of a cow jumping over the moon. As the little bunny says goodnight to everything around him, the room grows quieter and the light grows softer. The most soothing bedtime book ever written, and a gentle, perfect end to any day.</w:t>
      </w:r>
    </w:p>
    <w:p w14:paraId="7E610B1C" w14:textId="77777777" w:rsidR="006A11D6" w:rsidRDefault="006A11D6" w:rsidP="006A11D6">
      <w:pPr>
        <w:spacing w:after="0"/>
        <w:rPr>
          <w:i/>
          <w:iCs/>
        </w:rPr>
      </w:pPr>
      <w:r w:rsidRPr="006A11D6">
        <w:rPr>
          <w:b/>
          <w:bCs/>
          <w:i/>
          <w:iCs/>
        </w:rPr>
        <w:t>Owl Babies</w:t>
      </w:r>
      <w:r w:rsidRPr="006A11D6">
        <w:rPr>
          <w:i/>
          <w:iCs/>
        </w:rPr>
        <w:t xml:space="preserve"> by Martin Waddell and Patrick Benson </w:t>
      </w:r>
    </w:p>
    <w:p w14:paraId="778A72F1" w14:textId="6FB7EF37" w:rsidR="006A11D6" w:rsidRPr="006A11D6" w:rsidRDefault="006A11D6" w:rsidP="006A11D6">
      <w:pPr>
        <w:rPr>
          <w:i/>
          <w:iCs/>
        </w:rPr>
      </w:pPr>
      <w:r w:rsidRPr="006A11D6">
        <w:rPr>
          <w:i/>
          <w:iCs/>
        </w:rPr>
        <w:t>Three little owls wake up in the night to find their mother gone. Sarah and Percy try to be brave, but Bill just wants his mummy. Sitting together on a branch in the dark wood, they wait and watch and hope. A tender, reassuring story about the fear of being left — and the joy of coming home.</w:t>
      </w:r>
    </w:p>
    <w:p w14:paraId="5CDB0458" w14:textId="77777777" w:rsidR="006A11D6" w:rsidRDefault="006A11D6" w:rsidP="006A11D6">
      <w:pPr>
        <w:rPr>
          <w:i/>
          <w:iCs/>
        </w:rPr>
      </w:pPr>
    </w:p>
    <w:p w14:paraId="6BD7C6B5" w14:textId="77777777" w:rsidR="006A11D6" w:rsidRDefault="006A11D6" w:rsidP="006A11D6">
      <w:pPr>
        <w:spacing w:after="0"/>
        <w:rPr>
          <w:i/>
          <w:iCs/>
        </w:rPr>
      </w:pPr>
      <w:r w:rsidRPr="006A11D6">
        <w:rPr>
          <w:b/>
          <w:bCs/>
          <w:i/>
          <w:iCs/>
        </w:rPr>
        <w:lastRenderedPageBreak/>
        <w:t>Don't Let the Pigeon Drive the Bus!</w:t>
      </w:r>
      <w:r w:rsidRPr="006A11D6">
        <w:rPr>
          <w:i/>
          <w:iCs/>
        </w:rPr>
        <w:t xml:space="preserve"> by Mo Willems </w:t>
      </w:r>
    </w:p>
    <w:p w14:paraId="670A1ED3" w14:textId="59429EED" w:rsidR="006A11D6" w:rsidRPr="006A11D6" w:rsidRDefault="006A11D6" w:rsidP="006A11D6">
      <w:pPr>
        <w:rPr>
          <w:i/>
          <w:iCs/>
        </w:rPr>
      </w:pPr>
      <w:r w:rsidRPr="006A11D6">
        <w:rPr>
          <w:i/>
          <w:iCs/>
        </w:rPr>
        <w:t>The bus driver has to step away for a moment, and he has one simple request — don't let the pigeon drive the bus. The pigeon, however, has other ideas. He pleads. He bargains. He sulks magnificently. Hilariously funny and surprisingly interactive, this is the book that makes children feel wonderfully powerful — and makes adults laugh just as hard.</w:t>
      </w:r>
    </w:p>
    <w:p w14:paraId="5F68C7C4" w14:textId="77777777" w:rsidR="006A11D6" w:rsidRDefault="006A11D6" w:rsidP="006A11D6">
      <w:pPr>
        <w:spacing w:after="0"/>
        <w:rPr>
          <w:i/>
          <w:iCs/>
        </w:rPr>
      </w:pPr>
      <w:r w:rsidRPr="006A11D6">
        <w:rPr>
          <w:b/>
          <w:bCs/>
          <w:i/>
          <w:iCs/>
        </w:rPr>
        <w:t>Mog and Me</w:t>
      </w:r>
      <w:r w:rsidRPr="006A11D6">
        <w:rPr>
          <w:i/>
          <w:iCs/>
        </w:rPr>
        <w:t xml:space="preserve"> by Judith Kerr </w:t>
      </w:r>
    </w:p>
    <w:p w14:paraId="594DC9FB" w14:textId="3F3495EF" w:rsidR="006A11D6" w:rsidRPr="006A11D6" w:rsidRDefault="006A11D6" w:rsidP="006A11D6">
      <w:pPr>
        <w:rPr>
          <w:i/>
          <w:iCs/>
        </w:rPr>
      </w:pPr>
      <w:r w:rsidRPr="006A11D6">
        <w:rPr>
          <w:i/>
          <w:iCs/>
        </w:rPr>
        <w:t>Mog is a forgetful, loveable tabby cat who always means well and usually causes chaos. Whether she is having bad dreams, getting into the wrong garden or causing confusion at Christmas, Mog muddles through with enormous charm. A classic British picture book character who has been beloved by families for generations.</w:t>
      </w:r>
    </w:p>
    <w:p w14:paraId="5E7C4FD2" w14:textId="77777777" w:rsidR="00EE2D14" w:rsidRPr="00E41E41" w:rsidRDefault="00EE2D14" w:rsidP="00E41E41">
      <w:pPr>
        <w:rPr>
          <w:b/>
          <w:bCs/>
        </w:rPr>
      </w:pPr>
    </w:p>
    <w:p w14:paraId="192D26DD" w14:textId="77777777" w:rsidR="00E41E41" w:rsidRDefault="00E41E41" w:rsidP="004854F6"/>
    <w:p w14:paraId="23120BDB" w14:textId="77777777" w:rsidR="00DB21B2" w:rsidRDefault="00DB21B2" w:rsidP="004854F6"/>
    <w:p w14:paraId="5081B232" w14:textId="77777777" w:rsidR="00DB21B2" w:rsidRDefault="00DB21B2" w:rsidP="004854F6"/>
    <w:p w14:paraId="19A4BB45" w14:textId="77777777" w:rsidR="004854F6" w:rsidRPr="009D0CFC" w:rsidRDefault="004854F6" w:rsidP="004854F6"/>
    <w:p w14:paraId="103A231D" w14:textId="38198CD8" w:rsidR="00EF19DD" w:rsidRPr="006A11D6" w:rsidRDefault="004854F6" w:rsidP="00EF19DD">
      <w:pPr>
        <w:rPr>
          <w:rFonts w:ascii="Engravers MT" w:hAnsi="Engravers MT"/>
          <w:b/>
          <w:bCs/>
          <w:sz w:val="96"/>
          <w:szCs w:val="96"/>
        </w:rPr>
      </w:pPr>
      <w:r w:rsidRPr="00BA7047">
        <w:rPr>
          <w:rFonts w:ascii="Engravers MT" w:hAnsi="Engravers MT"/>
          <w:b/>
          <w:bCs/>
          <w:sz w:val="96"/>
          <w:szCs w:val="96"/>
        </w:rPr>
        <w:t>5-8 years</w:t>
      </w:r>
    </w:p>
    <w:p w14:paraId="06FE54C8" w14:textId="3A24E5B2" w:rsidR="007E4E7C" w:rsidRPr="00EF19DD" w:rsidRDefault="00EF19DD" w:rsidP="00EF19DD">
      <w:r w:rsidRPr="00EF19DD">
        <w:rPr>
          <w:b/>
          <w:bCs/>
        </w:rPr>
        <w:t>The Worst Witch</w:t>
      </w:r>
      <w:r w:rsidRPr="00EF19DD">
        <w:t xml:space="preserve"> by Jill Murphy</w:t>
      </w:r>
      <w:r w:rsidRPr="00EF19DD">
        <w:br/>
        <w:t xml:space="preserve">Mildred Hubble is the worst student at Miss Cackle’s Academy for Witches. She crashes her broomstick, mixes up spells and always seems to land in trouble. When she accidentally stumbles upon a plot against the school, Mildred has a chance to prove she is not completely hopeless. Can the most </w:t>
      </w:r>
      <w:r w:rsidR="0002413C" w:rsidRPr="00EF19DD">
        <w:t>accident-prone</w:t>
      </w:r>
      <w:r w:rsidRPr="00EF19DD">
        <w:t xml:space="preserve"> witch at the academy save the day?</w:t>
      </w:r>
    </w:p>
    <w:p w14:paraId="2AD7D2F3" w14:textId="29EE25C6" w:rsidR="00EF19DD" w:rsidRPr="00EF19DD" w:rsidRDefault="00EF19DD" w:rsidP="00EF19DD">
      <w:r w:rsidRPr="00EF19DD">
        <w:rPr>
          <w:b/>
          <w:bCs/>
        </w:rPr>
        <w:t>The Wild Robot</w:t>
      </w:r>
      <w:r w:rsidRPr="00EF19DD">
        <w:t xml:space="preserve"> by Peter Brown</w:t>
      </w:r>
      <w:r w:rsidRPr="00EF19DD">
        <w:br/>
        <w:t>When a robot named Roz is shipwrecked on a wild island, she must learn to survive in the wilderness. The animals fear her at first, but Roz studies them carefully and begins to understand their ways. As she builds friendships and even becomes an unlikely mother, Roz discovers what it truly means to belong. But when her mysterious past catches up with her, she must decide where her home really is.</w:t>
      </w:r>
    </w:p>
    <w:p w14:paraId="5EB67A46" w14:textId="77777777" w:rsidR="007E4E7C" w:rsidRDefault="007E4E7C" w:rsidP="007E4E7C">
      <w:pPr>
        <w:spacing w:after="0"/>
      </w:pPr>
      <w:r w:rsidRPr="007E4E7C">
        <w:rPr>
          <w:b/>
          <w:bCs/>
        </w:rPr>
        <w:t xml:space="preserve">Charlotte's Web </w:t>
      </w:r>
      <w:r w:rsidRPr="007E4E7C">
        <w:t xml:space="preserve">by E.B. White </w:t>
      </w:r>
    </w:p>
    <w:p w14:paraId="5ED4EA2B" w14:textId="2ADF9727" w:rsidR="007E4E7C" w:rsidRPr="007E4E7C" w:rsidRDefault="007E4E7C" w:rsidP="007E4E7C">
      <w:r w:rsidRPr="007E4E7C">
        <w:t>Wilbur the pig is in danger. When he discovers that farm pigs are not kept forever, it seems like all hope is lost. But his best friend Charlotte — a small, clever spider living in the barn above him — has a plan. A story about friendship, loyalty and letting go that has made readers of all ages cry for over seventy years.</w:t>
      </w:r>
    </w:p>
    <w:p w14:paraId="2424C826" w14:textId="0EF5D0AF" w:rsidR="007E4E7C" w:rsidRDefault="007E4E7C" w:rsidP="007E4E7C">
      <w:pPr>
        <w:spacing w:after="0"/>
      </w:pPr>
      <w:r w:rsidRPr="007E4E7C">
        <w:rPr>
          <w:b/>
          <w:bCs/>
        </w:rPr>
        <w:t xml:space="preserve">Winnie the Pooh </w:t>
      </w:r>
      <w:r w:rsidRPr="007E4E7C">
        <w:t xml:space="preserve">by A.A. Milne </w:t>
      </w:r>
    </w:p>
    <w:p w14:paraId="0D9A523A" w14:textId="1364FC03" w:rsidR="007E4E7C" w:rsidRPr="007E4E7C" w:rsidRDefault="007E4E7C" w:rsidP="007E4E7C">
      <w:r w:rsidRPr="007E4E7C">
        <w:t>Deep in the Hundred Acre Wood lives a bear of very little brain with a very big heart. Pooh and his friends — anxious Piglet, gloomy Eeyore, bouncy Tigger and the sensible Christopher Robin — stumble into adventures, misunderstandings and a great deal of honey. Warm, funny and utterly timeless.</w:t>
      </w:r>
    </w:p>
    <w:p w14:paraId="42AD74C2" w14:textId="65C33AD4" w:rsidR="007E4E7C" w:rsidRDefault="007E4E7C" w:rsidP="007E4E7C">
      <w:pPr>
        <w:spacing w:after="0"/>
      </w:pPr>
      <w:r w:rsidRPr="007E4E7C">
        <w:rPr>
          <w:b/>
          <w:bCs/>
        </w:rPr>
        <w:t xml:space="preserve">The Velveteen Rabbit </w:t>
      </w:r>
      <w:r w:rsidRPr="007E4E7C">
        <w:t xml:space="preserve">by Margery Williams </w:t>
      </w:r>
    </w:p>
    <w:p w14:paraId="6B5C2C8B" w14:textId="2B71AAAD" w:rsidR="007E4E7C" w:rsidRPr="007E4E7C" w:rsidRDefault="007E4E7C" w:rsidP="007E4E7C">
      <w:r w:rsidRPr="007E4E7C">
        <w:t>A toy rabbit arrives on Christmas morning and longs for one thing above all else — to become Real. His friend the Skin Horse tells him that Real isn't how you are made, but what happens to you when a child truly loves you. A gentle, beautiful story about love, loss and what makes us who we are.</w:t>
      </w:r>
    </w:p>
    <w:p w14:paraId="72F7E74F" w14:textId="17301C28" w:rsidR="007E4E7C" w:rsidRDefault="007E4E7C" w:rsidP="007E4E7C">
      <w:pPr>
        <w:spacing w:after="0"/>
      </w:pPr>
      <w:r w:rsidRPr="007E4E7C">
        <w:rPr>
          <w:b/>
          <w:bCs/>
        </w:rPr>
        <w:t xml:space="preserve">The Wind in the Willows </w:t>
      </w:r>
      <w:r w:rsidRPr="007E4E7C">
        <w:t xml:space="preserve">by Kenneth Grahame </w:t>
      </w:r>
    </w:p>
    <w:p w14:paraId="2631C6E2" w14:textId="05002E2B" w:rsidR="007E4E7C" w:rsidRPr="007E4E7C" w:rsidRDefault="007E4E7C" w:rsidP="007E4E7C">
      <w:r w:rsidRPr="007E4E7C">
        <w:lastRenderedPageBreak/>
        <w:t>Down by the river, Mole, Rat, Badger and the gloriously impossible Mr Toad muddle through life's adventures together. Whether they're messing about in boats, getting hopelessly lost or attempting to rescue Toad Hall from a band of weasels, this is a story about friendship, home and the great wide world — best read on a sunny afternoon.</w:t>
      </w:r>
    </w:p>
    <w:p w14:paraId="37F9780E" w14:textId="71294AFA" w:rsidR="007E4E7C" w:rsidRDefault="007E4E7C" w:rsidP="007E4E7C">
      <w:pPr>
        <w:spacing w:after="0"/>
      </w:pPr>
      <w:r w:rsidRPr="007E4E7C">
        <w:rPr>
          <w:b/>
          <w:bCs/>
        </w:rPr>
        <w:t xml:space="preserve">Fantastic Mr Fox </w:t>
      </w:r>
      <w:r w:rsidRPr="007E4E7C">
        <w:t xml:space="preserve">by Roald Dahl </w:t>
      </w:r>
    </w:p>
    <w:p w14:paraId="5C09B499" w14:textId="6F98120D" w:rsidR="007E4E7C" w:rsidRPr="007E4E7C" w:rsidRDefault="007E4E7C" w:rsidP="007E4E7C">
      <w:r w:rsidRPr="007E4E7C">
        <w:t>Three of the nastiest, meanest farmers in the world are determined to catch Mr Fox once and for all. Armed with shovels and diggers and an awful lot of bad temper, they camp outside his hole and wait. But Mr Fox is cleverer than all three of them put together. Fast, funny and enormously satisfying.</w:t>
      </w:r>
    </w:p>
    <w:p w14:paraId="7FB91874" w14:textId="47DC164F" w:rsidR="007E4E7C" w:rsidRDefault="007E4E7C" w:rsidP="007E4E7C">
      <w:pPr>
        <w:spacing w:after="0"/>
      </w:pPr>
      <w:r w:rsidRPr="007E4E7C">
        <w:rPr>
          <w:b/>
          <w:bCs/>
        </w:rPr>
        <w:t xml:space="preserve">The Wonderful Wizard of Oz </w:t>
      </w:r>
      <w:r w:rsidRPr="007E4E7C">
        <w:t xml:space="preserve">by L. Frank Baum </w:t>
      </w:r>
    </w:p>
    <w:p w14:paraId="02FFDF31" w14:textId="73EA5483" w:rsidR="007E4E7C" w:rsidRPr="007E4E7C" w:rsidRDefault="007E4E7C" w:rsidP="007E4E7C">
      <w:r w:rsidRPr="007E4E7C">
        <w:t xml:space="preserve">When a tornado sweeps Dorothy and her little dog Toto away from Kansas, they land in a strange and magical land where witches are </w:t>
      </w:r>
      <w:proofErr w:type="gramStart"/>
      <w:r w:rsidRPr="007E4E7C">
        <w:t>real</w:t>
      </w:r>
      <w:proofErr w:type="gramEnd"/>
      <w:r w:rsidRPr="007E4E7C">
        <w:t xml:space="preserve"> and the roads are made of yellow brick. To find her way home, Dorothy must follow the road to the Emerald City and ask the great and powerful Wizard for help. But the journey will test her — and her new friends — in ways none of them expected.</w:t>
      </w:r>
    </w:p>
    <w:p w14:paraId="0D0D47B6" w14:textId="5E0CD6E4" w:rsidR="007E4E7C" w:rsidRDefault="007E4E7C" w:rsidP="007E4E7C">
      <w:pPr>
        <w:spacing w:after="0"/>
      </w:pPr>
      <w:r w:rsidRPr="007E4E7C">
        <w:rPr>
          <w:b/>
          <w:bCs/>
        </w:rPr>
        <w:t xml:space="preserve">Peter Pan </w:t>
      </w:r>
      <w:r w:rsidRPr="007E4E7C">
        <w:t xml:space="preserve">by J.M. Barrie </w:t>
      </w:r>
    </w:p>
    <w:p w14:paraId="0D7697E3" w14:textId="30356FC3" w:rsidR="007E4E7C" w:rsidRPr="007E4E7C" w:rsidRDefault="007E4E7C" w:rsidP="006A11D6">
      <w:pPr>
        <w:spacing w:after="240"/>
      </w:pPr>
      <w:r w:rsidRPr="007E4E7C">
        <w:t>One night, a boy who never grows up flies through the nursery window and whisks Wendy and her brothers away to Neverland — a place of pirates, mermaids, fairies and eternal adventure. But Neverland has its dangers, and the villainous Captain Hook is never far behind. A magical story that asks whether growing up is something to run from — or something to embrace.</w:t>
      </w:r>
    </w:p>
    <w:p w14:paraId="274C1F84" w14:textId="762EA0BD" w:rsidR="007E4E7C" w:rsidRDefault="007E4E7C" w:rsidP="007E4E7C">
      <w:pPr>
        <w:spacing w:after="0"/>
      </w:pPr>
      <w:r w:rsidRPr="007E4E7C">
        <w:rPr>
          <w:b/>
          <w:bCs/>
        </w:rPr>
        <w:t xml:space="preserve">The Magic Faraway Tree </w:t>
      </w:r>
      <w:r w:rsidRPr="007E4E7C">
        <w:t xml:space="preserve">by Enid Blyton </w:t>
      </w:r>
    </w:p>
    <w:p w14:paraId="32585FD2" w14:textId="3868CB4D" w:rsidR="007E4E7C" w:rsidRPr="007E4E7C" w:rsidRDefault="007E4E7C" w:rsidP="007E4E7C">
      <w:r w:rsidRPr="007E4E7C">
        <w:t>At the bottom of the Enchanted Wood stands an enormous tree, so tall that its branches reach up into the clouds. Joe, Beth and Fanny discover that extraordinary folk live in the tree — and that at the very top, a different magical land arrives every single day. Some lands are wonderful. Some are dangerous. And the trick is always to get back down before the land moves on without you.</w:t>
      </w:r>
    </w:p>
    <w:p w14:paraId="33EC0CDA" w14:textId="77777777" w:rsidR="007E4E7C" w:rsidRDefault="007E4E7C" w:rsidP="00EF19DD"/>
    <w:p w14:paraId="1C955330" w14:textId="77777777" w:rsidR="007E4E7C" w:rsidRDefault="007E4E7C" w:rsidP="00EF19DD"/>
    <w:p w14:paraId="02175E10" w14:textId="77777777" w:rsidR="007E4E7C" w:rsidRDefault="007E4E7C" w:rsidP="00EF19DD"/>
    <w:p w14:paraId="66304F38" w14:textId="77777777" w:rsidR="00EA59C4" w:rsidRDefault="00EA59C4" w:rsidP="00EF19DD"/>
    <w:p w14:paraId="72BE8D08" w14:textId="77777777" w:rsidR="00EA59C4" w:rsidRDefault="00EA59C4" w:rsidP="00EF19DD"/>
    <w:p w14:paraId="0432AA82" w14:textId="77777777" w:rsidR="00EA5213" w:rsidRDefault="00EA5213" w:rsidP="00EF19DD"/>
    <w:p w14:paraId="465A9689" w14:textId="77777777" w:rsidR="00EA5213" w:rsidRPr="00EF19DD" w:rsidRDefault="00EA5213" w:rsidP="00EF19DD"/>
    <w:p w14:paraId="3AB16037" w14:textId="77777777" w:rsidR="00EF19DD" w:rsidRDefault="00EF19DD" w:rsidP="00EF19DD"/>
    <w:p w14:paraId="4A15C98B" w14:textId="77777777" w:rsidR="00EC3CEE" w:rsidRDefault="00EC3CEE" w:rsidP="004B0A02">
      <w:pPr>
        <w:rPr>
          <w:rFonts w:ascii="Engravers MT" w:hAnsi="Engravers MT"/>
          <w:b/>
          <w:bCs/>
          <w:sz w:val="96"/>
          <w:szCs w:val="96"/>
        </w:rPr>
      </w:pPr>
      <w:r>
        <w:rPr>
          <w:rFonts w:ascii="Engravers MT" w:hAnsi="Engravers MT"/>
          <w:b/>
          <w:bCs/>
          <w:sz w:val="96"/>
          <w:szCs w:val="96"/>
        </w:rPr>
        <w:br w:type="page"/>
      </w:r>
    </w:p>
    <w:p w14:paraId="0A2743AC" w14:textId="54688DD3" w:rsidR="004854F6" w:rsidRPr="008005A6" w:rsidRDefault="004854F6" w:rsidP="004854F6">
      <w:pPr>
        <w:rPr>
          <w:rFonts w:ascii="Engravers MT" w:hAnsi="Engravers MT"/>
          <w:b/>
          <w:bCs/>
          <w:sz w:val="96"/>
          <w:szCs w:val="96"/>
        </w:rPr>
      </w:pPr>
      <w:r w:rsidRPr="00BA7047">
        <w:rPr>
          <w:rFonts w:ascii="Engravers MT" w:hAnsi="Engravers MT"/>
          <w:b/>
          <w:bCs/>
          <w:sz w:val="96"/>
          <w:szCs w:val="96"/>
        </w:rPr>
        <w:lastRenderedPageBreak/>
        <w:t>8-11 years</w:t>
      </w:r>
    </w:p>
    <w:p w14:paraId="7C96F5A0" w14:textId="77777777" w:rsidR="00CA5030" w:rsidRDefault="00CA5030" w:rsidP="004854F6">
      <w:pPr>
        <w:rPr>
          <w:b/>
          <w:bCs/>
        </w:rPr>
      </w:pPr>
    </w:p>
    <w:p w14:paraId="5EA7778A" w14:textId="2A58E137" w:rsidR="00E75142" w:rsidRDefault="005F17BF" w:rsidP="005F17BF">
      <w:r w:rsidRPr="005F17BF">
        <w:rPr>
          <w:b/>
          <w:bCs/>
        </w:rPr>
        <w:t>How to Train Your Dragon</w:t>
      </w:r>
      <w:r w:rsidRPr="005F17BF">
        <w:t xml:space="preserve"> by Cressida Cowell</w:t>
      </w:r>
      <w:r w:rsidRPr="005F17BF">
        <w:br/>
        <w:t>Hiccup Horrendous Haddock the Third is not like the other Viking heroes. He is smaller, quieter and not very fierce. But when he must train a dragon to prove himself, Hiccup chooses the most unusual dragon of all. Toothless may be tiny, but together they will challenge everything the Vikings believe about dragons and discover that bravery comes in many forms.</w:t>
      </w:r>
    </w:p>
    <w:p w14:paraId="410BDC58" w14:textId="164BE05D" w:rsidR="00E75142" w:rsidRPr="006A11D6" w:rsidRDefault="005F17BF" w:rsidP="005F17BF">
      <w:r w:rsidRPr="005F17BF">
        <w:rPr>
          <w:b/>
          <w:bCs/>
        </w:rPr>
        <w:t>Mary Poppins</w:t>
      </w:r>
      <w:r w:rsidRPr="005F17BF">
        <w:t xml:space="preserve"> by P L Travers</w:t>
      </w:r>
      <w:r w:rsidRPr="005F17BF">
        <w:br/>
        <w:t>When Mary Poppins arrives at Number Seventeen Cherry Tree Lane, life for the Banks children is turned upside down. With a snap of her fingers, the ordinary becomes extraordinary. From tea parties on the ceiling to trips at the end of a compass, every day is an adventure. But Mary Poppins is always full of surprises, and she never stays longer than she is needed.</w:t>
      </w:r>
    </w:p>
    <w:p w14:paraId="7950798B" w14:textId="49684AD6" w:rsidR="005F17BF" w:rsidRDefault="005F17BF" w:rsidP="005F17BF">
      <w:r w:rsidRPr="005F17BF">
        <w:rPr>
          <w:b/>
          <w:bCs/>
        </w:rPr>
        <w:t>The Phantom Tollbooth</w:t>
      </w:r>
      <w:r w:rsidRPr="005F17BF">
        <w:t xml:space="preserve"> by Norton Juster</w:t>
      </w:r>
      <w:r w:rsidRPr="005F17BF">
        <w:br/>
        <w:t>Bored and restless, Milo is surprised to find a mysterious tollbooth in his room. Driving through it, he enters a strange land where words and numbers come to life. With a watchdog named Tock and a humbug as his guide, Milo sets out on a quest to rescue two princesses and restore wisdom to the kingdom. Along the way, he discovers that learning is the greatest adventure of all.</w:t>
      </w:r>
    </w:p>
    <w:p w14:paraId="7FAD0D46" w14:textId="61D213D9" w:rsidR="005F17BF" w:rsidRDefault="005F17BF" w:rsidP="005F17BF">
      <w:r w:rsidRPr="005F17BF">
        <w:rPr>
          <w:b/>
          <w:bCs/>
        </w:rPr>
        <w:t>The Lion, the Witch and the Wardrobe</w:t>
      </w:r>
      <w:r w:rsidRPr="005F17BF">
        <w:t xml:space="preserve"> by C S Lewis</w:t>
      </w:r>
      <w:r w:rsidRPr="005F17BF">
        <w:br/>
        <w:t>When four children step through a wardrobe, they find themselves in the frozen land of Narnia, where it is always winter and never Christmas. The White Witch rules with cruel magic, but hope remains in the return of the great lion, Aslan. As the children are drawn into a battle between good and evil, they discover courage, sacrifice and the power of belief.</w:t>
      </w:r>
    </w:p>
    <w:p w14:paraId="69816802" w14:textId="2EC4CF47" w:rsidR="00E75142" w:rsidRDefault="00E75142" w:rsidP="00E75142">
      <w:pPr>
        <w:spacing w:after="0"/>
      </w:pPr>
      <w:r w:rsidRPr="00E75142">
        <w:rPr>
          <w:b/>
          <w:bCs/>
        </w:rPr>
        <w:t>Iron Man</w:t>
      </w:r>
      <w:r w:rsidRPr="00E75142">
        <w:t xml:space="preserve"> by Ted Hughes </w:t>
      </w:r>
    </w:p>
    <w:p w14:paraId="5DDFD69C" w14:textId="092848E6" w:rsidR="00E75142" w:rsidRPr="00E75142" w:rsidRDefault="00E75142" w:rsidP="00E75142">
      <w:r w:rsidRPr="00E75142">
        <w:t>One day, without warning, the Iron Man appears on the clifftop — enormous, mysterious and hungry. Nobody knows where he came from or what he wants. The farmers are terrified, but young Hogarth believes there might be another way. A thundering, unforgettable story about fear, trust and the unlikely friendship between a boy and a giant made of metal.</w:t>
      </w:r>
    </w:p>
    <w:p w14:paraId="5BFE0905" w14:textId="5C82DB72" w:rsidR="00E75142" w:rsidRDefault="00E75142" w:rsidP="00E75142">
      <w:pPr>
        <w:spacing w:after="0"/>
      </w:pPr>
      <w:r w:rsidRPr="00E75142">
        <w:rPr>
          <w:b/>
          <w:bCs/>
        </w:rPr>
        <w:t>The Boy at the Back of the Class</w:t>
      </w:r>
      <w:r w:rsidRPr="00E75142">
        <w:t xml:space="preserve"> by </w:t>
      </w:r>
      <w:proofErr w:type="spellStart"/>
      <w:r w:rsidRPr="00E75142">
        <w:t>Onjali</w:t>
      </w:r>
      <w:proofErr w:type="spellEnd"/>
      <w:r w:rsidRPr="00E75142">
        <w:t xml:space="preserve"> Q. </w:t>
      </w:r>
      <w:proofErr w:type="spellStart"/>
      <w:r w:rsidRPr="00E75142">
        <w:t>Raúf</w:t>
      </w:r>
      <w:proofErr w:type="spellEnd"/>
    </w:p>
    <w:p w14:paraId="7A2959A0" w14:textId="3BACE10E" w:rsidR="00E75142" w:rsidRPr="00E75142" w:rsidRDefault="00E75142" w:rsidP="00E75142">
      <w:r w:rsidRPr="00E75142">
        <w:t>There is an empty seat at the back of the class, and then one day it isn't empty anymore. Ahmet is a refugee, and he doesn't speak much. But four children decide to find out his story — and hatch an extraordinary plan to help him. A funny, warm and quietly important story about what it really means to be a good friend.</w:t>
      </w:r>
    </w:p>
    <w:p w14:paraId="64D5B7DA" w14:textId="27B9F6A9" w:rsidR="00E75142" w:rsidRDefault="00E75142" w:rsidP="00E75142">
      <w:pPr>
        <w:spacing w:after="0"/>
      </w:pPr>
      <w:r w:rsidRPr="00E75142">
        <w:rPr>
          <w:b/>
          <w:bCs/>
        </w:rPr>
        <w:t>Little Women</w:t>
      </w:r>
      <w:r w:rsidRPr="00E75142">
        <w:t xml:space="preserve"> by Louisa May Alcott </w:t>
      </w:r>
    </w:p>
    <w:p w14:paraId="4A913521" w14:textId="1CE6FF1D" w:rsidR="00E75142" w:rsidRPr="00E75142" w:rsidRDefault="00E75142" w:rsidP="00E75142">
      <w:r w:rsidRPr="00E75142">
        <w:t>The four March sisters — practical Meg, fiery Jo, gentle Beth and young Amy — are growing up in Civil War America with very little money and a great deal of love. As they face loss, heartbreak, ambition and the first stirrings of romance, each must work out who she really wants to be. A book that has felt like a best friend to readers for over 150 years.</w:t>
      </w:r>
    </w:p>
    <w:p w14:paraId="78211542" w14:textId="59492972" w:rsidR="00E75142" w:rsidRDefault="00E75142" w:rsidP="00E75142">
      <w:pPr>
        <w:spacing w:after="0"/>
      </w:pPr>
      <w:r w:rsidRPr="00E75142">
        <w:rPr>
          <w:b/>
          <w:bCs/>
        </w:rPr>
        <w:t>Stig of the Dump</w:t>
      </w:r>
      <w:r w:rsidRPr="00E75142">
        <w:t xml:space="preserve"> by Clive King </w:t>
      </w:r>
    </w:p>
    <w:p w14:paraId="5DEC2994" w14:textId="1E1A75AC" w:rsidR="00E75142" w:rsidRPr="00E75142" w:rsidRDefault="00E75142" w:rsidP="00E75142">
      <w:r w:rsidRPr="00E75142">
        <w:t>When Barney falls into an old chalk pit, he lands in the den of a cave boy he names Stig. Stig doesn't speak, but he is ingenious — building and inventing from the rubbish that others have thrown away. Their unlikely friendship, lived out in the long days of a summer holiday, is one of the most magical in all of children's fiction.</w:t>
      </w:r>
    </w:p>
    <w:p w14:paraId="0C3D134F" w14:textId="77777777" w:rsidR="00E75142" w:rsidRDefault="00E75142" w:rsidP="00E75142">
      <w:pPr>
        <w:spacing w:after="0"/>
      </w:pPr>
    </w:p>
    <w:p w14:paraId="0D8FC306" w14:textId="4209C7A6" w:rsidR="00E75142" w:rsidRDefault="00E75142" w:rsidP="00E75142">
      <w:pPr>
        <w:spacing w:after="0"/>
      </w:pPr>
      <w:proofErr w:type="gramStart"/>
      <w:r w:rsidRPr="00E75142">
        <w:rPr>
          <w:b/>
          <w:bCs/>
        </w:rPr>
        <w:t>Goodnight</w:t>
      </w:r>
      <w:proofErr w:type="gramEnd"/>
      <w:r w:rsidRPr="00E75142">
        <w:rPr>
          <w:b/>
          <w:bCs/>
        </w:rPr>
        <w:t xml:space="preserve"> Mister Tom</w:t>
      </w:r>
      <w:r w:rsidRPr="00E75142">
        <w:t xml:space="preserve"> by Michelle Magorian </w:t>
      </w:r>
    </w:p>
    <w:p w14:paraId="599BA7DA" w14:textId="7A4393F3" w:rsidR="00E75142" w:rsidRPr="00E75142" w:rsidRDefault="00E75142" w:rsidP="00E75142">
      <w:r w:rsidRPr="00E75142">
        <w:t xml:space="preserve">Willie Beech is a </w:t>
      </w:r>
      <w:proofErr w:type="gramStart"/>
      <w:r w:rsidRPr="00E75142">
        <w:t>pale,</w:t>
      </w:r>
      <w:proofErr w:type="gramEnd"/>
      <w:r w:rsidRPr="00E75142">
        <w:t xml:space="preserve"> frightened boy evacuated from London to the countryside at the start of World War Two. He is billeted with old Tom Oakley, a gruff widower who doesn't particularly want a child. But something unexpected begins to grow between them. Deeply moving and quietly uplifting, this is a story about the transforming power of kindness.</w:t>
      </w:r>
    </w:p>
    <w:p w14:paraId="4EC51857" w14:textId="77777777" w:rsidR="00E75142" w:rsidRDefault="00E75142" w:rsidP="00E75142">
      <w:pPr>
        <w:spacing w:after="0"/>
      </w:pPr>
      <w:r w:rsidRPr="00E75142">
        <w:rPr>
          <w:b/>
          <w:bCs/>
        </w:rPr>
        <w:t>Watership Down</w:t>
      </w:r>
      <w:r w:rsidRPr="00E75142">
        <w:t xml:space="preserve"> by Richard Adams </w:t>
      </w:r>
    </w:p>
    <w:p w14:paraId="1A2742D5" w14:textId="71EDE708" w:rsidR="00E75142" w:rsidRPr="00E75142" w:rsidRDefault="00E75142" w:rsidP="00E75142">
      <w:r w:rsidRPr="00E75142">
        <w:t>Fiver has a terrible feeling that something dreadful is coming. When his warnings are ignored, he and his brother Hazel lead a small band of rabbits away from their warren in search of somewhere safe. What follows is an epic adventure — full of danger, courage and extraordinary characters — that just happens to be about rabbits. One of the greatest adventure stories ever written.</w:t>
      </w:r>
    </w:p>
    <w:p w14:paraId="60CFA02C" w14:textId="77777777" w:rsidR="00E75142" w:rsidRDefault="00E75142" w:rsidP="00E75142">
      <w:pPr>
        <w:spacing w:after="0"/>
      </w:pPr>
      <w:r w:rsidRPr="00E75142">
        <w:rPr>
          <w:b/>
          <w:bCs/>
        </w:rPr>
        <w:t>The Borrowers</w:t>
      </w:r>
      <w:r w:rsidRPr="00E75142">
        <w:t xml:space="preserve"> by Mary Norton </w:t>
      </w:r>
    </w:p>
    <w:p w14:paraId="5F801768" w14:textId="0FBD00AD" w:rsidR="00E75142" w:rsidRPr="00E75142" w:rsidRDefault="00E75142" w:rsidP="00E75142">
      <w:r w:rsidRPr="00E75142">
        <w:t xml:space="preserve">Beneath the floorboards of an old country house lives a tiny family — Pod, Homily and their daughter Arrietty — who survive by borrowing small things that humans won't miss. Arrietty longs to explore the great world </w:t>
      </w:r>
      <w:proofErr w:type="gramStart"/>
      <w:r w:rsidRPr="00E75142">
        <w:t>above, but</w:t>
      </w:r>
      <w:proofErr w:type="gramEnd"/>
      <w:r w:rsidRPr="00E75142">
        <w:t xml:space="preserve"> being seen by a human is the most dangerous thing a Borrower can do. A story that will make you look at your house very differently indeed.</w:t>
      </w:r>
    </w:p>
    <w:p w14:paraId="20D7BEBC" w14:textId="77777777" w:rsidR="00E75142" w:rsidRDefault="00E75142" w:rsidP="00E75142">
      <w:pPr>
        <w:spacing w:after="0"/>
      </w:pPr>
      <w:r w:rsidRPr="00E75142">
        <w:rPr>
          <w:b/>
          <w:bCs/>
        </w:rPr>
        <w:t>The Family from One End Street</w:t>
      </w:r>
      <w:r w:rsidRPr="00E75142">
        <w:t xml:space="preserve"> by Eve Garnett </w:t>
      </w:r>
    </w:p>
    <w:p w14:paraId="63D8F7EA" w14:textId="13D65717" w:rsidR="00E75142" w:rsidRPr="00E75142" w:rsidRDefault="00E75142" w:rsidP="00E75142">
      <w:r w:rsidRPr="00E75142">
        <w:t xml:space="preserve">The Ruggles are a large, cheerful, chaotic family living on One End Street — Mr Ruggles the dustman, his wife, and their seven children, each with their own adventures to stumble into. Simple, warm and funny, this is a story that celebrates ordinary life and finds the extraordinary in it. One of the first children's books to put a </w:t>
      </w:r>
      <w:proofErr w:type="gramStart"/>
      <w:r w:rsidRPr="00E75142">
        <w:t>working class</w:t>
      </w:r>
      <w:proofErr w:type="gramEnd"/>
      <w:r w:rsidRPr="00E75142">
        <w:t xml:space="preserve"> family front and centre.</w:t>
      </w:r>
    </w:p>
    <w:p w14:paraId="1E1910DB" w14:textId="77777777" w:rsidR="00230A2D" w:rsidRDefault="00230A2D" w:rsidP="00496DAC"/>
    <w:p w14:paraId="4CF53611" w14:textId="77777777" w:rsidR="00E82356" w:rsidRPr="00496DAC" w:rsidRDefault="00E82356" w:rsidP="00496DAC"/>
    <w:p w14:paraId="0CF9C9C8" w14:textId="77777777" w:rsidR="00496DAC" w:rsidRPr="00770D46" w:rsidRDefault="00496DAC" w:rsidP="00B906C3"/>
    <w:p w14:paraId="6724D84B" w14:textId="77777777" w:rsidR="00496DAC" w:rsidRDefault="00496DAC"/>
    <w:p w14:paraId="5877572C" w14:textId="27399564" w:rsidR="00EC3CEE" w:rsidRDefault="00EC3CEE">
      <w:r>
        <w:br w:type="page"/>
      </w:r>
    </w:p>
    <w:p w14:paraId="508E8E31" w14:textId="77777777" w:rsidR="004854F6" w:rsidRPr="00BA7047" w:rsidRDefault="004854F6" w:rsidP="004854F6">
      <w:pPr>
        <w:rPr>
          <w:rFonts w:ascii="Engravers MT" w:hAnsi="Engravers MT"/>
          <w:b/>
          <w:bCs/>
          <w:sz w:val="96"/>
          <w:szCs w:val="96"/>
        </w:rPr>
      </w:pPr>
      <w:r w:rsidRPr="00BA7047">
        <w:rPr>
          <w:rFonts w:ascii="Engravers MT" w:hAnsi="Engravers MT"/>
          <w:b/>
          <w:bCs/>
          <w:sz w:val="96"/>
          <w:szCs w:val="96"/>
        </w:rPr>
        <w:lastRenderedPageBreak/>
        <w:t>11-14 years</w:t>
      </w:r>
    </w:p>
    <w:p w14:paraId="555DF742" w14:textId="77777777" w:rsidR="00A523EA" w:rsidRDefault="00A523EA" w:rsidP="00C0138D"/>
    <w:p w14:paraId="5F9EE89B" w14:textId="77777777" w:rsidR="00C0138D" w:rsidRDefault="00C0138D" w:rsidP="00766CE8">
      <w:pPr>
        <w:spacing w:after="0"/>
      </w:pPr>
      <w:r w:rsidRPr="006661C9">
        <w:rPr>
          <w:b/>
          <w:bCs/>
        </w:rPr>
        <w:t>Northern Lights</w:t>
      </w:r>
      <w:r>
        <w:t xml:space="preserve"> by Philip Pullman</w:t>
      </w:r>
    </w:p>
    <w:p w14:paraId="0B0DF535" w14:textId="7278DEE7" w:rsidR="00A523EA" w:rsidRDefault="00C0138D" w:rsidP="00EA59C4">
      <w:pPr>
        <w:spacing w:after="0"/>
      </w:pPr>
      <w:r w:rsidRPr="00856EE9">
        <w:rPr>
          <w:i/>
          <w:iCs/>
        </w:rPr>
        <w:t>“Without this child, we shall all die.”</w:t>
      </w:r>
      <w:r w:rsidR="00EA59C4">
        <w:rPr>
          <w:i/>
          <w:iCs/>
        </w:rPr>
        <w:t xml:space="preserve"> </w:t>
      </w:r>
      <w:r w:rsidR="00A523EA" w:rsidRPr="00331AB9">
        <w:t>Lyra Belacqua lives half-wild among the scholars of Jordan College, Oxford, with her animal daemon at her side. But when children begin to disappear, Lyra is swept into a dangerous journey north to the frozen Arctic. There, witches soar and armoured bears rule the ice. What she discovers will challenge everything she believes—and could change not just her world, but many others.</w:t>
      </w:r>
    </w:p>
    <w:p w14:paraId="1A557320" w14:textId="77777777" w:rsidR="001740F6" w:rsidRDefault="001740F6" w:rsidP="00766CE8">
      <w:pPr>
        <w:spacing w:after="0"/>
        <w:rPr>
          <w:b/>
          <w:bCs/>
        </w:rPr>
      </w:pPr>
    </w:p>
    <w:p w14:paraId="50330410" w14:textId="6C3875A5" w:rsidR="00881CFA" w:rsidRDefault="00600FC7" w:rsidP="00881CFA">
      <w:pPr>
        <w:spacing w:after="0"/>
        <w:rPr>
          <w:i/>
          <w:iCs/>
        </w:rPr>
      </w:pPr>
      <w:r w:rsidRPr="00600FC7">
        <w:rPr>
          <w:b/>
          <w:bCs/>
        </w:rPr>
        <w:t xml:space="preserve">The Giver </w:t>
      </w:r>
      <w:r w:rsidR="00CE22C8" w:rsidRPr="00CE22C8">
        <w:t>by</w:t>
      </w:r>
      <w:r w:rsidRPr="00600FC7">
        <w:t xml:space="preserve"> Lois Lowry</w:t>
      </w:r>
      <w:r w:rsidRPr="00600FC7">
        <w:rPr>
          <w:b/>
          <w:bCs/>
        </w:rPr>
        <w:t xml:space="preserve"> </w:t>
      </w:r>
    </w:p>
    <w:p w14:paraId="26BA768B" w14:textId="28C95E4A" w:rsidR="00600FC7" w:rsidRPr="00600FC7" w:rsidRDefault="00600FC7" w:rsidP="00EA59C4">
      <w:pPr>
        <w:spacing w:after="0"/>
      </w:pPr>
      <w:r w:rsidRPr="00600FC7">
        <w:t>Jonas lives in a perfect world. There is no hunger, no war, no pain. Everyone has a role, and everything is decided. But when Jonas is chosen for a special assignment, he begins to receive memories of a world that once existed — colour, music, snow, love. And with those memories comes a terrible question: is a perfect life worth living if it isn't truly free?</w:t>
      </w:r>
    </w:p>
    <w:p w14:paraId="2EF88E37" w14:textId="77777777" w:rsidR="00EF3BE7" w:rsidRDefault="00EF3BE7" w:rsidP="00EA59C4">
      <w:pPr>
        <w:spacing w:after="0"/>
      </w:pPr>
    </w:p>
    <w:p w14:paraId="7282C320" w14:textId="77777777" w:rsidR="00CE22C8" w:rsidRDefault="00600FC7" w:rsidP="00CE22C8">
      <w:pPr>
        <w:spacing w:after="0"/>
      </w:pPr>
      <w:r w:rsidRPr="00600FC7">
        <w:rPr>
          <w:b/>
          <w:bCs/>
        </w:rPr>
        <w:t xml:space="preserve">Artemis Fowl </w:t>
      </w:r>
      <w:r w:rsidR="00CE22C8" w:rsidRPr="00CE22C8">
        <w:t>by</w:t>
      </w:r>
      <w:r w:rsidRPr="00600FC7">
        <w:t xml:space="preserve"> Eoin Colfer</w:t>
      </w:r>
      <w:r w:rsidRPr="00600FC7">
        <w:rPr>
          <w:b/>
          <w:bCs/>
        </w:rPr>
        <w:t xml:space="preserve"> </w:t>
      </w:r>
    </w:p>
    <w:p w14:paraId="0D9DFFBC" w14:textId="44C3675D" w:rsidR="00600FC7" w:rsidRPr="00600FC7" w:rsidRDefault="00600FC7" w:rsidP="00EA59C4">
      <w:pPr>
        <w:spacing w:after="0"/>
        <w:rPr>
          <w:b/>
          <w:bCs/>
        </w:rPr>
      </w:pPr>
      <w:r w:rsidRPr="00600FC7">
        <w:t>Artemis Fowl is twelve years old, a criminal genius, and about to make the biggest mistake of his life. When he discovers that fairies are real</w:t>
      </w:r>
      <w:r w:rsidR="00C65651">
        <w:t>,</w:t>
      </w:r>
      <w:r w:rsidRPr="00600FC7">
        <w:t xml:space="preserve"> and that they have gold</w:t>
      </w:r>
      <w:r w:rsidR="00C65651">
        <w:t>,</w:t>
      </w:r>
      <w:r w:rsidRPr="00600FC7">
        <w:t xml:space="preserve"> he hatches a plan to kidnap one and hold her to ransom. But Captain Holly Short of the </w:t>
      </w:r>
      <w:proofErr w:type="spellStart"/>
      <w:r w:rsidRPr="00600FC7">
        <w:t>LEPrecon</w:t>
      </w:r>
      <w:proofErr w:type="spellEnd"/>
      <w:r w:rsidRPr="00600FC7">
        <w:t xml:space="preserve"> Unit is no ordinary fairy. Underground, a heavily armed rescue operation is mobilising. Artemis thinks he's the smartest person in the room. He might want to reconsider.</w:t>
      </w:r>
    </w:p>
    <w:p w14:paraId="7EECB251" w14:textId="77777777" w:rsidR="004A0224" w:rsidRDefault="004A0224" w:rsidP="00CE22C8">
      <w:pPr>
        <w:spacing w:after="0"/>
        <w:rPr>
          <w:b/>
          <w:bCs/>
        </w:rPr>
      </w:pPr>
    </w:p>
    <w:p w14:paraId="6B698617" w14:textId="223FA6BF" w:rsidR="00CE22C8" w:rsidRDefault="00600FC7" w:rsidP="00CE22C8">
      <w:pPr>
        <w:spacing w:after="0"/>
        <w:rPr>
          <w:b/>
          <w:bCs/>
          <w:i/>
          <w:iCs/>
        </w:rPr>
      </w:pPr>
      <w:r w:rsidRPr="00600FC7">
        <w:rPr>
          <w:b/>
          <w:bCs/>
        </w:rPr>
        <w:t xml:space="preserve">The Earthsea Series </w:t>
      </w:r>
      <w:r w:rsidR="00CE22C8" w:rsidRPr="00CE22C8">
        <w:t>by</w:t>
      </w:r>
      <w:r w:rsidRPr="00600FC7">
        <w:t xml:space="preserve"> Ursula K. Le Guin</w:t>
      </w:r>
      <w:r w:rsidRPr="00600FC7">
        <w:rPr>
          <w:b/>
          <w:bCs/>
        </w:rPr>
        <w:t xml:space="preserve"> </w:t>
      </w:r>
    </w:p>
    <w:p w14:paraId="20B5BFE1" w14:textId="4A4A13AB" w:rsidR="00600FC7" w:rsidRPr="00600FC7" w:rsidRDefault="00600FC7" w:rsidP="00EA59C4">
      <w:pPr>
        <w:spacing w:after="0"/>
      </w:pPr>
      <w:r w:rsidRPr="00600FC7">
        <w:t>Ged is the most gifted student the wizarding school of Roke has ever seen — and the most reckless. When his pride unleashes a terrible shadow creature upon the world, he must pursue it across the vast seas of Earthsea before it destroys everything. A story about magic, yes — but really about power, humility, and what it costs to become who you are meant to be.</w:t>
      </w:r>
    </w:p>
    <w:p w14:paraId="0F0A3A95" w14:textId="77777777" w:rsidR="00C65651" w:rsidRDefault="00C65651" w:rsidP="00CE22C8">
      <w:pPr>
        <w:spacing w:after="0"/>
        <w:rPr>
          <w:b/>
          <w:bCs/>
        </w:rPr>
      </w:pPr>
    </w:p>
    <w:p w14:paraId="660300DA" w14:textId="0DEB1827" w:rsidR="00CE22C8" w:rsidRDefault="00600FC7" w:rsidP="00CE22C8">
      <w:pPr>
        <w:spacing w:after="0"/>
        <w:rPr>
          <w:b/>
          <w:bCs/>
          <w:i/>
          <w:iCs/>
        </w:rPr>
      </w:pPr>
      <w:r w:rsidRPr="00600FC7">
        <w:rPr>
          <w:b/>
          <w:bCs/>
        </w:rPr>
        <w:t xml:space="preserve">The Curious Incident of the Dog in the Night-Time </w:t>
      </w:r>
      <w:r w:rsidR="00CE22C8" w:rsidRPr="00CE22C8">
        <w:t>by</w:t>
      </w:r>
      <w:r w:rsidRPr="00600FC7">
        <w:t xml:space="preserve"> Mark Haddon</w:t>
      </w:r>
      <w:r w:rsidRPr="00600FC7">
        <w:rPr>
          <w:b/>
          <w:bCs/>
        </w:rPr>
        <w:t xml:space="preserve"> </w:t>
      </w:r>
    </w:p>
    <w:p w14:paraId="418077FE" w14:textId="6A8E092D" w:rsidR="00600FC7" w:rsidRPr="00600FC7" w:rsidRDefault="00600FC7" w:rsidP="00EA59C4">
      <w:pPr>
        <w:spacing w:after="0"/>
      </w:pPr>
      <w:r w:rsidRPr="00600FC7">
        <w:rPr>
          <w:i/>
          <w:iCs/>
        </w:rPr>
        <w:t>"I find people confusing."</w:t>
      </w:r>
      <w:r w:rsidRPr="00600FC7">
        <w:t xml:space="preserve"> When Christopher Boone finds his neighbour's dog stabbed with a garden fork, he decides to investigate. Christopher is fifteen, knows every prime number up to 7,057, and never lies. What he doesn't know is that his investigation is about to uncover secrets far closer to home than he ever imagined. Funny, heartbreaking, and unlike anything you've ever read.</w:t>
      </w:r>
    </w:p>
    <w:p w14:paraId="1BABF379" w14:textId="77777777" w:rsidR="00BC175A" w:rsidRDefault="00BC175A" w:rsidP="00BC175A">
      <w:pPr>
        <w:spacing w:after="0"/>
        <w:rPr>
          <w:b/>
          <w:bCs/>
        </w:rPr>
      </w:pPr>
    </w:p>
    <w:p w14:paraId="05BEE940" w14:textId="520818CB" w:rsidR="00C65651" w:rsidRDefault="00600FC7" w:rsidP="00BC175A">
      <w:pPr>
        <w:spacing w:after="0"/>
        <w:rPr>
          <w:b/>
          <w:bCs/>
          <w:i/>
          <w:iCs/>
        </w:rPr>
      </w:pPr>
      <w:r w:rsidRPr="00600FC7">
        <w:rPr>
          <w:b/>
          <w:bCs/>
        </w:rPr>
        <w:t xml:space="preserve">Skellig </w:t>
      </w:r>
      <w:r w:rsidR="00C65651" w:rsidRPr="00C65651">
        <w:t xml:space="preserve">by </w:t>
      </w:r>
      <w:r w:rsidRPr="00600FC7">
        <w:t>David Almond</w:t>
      </w:r>
      <w:r w:rsidRPr="00600FC7">
        <w:rPr>
          <w:b/>
          <w:bCs/>
        </w:rPr>
        <w:t xml:space="preserve"> </w:t>
      </w:r>
    </w:p>
    <w:p w14:paraId="1963A274" w14:textId="60C318A2" w:rsidR="00600FC7" w:rsidRPr="00600FC7" w:rsidRDefault="00600FC7" w:rsidP="00EA59C4">
      <w:pPr>
        <w:spacing w:after="0"/>
      </w:pPr>
      <w:r w:rsidRPr="00600FC7">
        <w:t>Michael's new house is falling apart, his baby sister is dangerously ill, and everything feels like it's crumbling. Then he discovers something in the garage — something ancient and strange and barely alive, hunched in the corner among the dust and dead flies. Part man, part bird, part something else entirely. And somehow, impossibly, connected to hope.</w:t>
      </w:r>
    </w:p>
    <w:p w14:paraId="79B41D57" w14:textId="77777777" w:rsidR="00BC175A" w:rsidRDefault="00BC175A" w:rsidP="00EA59C4">
      <w:pPr>
        <w:spacing w:after="0"/>
        <w:rPr>
          <w:b/>
          <w:bCs/>
        </w:rPr>
      </w:pPr>
    </w:p>
    <w:p w14:paraId="14296F09" w14:textId="77777777" w:rsidR="000D332A" w:rsidRDefault="00600FC7" w:rsidP="00600FC7">
      <w:pPr>
        <w:rPr>
          <w:b/>
          <w:bCs/>
          <w:i/>
          <w:iCs/>
        </w:rPr>
      </w:pPr>
      <w:r w:rsidRPr="00600FC7">
        <w:rPr>
          <w:b/>
          <w:bCs/>
        </w:rPr>
        <w:t xml:space="preserve">Holes </w:t>
      </w:r>
      <w:r w:rsidR="000D332A" w:rsidRPr="000D332A">
        <w:t>by</w:t>
      </w:r>
      <w:r w:rsidRPr="00600FC7">
        <w:t xml:space="preserve"> Louis Sachar</w:t>
      </w:r>
      <w:r w:rsidRPr="00600FC7">
        <w:rPr>
          <w:b/>
          <w:bCs/>
        </w:rPr>
        <w:t xml:space="preserve"> </w:t>
      </w:r>
    </w:p>
    <w:p w14:paraId="480FD18E" w14:textId="6F8E4A94" w:rsidR="00600FC7" w:rsidRPr="00600FC7" w:rsidRDefault="00600FC7" w:rsidP="006A11D6">
      <w:pPr>
        <w:spacing w:after="240"/>
      </w:pPr>
      <w:r w:rsidRPr="00600FC7">
        <w:t xml:space="preserve">Stanley Yelnats has terrible luck — it runs in the family. </w:t>
      </w:r>
      <w:proofErr w:type="gramStart"/>
      <w:r w:rsidRPr="00600FC7">
        <w:t>So</w:t>
      </w:r>
      <w:proofErr w:type="gramEnd"/>
      <w:r w:rsidRPr="00600FC7">
        <w:t xml:space="preserve"> when he's wrongly convicted and sent to Camp Green Lake, a detention camp in a dried-up Texas desert, he's not entirely surprised. Every day, every boy digs one hole. Five feet wide, five feet deep. The warden says it builds character. But Stanley begins to </w:t>
      </w:r>
      <w:r w:rsidRPr="00600FC7">
        <w:lastRenderedPageBreak/>
        <w:t>suspect they're all digging for something. And that whatever it is, it has everything to do with his family's curse.</w:t>
      </w:r>
    </w:p>
    <w:p w14:paraId="0B1A6486" w14:textId="77777777" w:rsidR="000D332A" w:rsidRDefault="00600FC7" w:rsidP="000D332A">
      <w:pPr>
        <w:spacing w:after="0"/>
        <w:rPr>
          <w:b/>
          <w:bCs/>
          <w:i/>
          <w:iCs/>
        </w:rPr>
      </w:pPr>
      <w:r w:rsidRPr="00600FC7">
        <w:rPr>
          <w:b/>
          <w:bCs/>
        </w:rPr>
        <w:t xml:space="preserve">The Boy in the Striped Pyjamas </w:t>
      </w:r>
      <w:r w:rsidR="000D332A" w:rsidRPr="000D332A">
        <w:t>by</w:t>
      </w:r>
      <w:r w:rsidRPr="00600FC7">
        <w:t xml:space="preserve"> John Boyne</w:t>
      </w:r>
      <w:r w:rsidRPr="00600FC7">
        <w:rPr>
          <w:b/>
          <w:bCs/>
        </w:rPr>
        <w:t xml:space="preserve"> </w:t>
      </w:r>
    </w:p>
    <w:p w14:paraId="35979A80" w14:textId="282AC027" w:rsidR="00600FC7" w:rsidRPr="00600FC7" w:rsidRDefault="00600FC7" w:rsidP="006A11D6">
      <w:pPr>
        <w:spacing w:after="240"/>
      </w:pPr>
      <w:r w:rsidRPr="00600FC7">
        <w:t>Bruno is nine years old and furious. His family has uprooted him from his comfortable Berlin home to a bleak place called Out-With, where his father is the Commandant. From his bedroom window Bruno can see a fence stretching as far as the eye can see, and beyond it, people in striped pyjamas. Then he meets Shmuel. And a friendship begins that neither boy fully understands — in a place where the wrong friendship can cost everything.</w:t>
      </w:r>
    </w:p>
    <w:p w14:paraId="0BF92662" w14:textId="77777777" w:rsidR="00DA3DA1" w:rsidRDefault="00600FC7" w:rsidP="00DA3DA1">
      <w:pPr>
        <w:spacing w:after="0"/>
        <w:rPr>
          <w:b/>
          <w:bCs/>
          <w:i/>
          <w:iCs/>
        </w:rPr>
      </w:pPr>
      <w:r w:rsidRPr="00600FC7">
        <w:rPr>
          <w:b/>
          <w:bCs/>
        </w:rPr>
        <w:t xml:space="preserve">Stormbreaker </w:t>
      </w:r>
      <w:r w:rsidR="00DA3DA1" w:rsidRPr="00DA3DA1">
        <w:t>by</w:t>
      </w:r>
      <w:r w:rsidRPr="00600FC7">
        <w:t xml:space="preserve"> Anthony Horowitz</w:t>
      </w:r>
      <w:r w:rsidRPr="00600FC7">
        <w:rPr>
          <w:b/>
          <w:bCs/>
        </w:rPr>
        <w:t xml:space="preserve"> </w:t>
      </w:r>
    </w:p>
    <w:p w14:paraId="196DDDE8" w14:textId="70422D54" w:rsidR="00600FC7" w:rsidRPr="00600FC7" w:rsidRDefault="00600FC7" w:rsidP="006A11D6">
      <w:pPr>
        <w:spacing w:after="240"/>
      </w:pPr>
      <w:r w:rsidRPr="00600FC7">
        <w:t>Alex Rider is fourteen, and his uncle has just been killed in a car crash. Except it wasn't a crash. And his uncle wasn't a banker. When MI6 comes calling, Alex is given a choice that isn't really a choice — and finds himself deep undercover in a world of weapons, tech billionaires, and very real danger. Fast, sharp, and impossible to put down.</w:t>
      </w:r>
    </w:p>
    <w:p w14:paraId="30231331" w14:textId="77777777" w:rsidR="00DA3DA1" w:rsidRDefault="00600FC7" w:rsidP="00DA3DA1">
      <w:pPr>
        <w:spacing w:after="0"/>
        <w:rPr>
          <w:b/>
          <w:bCs/>
          <w:i/>
          <w:iCs/>
        </w:rPr>
      </w:pPr>
      <w:r w:rsidRPr="00600FC7">
        <w:rPr>
          <w:b/>
          <w:bCs/>
        </w:rPr>
        <w:t xml:space="preserve">Coraline </w:t>
      </w:r>
      <w:r w:rsidR="00DA3DA1" w:rsidRPr="00DA3DA1">
        <w:t>by</w:t>
      </w:r>
      <w:r w:rsidRPr="00600FC7">
        <w:t xml:space="preserve"> Neil Gaiman</w:t>
      </w:r>
      <w:r w:rsidRPr="00600FC7">
        <w:rPr>
          <w:b/>
          <w:bCs/>
        </w:rPr>
        <w:t xml:space="preserve"> </w:t>
      </w:r>
    </w:p>
    <w:p w14:paraId="7FAB4B0E" w14:textId="4CA40861" w:rsidR="00600FC7" w:rsidRPr="00600FC7" w:rsidRDefault="00600FC7" w:rsidP="00EA59C4">
      <w:pPr>
        <w:spacing w:after="0"/>
        <w:rPr>
          <w:b/>
          <w:bCs/>
        </w:rPr>
      </w:pPr>
      <w:r w:rsidRPr="00600FC7">
        <w:t>Coraline moves into a new flat and finds a small door in the drawing room. Behind it, a bricked-up wall. But one night the bricks are gone — and on the other side is a world almost exactly like hers. Same house, same rooms, same parents. Except better. More attentive. More fun. The only difference is that everyone here has buttons instead of eyes. And the other mother doesn't want Coraline to leave.</w:t>
      </w:r>
    </w:p>
    <w:p w14:paraId="4E575B3E" w14:textId="77777777" w:rsidR="005D5B87" w:rsidRDefault="005D5B87" w:rsidP="00DA3DA1">
      <w:pPr>
        <w:spacing w:after="120"/>
        <w:rPr>
          <w:b/>
          <w:bCs/>
        </w:rPr>
      </w:pPr>
    </w:p>
    <w:p w14:paraId="58287E22" w14:textId="29E4ECA6" w:rsidR="00DA3DA1" w:rsidRDefault="00600FC7" w:rsidP="00DA3DA1">
      <w:pPr>
        <w:spacing w:after="120"/>
        <w:rPr>
          <w:b/>
          <w:bCs/>
          <w:i/>
          <w:iCs/>
        </w:rPr>
      </w:pPr>
      <w:r w:rsidRPr="00600FC7">
        <w:rPr>
          <w:b/>
          <w:bCs/>
        </w:rPr>
        <w:t xml:space="preserve">The Knife of Never Letting Go </w:t>
      </w:r>
      <w:r w:rsidR="00DA3DA1" w:rsidRPr="00DA3DA1">
        <w:t>by</w:t>
      </w:r>
      <w:r w:rsidRPr="00600FC7">
        <w:t xml:space="preserve"> Patrick Ness</w:t>
      </w:r>
      <w:r w:rsidRPr="00600FC7">
        <w:rPr>
          <w:b/>
          <w:bCs/>
        </w:rPr>
        <w:t xml:space="preserve"> </w:t>
      </w:r>
    </w:p>
    <w:p w14:paraId="570156CD" w14:textId="0854498C" w:rsidR="00600FC7" w:rsidRPr="00600FC7" w:rsidRDefault="00600FC7" w:rsidP="00EA59C4">
      <w:pPr>
        <w:spacing w:after="0"/>
      </w:pPr>
      <w:r w:rsidRPr="00600FC7">
        <w:t xml:space="preserve">Todd Hewitt lives in </w:t>
      </w:r>
      <w:proofErr w:type="spellStart"/>
      <w:r w:rsidRPr="00600FC7">
        <w:t>Prentisstown</w:t>
      </w:r>
      <w:proofErr w:type="spellEnd"/>
      <w:r w:rsidRPr="00600FC7">
        <w:t xml:space="preserve">, where there are no women and every man's </w:t>
      </w:r>
      <w:proofErr w:type="gramStart"/>
      <w:r w:rsidRPr="00600FC7">
        <w:t>thoughts</w:t>
      </w:r>
      <w:proofErr w:type="gramEnd"/>
      <w:r w:rsidRPr="00600FC7">
        <w:t xml:space="preserve"> bleed loudly into the air around him — a constant roar called Noise. One month before he becomes a man, Todd discovers a pocket of silence in the swamp. And then he has to run. What follows is breathless, brutal, and completely gripping — a story about truth, identity and the courage it takes to question everything you've been told.</w:t>
      </w:r>
    </w:p>
    <w:p w14:paraId="762FA6BA" w14:textId="77777777" w:rsidR="00851394" w:rsidRDefault="00851394"/>
    <w:p w14:paraId="1CB6CC23" w14:textId="77777777" w:rsidR="00851394" w:rsidRDefault="00851394" w:rsidP="00851394">
      <w:pPr>
        <w:spacing w:after="0"/>
        <w:rPr>
          <w:rFonts w:cstheme="minorHAnsi"/>
          <w:b/>
          <w:bCs/>
        </w:rPr>
      </w:pPr>
      <w:r w:rsidRPr="001F526D">
        <w:rPr>
          <w:rFonts w:cstheme="minorHAnsi"/>
          <w:b/>
          <w:bCs/>
        </w:rPr>
        <w:t xml:space="preserve">The Secret Diary of Adrian Mole, Aged 13¾ </w:t>
      </w:r>
      <w:r w:rsidRPr="001F526D">
        <w:rPr>
          <w:rFonts w:cstheme="minorHAnsi"/>
        </w:rPr>
        <w:t>by Sue Townsend</w:t>
      </w:r>
      <w:r w:rsidRPr="001F526D">
        <w:rPr>
          <w:rFonts w:cstheme="minorHAnsi"/>
          <w:b/>
          <w:bCs/>
        </w:rPr>
        <w:t xml:space="preserve"> </w:t>
      </w:r>
    </w:p>
    <w:p w14:paraId="1D1C2B4D" w14:textId="125D3494" w:rsidR="00851394" w:rsidRPr="001F526D" w:rsidRDefault="00851394" w:rsidP="00851394">
      <w:pPr>
        <w:rPr>
          <w:rFonts w:cstheme="minorHAnsi"/>
        </w:rPr>
      </w:pPr>
      <w:r w:rsidRPr="001F526D">
        <w:rPr>
          <w:rFonts w:cstheme="minorHAnsi"/>
        </w:rPr>
        <w:t>Adrian Mole is thirteen, intellectually gifted (in his own opinion), hopelessly in love with Pandora, and surrounded by adults who are making a terrible mess of everything. His diary records it all with tremendous seriousness and absolutely no self-awareness whatsoever. Gloriously funny, and somehow still painfully relatable decades later.</w:t>
      </w:r>
    </w:p>
    <w:p w14:paraId="11DCA024" w14:textId="34067127" w:rsidR="00EC3CEE" w:rsidRDefault="00EC3CEE">
      <w:r>
        <w:br w:type="page"/>
      </w:r>
    </w:p>
    <w:p w14:paraId="57F8352E" w14:textId="77777777" w:rsidR="004854F6" w:rsidRDefault="004854F6" w:rsidP="004854F6">
      <w:pPr>
        <w:rPr>
          <w:rFonts w:ascii="Engravers MT" w:hAnsi="Engravers MT"/>
          <w:b/>
          <w:bCs/>
          <w:sz w:val="96"/>
          <w:szCs w:val="96"/>
        </w:rPr>
      </w:pPr>
      <w:r w:rsidRPr="00BA7047">
        <w:rPr>
          <w:rFonts w:ascii="Engravers MT" w:hAnsi="Engravers MT"/>
          <w:b/>
          <w:bCs/>
          <w:sz w:val="96"/>
          <w:szCs w:val="96"/>
        </w:rPr>
        <w:lastRenderedPageBreak/>
        <w:t>14+</w:t>
      </w:r>
    </w:p>
    <w:p w14:paraId="1D8A3A07" w14:textId="77777777" w:rsidR="007E3558" w:rsidRDefault="007E3558" w:rsidP="006A11D6">
      <w:pPr>
        <w:rPr>
          <w:rFonts w:cstheme="minorHAnsi"/>
          <w:b/>
          <w:bCs/>
        </w:rPr>
      </w:pPr>
    </w:p>
    <w:p w14:paraId="51843E7E" w14:textId="77777777" w:rsidR="00851394" w:rsidRDefault="001F526D" w:rsidP="00851394">
      <w:pPr>
        <w:spacing w:after="0"/>
        <w:rPr>
          <w:rFonts w:cstheme="minorHAnsi"/>
          <w:b/>
          <w:bCs/>
        </w:rPr>
      </w:pPr>
      <w:r w:rsidRPr="001F526D">
        <w:rPr>
          <w:rFonts w:cstheme="minorHAnsi"/>
          <w:b/>
          <w:bCs/>
        </w:rPr>
        <w:t xml:space="preserve">The Catcher in the Rye by J.D. Salinger </w:t>
      </w:r>
    </w:p>
    <w:p w14:paraId="514A00D5" w14:textId="2BC2214D" w:rsidR="001F526D" w:rsidRPr="001F526D" w:rsidRDefault="001F526D" w:rsidP="001F526D">
      <w:pPr>
        <w:rPr>
          <w:rFonts w:cstheme="minorHAnsi"/>
        </w:rPr>
      </w:pPr>
      <w:r w:rsidRPr="001F526D">
        <w:rPr>
          <w:rFonts w:cstheme="minorHAnsi"/>
        </w:rPr>
        <w:t>Holden Caulfield has just been expelled from yet another school. Wandering New York City alone over a single winter weekend, he's funny, furious, and struggling to make sense of a world that seems unbearably phoney. One of the most recognisable teenage voices ever put on a page.</w:t>
      </w:r>
    </w:p>
    <w:p w14:paraId="09FED01F" w14:textId="06368D5A" w:rsidR="007332DE" w:rsidRDefault="001F526D" w:rsidP="007332DE">
      <w:pPr>
        <w:spacing w:after="0"/>
        <w:rPr>
          <w:rFonts w:cstheme="minorHAnsi"/>
          <w:b/>
          <w:bCs/>
        </w:rPr>
      </w:pPr>
      <w:r w:rsidRPr="001F526D">
        <w:rPr>
          <w:rFonts w:cstheme="minorHAnsi"/>
          <w:b/>
          <w:bCs/>
        </w:rPr>
        <w:t xml:space="preserve">1984 </w:t>
      </w:r>
      <w:r w:rsidRPr="001F526D">
        <w:rPr>
          <w:rFonts w:cstheme="minorHAnsi"/>
        </w:rPr>
        <w:t>by George Orwell</w:t>
      </w:r>
      <w:r w:rsidRPr="001F526D">
        <w:rPr>
          <w:rFonts w:cstheme="minorHAnsi"/>
          <w:b/>
          <w:bCs/>
        </w:rPr>
        <w:t xml:space="preserve"> </w:t>
      </w:r>
    </w:p>
    <w:p w14:paraId="163D752C" w14:textId="1C01BEBB" w:rsidR="001F526D" w:rsidRPr="001F526D" w:rsidRDefault="001F526D" w:rsidP="001F526D">
      <w:pPr>
        <w:rPr>
          <w:rFonts w:cstheme="minorHAnsi"/>
        </w:rPr>
      </w:pPr>
      <w:r w:rsidRPr="001F526D">
        <w:rPr>
          <w:rFonts w:cstheme="minorHAnsi"/>
        </w:rPr>
        <w:t xml:space="preserve">Winston Smith lives in a world where the government controls everything — history, language, even </w:t>
      </w:r>
      <w:proofErr w:type="spellStart"/>
      <w:r w:rsidRPr="001F526D">
        <w:rPr>
          <w:rFonts w:cstheme="minorHAnsi"/>
        </w:rPr>
        <w:t>thought</w:t>
      </w:r>
      <w:proofErr w:type="spellEnd"/>
      <w:r w:rsidRPr="001F526D">
        <w:rPr>
          <w:rFonts w:cstheme="minorHAnsi"/>
        </w:rPr>
        <w:t>. When he begins to rebel, in the smallest and most human of ways, the consequences are terrifying. Orwell's vision of a totalitarian future has never felt more relevant.</w:t>
      </w:r>
    </w:p>
    <w:p w14:paraId="2DD698EF" w14:textId="36E520D5" w:rsidR="007332DE" w:rsidRPr="007332DE" w:rsidRDefault="001F526D" w:rsidP="007332DE">
      <w:pPr>
        <w:spacing w:after="0"/>
        <w:rPr>
          <w:rFonts w:cstheme="minorHAnsi"/>
        </w:rPr>
      </w:pPr>
      <w:r w:rsidRPr="001F526D">
        <w:rPr>
          <w:rFonts w:cstheme="minorHAnsi"/>
          <w:b/>
          <w:bCs/>
        </w:rPr>
        <w:t xml:space="preserve">The Handmaid's Tale </w:t>
      </w:r>
      <w:r w:rsidRPr="001F526D">
        <w:rPr>
          <w:rFonts w:cstheme="minorHAnsi"/>
        </w:rPr>
        <w:t xml:space="preserve">by Margaret Atwood </w:t>
      </w:r>
    </w:p>
    <w:p w14:paraId="6FD611AC" w14:textId="0F82F3FB" w:rsidR="001F526D" w:rsidRPr="001F526D" w:rsidRDefault="001F526D" w:rsidP="001F526D">
      <w:pPr>
        <w:rPr>
          <w:rFonts w:cstheme="minorHAnsi"/>
        </w:rPr>
      </w:pPr>
      <w:r w:rsidRPr="001F526D">
        <w:rPr>
          <w:rFonts w:cstheme="minorHAnsi"/>
        </w:rPr>
        <w:t>In the Republic of Gilead, women have no rights, no names, and no choices. Offred is a Handmaid — her only purpose to bear children for the ruling class. Told in her own quiet, defiant voice, this is a story about power, resistance, and what it means to hold onto yourself when everything has been taken away.</w:t>
      </w:r>
    </w:p>
    <w:p w14:paraId="3A8CF4E9" w14:textId="77777777" w:rsidR="007332DE" w:rsidRPr="007332DE" w:rsidRDefault="001F526D" w:rsidP="007332DE">
      <w:pPr>
        <w:spacing w:after="0"/>
        <w:rPr>
          <w:rFonts w:cstheme="minorHAnsi"/>
        </w:rPr>
      </w:pPr>
      <w:r w:rsidRPr="001F526D">
        <w:rPr>
          <w:rFonts w:cstheme="minorHAnsi"/>
          <w:b/>
          <w:bCs/>
        </w:rPr>
        <w:t xml:space="preserve">Lord of the Flies </w:t>
      </w:r>
      <w:r w:rsidRPr="001F526D">
        <w:rPr>
          <w:rFonts w:cstheme="minorHAnsi"/>
        </w:rPr>
        <w:t xml:space="preserve">by William Golding </w:t>
      </w:r>
    </w:p>
    <w:p w14:paraId="420DBB03" w14:textId="3F7682A5" w:rsidR="001F526D" w:rsidRPr="001F526D" w:rsidRDefault="001F526D" w:rsidP="001F526D">
      <w:pPr>
        <w:rPr>
          <w:rFonts w:cstheme="minorHAnsi"/>
        </w:rPr>
      </w:pPr>
      <w:r w:rsidRPr="001F526D">
        <w:rPr>
          <w:rFonts w:cstheme="minorHAnsi"/>
        </w:rPr>
        <w:t>A group of boys are stranded on a desert island with no adults and no rules. At first</w:t>
      </w:r>
      <w:r w:rsidR="005C7932">
        <w:rPr>
          <w:rFonts w:cstheme="minorHAnsi"/>
        </w:rPr>
        <w:t>,</w:t>
      </w:r>
      <w:r w:rsidRPr="001F526D">
        <w:rPr>
          <w:rFonts w:cstheme="minorHAnsi"/>
        </w:rPr>
        <w:t xml:space="preserve"> it feels like freedom. Then things begin to fall apart. A book that gets under your skin and stays there — about civilisation, savagery, and what human beings are really capable of when nobody is watching.</w:t>
      </w:r>
    </w:p>
    <w:p w14:paraId="6F4A4062" w14:textId="77777777" w:rsidR="007332DE" w:rsidRPr="007332DE" w:rsidRDefault="001F526D" w:rsidP="007332DE">
      <w:pPr>
        <w:spacing w:after="0"/>
        <w:rPr>
          <w:rFonts w:cstheme="minorHAnsi"/>
        </w:rPr>
      </w:pPr>
      <w:r w:rsidRPr="001F526D">
        <w:rPr>
          <w:rFonts w:cstheme="minorHAnsi"/>
          <w:b/>
          <w:bCs/>
        </w:rPr>
        <w:t xml:space="preserve">The Book Thief </w:t>
      </w:r>
      <w:r w:rsidRPr="001F526D">
        <w:rPr>
          <w:rFonts w:cstheme="minorHAnsi"/>
        </w:rPr>
        <w:t xml:space="preserve">by Markus Zusak </w:t>
      </w:r>
    </w:p>
    <w:p w14:paraId="6DBC5B47" w14:textId="0D74CDFA" w:rsidR="001F526D" w:rsidRPr="001F526D" w:rsidRDefault="00893CF5" w:rsidP="001F526D">
      <w:pPr>
        <w:rPr>
          <w:rFonts w:cstheme="minorHAnsi"/>
        </w:rPr>
      </w:pPr>
      <w:r w:rsidRPr="00893CF5">
        <w:rPr>
          <w:rFonts w:cstheme="minorHAnsi"/>
          <w:i/>
          <w:iCs/>
        </w:rPr>
        <w:t>It is 1939. In Nazi Germany, the country is holding its breath. Death has never been busier - and will become busier still</w:t>
      </w:r>
      <w:r w:rsidR="001F526D" w:rsidRPr="001F526D">
        <w:rPr>
          <w:rFonts w:cstheme="minorHAnsi"/>
        </w:rPr>
        <w:t xml:space="preserve">. Liesel Meminger is a young girl who steals books — and finds in them a way to survive the unsurvivable. Funny, heartbreaking and </w:t>
      </w:r>
      <w:r w:rsidR="00726970">
        <w:rPr>
          <w:rFonts w:cstheme="minorHAnsi"/>
        </w:rPr>
        <w:t>narrated by Death</w:t>
      </w:r>
      <w:r w:rsidR="001F526D" w:rsidRPr="001F526D">
        <w:rPr>
          <w:rFonts w:cstheme="minorHAnsi"/>
        </w:rPr>
        <w:t>, this is a story about the power of words in the darkest of times.</w:t>
      </w:r>
    </w:p>
    <w:p w14:paraId="4B055694" w14:textId="77777777" w:rsidR="000703D3" w:rsidRPr="000703D3" w:rsidRDefault="001F526D" w:rsidP="000703D3">
      <w:pPr>
        <w:spacing w:after="0"/>
        <w:rPr>
          <w:rFonts w:cstheme="minorHAnsi"/>
        </w:rPr>
      </w:pPr>
      <w:r w:rsidRPr="001F526D">
        <w:rPr>
          <w:rFonts w:cstheme="minorHAnsi"/>
          <w:b/>
          <w:bCs/>
        </w:rPr>
        <w:t xml:space="preserve">The Perks of Being a Wallflower </w:t>
      </w:r>
      <w:r w:rsidRPr="001F526D">
        <w:rPr>
          <w:rFonts w:cstheme="minorHAnsi"/>
        </w:rPr>
        <w:t xml:space="preserve">by Stephen Chbosky </w:t>
      </w:r>
    </w:p>
    <w:p w14:paraId="058DA26E" w14:textId="30FF3E49" w:rsidR="001F526D" w:rsidRPr="001F526D" w:rsidRDefault="001F526D" w:rsidP="001F526D">
      <w:pPr>
        <w:rPr>
          <w:rFonts w:cstheme="minorHAnsi"/>
        </w:rPr>
      </w:pPr>
      <w:r w:rsidRPr="001F526D">
        <w:rPr>
          <w:rFonts w:cstheme="minorHAnsi"/>
        </w:rPr>
        <w:t>Charlie is fifteen, starting high school, and trying to hold himself together. Told through letters he writes to a stranger, this is a story about friendship, first love, music, books, and the kind of secrets that can break a person. Raw, tender, and completely honest.</w:t>
      </w:r>
    </w:p>
    <w:p w14:paraId="6783547D" w14:textId="77777777" w:rsidR="009A7467" w:rsidRPr="009A7467" w:rsidRDefault="001F526D" w:rsidP="009A7467">
      <w:pPr>
        <w:spacing w:after="0"/>
        <w:rPr>
          <w:rFonts w:cstheme="minorHAnsi"/>
        </w:rPr>
      </w:pPr>
      <w:r w:rsidRPr="001F526D">
        <w:rPr>
          <w:rFonts w:cstheme="minorHAnsi"/>
          <w:b/>
          <w:bCs/>
        </w:rPr>
        <w:t xml:space="preserve">The Secret History </w:t>
      </w:r>
      <w:r w:rsidRPr="001F526D">
        <w:rPr>
          <w:rFonts w:cstheme="minorHAnsi"/>
        </w:rPr>
        <w:t xml:space="preserve">by Donna Tartt </w:t>
      </w:r>
    </w:p>
    <w:p w14:paraId="578AD414" w14:textId="65F79E5D" w:rsidR="001F526D" w:rsidRPr="001F526D" w:rsidRDefault="001F526D" w:rsidP="001F526D">
      <w:pPr>
        <w:rPr>
          <w:rFonts w:cstheme="minorHAnsi"/>
        </w:rPr>
      </w:pPr>
      <w:r w:rsidRPr="001F526D">
        <w:rPr>
          <w:rFonts w:cstheme="minorHAnsi"/>
        </w:rPr>
        <w:t>Richard Papen arrives at a small Vermont college and falls in with a small, brilliant, secretive group of classics students. He knows from the very first page that they have killed someone. What he doesn't know yet is why — or what it cost them. Atmospheric, addictive, and extraordinarily assured.</w:t>
      </w:r>
    </w:p>
    <w:p w14:paraId="2F18AA78" w14:textId="4B125F0E" w:rsidR="00D55319" w:rsidRPr="00D55319" w:rsidRDefault="001F526D" w:rsidP="00D55319">
      <w:pPr>
        <w:spacing w:after="0"/>
        <w:rPr>
          <w:rFonts w:cstheme="minorHAnsi"/>
        </w:rPr>
      </w:pPr>
      <w:r w:rsidRPr="001F526D">
        <w:rPr>
          <w:rFonts w:cstheme="minorHAnsi"/>
          <w:b/>
          <w:bCs/>
        </w:rPr>
        <w:t xml:space="preserve">The Fault in Our Stars </w:t>
      </w:r>
      <w:r w:rsidRPr="001F526D">
        <w:rPr>
          <w:rFonts w:cstheme="minorHAnsi"/>
        </w:rPr>
        <w:t xml:space="preserve">by John Green </w:t>
      </w:r>
    </w:p>
    <w:p w14:paraId="300EAC2C" w14:textId="1A3CF1E5" w:rsidR="001F526D" w:rsidRPr="001F526D" w:rsidRDefault="001F526D" w:rsidP="001F526D">
      <w:pPr>
        <w:rPr>
          <w:rFonts w:cstheme="minorHAnsi"/>
        </w:rPr>
      </w:pPr>
      <w:r w:rsidRPr="001F526D">
        <w:rPr>
          <w:rFonts w:cstheme="minorHAnsi"/>
        </w:rPr>
        <w:t>Hazel and Augustus meet at a cancer support group. She's pragmatic and funny and doesn't want anyone to love her. He's charming and full of grand gestures. What follows is romantic, heartbreaking, and deeply funny all at once — a love story that earns every emotion it asks of you.</w:t>
      </w:r>
    </w:p>
    <w:p w14:paraId="608A8FF8" w14:textId="3DDDFD5B" w:rsidR="00D55319" w:rsidRPr="00D55319" w:rsidRDefault="001F526D" w:rsidP="00D55319">
      <w:pPr>
        <w:spacing w:after="0"/>
        <w:rPr>
          <w:rFonts w:cstheme="minorHAnsi"/>
        </w:rPr>
      </w:pPr>
      <w:r w:rsidRPr="001F526D">
        <w:rPr>
          <w:rFonts w:cstheme="minorHAnsi"/>
          <w:b/>
          <w:bCs/>
        </w:rPr>
        <w:t xml:space="preserve">The Outsiders </w:t>
      </w:r>
      <w:r w:rsidRPr="001F526D">
        <w:rPr>
          <w:rFonts w:cstheme="minorHAnsi"/>
        </w:rPr>
        <w:t xml:space="preserve">by S.E. Hinton </w:t>
      </w:r>
    </w:p>
    <w:p w14:paraId="36DFDC35" w14:textId="44969979" w:rsidR="001F526D" w:rsidRPr="001F526D" w:rsidRDefault="001F526D" w:rsidP="001F526D">
      <w:pPr>
        <w:rPr>
          <w:rFonts w:cstheme="minorHAnsi"/>
        </w:rPr>
      </w:pPr>
      <w:r w:rsidRPr="001F526D">
        <w:rPr>
          <w:rFonts w:cstheme="minorHAnsi"/>
        </w:rPr>
        <w:t xml:space="preserve">Ponyboy Curtis is a Greaser — on the wrong side of town, the wrong side of everything. When a night out with friends turns violent, his world changes forever. Written by a </w:t>
      </w:r>
      <w:proofErr w:type="gramStart"/>
      <w:r w:rsidRPr="001F526D">
        <w:rPr>
          <w:rFonts w:cstheme="minorHAnsi"/>
        </w:rPr>
        <w:t>seventeen year old</w:t>
      </w:r>
      <w:proofErr w:type="gramEnd"/>
      <w:r w:rsidRPr="001F526D">
        <w:rPr>
          <w:rFonts w:cstheme="minorHAnsi"/>
        </w:rPr>
        <w:t xml:space="preserve"> girl about </w:t>
      </w:r>
      <w:proofErr w:type="gramStart"/>
      <w:r w:rsidRPr="001F526D">
        <w:rPr>
          <w:rFonts w:cstheme="minorHAnsi"/>
        </w:rPr>
        <w:t>boys</w:t>
      </w:r>
      <w:proofErr w:type="gramEnd"/>
      <w:r w:rsidRPr="001F526D">
        <w:rPr>
          <w:rFonts w:cstheme="minorHAnsi"/>
        </w:rPr>
        <w:t xml:space="preserve"> society had already written off, it remains one of the most urgent and compassionate teen novels ever written.</w:t>
      </w:r>
    </w:p>
    <w:p w14:paraId="69EDE99B" w14:textId="2BDE92D3" w:rsidR="00D55319" w:rsidRPr="00D55319" w:rsidRDefault="001F526D" w:rsidP="00D55319">
      <w:pPr>
        <w:spacing w:after="0"/>
        <w:rPr>
          <w:rFonts w:cstheme="minorHAnsi"/>
        </w:rPr>
      </w:pPr>
      <w:r w:rsidRPr="001F526D">
        <w:rPr>
          <w:rFonts w:cstheme="minorHAnsi"/>
          <w:b/>
          <w:bCs/>
        </w:rPr>
        <w:t xml:space="preserve">I Capture the Castle </w:t>
      </w:r>
      <w:r w:rsidRPr="001F526D">
        <w:rPr>
          <w:rFonts w:cstheme="minorHAnsi"/>
        </w:rPr>
        <w:t xml:space="preserve">by Dodie Smith </w:t>
      </w:r>
    </w:p>
    <w:p w14:paraId="050CFB1F" w14:textId="0FCDEC46" w:rsidR="001F526D" w:rsidRPr="001F526D" w:rsidRDefault="001F526D" w:rsidP="001F526D">
      <w:pPr>
        <w:rPr>
          <w:rFonts w:cstheme="minorHAnsi"/>
        </w:rPr>
      </w:pPr>
      <w:proofErr w:type="gramStart"/>
      <w:r w:rsidRPr="001F526D">
        <w:rPr>
          <w:rFonts w:cstheme="minorHAnsi"/>
        </w:rPr>
        <w:lastRenderedPageBreak/>
        <w:t>Seventeen year old</w:t>
      </w:r>
      <w:proofErr w:type="gramEnd"/>
      <w:r w:rsidRPr="001F526D">
        <w:rPr>
          <w:rFonts w:cstheme="minorHAnsi"/>
        </w:rPr>
        <w:t xml:space="preserve"> Cassandra Mortmain lives with her eccentric family in a crumbling Suffolk castle, writing furiously in her journal and waiting for life to begin. When two wealthy American brothers arrive, everything shifts. Funny, romantic and completely enchanting — a book that makes you wish you could read it for the first time all over again.</w:t>
      </w:r>
    </w:p>
    <w:p w14:paraId="592B9272" w14:textId="68383011" w:rsidR="000A7B02" w:rsidRDefault="000A7B02" w:rsidP="000A7B02">
      <w:pPr>
        <w:rPr>
          <w:rFonts w:cstheme="minorHAnsi"/>
        </w:rPr>
      </w:pPr>
    </w:p>
    <w:p w14:paraId="033F0BDF" w14:textId="77777777" w:rsidR="00D55319" w:rsidRPr="000A7B02" w:rsidRDefault="00D55319" w:rsidP="000A7B02">
      <w:pPr>
        <w:rPr>
          <w:rFonts w:cstheme="minorHAnsi"/>
          <w:b/>
          <w:bCs/>
        </w:rPr>
      </w:pPr>
    </w:p>
    <w:p w14:paraId="1D962F2B" w14:textId="77777777" w:rsidR="00992779" w:rsidRPr="000A7B02" w:rsidRDefault="00992779" w:rsidP="000A7B02">
      <w:pPr>
        <w:rPr>
          <w:rFonts w:cstheme="minorHAnsi"/>
          <w:b/>
          <w:bCs/>
        </w:rPr>
      </w:pPr>
    </w:p>
    <w:sectPr w:rsidR="00992779" w:rsidRPr="000A7B02" w:rsidSect="00EB153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ngravers MT">
    <w:panose1 w:val="020907070805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16AB7"/>
    <w:multiLevelType w:val="multilevel"/>
    <w:tmpl w:val="5838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582221"/>
    <w:multiLevelType w:val="multilevel"/>
    <w:tmpl w:val="F2D0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263369"/>
    <w:multiLevelType w:val="multilevel"/>
    <w:tmpl w:val="018E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FB1ECD"/>
    <w:multiLevelType w:val="multilevel"/>
    <w:tmpl w:val="A3C06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10041E"/>
    <w:multiLevelType w:val="multilevel"/>
    <w:tmpl w:val="6A4A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C51116"/>
    <w:multiLevelType w:val="multilevel"/>
    <w:tmpl w:val="65584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2408D0"/>
    <w:multiLevelType w:val="multilevel"/>
    <w:tmpl w:val="6A40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84486C"/>
    <w:multiLevelType w:val="multilevel"/>
    <w:tmpl w:val="1F6A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215136">
    <w:abstractNumId w:val="5"/>
  </w:num>
  <w:num w:numId="2" w16cid:durableId="2055232522">
    <w:abstractNumId w:val="4"/>
  </w:num>
  <w:num w:numId="3" w16cid:durableId="1827700217">
    <w:abstractNumId w:val="3"/>
  </w:num>
  <w:num w:numId="4" w16cid:durableId="867834116">
    <w:abstractNumId w:val="0"/>
  </w:num>
  <w:num w:numId="5" w16cid:durableId="2055157859">
    <w:abstractNumId w:val="7"/>
  </w:num>
  <w:num w:numId="6" w16cid:durableId="34425564">
    <w:abstractNumId w:val="6"/>
  </w:num>
  <w:num w:numId="7" w16cid:durableId="491409033">
    <w:abstractNumId w:val="1"/>
  </w:num>
  <w:num w:numId="8" w16cid:durableId="16833175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CCD"/>
    <w:rsid w:val="0000421D"/>
    <w:rsid w:val="0001287A"/>
    <w:rsid w:val="00022BA9"/>
    <w:rsid w:val="0002413C"/>
    <w:rsid w:val="00046914"/>
    <w:rsid w:val="000571AA"/>
    <w:rsid w:val="000703D3"/>
    <w:rsid w:val="00070FCC"/>
    <w:rsid w:val="0008728E"/>
    <w:rsid w:val="00093420"/>
    <w:rsid w:val="000A7B02"/>
    <w:rsid w:val="000C0CBB"/>
    <w:rsid w:val="000D332A"/>
    <w:rsid w:val="000D7D87"/>
    <w:rsid w:val="000F3628"/>
    <w:rsid w:val="00106A30"/>
    <w:rsid w:val="001120E0"/>
    <w:rsid w:val="001254DB"/>
    <w:rsid w:val="001618CA"/>
    <w:rsid w:val="00171704"/>
    <w:rsid w:val="001740F6"/>
    <w:rsid w:val="00176A32"/>
    <w:rsid w:val="001939B5"/>
    <w:rsid w:val="001C2BE8"/>
    <w:rsid w:val="001C6877"/>
    <w:rsid w:val="001D6A32"/>
    <w:rsid w:val="001D7951"/>
    <w:rsid w:val="001E5670"/>
    <w:rsid w:val="001F526D"/>
    <w:rsid w:val="00217169"/>
    <w:rsid w:val="00220DC5"/>
    <w:rsid w:val="00230A2D"/>
    <w:rsid w:val="002327C3"/>
    <w:rsid w:val="00236E30"/>
    <w:rsid w:val="00243E6A"/>
    <w:rsid w:val="00264DD3"/>
    <w:rsid w:val="00266B9B"/>
    <w:rsid w:val="00272B92"/>
    <w:rsid w:val="00285C4C"/>
    <w:rsid w:val="002E0E27"/>
    <w:rsid w:val="002F3E1F"/>
    <w:rsid w:val="00313F2C"/>
    <w:rsid w:val="00323027"/>
    <w:rsid w:val="003301D1"/>
    <w:rsid w:val="00331AB9"/>
    <w:rsid w:val="003556E6"/>
    <w:rsid w:val="00371DA3"/>
    <w:rsid w:val="00371DAC"/>
    <w:rsid w:val="0037423D"/>
    <w:rsid w:val="003752B8"/>
    <w:rsid w:val="0038190D"/>
    <w:rsid w:val="0039599B"/>
    <w:rsid w:val="003975EF"/>
    <w:rsid w:val="003B2A9E"/>
    <w:rsid w:val="003C522C"/>
    <w:rsid w:val="003D3E89"/>
    <w:rsid w:val="003F6602"/>
    <w:rsid w:val="00465F81"/>
    <w:rsid w:val="004711F8"/>
    <w:rsid w:val="00472F03"/>
    <w:rsid w:val="00475475"/>
    <w:rsid w:val="00482001"/>
    <w:rsid w:val="004854F6"/>
    <w:rsid w:val="00496DAC"/>
    <w:rsid w:val="004A0224"/>
    <w:rsid w:val="004A31D9"/>
    <w:rsid w:val="004A3EB4"/>
    <w:rsid w:val="004B0A02"/>
    <w:rsid w:val="004B2940"/>
    <w:rsid w:val="004B3A66"/>
    <w:rsid w:val="004D05E8"/>
    <w:rsid w:val="004D7FE0"/>
    <w:rsid w:val="004E2447"/>
    <w:rsid w:val="004F4A9D"/>
    <w:rsid w:val="00564EE9"/>
    <w:rsid w:val="00567C12"/>
    <w:rsid w:val="005964EC"/>
    <w:rsid w:val="005B6305"/>
    <w:rsid w:val="005C1356"/>
    <w:rsid w:val="005C7932"/>
    <w:rsid w:val="005D0AC8"/>
    <w:rsid w:val="005D1380"/>
    <w:rsid w:val="005D5B87"/>
    <w:rsid w:val="005E165A"/>
    <w:rsid w:val="005E3D02"/>
    <w:rsid w:val="005E58D0"/>
    <w:rsid w:val="005F17BF"/>
    <w:rsid w:val="005F4165"/>
    <w:rsid w:val="00600FC7"/>
    <w:rsid w:val="006046A6"/>
    <w:rsid w:val="00647EE0"/>
    <w:rsid w:val="00660965"/>
    <w:rsid w:val="006661C9"/>
    <w:rsid w:val="006A11D6"/>
    <w:rsid w:val="006B73A0"/>
    <w:rsid w:val="006C208E"/>
    <w:rsid w:val="006D01AF"/>
    <w:rsid w:val="006D3648"/>
    <w:rsid w:val="006D6B2D"/>
    <w:rsid w:val="006D7B00"/>
    <w:rsid w:val="006E1B7E"/>
    <w:rsid w:val="006E1CD3"/>
    <w:rsid w:val="006E3FF5"/>
    <w:rsid w:val="00700FA8"/>
    <w:rsid w:val="0070383D"/>
    <w:rsid w:val="00704CE6"/>
    <w:rsid w:val="007054BD"/>
    <w:rsid w:val="00726970"/>
    <w:rsid w:val="007332DE"/>
    <w:rsid w:val="00734385"/>
    <w:rsid w:val="00737B1D"/>
    <w:rsid w:val="00752143"/>
    <w:rsid w:val="00752B58"/>
    <w:rsid w:val="007563B6"/>
    <w:rsid w:val="00766CE8"/>
    <w:rsid w:val="00773F60"/>
    <w:rsid w:val="00775A65"/>
    <w:rsid w:val="00782034"/>
    <w:rsid w:val="00782788"/>
    <w:rsid w:val="00790494"/>
    <w:rsid w:val="007B46FD"/>
    <w:rsid w:val="007B6698"/>
    <w:rsid w:val="007D6468"/>
    <w:rsid w:val="007E3558"/>
    <w:rsid w:val="007E4AFF"/>
    <w:rsid w:val="007E4E7C"/>
    <w:rsid w:val="007F1C18"/>
    <w:rsid w:val="008057D6"/>
    <w:rsid w:val="008106D4"/>
    <w:rsid w:val="00851394"/>
    <w:rsid w:val="00856EE9"/>
    <w:rsid w:val="008807CB"/>
    <w:rsid w:val="00881CFA"/>
    <w:rsid w:val="00891E74"/>
    <w:rsid w:val="00893CF5"/>
    <w:rsid w:val="008A0430"/>
    <w:rsid w:val="008A7D19"/>
    <w:rsid w:val="008B1763"/>
    <w:rsid w:val="008B17B0"/>
    <w:rsid w:val="008B4591"/>
    <w:rsid w:val="008C5211"/>
    <w:rsid w:val="008C7300"/>
    <w:rsid w:val="008E0CD2"/>
    <w:rsid w:val="008E3EB6"/>
    <w:rsid w:val="00907285"/>
    <w:rsid w:val="00916703"/>
    <w:rsid w:val="00920C9F"/>
    <w:rsid w:val="009215C1"/>
    <w:rsid w:val="00923818"/>
    <w:rsid w:val="00936CFB"/>
    <w:rsid w:val="009421B3"/>
    <w:rsid w:val="009478CE"/>
    <w:rsid w:val="00953534"/>
    <w:rsid w:val="00965C9D"/>
    <w:rsid w:val="00967CCB"/>
    <w:rsid w:val="009866D3"/>
    <w:rsid w:val="00990183"/>
    <w:rsid w:val="00992779"/>
    <w:rsid w:val="009A7467"/>
    <w:rsid w:val="009A7EAE"/>
    <w:rsid w:val="009B37AA"/>
    <w:rsid w:val="009B4F0F"/>
    <w:rsid w:val="009D0FA7"/>
    <w:rsid w:val="009F7CCD"/>
    <w:rsid w:val="00A01953"/>
    <w:rsid w:val="00A14B75"/>
    <w:rsid w:val="00A40855"/>
    <w:rsid w:val="00A51972"/>
    <w:rsid w:val="00A523EA"/>
    <w:rsid w:val="00A56734"/>
    <w:rsid w:val="00A81201"/>
    <w:rsid w:val="00AB1F31"/>
    <w:rsid w:val="00AB7F3E"/>
    <w:rsid w:val="00AC57BA"/>
    <w:rsid w:val="00AD6B2C"/>
    <w:rsid w:val="00AD7CCC"/>
    <w:rsid w:val="00AF0628"/>
    <w:rsid w:val="00AF1621"/>
    <w:rsid w:val="00AF58C8"/>
    <w:rsid w:val="00B132DA"/>
    <w:rsid w:val="00B247FA"/>
    <w:rsid w:val="00B3345C"/>
    <w:rsid w:val="00B4608E"/>
    <w:rsid w:val="00B64523"/>
    <w:rsid w:val="00B65966"/>
    <w:rsid w:val="00B67AC3"/>
    <w:rsid w:val="00B83CCF"/>
    <w:rsid w:val="00B906C3"/>
    <w:rsid w:val="00BC175A"/>
    <w:rsid w:val="00BC31B5"/>
    <w:rsid w:val="00BD726F"/>
    <w:rsid w:val="00C0138D"/>
    <w:rsid w:val="00C039AE"/>
    <w:rsid w:val="00C04898"/>
    <w:rsid w:val="00C04DC1"/>
    <w:rsid w:val="00C05778"/>
    <w:rsid w:val="00C11C16"/>
    <w:rsid w:val="00C14DAB"/>
    <w:rsid w:val="00C169A4"/>
    <w:rsid w:val="00C1789F"/>
    <w:rsid w:val="00C42BE3"/>
    <w:rsid w:val="00C47BCB"/>
    <w:rsid w:val="00C56D41"/>
    <w:rsid w:val="00C65651"/>
    <w:rsid w:val="00C70348"/>
    <w:rsid w:val="00C7570F"/>
    <w:rsid w:val="00C8042C"/>
    <w:rsid w:val="00CA5030"/>
    <w:rsid w:val="00CA5154"/>
    <w:rsid w:val="00CD1380"/>
    <w:rsid w:val="00CD2F1A"/>
    <w:rsid w:val="00CD4D6D"/>
    <w:rsid w:val="00CD685F"/>
    <w:rsid w:val="00CE22C8"/>
    <w:rsid w:val="00CF0411"/>
    <w:rsid w:val="00CF0787"/>
    <w:rsid w:val="00D01440"/>
    <w:rsid w:val="00D0681C"/>
    <w:rsid w:val="00D106FA"/>
    <w:rsid w:val="00D30483"/>
    <w:rsid w:val="00D40117"/>
    <w:rsid w:val="00D55319"/>
    <w:rsid w:val="00D55451"/>
    <w:rsid w:val="00D7069C"/>
    <w:rsid w:val="00D73929"/>
    <w:rsid w:val="00D93039"/>
    <w:rsid w:val="00D93A5C"/>
    <w:rsid w:val="00DA3DA1"/>
    <w:rsid w:val="00DB21B2"/>
    <w:rsid w:val="00E054C2"/>
    <w:rsid w:val="00E278EC"/>
    <w:rsid w:val="00E41E41"/>
    <w:rsid w:val="00E439AC"/>
    <w:rsid w:val="00E56D3A"/>
    <w:rsid w:val="00E75142"/>
    <w:rsid w:val="00E809C5"/>
    <w:rsid w:val="00E82356"/>
    <w:rsid w:val="00E8235B"/>
    <w:rsid w:val="00EA0AB3"/>
    <w:rsid w:val="00EA5213"/>
    <w:rsid w:val="00EA59C4"/>
    <w:rsid w:val="00EB1533"/>
    <w:rsid w:val="00EC208F"/>
    <w:rsid w:val="00EC3CEE"/>
    <w:rsid w:val="00ED21A6"/>
    <w:rsid w:val="00ED5F02"/>
    <w:rsid w:val="00EE2D14"/>
    <w:rsid w:val="00EF19DD"/>
    <w:rsid w:val="00EF3BE7"/>
    <w:rsid w:val="00F20E28"/>
    <w:rsid w:val="00F2157F"/>
    <w:rsid w:val="00F23E3C"/>
    <w:rsid w:val="00F30BDE"/>
    <w:rsid w:val="00F34F28"/>
    <w:rsid w:val="00F460B8"/>
    <w:rsid w:val="00F51119"/>
    <w:rsid w:val="00F7514C"/>
    <w:rsid w:val="00F851A7"/>
    <w:rsid w:val="00FD7D98"/>
    <w:rsid w:val="00FE0578"/>
    <w:rsid w:val="00FE1912"/>
    <w:rsid w:val="00FF337E"/>
    <w:rsid w:val="068AD4C5"/>
    <w:rsid w:val="11C9328D"/>
    <w:rsid w:val="2900CE14"/>
    <w:rsid w:val="2C399BC8"/>
    <w:rsid w:val="37677C4A"/>
    <w:rsid w:val="3A11C29D"/>
    <w:rsid w:val="3B00A25A"/>
    <w:rsid w:val="3B7C7DCD"/>
    <w:rsid w:val="5939E40B"/>
    <w:rsid w:val="5E4A034D"/>
    <w:rsid w:val="5FB5DA9F"/>
    <w:rsid w:val="68FBA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9836F"/>
  <w15:chartTrackingRefBased/>
  <w15:docId w15:val="{8AE88244-7AF4-44F9-A249-3566DE49D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C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7C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7C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7C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7C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7C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C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C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C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C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7C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7C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7C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7C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7C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C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C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CCD"/>
    <w:rPr>
      <w:rFonts w:eastAsiaTheme="majorEastAsia" w:cstheme="majorBidi"/>
      <w:color w:val="272727" w:themeColor="text1" w:themeTint="D8"/>
    </w:rPr>
  </w:style>
  <w:style w:type="paragraph" w:styleId="Title">
    <w:name w:val="Title"/>
    <w:basedOn w:val="Normal"/>
    <w:next w:val="Normal"/>
    <w:link w:val="TitleChar"/>
    <w:uiPriority w:val="10"/>
    <w:qFormat/>
    <w:rsid w:val="009F7C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C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C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C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CCD"/>
    <w:pPr>
      <w:spacing w:before="160"/>
      <w:jc w:val="center"/>
    </w:pPr>
    <w:rPr>
      <w:i/>
      <w:iCs/>
      <w:color w:val="404040" w:themeColor="text1" w:themeTint="BF"/>
    </w:rPr>
  </w:style>
  <w:style w:type="character" w:customStyle="1" w:styleId="QuoteChar">
    <w:name w:val="Quote Char"/>
    <w:basedOn w:val="DefaultParagraphFont"/>
    <w:link w:val="Quote"/>
    <w:uiPriority w:val="29"/>
    <w:rsid w:val="009F7CCD"/>
    <w:rPr>
      <w:i/>
      <w:iCs/>
      <w:color w:val="404040" w:themeColor="text1" w:themeTint="BF"/>
    </w:rPr>
  </w:style>
  <w:style w:type="paragraph" w:styleId="ListParagraph">
    <w:name w:val="List Paragraph"/>
    <w:basedOn w:val="Normal"/>
    <w:uiPriority w:val="34"/>
    <w:qFormat/>
    <w:rsid w:val="009F7CCD"/>
    <w:pPr>
      <w:ind w:left="720"/>
      <w:contextualSpacing/>
    </w:pPr>
  </w:style>
  <w:style w:type="character" w:styleId="IntenseEmphasis">
    <w:name w:val="Intense Emphasis"/>
    <w:basedOn w:val="DefaultParagraphFont"/>
    <w:uiPriority w:val="21"/>
    <w:qFormat/>
    <w:rsid w:val="009F7CCD"/>
    <w:rPr>
      <w:i/>
      <w:iCs/>
      <w:color w:val="2F5496" w:themeColor="accent1" w:themeShade="BF"/>
    </w:rPr>
  </w:style>
  <w:style w:type="paragraph" w:styleId="IntenseQuote">
    <w:name w:val="Intense Quote"/>
    <w:basedOn w:val="Normal"/>
    <w:next w:val="Normal"/>
    <w:link w:val="IntenseQuoteChar"/>
    <w:uiPriority w:val="30"/>
    <w:qFormat/>
    <w:rsid w:val="009F7C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7CCD"/>
    <w:rPr>
      <w:i/>
      <w:iCs/>
      <w:color w:val="2F5496" w:themeColor="accent1" w:themeShade="BF"/>
    </w:rPr>
  </w:style>
  <w:style w:type="character" w:styleId="IntenseReference">
    <w:name w:val="Intense Reference"/>
    <w:basedOn w:val="DefaultParagraphFont"/>
    <w:uiPriority w:val="32"/>
    <w:qFormat/>
    <w:rsid w:val="009F7CCD"/>
    <w:rPr>
      <w:b/>
      <w:bCs/>
      <w:smallCaps/>
      <w:color w:val="2F5496" w:themeColor="accent1" w:themeShade="BF"/>
      <w:spacing w:val="5"/>
    </w:rPr>
  </w:style>
  <w:style w:type="character" w:styleId="Hyperlink">
    <w:name w:val="Hyperlink"/>
    <w:basedOn w:val="DefaultParagraphFont"/>
    <w:uiPriority w:val="99"/>
    <w:unhideWhenUsed/>
    <w:rsid w:val="009F7CCD"/>
    <w:rPr>
      <w:color w:val="0563C1" w:themeColor="hyperlink"/>
      <w:u w:val="single"/>
    </w:rPr>
  </w:style>
  <w:style w:type="character" w:styleId="UnresolvedMention">
    <w:name w:val="Unresolved Mention"/>
    <w:basedOn w:val="DefaultParagraphFont"/>
    <w:uiPriority w:val="99"/>
    <w:semiHidden/>
    <w:unhideWhenUsed/>
    <w:rsid w:val="009F7C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e9f1815-02c5-4408-9dab-2cb52c8e7fbd}" enabled="0" method="" siteId="{ee9f1815-02c5-4408-9dab-2cb52c8e7fbd}" removed="1"/>
</clbl:labelList>
</file>

<file path=docProps/app.xml><?xml version="1.0" encoding="utf-8"?>
<Properties xmlns="http://schemas.openxmlformats.org/officeDocument/2006/extended-properties" xmlns:vt="http://schemas.openxmlformats.org/officeDocument/2006/docPropsVTypes">
  <Template>Normal</Template>
  <TotalTime>1392</TotalTime>
  <Pages>9</Pages>
  <Words>3118</Words>
  <Characters>17779</Characters>
  <Application>Microsoft Office Word</Application>
  <DocSecurity>0</DocSecurity>
  <Lines>148</Lines>
  <Paragraphs>41</Paragraphs>
  <ScaleCrop>false</ScaleCrop>
  <Company/>
  <LinksUpToDate>false</LinksUpToDate>
  <CharactersWithSpaces>20856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Goodwin</dc:creator>
  <cp:keywords/>
  <dc:description/>
  <cp:lastModifiedBy>D Goodwin</cp:lastModifiedBy>
  <cp:revision>63</cp:revision>
  <dcterms:created xsi:type="dcterms:W3CDTF">2026-03-24T14:11:00Z</dcterms:created>
  <dcterms:modified xsi:type="dcterms:W3CDTF">2026-03-25T17:14:00Z</dcterms:modified>
</cp:coreProperties>
</file>