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1F37" w14:textId="77777777" w:rsidR="003A446E" w:rsidRDefault="002C100C">
      <w:pPr>
        <w:ind w:left="720"/>
        <w:jc w:val="center"/>
        <w:rPr>
          <w:sz w:val="22"/>
          <w:szCs w:val="22"/>
        </w:rPr>
      </w:pPr>
      <w:r>
        <w:rPr>
          <w:noProof/>
        </w:rPr>
        <w:drawing>
          <wp:anchor distT="114300" distB="114300" distL="114300" distR="114300" simplePos="0" relativeHeight="251658240" behindDoc="0" locked="0" layoutInCell="1" hidden="0" allowOverlap="1" wp14:anchorId="0B3FF830" wp14:editId="3021127E">
            <wp:simplePos x="0" y="0"/>
            <wp:positionH relativeFrom="column">
              <wp:posOffset>2314575</wp:posOffset>
            </wp:positionH>
            <wp:positionV relativeFrom="paragraph">
              <wp:posOffset>114300</wp:posOffset>
            </wp:positionV>
            <wp:extent cx="1214438" cy="1132932"/>
            <wp:effectExtent l="0" t="0" r="0" b="0"/>
            <wp:wrapSquare wrapText="bothSides" distT="114300" distB="114300" distL="114300" distR="114300"/>
            <wp:docPr id="1" name="image1.png" descr="RCV Patriots (2) 2.png"/>
            <wp:cNvGraphicFramePr/>
            <a:graphic xmlns:a="http://schemas.openxmlformats.org/drawingml/2006/main">
              <a:graphicData uri="http://schemas.openxmlformats.org/drawingml/2006/picture">
                <pic:pic xmlns:pic="http://schemas.openxmlformats.org/drawingml/2006/picture">
                  <pic:nvPicPr>
                    <pic:cNvPr id="0" name="image1.png" descr="RCV Patriots (2) 2.png"/>
                    <pic:cNvPicPr preferRelativeResize="0"/>
                  </pic:nvPicPr>
                  <pic:blipFill>
                    <a:blip r:embed="rId6"/>
                    <a:srcRect/>
                    <a:stretch>
                      <a:fillRect/>
                    </a:stretch>
                  </pic:blipFill>
                  <pic:spPr>
                    <a:xfrm>
                      <a:off x="0" y="0"/>
                      <a:ext cx="1214438" cy="1132932"/>
                    </a:xfrm>
                    <a:prstGeom prst="rect">
                      <a:avLst/>
                    </a:prstGeom>
                    <a:ln/>
                  </pic:spPr>
                </pic:pic>
              </a:graphicData>
            </a:graphic>
          </wp:anchor>
        </w:drawing>
      </w:r>
    </w:p>
    <w:p w14:paraId="12904000" w14:textId="77777777" w:rsidR="003A446E" w:rsidRDefault="002C100C">
      <w:pPr>
        <w:rPr>
          <w:sz w:val="22"/>
          <w:szCs w:val="22"/>
        </w:rPr>
      </w:pPr>
      <w:r>
        <w:rPr>
          <w:sz w:val="22"/>
          <w:szCs w:val="22"/>
        </w:rPr>
        <w:t>Rivertown Christian Volleyball</w:t>
      </w:r>
    </w:p>
    <w:p w14:paraId="42F3EA42" w14:textId="77777777" w:rsidR="003A446E" w:rsidRDefault="002C100C">
      <w:pPr>
        <w:rPr>
          <w:sz w:val="22"/>
          <w:szCs w:val="22"/>
        </w:rPr>
      </w:pPr>
      <w:r>
        <w:rPr>
          <w:sz w:val="22"/>
          <w:szCs w:val="22"/>
        </w:rPr>
        <w:t>HSB 5625 Burlingame Ave.</w:t>
      </w:r>
    </w:p>
    <w:p w14:paraId="226ED0E7" w14:textId="77777777" w:rsidR="003A446E" w:rsidRDefault="002C100C">
      <w:pPr>
        <w:rPr>
          <w:sz w:val="22"/>
          <w:szCs w:val="22"/>
        </w:rPr>
      </w:pPr>
      <w:r>
        <w:rPr>
          <w:sz w:val="22"/>
          <w:szCs w:val="22"/>
        </w:rPr>
        <w:t>Wyoming, MI 49509</w:t>
      </w:r>
    </w:p>
    <w:p w14:paraId="1050E91D" w14:textId="77777777" w:rsidR="003A446E" w:rsidRDefault="00000000">
      <w:pPr>
        <w:rPr>
          <w:sz w:val="22"/>
          <w:szCs w:val="22"/>
        </w:rPr>
      </w:pPr>
      <w:hyperlink r:id="rId7">
        <w:r w:rsidR="002C100C">
          <w:rPr>
            <w:color w:val="1155CC"/>
            <w:sz w:val="22"/>
            <w:szCs w:val="22"/>
          </w:rPr>
          <w:t>rcvpatriots@gmail.com</w:t>
        </w:r>
      </w:hyperlink>
    </w:p>
    <w:p w14:paraId="0B0BC40C" w14:textId="77777777" w:rsidR="003A446E" w:rsidRDefault="003A446E">
      <w:pPr>
        <w:rPr>
          <w:sz w:val="28"/>
          <w:szCs w:val="28"/>
          <w:u w:val="single"/>
        </w:rPr>
      </w:pPr>
    </w:p>
    <w:p w14:paraId="5D6CB0E9" w14:textId="77777777" w:rsidR="003A446E" w:rsidRDefault="003A446E">
      <w:pPr>
        <w:jc w:val="center"/>
        <w:rPr>
          <w:sz w:val="28"/>
          <w:szCs w:val="28"/>
          <w:u w:val="single"/>
        </w:rPr>
      </w:pPr>
    </w:p>
    <w:p w14:paraId="2DCBCF76" w14:textId="77777777" w:rsidR="003A446E" w:rsidRDefault="003A446E">
      <w:pPr>
        <w:jc w:val="center"/>
        <w:rPr>
          <w:sz w:val="28"/>
          <w:szCs w:val="28"/>
          <w:u w:val="single"/>
        </w:rPr>
      </w:pPr>
    </w:p>
    <w:p w14:paraId="7EE29C28" w14:textId="6204B5AE" w:rsidR="003A446E" w:rsidRDefault="002C100C">
      <w:pPr>
        <w:jc w:val="center"/>
        <w:rPr>
          <w:sz w:val="28"/>
          <w:szCs w:val="28"/>
          <w:u w:val="single"/>
        </w:rPr>
      </w:pPr>
      <w:r>
        <w:rPr>
          <w:sz w:val="28"/>
          <w:szCs w:val="28"/>
          <w:u w:val="single"/>
        </w:rPr>
        <w:t>RCV Patriots Parent Code of Conduct</w:t>
      </w:r>
    </w:p>
    <w:p w14:paraId="568DB6DF" w14:textId="77777777" w:rsidR="003A446E" w:rsidRDefault="003A446E"/>
    <w:p w14:paraId="15AD6B19" w14:textId="3644A670" w:rsidR="003A446E" w:rsidRDefault="002C100C">
      <w:r>
        <w:t xml:space="preserve">As a parent of an RCV athletes(s) we depend on your support and cooperation for success for not only your athlete, but also our club. As a parent you will be expected to adhere to the following standards of behavior throughout the volleyball season. </w:t>
      </w:r>
    </w:p>
    <w:p w14:paraId="38F248A4" w14:textId="77777777" w:rsidR="003A446E" w:rsidRDefault="003A446E"/>
    <w:p w14:paraId="41D99C03" w14:textId="02B1EBF6" w:rsidR="003A446E" w:rsidRDefault="002C100C">
      <w:r>
        <w:t>As a parent of an RCV athlete, I hereby promise to uphold the following Parent Code of Conduct as stated below.</w:t>
      </w:r>
    </w:p>
    <w:p w14:paraId="5442F029" w14:textId="77777777" w:rsidR="003A446E" w:rsidRDefault="003A446E"/>
    <w:p w14:paraId="27044344" w14:textId="77777777" w:rsidR="003A446E" w:rsidRDefault="002C100C">
      <w:pPr>
        <w:ind w:left="720"/>
        <w:rPr>
          <w:u w:val="single"/>
        </w:rPr>
      </w:pPr>
      <w:r>
        <w:rPr>
          <w:u w:val="single"/>
        </w:rPr>
        <w:t xml:space="preserve">To honor and glorify God in all that I do: </w:t>
      </w:r>
    </w:p>
    <w:p w14:paraId="69955088" w14:textId="230FD68B" w:rsidR="003A446E" w:rsidRDefault="002C100C">
      <w:pPr>
        <w:ind w:left="720"/>
      </w:pPr>
      <w:r>
        <w:t>“That the name of our Lord Jesus may be glorified in you, and you in Him, according to the grace of our God and the Lord Jesus Christ.” Thessalonians 1:12</w:t>
      </w:r>
    </w:p>
    <w:p w14:paraId="203F6087" w14:textId="77777777" w:rsidR="003A446E" w:rsidRDefault="002C100C">
      <w:pPr>
        <w:ind w:left="720"/>
      </w:pPr>
      <w:r>
        <w:t>“Whatever you do, work heartily, as for the Lord and not for men, knowing that from the Lord you will receive the inheritance as your reward. You are serving the Lord Christ.” Colossians 3:23-24</w:t>
      </w:r>
    </w:p>
    <w:p w14:paraId="3A66DCD5" w14:textId="77777777" w:rsidR="003A446E" w:rsidRDefault="003A446E">
      <w:pPr>
        <w:rPr>
          <w:u w:val="single"/>
        </w:rPr>
      </w:pPr>
    </w:p>
    <w:p w14:paraId="17329D4A" w14:textId="77777777" w:rsidR="003A446E" w:rsidRDefault="002C100C">
      <w:pPr>
        <w:rPr>
          <w:u w:val="single"/>
        </w:rPr>
      </w:pPr>
      <w:r>
        <w:tab/>
      </w:r>
      <w:r>
        <w:rPr>
          <w:u w:val="single"/>
        </w:rPr>
        <w:t xml:space="preserve">To live by the Spirit in our actions and deeds: </w:t>
      </w:r>
    </w:p>
    <w:p w14:paraId="0BC8E56B" w14:textId="71AD9B38" w:rsidR="003A446E" w:rsidRDefault="002C100C">
      <w:pPr>
        <w:ind w:left="720"/>
      </w:pPr>
      <w:r>
        <w:t>“But the fruit of the Spirit is love, joy, peace, patience, kindness, goodness, faithfulness, gentleness, and self-control.” Galatians 5:22</w:t>
      </w:r>
    </w:p>
    <w:p w14:paraId="351602ED" w14:textId="77777777" w:rsidR="003A446E" w:rsidRDefault="002C100C">
      <w:pPr>
        <w:ind w:left="720"/>
      </w:pPr>
      <w:r>
        <w:t>“Do nothing from selfish ambition or conceit, but in humility count others more significant than yourselves. Let each of you look not only to his own interest, but also to the interests of others.” Philippians 2:1-4</w:t>
      </w:r>
    </w:p>
    <w:p w14:paraId="287B1BC3" w14:textId="77777777" w:rsidR="003A446E" w:rsidRDefault="003A446E"/>
    <w:p w14:paraId="15E4BD44" w14:textId="77777777" w:rsidR="003A446E" w:rsidRDefault="002C100C">
      <w:r>
        <w:t>As an RCV parent I commit myself to the following:</w:t>
      </w:r>
    </w:p>
    <w:p w14:paraId="033DA0BD" w14:textId="77777777" w:rsidR="003A446E" w:rsidRDefault="003A446E"/>
    <w:p w14:paraId="6E4C2DA0" w14:textId="77777777" w:rsidR="003A446E" w:rsidRDefault="002C100C">
      <w:pPr>
        <w:numPr>
          <w:ilvl w:val="0"/>
          <w:numId w:val="1"/>
        </w:numPr>
        <w:pBdr>
          <w:top w:val="nil"/>
          <w:left w:val="nil"/>
          <w:bottom w:val="nil"/>
          <w:right w:val="nil"/>
          <w:between w:val="nil"/>
        </w:pBdr>
      </w:pPr>
      <w:r>
        <w:rPr>
          <w:color w:val="000000"/>
        </w:rPr>
        <w:t xml:space="preserve">I will read, adhere, and commit to ensuring my athlete appreciates and maintains their RCV Athlete Code of Conduct. </w:t>
      </w:r>
    </w:p>
    <w:p w14:paraId="7B7F5174" w14:textId="77777777" w:rsidR="003A446E" w:rsidRDefault="002C100C">
      <w:pPr>
        <w:numPr>
          <w:ilvl w:val="0"/>
          <w:numId w:val="1"/>
        </w:numPr>
        <w:pBdr>
          <w:top w:val="nil"/>
          <w:left w:val="nil"/>
          <w:bottom w:val="nil"/>
          <w:right w:val="nil"/>
          <w:between w:val="nil"/>
        </w:pBdr>
      </w:pPr>
      <w:r>
        <w:rPr>
          <w:color w:val="000000"/>
        </w:rPr>
        <w:t>I will be positive and support my child in her individual volleyball journey.</w:t>
      </w:r>
    </w:p>
    <w:p w14:paraId="5E64C97F" w14:textId="77777777" w:rsidR="003A446E" w:rsidRDefault="002C100C">
      <w:pPr>
        <w:numPr>
          <w:ilvl w:val="0"/>
          <w:numId w:val="1"/>
        </w:numPr>
        <w:pBdr>
          <w:top w:val="nil"/>
          <w:left w:val="nil"/>
          <w:bottom w:val="nil"/>
          <w:right w:val="nil"/>
          <w:between w:val="nil"/>
        </w:pBdr>
      </w:pPr>
      <w:r>
        <w:rPr>
          <w:color w:val="000000"/>
        </w:rPr>
        <w:t>I will cheer in a positive manner exhibiting Christ-like behavior.</w:t>
      </w:r>
    </w:p>
    <w:p w14:paraId="5B92FECD" w14:textId="77777777" w:rsidR="003A446E" w:rsidRDefault="002C100C">
      <w:pPr>
        <w:numPr>
          <w:ilvl w:val="0"/>
          <w:numId w:val="1"/>
        </w:numPr>
        <w:pBdr>
          <w:top w:val="nil"/>
          <w:left w:val="nil"/>
          <w:bottom w:val="nil"/>
          <w:right w:val="nil"/>
          <w:between w:val="nil"/>
        </w:pBdr>
      </w:pPr>
      <w:r>
        <w:rPr>
          <w:color w:val="000000"/>
        </w:rPr>
        <w:t xml:space="preserve">I will encourage good sportsmanship by demonstrating positive support for all participants, coaches, and officials. </w:t>
      </w:r>
    </w:p>
    <w:p w14:paraId="3145ED5E" w14:textId="77777777" w:rsidR="003A446E" w:rsidRDefault="002C100C">
      <w:pPr>
        <w:numPr>
          <w:ilvl w:val="0"/>
          <w:numId w:val="1"/>
        </w:numPr>
        <w:pBdr>
          <w:top w:val="nil"/>
          <w:left w:val="nil"/>
          <w:bottom w:val="nil"/>
          <w:right w:val="nil"/>
          <w:between w:val="nil"/>
        </w:pBdr>
      </w:pPr>
      <w:r>
        <w:rPr>
          <w:color w:val="000000"/>
        </w:rPr>
        <w:t xml:space="preserve">I will drop off and pick up athletes on time for all practices and games. </w:t>
      </w:r>
    </w:p>
    <w:p w14:paraId="62B00264" w14:textId="2C2898E0" w:rsidR="003A446E" w:rsidRDefault="002C100C">
      <w:pPr>
        <w:numPr>
          <w:ilvl w:val="0"/>
          <w:numId w:val="1"/>
        </w:numPr>
        <w:pBdr>
          <w:top w:val="nil"/>
          <w:left w:val="nil"/>
          <w:bottom w:val="nil"/>
          <w:right w:val="nil"/>
          <w:between w:val="nil"/>
        </w:pBdr>
      </w:pPr>
      <w:r>
        <w:rPr>
          <w:color w:val="000000"/>
        </w:rPr>
        <w:t xml:space="preserve">I will let the </w:t>
      </w:r>
      <w:proofErr w:type="gramStart"/>
      <w:r>
        <w:rPr>
          <w:color w:val="000000"/>
        </w:rPr>
        <w:t>coaches</w:t>
      </w:r>
      <w:proofErr w:type="gramEnd"/>
      <w:r>
        <w:rPr>
          <w:color w:val="000000"/>
        </w:rPr>
        <w:t xml:space="preserve"> coach. </w:t>
      </w:r>
    </w:p>
    <w:p w14:paraId="1558AEF7" w14:textId="77777777" w:rsidR="003A446E" w:rsidRDefault="002C100C">
      <w:pPr>
        <w:numPr>
          <w:ilvl w:val="0"/>
          <w:numId w:val="1"/>
        </w:numPr>
        <w:pBdr>
          <w:top w:val="nil"/>
          <w:left w:val="nil"/>
          <w:bottom w:val="nil"/>
          <w:right w:val="nil"/>
          <w:between w:val="nil"/>
        </w:pBdr>
      </w:pPr>
      <w:r>
        <w:t xml:space="preserve">I will make sure my daughter follows the dress code policy. </w:t>
      </w:r>
    </w:p>
    <w:p w14:paraId="063CFE25" w14:textId="2C7D81A6" w:rsidR="003A446E" w:rsidRDefault="002C100C">
      <w:pPr>
        <w:numPr>
          <w:ilvl w:val="0"/>
          <w:numId w:val="1"/>
        </w:numPr>
        <w:pBdr>
          <w:top w:val="nil"/>
          <w:left w:val="nil"/>
          <w:bottom w:val="nil"/>
          <w:right w:val="nil"/>
          <w:between w:val="nil"/>
        </w:pBdr>
      </w:pPr>
      <w:r>
        <w:rPr>
          <w:color w:val="000000"/>
        </w:rPr>
        <w:lastRenderedPageBreak/>
        <w:t xml:space="preserve">I will never approach a coach, athlete, or referee regarding a ruling on the court during a match. </w:t>
      </w:r>
    </w:p>
    <w:p w14:paraId="6CEE7EB2" w14:textId="77777777" w:rsidR="003A446E" w:rsidRDefault="002C100C">
      <w:pPr>
        <w:numPr>
          <w:ilvl w:val="0"/>
          <w:numId w:val="1"/>
        </w:numPr>
        <w:pBdr>
          <w:top w:val="nil"/>
          <w:left w:val="nil"/>
          <w:bottom w:val="nil"/>
          <w:right w:val="nil"/>
          <w:between w:val="nil"/>
        </w:pBdr>
      </w:pPr>
      <w:r>
        <w:rPr>
          <w:color w:val="000000"/>
        </w:rPr>
        <w:t xml:space="preserve">I will respect the integrity, </w:t>
      </w:r>
      <w:r>
        <w:t>judgment</w:t>
      </w:r>
      <w:r>
        <w:rPr>
          <w:color w:val="000000"/>
        </w:rPr>
        <w:t xml:space="preserve">, and authority of the officials. </w:t>
      </w:r>
    </w:p>
    <w:p w14:paraId="147F67C8" w14:textId="04F55CD7" w:rsidR="003A446E" w:rsidRDefault="002C100C">
      <w:pPr>
        <w:numPr>
          <w:ilvl w:val="0"/>
          <w:numId w:val="1"/>
        </w:numPr>
        <w:pBdr>
          <w:top w:val="nil"/>
          <w:left w:val="nil"/>
          <w:bottom w:val="nil"/>
          <w:right w:val="nil"/>
          <w:between w:val="nil"/>
        </w:pBdr>
      </w:pPr>
      <w:r>
        <w:rPr>
          <w:color w:val="000000"/>
        </w:rPr>
        <w:t xml:space="preserve">I will pray and observe a 24-hour “cooling off period” before speaking with a coach over a concern, recognizing that emotions are often uncommonly high in athletes, coaches, and spectators after a game. I will also make sure my </w:t>
      </w:r>
      <w:r>
        <w:t>athlete</w:t>
      </w:r>
      <w:r>
        <w:rPr>
          <w:color w:val="000000"/>
        </w:rPr>
        <w:t xml:space="preserve"> has spoken with he</w:t>
      </w:r>
      <w:r>
        <w:t>r coach first and, if there is still a need to talk with the coach, I will have a Board Member present.</w:t>
      </w:r>
    </w:p>
    <w:p w14:paraId="76BD1388" w14:textId="77777777" w:rsidR="003A446E" w:rsidRDefault="002C100C">
      <w:pPr>
        <w:numPr>
          <w:ilvl w:val="0"/>
          <w:numId w:val="1"/>
        </w:numPr>
        <w:pBdr>
          <w:top w:val="nil"/>
          <w:left w:val="nil"/>
          <w:bottom w:val="nil"/>
          <w:right w:val="nil"/>
          <w:between w:val="nil"/>
        </w:pBdr>
      </w:pPr>
      <w:r>
        <w:rPr>
          <w:color w:val="000000"/>
        </w:rPr>
        <w:t>I will maintain perspective and be in control of my emotions.</w:t>
      </w:r>
    </w:p>
    <w:p w14:paraId="4EA34B3B" w14:textId="53F7636B" w:rsidR="003A446E" w:rsidRDefault="002C100C">
      <w:pPr>
        <w:numPr>
          <w:ilvl w:val="0"/>
          <w:numId w:val="1"/>
        </w:numPr>
        <w:pBdr>
          <w:top w:val="nil"/>
          <w:left w:val="nil"/>
          <w:bottom w:val="nil"/>
          <w:right w:val="nil"/>
          <w:between w:val="nil"/>
        </w:pBdr>
      </w:pPr>
      <w:r>
        <w:rPr>
          <w:color w:val="000000"/>
        </w:rPr>
        <w:t>I will accept the coaches’ decisions regarding playing positions and the amount of playing time.</w:t>
      </w:r>
    </w:p>
    <w:p w14:paraId="6989F5F7" w14:textId="54ADEC5E" w:rsidR="003A446E" w:rsidRDefault="002C100C">
      <w:pPr>
        <w:numPr>
          <w:ilvl w:val="0"/>
          <w:numId w:val="1"/>
        </w:numPr>
        <w:pBdr>
          <w:top w:val="nil"/>
          <w:left w:val="nil"/>
          <w:bottom w:val="nil"/>
          <w:right w:val="nil"/>
          <w:between w:val="nil"/>
        </w:pBdr>
      </w:pPr>
      <w:r>
        <w:t xml:space="preserve">I will email any questions or concerns directly to the RCV Patriots email at </w:t>
      </w:r>
      <w:hyperlink r:id="rId8">
        <w:r>
          <w:rPr>
            <w:color w:val="1155CC"/>
            <w:u w:val="single"/>
          </w:rPr>
          <w:t>rcvpatriots@gmail.com</w:t>
        </w:r>
      </w:hyperlink>
      <w:r>
        <w:t xml:space="preserve"> so the Board may do their best to respond.</w:t>
      </w:r>
    </w:p>
    <w:p w14:paraId="6CADF545" w14:textId="7DE4AEA4" w:rsidR="003A446E" w:rsidRDefault="002C100C">
      <w:pPr>
        <w:numPr>
          <w:ilvl w:val="0"/>
          <w:numId w:val="1"/>
        </w:numPr>
        <w:pBdr>
          <w:top w:val="nil"/>
          <w:left w:val="nil"/>
          <w:bottom w:val="nil"/>
          <w:right w:val="nil"/>
          <w:between w:val="nil"/>
        </w:pBdr>
      </w:pPr>
      <w:r>
        <w:rPr>
          <w:color w:val="000000"/>
        </w:rPr>
        <w:t>I will support the Christ-centered activities of RCV (prayer, devotional time. and community building.)</w:t>
      </w:r>
    </w:p>
    <w:p w14:paraId="68A75186" w14:textId="77777777" w:rsidR="003A446E" w:rsidRDefault="002C100C">
      <w:pPr>
        <w:numPr>
          <w:ilvl w:val="0"/>
          <w:numId w:val="1"/>
        </w:numPr>
        <w:pBdr>
          <w:top w:val="nil"/>
          <w:left w:val="nil"/>
          <w:bottom w:val="nil"/>
          <w:right w:val="nil"/>
          <w:between w:val="nil"/>
        </w:pBdr>
      </w:pPr>
      <w:r>
        <w:t xml:space="preserve">I will respect </w:t>
      </w:r>
      <w:proofErr w:type="gramStart"/>
      <w:r>
        <w:t>that tryouts and practices</w:t>
      </w:r>
      <w:proofErr w:type="gramEnd"/>
      <w:r>
        <w:t xml:space="preserve"> are closed to all spectators.  </w:t>
      </w:r>
    </w:p>
    <w:p w14:paraId="75EF6C73" w14:textId="490CC13D" w:rsidR="003A446E" w:rsidRDefault="002C100C">
      <w:pPr>
        <w:numPr>
          <w:ilvl w:val="0"/>
          <w:numId w:val="1"/>
        </w:numPr>
        <w:pBdr>
          <w:top w:val="nil"/>
          <w:left w:val="nil"/>
          <w:bottom w:val="nil"/>
          <w:right w:val="nil"/>
          <w:between w:val="nil"/>
        </w:pBdr>
      </w:pPr>
      <w:r>
        <w:rPr>
          <w:color w:val="000000"/>
        </w:rPr>
        <w:t xml:space="preserve">I will volunteer for duties and responsibilities </w:t>
      </w:r>
      <w:r>
        <w:t>to help support the club, but if I choose not to, I understand that there will be a $100 fee per athlete.</w:t>
      </w:r>
    </w:p>
    <w:p w14:paraId="7D2071C2" w14:textId="77777777" w:rsidR="003A446E" w:rsidRDefault="003A446E">
      <w:pPr>
        <w:ind w:left="360"/>
      </w:pPr>
    </w:p>
    <w:p w14:paraId="60B91496" w14:textId="77777777" w:rsidR="003A446E" w:rsidRDefault="003A446E">
      <w:pPr>
        <w:ind w:left="360"/>
      </w:pPr>
    </w:p>
    <w:p w14:paraId="3757BB19" w14:textId="77777777" w:rsidR="003A446E" w:rsidRDefault="003A446E">
      <w:pPr>
        <w:ind w:left="360"/>
      </w:pPr>
    </w:p>
    <w:p w14:paraId="3BB18A8B" w14:textId="77777777" w:rsidR="003A446E" w:rsidRDefault="003A446E">
      <w:pPr>
        <w:ind w:left="360"/>
      </w:pPr>
    </w:p>
    <w:p w14:paraId="251CD5E2" w14:textId="77777777" w:rsidR="003A446E" w:rsidRPr="002C100C" w:rsidRDefault="002C100C">
      <w:pPr>
        <w:ind w:left="360"/>
        <w:rPr>
          <w:lang w:val="fr-FR"/>
        </w:rPr>
      </w:pPr>
      <w:r w:rsidRPr="002C100C">
        <w:rPr>
          <w:lang w:val="fr-FR"/>
        </w:rPr>
        <w:t>_____________________________________________</w:t>
      </w:r>
      <w:r w:rsidRPr="002C100C">
        <w:rPr>
          <w:lang w:val="fr-FR"/>
        </w:rPr>
        <w:tab/>
      </w:r>
      <w:r w:rsidRPr="002C100C">
        <w:rPr>
          <w:lang w:val="fr-FR"/>
        </w:rPr>
        <w:tab/>
        <w:t>_______________</w:t>
      </w:r>
    </w:p>
    <w:p w14:paraId="5E45FB58" w14:textId="77777777" w:rsidR="003A446E" w:rsidRPr="002C100C" w:rsidRDefault="002C100C">
      <w:pPr>
        <w:ind w:left="360"/>
        <w:rPr>
          <w:lang w:val="fr-FR"/>
        </w:rPr>
      </w:pPr>
      <w:r w:rsidRPr="002C100C">
        <w:rPr>
          <w:lang w:val="fr-FR"/>
        </w:rPr>
        <w:t xml:space="preserve">Parent signature </w:t>
      </w:r>
      <w:r w:rsidRPr="002C100C">
        <w:rPr>
          <w:lang w:val="fr-FR"/>
        </w:rPr>
        <w:tab/>
      </w:r>
      <w:r w:rsidRPr="002C100C">
        <w:rPr>
          <w:lang w:val="fr-FR"/>
        </w:rPr>
        <w:tab/>
      </w:r>
      <w:r w:rsidRPr="002C100C">
        <w:rPr>
          <w:lang w:val="fr-FR"/>
        </w:rPr>
        <w:tab/>
      </w:r>
      <w:r w:rsidRPr="002C100C">
        <w:rPr>
          <w:lang w:val="fr-FR"/>
        </w:rPr>
        <w:tab/>
      </w:r>
      <w:r w:rsidRPr="002C100C">
        <w:rPr>
          <w:lang w:val="fr-FR"/>
        </w:rPr>
        <w:tab/>
      </w:r>
      <w:r w:rsidRPr="002C100C">
        <w:rPr>
          <w:lang w:val="fr-FR"/>
        </w:rPr>
        <w:tab/>
      </w:r>
      <w:r w:rsidRPr="002C100C">
        <w:rPr>
          <w:lang w:val="fr-FR"/>
        </w:rPr>
        <w:tab/>
        <w:t>Date</w:t>
      </w:r>
    </w:p>
    <w:p w14:paraId="3DC83A4F" w14:textId="77777777" w:rsidR="003A446E" w:rsidRPr="002C100C" w:rsidRDefault="003A446E">
      <w:pPr>
        <w:ind w:left="360"/>
        <w:rPr>
          <w:lang w:val="fr-FR"/>
        </w:rPr>
      </w:pPr>
    </w:p>
    <w:p w14:paraId="4571AC49" w14:textId="77777777" w:rsidR="003A446E" w:rsidRPr="002C100C" w:rsidRDefault="003A446E">
      <w:pPr>
        <w:ind w:left="360"/>
        <w:rPr>
          <w:lang w:val="fr-FR"/>
        </w:rPr>
      </w:pPr>
    </w:p>
    <w:p w14:paraId="34EB4037" w14:textId="77777777" w:rsidR="003A446E" w:rsidRPr="002C100C" w:rsidRDefault="003A446E">
      <w:pPr>
        <w:ind w:left="360"/>
        <w:rPr>
          <w:lang w:val="fr-FR"/>
        </w:rPr>
      </w:pPr>
    </w:p>
    <w:p w14:paraId="400B53B3" w14:textId="77777777" w:rsidR="003A446E" w:rsidRPr="002C100C" w:rsidRDefault="003A446E">
      <w:pPr>
        <w:ind w:left="360"/>
        <w:rPr>
          <w:lang w:val="fr-FR"/>
        </w:rPr>
      </w:pPr>
    </w:p>
    <w:p w14:paraId="0D96CC14" w14:textId="77777777" w:rsidR="003A446E" w:rsidRPr="002C100C" w:rsidRDefault="003A446E">
      <w:pPr>
        <w:ind w:left="360"/>
        <w:rPr>
          <w:lang w:val="fr-FR"/>
        </w:rPr>
      </w:pPr>
    </w:p>
    <w:p w14:paraId="6D1FCAC5" w14:textId="77777777" w:rsidR="003A446E" w:rsidRPr="002C100C" w:rsidRDefault="002C100C">
      <w:pPr>
        <w:ind w:left="360"/>
        <w:rPr>
          <w:lang w:val="fr-FR"/>
        </w:rPr>
      </w:pPr>
      <w:r w:rsidRPr="002C100C">
        <w:rPr>
          <w:lang w:val="fr-FR"/>
        </w:rPr>
        <w:t>_____________________________________________</w:t>
      </w:r>
      <w:r w:rsidRPr="002C100C">
        <w:rPr>
          <w:lang w:val="fr-FR"/>
        </w:rPr>
        <w:tab/>
      </w:r>
      <w:r w:rsidRPr="002C100C">
        <w:rPr>
          <w:lang w:val="fr-FR"/>
        </w:rPr>
        <w:tab/>
        <w:t>_______________</w:t>
      </w:r>
    </w:p>
    <w:p w14:paraId="77B2C78C" w14:textId="77777777" w:rsidR="003A446E" w:rsidRPr="002C100C" w:rsidRDefault="002C100C">
      <w:pPr>
        <w:ind w:left="360"/>
        <w:rPr>
          <w:lang w:val="fr-FR"/>
        </w:rPr>
      </w:pPr>
      <w:r w:rsidRPr="002C100C">
        <w:rPr>
          <w:lang w:val="fr-FR"/>
        </w:rPr>
        <w:t xml:space="preserve">Parent signature </w:t>
      </w:r>
      <w:r w:rsidRPr="002C100C">
        <w:rPr>
          <w:lang w:val="fr-FR"/>
        </w:rPr>
        <w:tab/>
      </w:r>
      <w:r w:rsidRPr="002C100C">
        <w:rPr>
          <w:lang w:val="fr-FR"/>
        </w:rPr>
        <w:tab/>
      </w:r>
      <w:r w:rsidRPr="002C100C">
        <w:rPr>
          <w:lang w:val="fr-FR"/>
        </w:rPr>
        <w:tab/>
      </w:r>
      <w:r w:rsidRPr="002C100C">
        <w:rPr>
          <w:lang w:val="fr-FR"/>
        </w:rPr>
        <w:tab/>
      </w:r>
      <w:r w:rsidRPr="002C100C">
        <w:rPr>
          <w:lang w:val="fr-FR"/>
        </w:rPr>
        <w:tab/>
      </w:r>
      <w:r w:rsidRPr="002C100C">
        <w:rPr>
          <w:lang w:val="fr-FR"/>
        </w:rPr>
        <w:tab/>
      </w:r>
      <w:r w:rsidRPr="002C100C">
        <w:rPr>
          <w:lang w:val="fr-FR"/>
        </w:rPr>
        <w:tab/>
        <w:t>Date</w:t>
      </w:r>
    </w:p>
    <w:p w14:paraId="209E39ED" w14:textId="77777777" w:rsidR="003A446E" w:rsidRPr="002C100C" w:rsidRDefault="003A446E">
      <w:pPr>
        <w:ind w:left="360"/>
        <w:rPr>
          <w:lang w:val="fr-FR"/>
        </w:rPr>
      </w:pPr>
    </w:p>
    <w:p w14:paraId="7120FA82" w14:textId="77777777" w:rsidR="003A446E" w:rsidRPr="002C100C" w:rsidRDefault="003A446E">
      <w:pPr>
        <w:ind w:left="360"/>
        <w:rPr>
          <w:lang w:val="fr-FR"/>
        </w:rPr>
      </w:pPr>
    </w:p>
    <w:p w14:paraId="19373D06" w14:textId="77777777" w:rsidR="003A446E" w:rsidRPr="002C100C" w:rsidRDefault="003A446E">
      <w:pPr>
        <w:ind w:left="360"/>
        <w:rPr>
          <w:lang w:val="fr-FR"/>
        </w:rPr>
      </w:pPr>
    </w:p>
    <w:p w14:paraId="772CC2F4" w14:textId="77777777" w:rsidR="003A446E" w:rsidRPr="002C100C" w:rsidRDefault="003A446E">
      <w:pPr>
        <w:ind w:left="360"/>
        <w:rPr>
          <w:lang w:val="fr-FR"/>
        </w:rPr>
      </w:pPr>
    </w:p>
    <w:sectPr w:rsidR="003A446E" w:rsidRPr="002C10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308C"/>
    <w:multiLevelType w:val="multilevel"/>
    <w:tmpl w:val="309C4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493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6E"/>
    <w:rsid w:val="00037F66"/>
    <w:rsid w:val="002C100C"/>
    <w:rsid w:val="003A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031C"/>
  <w15:docId w15:val="{25B18E85-B417-4101-BA73-F196CB08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665D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cvpatriots@gmail.com" TargetMode="External"/><Relationship Id="rId3" Type="http://schemas.openxmlformats.org/officeDocument/2006/relationships/styles" Target="styles.xml"/><Relationship Id="rId7" Type="http://schemas.openxmlformats.org/officeDocument/2006/relationships/hyperlink" Target="mailto:rcvpatrio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gdu7YPNMQKD4K1vkBcRz+cydoA==">AMUW2mXDFNhNlYphgjghAFqhu57Nj5HZLIGPnmpGZIS4ZkCAmuL5P2UySUz2y3rR8yWN+ZtRsXDSfvjS791zgmriW51AiussGWF7sQmoFXN15/xR1QRtc84=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 Haight</dc:creator>
  <cp:lastModifiedBy>Microsoft Office User</cp:lastModifiedBy>
  <cp:revision>2</cp:revision>
  <dcterms:created xsi:type="dcterms:W3CDTF">2022-06-22T02:42:00Z</dcterms:created>
  <dcterms:modified xsi:type="dcterms:W3CDTF">2022-06-22T02:42:00Z</dcterms:modified>
</cp:coreProperties>
</file>