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2B" w:rsidRPr="0077572B" w:rsidRDefault="0052118F" w:rsidP="0077572B">
      <w:pPr>
        <w:spacing w:after="0"/>
        <w:rPr>
          <w:b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229AE41B" wp14:editId="2B2D98C1">
            <wp:extent cx="1017905" cy="1017905"/>
            <wp:effectExtent l="0" t="0" r="0" b="0"/>
            <wp:docPr id="2" name="Picture 2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ab/>
      </w:r>
      <w:r w:rsidR="0077572B" w:rsidRPr="0077572B">
        <w:rPr>
          <w:b/>
          <w:sz w:val="36"/>
          <w:szCs w:val="36"/>
        </w:rPr>
        <w:t xml:space="preserve">Ottawa </w:t>
      </w:r>
      <w:r w:rsidR="007D0971">
        <w:rPr>
          <w:b/>
          <w:sz w:val="36"/>
          <w:szCs w:val="36"/>
        </w:rPr>
        <w:t>West</w:t>
      </w:r>
      <w:r w:rsidR="0077572B" w:rsidRPr="0077572B">
        <w:rPr>
          <w:b/>
          <w:sz w:val="36"/>
          <w:szCs w:val="36"/>
        </w:rPr>
        <w:t xml:space="preserve"> Hockey Association</w:t>
      </w:r>
    </w:p>
    <w:p w:rsidR="0077572B" w:rsidRDefault="007D0971" w:rsidP="0052118F">
      <w:pPr>
        <w:spacing w:after="0"/>
        <w:ind w:left="1440" w:firstLine="720"/>
      </w:pPr>
      <w:r>
        <w:t>2080 Black Friars Road</w:t>
      </w:r>
      <w:r w:rsidR="0077572B">
        <w:t>, Ottawa, ON, K</w:t>
      </w:r>
      <w:r>
        <w:t>2A</w:t>
      </w:r>
      <w:r w:rsidR="0077572B">
        <w:t xml:space="preserve"> </w:t>
      </w:r>
      <w:r>
        <w:t>3K5</w:t>
      </w:r>
    </w:p>
    <w:p w:rsidR="0077572B" w:rsidRDefault="0077572B" w:rsidP="0077572B">
      <w:pPr>
        <w:spacing w:after="0"/>
        <w:jc w:val="right"/>
      </w:pPr>
    </w:p>
    <w:p w:rsidR="0077572B" w:rsidRDefault="00BA1DF7" w:rsidP="0077572B">
      <w:pPr>
        <w:spacing w:after="0"/>
        <w:jc w:val="right"/>
      </w:pPr>
      <w:r>
        <w:t>Sept 30</w:t>
      </w:r>
      <w:r w:rsidR="0077572B">
        <w:t>, 20</w:t>
      </w:r>
      <w:r>
        <w:t>2</w:t>
      </w:r>
      <w:r w:rsidR="0077572B">
        <w:t>1</w:t>
      </w:r>
    </w:p>
    <w:p w:rsidR="0077572B" w:rsidRDefault="0077572B" w:rsidP="0077572B">
      <w:pPr>
        <w:spacing w:after="0"/>
      </w:pPr>
    </w:p>
    <w:p w:rsidR="0077572B" w:rsidRPr="00281CD0" w:rsidRDefault="0077572B" w:rsidP="0077572B">
      <w:pPr>
        <w:spacing w:after="0"/>
      </w:pPr>
      <w:r>
        <w:t xml:space="preserve">To </w:t>
      </w:r>
      <w:r w:rsidR="00606AAF">
        <w:t>W</w:t>
      </w:r>
      <w:r>
        <w:t xml:space="preserve">hom </w:t>
      </w:r>
      <w:r w:rsidR="00606AAF">
        <w:t>I</w:t>
      </w:r>
      <w:r>
        <w:t xml:space="preserve">t </w:t>
      </w:r>
      <w:r w:rsidR="00606AAF">
        <w:t>M</w:t>
      </w:r>
      <w:r>
        <w:t xml:space="preserve">ay </w:t>
      </w:r>
      <w:r w:rsidR="00606AAF">
        <w:t>C</w:t>
      </w:r>
      <w:r w:rsidR="00B95D41">
        <w:t>oncern</w:t>
      </w:r>
      <w:r w:rsidRPr="00281CD0">
        <w:t>:</w:t>
      </w:r>
    </w:p>
    <w:p w:rsidR="0077572B" w:rsidRPr="00281CD0" w:rsidRDefault="0077572B" w:rsidP="0077572B">
      <w:pPr>
        <w:spacing w:after="0"/>
      </w:pPr>
    </w:p>
    <w:p w:rsidR="00606AAF" w:rsidRPr="00281CD0" w:rsidRDefault="0077572B" w:rsidP="00606AAF">
      <w:pPr>
        <w:spacing w:after="0"/>
        <w:jc w:val="both"/>
      </w:pPr>
      <w:r w:rsidRPr="00281CD0">
        <w:t xml:space="preserve">This letter is to confirm that, for the </w:t>
      </w:r>
      <w:r w:rsidR="00ED2EC1" w:rsidRPr="00281CD0">
        <w:t xml:space="preserve">upcoming </w:t>
      </w:r>
      <w:r w:rsidRPr="00281CD0">
        <w:t>20</w:t>
      </w:r>
      <w:r w:rsidR="00BA1DF7">
        <w:t>21-22</w:t>
      </w:r>
      <w:r w:rsidRPr="00281CD0">
        <w:t xml:space="preserve"> </w:t>
      </w:r>
      <w:r w:rsidR="00ED2EC1" w:rsidRPr="00281CD0">
        <w:t xml:space="preserve">hockey </w:t>
      </w:r>
      <w:r w:rsidR="00606AAF" w:rsidRPr="00281CD0">
        <w:t>season, the</w:t>
      </w:r>
      <w:r w:rsidRPr="00281CD0">
        <w:t xml:space="preserve"> Ottawa </w:t>
      </w:r>
      <w:r w:rsidR="007D0971" w:rsidRPr="00281CD0">
        <w:t>West</w:t>
      </w:r>
      <w:r w:rsidRPr="00281CD0">
        <w:t xml:space="preserve"> Hockey Association (O</w:t>
      </w:r>
      <w:r w:rsidR="007D0971" w:rsidRPr="00281CD0">
        <w:t>W</w:t>
      </w:r>
      <w:r w:rsidRPr="00281CD0">
        <w:t xml:space="preserve">HA) </w:t>
      </w:r>
      <w:r w:rsidR="00B95D41" w:rsidRPr="00B95D41">
        <w:rPr>
          <w:color w:val="FF0000"/>
        </w:rPr>
        <w:t>(insert team)</w:t>
      </w:r>
      <w:r w:rsidR="004A7B9C" w:rsidRPr="00281CD0">
        <w:t xml:space="preserve"> </w:t>
      </w:r>
      <w:r w:rsidR="0093748B" w:rsidRPr="00281CD0">
        <w:t>B</w:t>
      </w:r>
      <w:r w:rsidR="00606AAF" w:rsidRPr="00281CD0">
        <w:t xml:space="preserve"> </w:t>
      </w:r>
      <w:r w:rsidRPr="00281CD0">
        <w:t xml:space="preserve">team will be required to set up their own bank account to manage their team funds. </w:t>
      </w:r>
      <w:r w:rsidR="00606AAF" w:rsidRPr="00281CD0">
        <w:t xml:space="preserve">The bank account name should be “Ottawa </w:t>
      </w:r>
      <w:r w:rsidR="007D0971" w:rsidRPr="00281CD0">
        <w:t>West</w:t>
      </w:r>
      <w:r w:rsidR="00606AAF" w:rsidRPr="00281CD0">
        <w:t xml:space="preserve"> </w:t>
      </w:r>
      <w:r w:rsidR="0052118F" w:rsidRPr="00281CD0">
        <w:t xml:space="preserve">Golden Knights </w:t>
      </w:r>
      <w:r w:rsidR="00B95D41">
        <w:t>(</w:t>
      </w:r>
      <w:r w:rsidR="00B95D41" w:rsidRPr="00B95D41">
        <w:rPr>
          <w:color w:val="FF0000"/>
        </w:rPr>
        <w:t>insert team</w:t>
      </w:r>
      <w:r w:rsidR="00B95D41">
        <w:t>)</w:t>
      </w:r>
      <w:r w:rsidR="00606AAF" w:rsidRPr="00281CD0">
        <w:t xml:space="preserve"> </w:t>
      </w:r>
      <w:r w:rsidR="0093748B" w:rsidRPr="00281CD0">
        <w:t>B</w:t>
      </w:r>
      <w:r w:rsidR="00606AAF" w:rsidRPr="00281CD0">
        <w:t>”.</w:t>
      </w:r>
    </w:p>
    <w:p w:rsidR="00606AAF" w:rsidRPr="00281CD0" w:rsidRDefault="00606AAF" w:rsidP="00606AAF">
      <w:pPr>
        <w:spacing w:after="0"/>
        <w:jc w:val="both"/>
      </w:pPr>
    </w:p>
    <w:p w:rsidR="00606AAF" w:rsidRPr="00281CD0" w:rsidRDefault="00606AAF" w:rsidP="00606AAF">
      <w:pPr>
        <w:spacing w:after="0"/>
        <w:jc w:val="both"/>
      </w:pPr>
      <w:r w:rsidRPr="00281CD0">
        <w:t xml:space="preserve">Ideally, the bank account should be set up as a “community-type” bank account or another account type where bank service fees are minimal. It is a requirement that team funds not </w:t>
      </w:r>
      <w:proofErr w:type="gramStart"/>
      <w:r w:rsidRPr="00281CD0">
        <w:t>be mixed</w:t>
      </w:r>
      <w:proofErr w:type="gramEnd"/>
      <w:r w:rsidRPr="00281CD0">
        <w:t xml:space="preserve"> with personal funds in the same bank account.</w:t>
      </w:r>
      <w:r w:rsidR="00A4458B" w:rsidRPr="00281CD0">
        <w:t xml:space="preserve"> </w:t>
      </w:r>
    </w:p>
    <w:p w:rsidR="00606AAF" w:rsidRPr="00281CD0" w:rsidRDefault="00606AAF" w:rsidP="00606AAF">
      <w:pPr>
        <w:spacing w:after="0"/>
        <w:jc w:val="both"/>
      </w:pPr>
    </w:p>
    <w:p w:rsidR="00435E2D" w:rsidRPr="00281CD0" w:rsidRDefault="00B82191" w:rsidP="00B82191">
      <w:pPr>
        <w:spacing w:after="0"/>
        <w:jc w:val="both"/>
      </w:pPr>
      <w:r w:rsidRPr="00281CD0">
        <w:t xml:space="preserve">I trust this will be </w:t>
      </w:r>
      <w:r w:rsidR="002E76F7" w:rsidRPr="00281CD0">
        <w:t>sufficient to enable the O</w:t>
      </w:r>
      <w:r w:rsidR="007D0971" w:rsidRPr="00281CD0">
        <w:t>W</w:t>
      </w:r>
      <w:r w:rsidR="002E76F7" w:rsidRPr="00281CD0">
        <w:t xml:space="preserve">HA </w:t>
      </w:r>
      <w:r w:rsidRPr="00281CD0">
        <w:t xml:space="preserve">hockey team to establish a team bank account with your Bank. </w:t>
      </w:r>
    </w:p>
    <w:p w:rsidR="00B82191" w:rsidRPr="00281CD0" w:rsidRDefault="00435E2D" w:rsidP="00B82191">
      <w:pPr>
        <w:spacing w:after="0"/>
        <w:jc w:val="both"/>
      </w:pPr>
      <w:r w:rsidRPr="00281CD0">
        <w:t xml:space="preserve"> </w:t>
      </w:r>
    </w:p>
    <w:p w:rsidR="00B82191" w:rsidRPr="00281CD0" w:rsidRDefault="00B82191" w:rsidP="00B82191">
      <w:pPr>
        <w:spacing w:after="0"/>
        <w:jc w:val="both"/>
      </w:pPr>
      <w:r w:rsidRPr="00281CD0">
        <w:t xml:space="preserve">The Ottawa </w:t>
      </w:r>
      <w:r w:rsidR="007D0971" w:rsidRPr="00281CD0">
        <w:t>West</w:t>
      </w:r>
      <w:r w:rsidRPr="00281CD0">
        <w:t xml:space="preserve"> Hockey Association is a not-for-profit minor hockey association, which for the 20</w:t>
      </w:r>
      <w:r w:rsidR="00BA1DF7">
        <w:t>21</w:t>
      </w:r>
      <w:r w:rsidRPr="00281CD0">
        <w:t>-</w:t>
      </w:r>
      <w:r w:rsidR="00BA1DF7">
        <w:t>22</w:t>
      </w:r>
      <w:r w:rsidRPr="00281CD0">
        <w:t xml:space="preserve"> season consists of over </w:t>
      </w:r>
      <w:r w:rsidR="007D0971" w:rsidRPr="00281CD0">
        <w:t>100</w:t>
      </w:r>
      <w:r w:rsidRPr="00281CD0">
        <w:t xml:space="preserve"> families that participate directly in our competitive hockey program.</w:t>
      </w:r>
    </w:p>
    <w:p w:rsidR="0077572B" w:rsidRPr="00281CD0" w:rsidRDefault="0077572B" w:rsidP="0077572B">
      <w:pPr>
        <w:spacing w:after="0"/>
        <w:jc w:val="both"/>
      </w:pPr>
    </w:p>
    <w:p w:rsidR="0077572B" w:rsidRPr="00281CD0" w:rsidRDefault="0077572B" w:rsidP="0077572B">
      <w:pPr>
        <w:spacing w:after="0"/>
        <w:jc w:val="both"/>
      </w:pPr>
    </w:p>
    <w:p w:rsidR="00C67809" w:rsidRDefault="00C67809" w:rsidP="0077572B">
      <w:pPr>
        <w:spacing w:after="0"/>
        <w:jc w:val="both"/>
      </w:pPr>
    </w:p>
    <w:p w:rsidR="00C67809" w:rsidRDefault="00C67809" w:rsidP="0077572B">
      <w:pPr>
        <w:spacing w:after="0"/>
        <w:jc w:val="both"/>
      </w:pPr>
    </w:p>
    <w:p w:rsidR="0077572B" w:rsidRDefault="0077572B" w:rsidP="0077572B">
      <w:pPr>
        <w:spacing w:after="0"/>
        <w:jc w:val="both"/>
        <w:rPr>
          <w:noProof/>
          <w:lang w:eastAsia="en-CA"/>
        </w:rPr>
      </w:pPr>
    </w:p>
    <w:p w:rsidR="00A84032" w:rsidRDefault="00A84032" w:rsidP="0077572B">
      <w:pPr>
        <w:spacing w:after="0"/>
        <w:jc w:val="both"/>
      </w:pPr>
    </w:p>
    <w:p w:rsidR="0077572B" w:rsidRDefault="007D0971" w:rsidP="0077572B">
      <w:pPr>
        <w:spacing w:after="0"/>
        <w:jc w:val="both"/>
      </w:pPr>
      <w:r>
        <w:t>Peter Ryan</w:t>
      </w:r>
    </w:p>
    <w:p w:rsidR="0077572B" w:rsidRDefault="0077572B" w:rsidP="0077572B">
      <w:pPr>
        <w:spacing w:after="0"/>
        <w:jc w:val="both"/>
      </w:pPr>
      <w:r>
        <w:t>Treasurer, O</w:t>
      </w:r>
      <w:r w:rsidR="007D0971">
        <w:t>W</w:t>
      </w:r>
      <w:r>
        <w:t>HA</w:t>
      </w:r>
    </w:p>
    <w:p w:rsidR="0077572B" w:rsidRDefault="0077572B" w:rsidP="0077572B">
      <w:pPr>
        <w:spacing w:after="0"/>
        <w:jc w:val="both"/>
      </w:pPr>
      <w:r>
        <w:t xml:space="preserve">Tel:   </w:t>
      </w:r>
      <w:r>
        <w:tab/>
        <w:t>613 2</w:t>
      </w:r>
      <w:r w:rsidR="007D0971">
        <w:t>63</w:t>
      </w:r>
      <w:r>
        <w:t>-</w:t>
      </w:r>
      <w:r w:rsidR="007D0971">
        <w:t>6227</w:t>
      </w:r>
    </w:p>
    <w:p w:rsidR="0077572B" w:rsidRDefault="0077572B" w:rsidP="0077572B">
      <w:pPr>
        <w:spacing w:after="0"/>
        <w:jc w:val="both"/>
      </w:pPr>
      <w:r>
        <w:t xml:space="preserve">Email: </w:t>
      </w:r>
      <w:r>
        <w:tab/>
      </w:r>
      <w:hyperlink r:id="rId5" w:history="1">
        <w:r w:rsidR="0052118F" w:rsidRPr="008F7801">
          <w:rPr>
            <w:rStyle w:val="Hyperlink"/>
          </w:rPr>
          <w:t>treasurer@goldenknightshockey.org</w:t>
        </w:r>
      </w:hyperlink>
    </w:p>
    <w:sectPr w:rsidR="007757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2B"/>
    <w:rsid w:val="000C146C"/>
    <w:rsid w:val="00191787"/>
    <w:rsid w:val="002636B3"/>
    <w:rsid w:val="00266BFA"/>
    <w:rsid w:val="00281CD0"/>
    <w:rsid w:val="002E76F7"/>
    <w:rsid w:val="00435E2D"/>
    <w:rsid w:val="00495E96"/>
    <w:rsid w:val="004A7B9C"/>
    <w:rsid w:val="00506C9C"/>
    <w:rsid w:val="00506D84"/>
    <w:rsid w:val="0052118F"/>
    <w:rsid w:val="005641CB"/>
    <w:rsid w:val="00606AAF"/>
    <w:rsid w:val="006B50B0"/>
    <w:rsid w:val="0077572B"/>
    <w:rsid w:val="007D0971"/>
    <w:rsid w:val="008A23A2"/>
    <w:rsid w:val="0093748B"/>
    <w:rsid w:val="009D758A"/>
    <w:rsid w:val="009E4463"/>
    <w:rsid w:val="00A4458B"/>
    <w:rsid w:val="00A84032"/>
    <w:rsid w:val="00AA53C8"/>
    <w:rsid w:val="00AF0D6E"/>
    <w:rsid w:val="00B82191"/>
    <w:rsid w:val="00B95D41"/>
    <w:rsid w:val="00BA1DF7"/>
    <w:rsid w:val="00C03413"/>
    <w:rsid w:val="00C67809"/>
    <w:rsid w:val="00C91D82"/>
    <w:rsid w:val="00CA6E49"/>
    <w:rsid w:val="00DA704A"/>
    <w:rsid w:val="00DE7991"/>
    <w:rsid w:val="00E10306"/>
    <w:rsid w:val="00ED2EC1"/>
    <w:rsid w:val="00EF43AE"/>
    <w:rsid w:val="00F92528"/>
    <w:rsid w:val="00FA43E3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54836"/>
  <w15:docId w15:val="{43ED11FD-A2F7-4271-B52F-9BF17AC6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EC1"/>
    <w:rPr>
      <w:color w:val="0000FF" w:themeColor="hyperlink"/>
      <w:u w:val="single"/>
    </w:rPr>
  </w:style>
  <w:style w:type="character" w:customStyle="1" w:styleId="mb5">
    <w:name w:val="mb5"/>
    <w:basedOn w:val="DefaultParagraphFont"/>
    <w:rsid w:val="004A7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@goldenknightshocke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Ryan, Peter</cp:lastModifiedBy>
  <cp:revision>2</cp:revision>
  <cp:lastPrinted>2017-09-20T18:45:00Z</cp:lastPrinted>
  <dcterms:created xsi:type="dcterms:W3CDTF">2021-10-07T19:34:00Z</dcterms:created>
  <dcterms:modified xsi:type="dcterms:W3CDTF">2021-10-07T19:34:00Z</dcterms:modified>
</cp:coreProperties>
</file>