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65193" w14:textId="02363573" w:rsidR="00AE0C3A" w:rsidRDefault="00563A2C">
      <w:r>
        <w:t xml:space="preserve">Updated </w:t>
      </w:r>
      <w:r w:rsidR="00816451">
        <w:t>5/5/2026.</w:t>
      </w:r>
    </w:p>
    <w:p w14:paraId="53D9ECD7" w14:textId="0AE6BBEC" w:rsidR="00563A2C" w:rsidRDefault="00563A2C" w:rsidP="00563A2C">
      <w:pPr>
        <w:jc w:val="center"/>
        <w:rPr>
          <w:b/>
          <w:bCs/>
          <w:sz w:val="36"/>
          <w:szCs w:val="36"/>
        </w:rPr>
      </w:pPr>
      <w:r>
        <w:rPr>
          <w:b/>
          <w:bCs/>
          <w:sz w:val="36"/>
          <w:szCs w:val="36"/>
        </w:rPr>
        <w:t>Sergeant</w:t>
      </w:r>
    </w:p>
    <w:p w14:paraId="0ACD2358" w14:textId="4CB50552" w:rsidR="00563A2C" w:rsidRDefault="00563A2C" w:rsidP="00563A2C">
      <w:pPr>
        <w:rPr>
          <w:b/>
          <w:bCs/>
          <w:sz w:val="28"/>
          <w:szCs w:val="28"/>
        </w:rPr>
      </w:pPr>
      <w:r>
        <w:rPr>
          <w:b/>
          <w:bCs/>
          <w:sz w:val="28"/>
          <w:szCs w:val="28"/>
        </w:rPr>
        <w:t>Reports to</w:t>
      </w:r>
    </w:p>
    <w:p w14:paraId="492DABF1" w14:textId="0798E366" w:rsidR="00563A2C" w:rsidRDefault="00927D4D" w:rsidP="00563A2C">
      <w:r>
        <w:t xml:space="preserve">Mayor and </w:t>
      </w:r>
      <w:r w:rsidR="00563A2C">
        <w:t>Chief of Police</w:t>
      </w:r>
    </w:p>
    <w:p w14:paraId="7095366E" w14:textId="0069AB60" w:rsidR="00563A2C" w:rsidRDefault="00563A2C" w:rsidP="00563A2C">
      <w:pPr>
        <w:rPr>
          <w:b/>
          <w:bCs/>
          <w:sz w:val="28"/>
          <w:szCs w:val="28"/>
        </w:rPr>
      </w:pPr>
      <w:r>
        <w:rPr>
          <w:b/>
          <w:bCs/>
          <w:sz w:val="28"/>
          <w:szCs w:val="28"/>
        </w:rPr>
        <w:t>Job Overview</w:t>
      </w:r>
    </w:p>
    <w:p w14:paraId="65D2DF33" w14:textId="6F9B74C5" w:rsidR="00563A2C" w:rsidRDefault="00563A2C" w:rsidP="00563A2C">
      <w:r>
        <w:t>First-line supervisor who plans, assigns, reviews, and evaluates the work of others. Coordinates police activities, participates in police operations, and performs related work as required and assigned by the Chief of Police.</w:t>
      </w:r>
    </w:p>
    <w:p w14:paraId="38D675DE" w14:textId="0C10382F" w:rsidR="00563A2C" w:rsidRDefault="00563A2C" w:rsidP="00563A2C">
      <w:pPr>
        <w:rPr>
          <w:b/>
          <w:bCs/>
          <w:sz w:val="28"/>
          <w:szCs w:val="28"/>
        </w:rPr>
      </w:pPr>
      <w:r>
        <w:rPr>
          <w:b/>
          <w:bCs/>
          <w:sz w:val="28"/>
          <w:szCs w:val="28"/>
        </w:rPr>
        <w:t>Responsibilities and Duties</w:t>
      </w:r>
    </w:p>
    <w:p w14:paraId="1BF4759C" w14:textId="701ED1D0" w:rsidR="00563A2C" w:rsidRDefault="00563A2C" w:rsidP="00563A2C">
      <w:pPr>
        <w:pStyle w:val="ListParagraph"/>
        <w:numPr>
          <w:ilvl w:val="0"/>
          <w:numId w:val="1"/>
        </w:numPr>
      </w:pPr>
      <w:r>
        <w:t>When necessary, the Sergeant will assume complete command of police and operations and shall only be countermanded by the Chief of Police or the Mayor.</w:t>
      </w:r>
    </w:p>
    <w:p w14:paraId="3D98C5A9" w14:textId="35A35A8C" w:rsidR="00563A2C" w:rsidRDefault="00563A2C" w:rsidP="00563A2C">
      <w:pPr>
        <w:pStyle w:val="ListParagraph"/>
        <w:numPr>
          <w:ilvl w:val="0"/>
          <w:numId w:val="1"/>
        </w:numPr>
      </w:pPr>
      <w:r>
        <w:t>Coordinate department and City services to address citizen needs.</w:t>
      </w:r>
    </w:p>
    <w:p w14:paraId="57D41BC0" w14:textId="4872C36E" w:rsidR="00563A2C" w:rsidRDefault="00563A2C" w:rsidP="00563A2C">
      <w:pPr>
        <w:pStyle w:val="ListParagraph"/>
        <w:numPr>
          <w:ilvl w:val="0"/>
          <w:numId w:val="1"/>
        </w:numPr>
      </w:pPr>
      <w:r>
        <w:t>Coordinate information between other police departments, Prosecuting Attorney’s office, and other City departments to discuss and investigate police matters.</w:t>
      </w:r>
    </w:p>
    <w:p w14:paraId="6738F504" w14:textId="0050A0DA" w:rsidR="00563A2C" w:rsidRDefault="00563A2C" w:rsidP="00563A2C">
      <w:pPr>
        <w:pStyle w:val="ListParagraph"/>
        <w:numPr>
          <w:ilvl w:val="0"/>
          <w:numId w:val="1"/>
        </w:numPr>
      </w:pPr>
      <w:r>
        <w:t>Oversee crime scenes and incidents by evaluating the situation, determining officers and equipment needed and contacting other agencies if needed.</w:t>
      </w:r>
    </w:p>
    <w:p w14:paraId="3B88B432" w14:textId="6E656D49" w:rsidR="00563A2C" w:rsidRDefault="00563A2C" w:rsidP="00563A2C">
      <w:pPr>
        <w:pStyle w:val="ListParagraph"/>
        <w:numPr>
          <w:ilvl w:val="0"/>
          <w:numId w:val="1"/>
        </w:numPr>
      </w:pPr>
      <w:r>
        <w:t>Acts as Officer in Charge for emergencies until relieved by Chief of Police.</w:t>
      </w:r>
    </w:p>
    <w:p w14:paraId="61124156" w14:textId="0B0612A9" w:rsidR="00563A2C" w:rsidRDefault="00563A2C" w:rsidP="00563A2C">
      <w:pPr>
        <w:pStyle w:val="ListParagraph"/>
        <w:numPr>
          <w:ilvl w:val="0"/>
          <w:numId w:val="1"/>
        </w:numPr>
      </w:pPr>
      <w:r>
        <w:t xml:space="preserve">Assist in implementing and making recommendations </w:t>
      </w:r>
      <w:r w:rsidR="00D16434">
        <w:t>in plans, programs, rules, regulations, budget, policies, ordinances, statutes, and procedures for personnel.</w:t>
      </w:r>
    </w:p>
    <w:p w14:paraId="2D2195FF" w14:textId="30FF2D35" w:rsidR="00D16434" w:rsidRDefault="00D16434" w:rsidP="00563A2C">
      <w:pPr>
        <w:pStyle w:val="ListParagraph"/>
        <w:numPr>
          <w:ilvl w:val="0"/>
          <w:numId w:val="1"/>
        </w:numPr>
      </w:pPr>
      <w:r>
        <w:t>Counsel and work with subordinates on personal and career development.</w:t>
      </w:r>
    </w:p>
    <w:p w14:paraId="74E3BA74" w14:textId="3A5DD18C" w:rsidR="00D16434" w:rsidRDefault="00D16434" w:rsidP="00563A2C">
      <w:pPr>
        <w:pStyle w:val="ListParagraph"/>
        <w:numPr>
          <w:ilvl w:val="0"/>
          <w:numId w:val="1"/>
        </w:numPr>
      </w:pPr>
      <w:r>
        <w:t>Responsible for direct supervision of assigned personnel to ensure proper performance of patrol and other police duties.</w:t>
      </w:r>
    </w:p>
    <w:p w14:paraId="02A788C1" w14:textId="624E1DFB" w:rsidR="00D16434" w:rsidRDefault="00D16434" w:rsidP="00563A2C">
      <w:pPr>
        <w:pStyle w:val="ListParagraph"/>
        <w:numPr>
          <w:ilvl w:val="0"/>
          <w:numId w:val="1"/>
        </w:numPr>
      </w:pPr>
      <w:r>
        <w:t xml:space="preserve">Maintain staff expectations associated with training, coaching, </w:t>
      </w:r>
      <w:r w:rsidR="00816451">
        <w:t>counseling,</w:t>
      </w:r>
      <w:r>
        <w:t xml:space="preserve"> and discipline. </w:t>
      </w:r>
    </w:p>
    <w:p w14:paraId="4EB64133" w14:textId="51F23BA5" w:rsidR="00D16434" w:rsidRDefault="00D16434" w:rsidP="00563A2C">
      <w:pPr>
        <w:pStyle w:val="ListParagraph"/>
        <w:numPr>
          <w:ilvl w:val="0"/>
          <w:numId w:val="1"/>
        </w:numPr>
      </w:pPr>
      <w:r>
        <w:t>Attend classes and training as needed and required.</w:t>
      </w:r>
    </w:p>
    <w:p w14:paraId="41257901" w14:textId="52380A03" w:rsidR="00D16434" w:rsidRDefault="00D16434" w:rsidP="00563A2C">
      <w:pPr>
        <w:pStyle w:val="ListParagraph"/>
        <w:numPr>
          <w:ilvl w:val="0"/>
          <w:numId w:val="1"/>
        </w:numPr>
      </w:pPr>
      <w:r>
        <w:t xml:space="preserve">Responsible for general conduct, appearance, efficiency, </w:t>
      </w:r>
      <w:r w:rsidR="00816451">
        <w:t>morale,</w:t>
      </w:r>
      <w:r>
        <w:t xml:space="preserve"> and discipline of the personnel under his/her command.</w:t>
      </w:r>
    </w:p>
    <w:p w14:paraId="6CF672CA" w14:textId="1F2E795A" w:rsidR="00D16434" w:rsidRDefault="00D16434" w:rsidP="00563A2C">
      <w:pPr>
        <w:pStyle w:val="ListParagraph"/>
        <w:numPr>
          <w:ilvl w:val="0"/>
          <w:numId w:val="1"/>
        </w:numPr>
      </w:pPr>
      <w:r>
        <w:t>Inspect and monitor patrol equipment, order supplies as needed.</w:t>
      </w:r>
    </w:p>
    <w:p w14:paraId="6B1DFCE9" w14:textId="67828751" w:rsidR="00D16434" w:rsidRDefault="00D16434" w:rsidP="00563A2C">
      <w:pPr>
        <w:pStyle w:val="ListParagraph"/>
        <w:numPr>
          <w:ilvl w:val="0"/>
          <w:numId w:val="1"/>
        </w:numPr>
      </w:pPr>
      <w:r>
        <w:t>Keep the Chief of Police updated on what is going on in the department and the community.</w:t>
      </w:r>
    </w:p>
    <w:p w14:paraId="099A13EF" w14:textId="243C1AF8" w:rsidR="00D16434" w:rsidRDefault="00D16434" w:rsidP="00D16434">
      <w:pPr>
        <w:ind w:left="360"/>
        <w:rPr>
          <w:b/>
          <w:bCs/>
          <w:sz w:val="28"/>
          <w:szCs w:val="28"/>
        </w:rPr>
      </w:pPr>
      <w:r>
        <w:rPr>
          <w:b/>
          <w:bCs/>
          <w:sz w:val="28"/>
          <w:szCs w:val="28"/>
        </w:rPr>
        <w:lastRenderedPageBreak/>
        <w:t>Expectations</w:t>
      </w:r>
    </w:p>
    <w:p w14:paraId="34804BEF" w14:textId="28660BB7" w:rsidR="00C67334" w:rsidRDefault="00D16434" w:rsidP="00C67334">
      <w:pPr>
        <w:pStyle w:val="ListParagraph"/>
        <w:numPr>
          <w:ilvl w:val="0"/>
          <w:numId w:val="2"/>
        </w:numPr>
      </w:pPr>
      <w:r>
        <w:t xml:space="preserve">Coordinate law enforcement programs; to include local, state, and federally mandated programs to ensure </w:t>
      </w:r>
      <w:r w:rsidR="00816451">
        <w:t>the staff is</w:t>
      </w:r>
      <w:r w:rsidR="00C67334">
        <w:t xml:space="preserve"> trained and informed on all updates and changes.</w:t>
      </w:r>
    </w:p>
    <w:p w14:paraId="23507EA8" w14:textId="69A60917" w:rsidR="00C67334" w:rsidRDefault="00C67334" w:rsidP="00C67334">
      <w:pPr>
        <w:pStyle w:val="ListParagraph"/>
        <w:numPr>
          <w:ilvl w:val="0"/>
          <w:numId w:val="2"/>
        </w:numPr>
      </w:pPr>
      <w:r>
        <w:t>Patrol as scheduled.</w:t>
      </w:r>
    </w:p>
    <w:p w14:paraId="1E912B91" w14:textId="2942F37D" w:rsidR="00C67334" w:rsidRDefault="00C67334" w:rsidP="00C67334">
      <w:pPr>
        <w:pStyle w:val="ListParagraph"/>
        <w:numPr>
          <w:ilvl w:val="0"/>
          <w:numId w:val="2"/>
        </w:numPr>
      </w:pPr>
      <w:r>
        <w:t>Ensure reports are turned in and done timely and accurately for all Officers.</w:t>
      </w:r>
    </w:p>
    <w:p w14:paraId="4343F057" w14:textId="500C134B" w:rsidR="00C67334" w:rsidRDefault="00C67334" w:rsidP="00C67334">
      <w:pPr>
        <w:pStyle w:val="ListParagraph"/>
        <w:numPr>
          <w:ilvl w:val="0"/>
          <w:numId w:val="2"/>
        </w:numPr>
      </w:pPr>
      <w:r>
        <w:t>Communicate with the Chief of Police, Officers, and others as needed to keep the community safe.</w:t>
      </w:r>
    </w:p>
    <w:p w14:paraId="77B1C7E8" w14:textId="78BEE661" w:rsidR="00C67334" w:rsidRDefault="00C67334" w:rsidP="00C67334">
      <w:pPr>
        <w:rPr>
          <w:b/>
          <w:bCs/>
          <w:sz w:val="28"/>
          <w:szCs w:val="28"/>
        </w:rPr>
      </w:pPr>
      <w:r>
        <w:rPr>
          <w:b/>
          <w:bCs/>
          <w:sz w:val="28"/>
          <w:szCs w:val="28"/>
        </w:rPr>
        <w:t>Qualifications</w:t>
      </w:r>
    </w:p>
    <w:p w14:paraId="5F08DFB2" w14:textId="331EA434" w:rsidR="00C67334" w:rsidRDefault="00C67334" w:rsidP="00C67334">
      <w:pPr>
        <w:pStyle w:val="ListParagraph"/>
        <w:numPr>
          <w:ilvl w:val="0"/>
          <w:numId w:val="3"/>
        </w:numPr>
      </w:pPr>
      <w:r>
        <w:t>High School Diploma or GED required.</w:t>
      </w:r>
    </w:p>
    <w:p w14:paraId="1EC47F63" w14:textId="0A046525" w:rsidR="00C67334" w:rsidRDefault="00C67334" w:rsidP="00C67334">
      <w:pPr>
        <w:pStyle w:val="ListParagraph"/>
        <w:numPr>
          <w:ilvl w:val="0"/>
          <w:numId w:val="3"/>
        </w:numPr>
      </w:pPr>
      <w:r>
        <w:t>3+ years of police experience.</w:t>
      </w:r>
    </w:p>
    <w:p w14:paraId="1A96383D" w14:textId="48422AD0" w:rsidR="00C67334" w:rsidRDefault="00C67334" w:rsidP="00C67334">
      <w:pPr>
        <w:pStyle w:val="ListParagraph"/>
        <w:numPr>
          <w:ilvl w:val="0"/>
          <w:numId w:val="3"/>
        </w:numPr>
      </w:pPr>
      <w:r>
        <w:t xml:space="preserve">Training in criminal justice, criminology, public </w:t>
      </w:r>
      <w:r w:rsidR="00816451">
        <w:t>safety,</w:t>
      </w:r>
      <w:r>
        <w:t xml:space="preserve"> and police supervision.</w:t>
      </w:r>
    </w:p>
    <w:p w14:paraId="1746BFD1" w14:textId="765F617D" w:rsidR="00C67334" w:rsidRDefault="00C67334" w:rsidP="00C67334">
      <w:pPr>
        <w:pStyle w:val="ListParagraph"/>
        <w:numPr>
          <w:ilvl w:val="0"/>
          <w:numId w:val="3"/>
        </w:numPr>
      </w:pPr>
      <w:r>
        <w:t>Knowledge in criminal codes, worker’s compensation, budgeting, and police policies and procedures.</w:t>
      </w:r>
    </w:p>
    <w:p w14:paraId="652FB951" w14:textId="5F404EE4" w:rsidR="00C67334" w:rsidRDefault="00C67334" w:rsidP="00C67334">
      <w:pPr>
        <w:pStyle w:val="ListParagraph"/>
        <w:numPr>
          <w:ilvl w:val="0"/>
          <w:numId w:val="3"/>
        </w:numPr>
      </w:pPr>
      <w:r>
        <w:t>Ability to function under stress and to communicate with all social levels.</w:t>
      </w:r>
    </w:p>
    <w:p w14:paraId="6FD9CAC2" w14:textId="2F168AA7" w:rsidR="00C67334" w:rsidRDefault="00C67334" w:rsidP="00C67334">
      <w:pPr>
        <w:pStyle w:val="ListParagraph"/>
        <w:numPr>
          <w:ilvl w:val="0"/>
          <w:numId w:val="3"/>
        </w:numPr>
      </w:pPr>
      <w:r>
        <w:t>Ability to establish and maintain working relationships with management, other employees, city departments and the public.</w:t>
      </w:r>
    </w:p>
    <w:p w14:paraId="5632C1BD" w14:textId="21E8B728" w:rsidR="00C67334" w:rsidRDefault="00C67334" w:rsidP="00C67334">
      <w:pPr>
        <w:pStyle w:val="ListParagraph"/>
        <w:numPr>
          <w:ilvl w:val="0"/>
          <w:numId w:val="3"/>
        </w:numPr>
      </w:pPr>
      <w:r>
        <w:t>Knowledge of principles and practices of law enforcement.</w:t>
      </w:r>
    </w:p>
    <w:p w14:paraId="307AE75D" w14:textId="590C171B" w:rsidR="00C67334" w:rsidRDefault="00C67334" w:rsidP="00C67334">
      <w:pPr>
        <w:pStyle w:val="ListParagraph"/>
        <w:numPr>
          <w:ilvl w:val="0"/>
          <w:numId w:val="3"/>
        </w:numPr>
      </w:pPr>
      <w:r>
        <w:t>Use firearms.</w:t>
      </w:r>
    </w:p>
    <w:p w14:paraId="733E6C49" w14:textId="4AEA138A" w:rsidR="00C67334" w:rsidRDefault="00C67334" w:rsidP="00C67334">
      <w:pPr>
        <w:pStyle w:val="ListParagraph"/>
        <w:numPr>
          <w:ilvl w:val="0"/>
          <w:numId w:val="3"/>
        </w:numPr>
      </w:pPr>
      <w:r>
        <w:t>Operate motor vehicles at high rates of speed.</w:t>
      </w:r>
    </w:p>
    <w:p w14:paraId="3D9C2AC1" w14:textId="23A555CB" w:rsidR="00C67334" w:rsidRDefault="00C67334" w:rsidP="00C67334">
      <w:pPr>
        <w:pStyle w:val="ListParagraph"/>
        <w:numPr>
          <w:ilvl w:val="0"/>
          <w:numId w:val="3"/>
        </w:numPr>
      </w:pPr>
      <w:r>
        <w:t xml:space="preserve">Read, write, </w:t>
      </w:r>
      <w:r w:rsidR="00816451">
        <w:t>hear,</w:t>
      </w:r>
      <w:r>
        <w:t xml:space="preserve"> and speak for </w:t>
      </w:r>
      <w:r w:rsidR="00816451">
        <w:t>extended periods</w:t>
      </w:r>
      <w:r>
        <w:t xml:space="preserve"> of time.</w:t>
      </w:r>
    </w:p>
    <w:p w14:paraId="0D33301A" w14:textId="3D247651" w:rsidR="00C67334" w:rsidRDefault="00C67334" w:rsidP="00C67334">
      <w:pPr>
        <w:pStyle w:val="ListParagraph"/>
        <w:numPr>
          <w:ilvl w:val="0"/>
          <w:numId w:val="3"/>
        </w:numPr>
      </w:pPr>
      <w:r>
        <w:t>Clear, color vision and depth perception.</w:t>
      </w:r>
    </w:p>
    <w:p w14:paraId="21437CAF" w14:textId="73287E50" w:rsidR="00C67334" w:rsidRDefault="00C67334" w:rsidP="00C67334">
      <w:pPr>
        <w:pStyle w:val="ListParagraph"/>
        <w:numPr>
          <w:ilvl w:val="0"/>
          <w:numId w:val="3"/>
        </w:numPr>
      </w:pPr>
      <w:r>
        <w:t>Bend, kneel, stoop, and perform full range of physical activities associated with routine police work.</w:t>
      </w:r>
    </w:p>
    <w:p w14:paraId="7BB7ABCB" w14:textId="03470B74" w:rsidR="00C67334" w:rsidRDefault="00C67334" w:rsidP="00C67334">
      <w:pPr>
        <w:pStyle w:val="ListParagraph"/>
        <w:numPr>
          <w:ilvl w:val="0"/>
          <w:numId w:val="3"/>
        </w:numPr>
      </w:pPr>
      <w:r>
        <w:t xml:space="preserve">Lift over </w:t>
      </w:r>
      <w:r w:rsidR="00816451">
        <w:t>one hundred</w:t>
      </w:r>
      <w:r>
        <w:t xml:space="preserve"> pounds.</w:t>
      </w:r>
    </w:p>
    <w:p w14:paraId="4ED6BDC9" w14:textId="77777777" w:rsidR="00C67334" w:rsidRPr="00C67334" w:rsidRDefault="00C67334" w:rsidP="00C67334">
      <w:pPr>
        <w:pStyle w:val="ListParagraph"/>
      </w:pPr>
    </w:p>
    <w:sectPr w:rsidR="00C67334" w:rsidRPr="00C6733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E4A15" w14:textId="77777777" w:rsidR="00563A2C" w:rsidRDefault="00563A2C" w:rsidP="00563A2C">
      <w:pPr>
        <w:spacing w:after="0" w:line="240" w:lineRule="auto"/>
      </w:pPr>
      <w:r>
        <w:separator/>
      </w:r>
    </w:p>
  </w:endnote>
  <w:endnote w:type="continuationSeparator" w:id="0">
    <w:p w14:paraId="4E9151BB" w14:textId="77777777" w:rsidR="00563A2C" w:rsidRDefault="00563A2C" w:rsidP="0056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967991"/>
      <w:docPartObj>
        <w:docPartGallery w:val="Page Numbers (Bottom of Page)"/>
        <w:docPartUnique/>
      </w:docPartObj>
    </w:sdtPr>
    <w:sdtEndPr/>
    <w:sdtContent>
      <w:sdt>
        <w:sdtPr>
          <w:id w:val="-1705238520"/>
          <w:docPartObj>
            <w:docPartGallery w:val="Page Numbers (Top of Page)"/>
            <w:docPartUnique/>
          </w:docPartObj>
        </w:sdtPr>
        <w:sdtEndPr/>
        <w:sdtContent>
          <w:p w14:paraId="45236893" w14:textId="4D17D9D0" w:rsidR="00C67334" w:rsidRDefault="00C67334">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1E81483" w14:textId="77777777" w:rsidR="00C67334" w:rsidRDefault="00C67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B7A67" w14:textId="77777777" w:rsidR="00563A2C" w:rsidRDefault="00563A2C" w:rsidP="00563A2C">
      <w:pPr>
        <w:spacing w:after="0" w:line="240" w:lineRule="auto"/>
      </w:pPr>
      <w:r>
        <w:separator/>
      </w:r>
    </w:p>
  </w:footnote>
  <w:footnote w:type="continuationSeparator" w:id="0">
    <w:p w14:paraId="2431BCAA" w14:textId="77777777" w:rsidR="00563A2C" w:rsidRDefault="00563A2C" w:rsidP="00563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DDC5" w14:textId="1A7C7E28" w:rsidR="00563A2C" w:rsidRDefault="00563A2C" w:rsidP="00563A2C">
    <w:pPr>
      <w:pStyle w:val="Header"/>
      <w:jc w:val="center"/>
    </w:pPr>
    <w:r>
      <w:rPr>
        <w:noProof/>
      </w:rPr>
      <w:drawing>
        <wp:inline distT="0" distB="0" distL="0" distR="0" wp14:anchorId="35008558" wp14:editId="70085F60">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5762C"/>
    <w:multiLevelType w:val="hybridMultilevel"/>
    <w:tmpl w:val="7AD6D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6E2592"/>
    <w:multiLevelType w:val="hybridMultilevel"/>
    <w:tmpl w:val="0B203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16F65"/>
    <w:multiLevelType w:val="hybridMultilevel"/>
    <w:tmpl w:val="ABC2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6635732">
    <w:abstractNumId w:val="2"/>
  </w:num>
  <w:num w:numId="2" w16cid:durableId="908806899">
    <w:abstractNumId w:val="0"/>
  </w:num>
  <w:num w:numId="3" w16cid:durableId="23598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2C"/>
    <w:rsid w:val="00563A2C"/>
    <w:rsid w:val="007652B1"/>
    <w:rsid w:val="00816451"/>
    <w:rsid w:val="00927D4D"/>
    <w:rsid w:val="009371C1"/>
    <w:rsid w:val="00AE0C3A"/>
    <w:rsid w:val="00AE2CA2"/>
    <w:rsid w:val="00C67334"/>
    <w:rsid w:val="00D16434"/>
    <w:rsid w:val="00DD4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1D3F"/>
  <w15:chartTrackingRefBased/>
  <w15:docId w15:val="{F404E94D-83F1-4531-81E4-481FBB72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3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3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3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3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3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3A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A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A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A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3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3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3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3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3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A2C"/>
    <w:rPr>
      <w:rFonts w:eastAsiaTheme="majorEastAsia" w:cstheme="majorBidi"/>
      <w:color w:val="272727" w:themeColor="text1" w:themeTint="D8"/>
    </w:rPr>
  </w:style>
  <w:style w:type="paragraph" w:styleId="Title">
    <w:name w:val="Title"/>
    <w:basedOn w:val="Normal"/>
    <w:next w:val="Normal"/>
    <w:link w:val="TitleChar"/>
    <w:uiPriority w:val="10"/>
    <w:qFormat/>
    <w:rsid w:val="00563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A2C"/>
    <w:pPr>
      <w:spacing w:before="160"/>
      <w:jc w:val="center"/>
    </w:pPr>
    <w:rPr>
      <w:i/>
      <w:iCs/>
      <w:color w:val="404040" w:themeColor="text1" w:themeTint="BF"/>
    </w:rPr>
  </w:style>
  <w:style w:type="character" w:customStyle="1" w:styleId="QuoteChar">
    <w:name w:val="Quote Char"/>
    <w:basedOn w:val="DefaultParagraphFont"/>
    <w:link w:val="Quote"/>
    <w:uiPriority w:val="29"/>
    <w:rsid w:val="00563A2C"/>
    <w:rPr>
      <w:i/>
      <w:iCs/>
      <w:color w:val="404040" w:themeColor="text1" w:themeTint="BF"/>
    </w:rPr>
  </w:style>
  <w:style w:type="paragraph" w:styleId="ListParagraph">
    <w:name w:val="List Paragraph"/>
    <w:basedOn w:val="Normal"/>
    <w:uiPriority w:val="34"/>
    <w:qFormat/>
    <w:rsid w:val="00563A2C"/>
    <w:pPr>
      <w:ind w:left="720"/>
      <w:contextualSpacing/>
    </w:pPr>
  </w:style>
  <w:style w:type="character" w:styleId="IntenseEmphasis">
    <w:name w:val="Intense Emphasis"/>
    <w:basedOn w:val="DefaultParagraphFont"/>
    <w:uiPriority w:val="21"/>
    <w:qFormat/>
    <w:rsid w:val="00563A2C"/>
    <w:rPr>
      <w:i/>
      <w:iCs/>
      <w:color w:val="0F4761" w:themeColor="accent1" w:themeShade="BF"/>
    </w:rPr>
  </w:style>
  <w:style w:type="paragraph" w:styleId="IntenseQuote">
    <w:name w:val="Intense Quote"/>
    <w:basedOn w:val="Normal"/>
    <w:next w:val="Normal"/>
    <w:link w:val="IntenseQuoteChar"/>
    <w:uiPriority w:val="30"/>
    <w:qFormat/>
    <w:rsid w:val="00563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3A2C"/>
    <w:rPr>
      <w:i/>
      <w:iCs/>
      <w:color w:val="0F4761" w:themeColor="accent1" w:themeShade="BF"/>
    </w:rPr>
  </w:style>
  <w:style w:type="character" w:styleId="IntenseReference">
    <w:name w:val="Intense Reference"/>
    <w:basedOn w:val="DefaultParagraphFont"/>
    <w:uiPriority w:val="32"/>
    <w:qFormat/>
    <w:rsid w:val="00563A2C"/>
    <w:rPr>
      <w:b/>
      <w:bCs/>
      <w:smallCaps/>
      <w:color w:val="0F4761" w:themeColor="accent1" w:themeShade="BF"/>
      <w:spacing w:val="5"/>
    </w:rPr>
  </w:style>
  <w:style w:type="paragraph" w:styleId="Header">
    <w:name w:val="header"/>
    <w:basedOn w:val="Normal"/>
    <w:link w:val="HeaderChar"/>
    <w:uiPriority w:val="99"/>
    <w:unhideWhenUsed/>
    <w:rsid w:val="00563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A2C"/>
  </w:style>
  <w:style w:type="paragraph" w:styleId="Footer">
    <w:name w:val="footer"/>
    <w:basedOn w:val="Normal"/>
    <w:link w:val="FooterChar"/>
    <w:uiPriority w:val="99"/>
    <w:unhideWhenUsed/>
    <w:rsid w:val="00563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3</cp:revision>
  <dcterms:created xsi:type="dcterms:W3CDTF">2026-01-19T17:06:00Z</dcterms:created>
  <dcterms:modified xsi:type="dcterms:W3CDTF">2026-05-05T19:26:00Z</dcterms:modified>
</cp:coreProperties>
</file>