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300C8" w14:textId="60DB816E" w:rsidR="00AE0C3A" w:rsidRDefault="00AE147E">
      <w:r>
        <w:t xml:space="preserve">Updated </w:t>
      </w:r>
      <w:r w:rsidR="00AF333E">
        <w:t>5/5/2026.</w:t>
      </w:r>
    </w:p>
    <w:p w14:paraId="02F76123" w14:textId="728A659D" w:rsidR="00AE147E" w:rsidRDefault="00AE147E" w:rsidP="00AE147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Chief Water Operator</w:t>
      </w:r>
    </w:p>
    <w:p w14:paraId="5604977F" w14:textId="56A0C18E" w:rsidR="00AE147E" w:rsidRDefault="00AE147E" w:rsidP="00AE14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3BD82DD8" w14:textId="4A1E4C2E" w:rsidR="00AE147E" w:rsidRDefault="00AE147E" w:rsidP="00AE147E">
      <w:r>
        <w:t>Mayor</w:t>
      </w:r>
      <w:r w:rsidR="00CE7B35">
        <w:t xml:space="preserve"> and Public Works Director</w:t>
      </w:r>
    </w:p>
    <w:p w14:paraId="3FD88543" w14:textId="7909AB37" w:rsidR="00AE147E" w:rsidRDefault="00AE147E" w:rsidP="00AE14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5B53F48B" w14:textId="07EEB15E" w:rsidR="00AE147E" w:rsidRDefault="00AE147E" w:rsidP="00AE147E">
      <w:r>
        <w:t>This position manages the daily operations of all water facilities, metering, backflow prevention, customer service, and provides leadership and supervision for employees.</w:t>
      </w:r>
    </w:p>
    <w:p w14:paraId="6E1C9D31" w14:textId="0109404F" w:rsidR="00AE147E" w:rsidRDefault="00AE147E" w:rsidP="00AE147E">
      <w:r>
        <w:t xml:space="preserve">The position is responsible for maintaining EPA regulations. You will need to know how to diagnose </w:t>
      </w:r>
      <w:r w:rsidR="00AF333E">
        <w:t>potential problems</w:t>
      </w:r>
      <w:r>
        <w:t xml:space="preserve"> </w:t>
      </w:r>
      <w:r w:rsidR="00AF333E">
        <w:t>with</w:t>
      </w:r>
      <w:r>
        <w:t xml:space="preserve"> properties where there may be leaks or other issues. You will be responsible for working with the Water Clerk on turning water on and off at residences and businesses.</w:t>
      </w:r>
    </w:p>
    <w:p w14:paraId="6818150E" w14:textId="3376FC57" w:rsidR="00AE147E" w:rsidRDefault="00AE147E" w:rsidP="00AE14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4EBC1597" w14:textId="3A53B91E" w:rsidR="00AE147E" w:rsidRDefault="00AE147E" w:rsidP="00AE147E">
      <w:pPr>
        <w:pStyle w:val="ListParagraph"/>
        <w:numPr>
          <w:ilvl w:val="0"/>
          <w:numId w:val="1"/>
        </w:numPr>
      </w:pPr>
      <w:r>
        <w:t>Oversee the operation and maintenance of the city water system, direct routine projects, and respond to emergencies.</w:t>
      </w:r>
    </w:p>
    <w:p w14:paraId="26A933E5" w14:textId="1D82F81C" w:rsidR="00AE147E" w:rsidRDefault="00AE147E" w:rsidP="00AE147E">
      <w:pPr>
        <w:pStyle w:val="ListParagraph"/>
        <w:numPr>
          <w:ilvl w:val="0"/>
          <w:numId w:val="1"/>
        </w:numPr>
      </w:pPr>
      <w:r>
        <w:t>Represent the water department as needed in meetings.</w:t>
      </w:r>
    </w:p>
    <w:p w14:paraId="5AE8304C" w14:textId="26699BD5" w:rsidR="00AE147E" w:rsidRDefault="00AE147E" w:rsidP="00AE147E">
      <w:pPr>
        <w:pStyle w:val="ListParagraph"/>
        <w:numPr>
          <w:ilvl w:val="0"/>
          <w:numId w:val="1"/>
        </w:numPr>
      </w:pPr>
      <w:r>
        <w:t xml:space="preserve">Investigate customer requests and complaints and determine action required to resolve the complaints. Add the complaints to </w:t>
      </w:r>
      <w:r w:rsidR="009330E5">
        <w:t>reporting.</w:t>
      </w:r>
    </w:p>
    <w:p w14:paraId="64C27C15" w14:textId="2619E2E6" w:rsidR="009330E5" w:rsidRDefault="009330E5" w:rsidP="00AE147E">
      <w:pPr>
        <w:pStyle w:val="ListParagraph"/>
        <w:numPr>
          <w:ilvl w:val="0"/>
          <w:numId w:val="1"/>
        </w:numPr>
      </w:pPr>
      <w:r>
        <w:t>Conduct periodic investigation into system pressure.</w:t>
      </w:r>
    </w:p>
    <w:p w14:paraId="76C069A0" w14:textId="3283A3DA" w:rsidR="009330E5" w:rsidRDefault="009330E5" w:rsidP="00AE147E">
      <w:pPr>
        <w:pStyle w:val="ListParagraph"/>
        <w:numPr>
          <w:ilvl w:val="0"/>
          <w:numId w:val="1"/>
        </w:numPr>
      </w:pPr>
      <w:r>
        <w:t>Secure samples of water from the system and submit them to the appropriate testing laboratories to ensure compliance with the state and federal drinking water regulations.</w:t>
      </w:r>
    </w:p>
    <w:p w14:paraId="76D52024" w14:textId="1D61B0D1" w:rsidR="009330E5" w:rsidRDefault="009330E5" w:rsidP="00AE147E">
      <w:pPr>
        <w:pStyle w:val="ListParagraph"/>
        <w:numPr>
          <w:ilvl w:val="0"/>
          <w:numId w:val="1"/>
        </w:numPr>
      </w:pPr>
      <w:r>
        <w:t>Make field contacts with customers to resolve billing questions and complaints.</w:t>
      </w:r>
    </w:p>
    <w:p w14:paraId="0666A078" w14:textId="5BD62F42" w:rsidR="009330E5" w:rsidRDefault="009330E5" w:rsidP="00AE147E">
      <w:pPr>
        <w:pStyle w:val="ListParagraph"/>
        <w:numPr>
          <w:ilvl w:val="0"/>
          <w:numId w:val="1"/>
        </w:numPr>
      </w:pPr>
      <w:r>
        <w:t>Responsible for obtaining meter readings monthly and when issues arise.</w:t>
      </w:r>
    </w:p>
    <w:p w14:paraId="13323CE4" w14:textId="21F84369" w:rsidR="009330E5" w:rsidRDefault="009330E5" w:rsidP="00AE147E">
      <w:pPr>
        <w:pStyle w:val="ListParagraph"/>
        <w:numPr>
          <w:ilvl w:val="0"/>
          <w:numId w:val="1"/>
        </w:numPr>
      </w:pPr>
      <w:r>
        <w:t>Attend and participate in meetings and training programs as needed.</w:t>
      </w:r>
    </w:p>
    <w:p w14:paraId="232DA735" w14:textId="02293AC9" w:rsidR="009330E5" w:rsidRDefault="009330E5" w:rsidP="00AE147E">
      <w:pPr>
        <w:pStyle w:val="ListParagraph"/>
        <w:numPr>
          <w:ilvl w:val="0"/>
          <w:numId w:val="1"/>
        </w:numPr>
      </w:pPr>
      <w:r>
        <w:t>Repair water leaks and install new meters.</w:t>
      </w:r>
    </w:p>
    <w:p w14:paraId="3BFC79F8" w14:textId="6CC0C899" w:rsidR="009330E5" w:rsidRDefault="009330E5" w:rsidP="009330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6C1C50C4" w14:textId="51D95AAD" w:rsidR="00453136" w:rsidRDefault="00453136" w:rsidP="009330E5">
      <w:pPr>
        <w:pStyle w:val="ListParagraph"/>
        <w:numPr>
          <w:ilvl w:val="0"/>
          <w:numId w:val="2"/>
        </w:numPr>
      </w:pPr>
      <w:r>
        <w:t>To arrive at work on time.</w:t>
      </w:r>
    </w:p>
    <w:p w14:paraId="3A70FCF2" w14:textId="16559405" w:rsidR="009330E5" w:rsidRDefault="009330E5" w:rsidP="009330E5">
      <w:pPr>
        <w:pStyle w:val="ListParagraph"/>
        <w:numPr>
          <w:ilvl w:val="0"/>
          <w:numId w:val="2"/>
        </w:numPr>
      </w:pPr>
      <w:bookmarkStart w:id="0" w:name="_Hlk219710598"/>
      <w:r>
        <w:t>To assist the Sewer and Streets departments as requested.</w:t>
      </w:r>
    </w:p>
    <w:p w14:paraId="0E866FA0" w14:textId="45E54D89" w:rsidR="009330E5" w:rsidRDefault="009330E5" w:rsidP="009330E5">
      <w:pPr>
        <w:pStyle w:val="ListParagraph"/>
        <w:numPr>
          <w:ilvl w:val="0"/>
          <w:numId w:val="2"/>
        </w:numPr>
      </w:pPr>
      <w:r>
        <w:lastRenderedPageBreak/>
        <w:t>Ability to run heavy equipment as needed.</w:t>
      </w:r>
    </w:p>
    <w:p w14:paraId="089E2392" w14:textId="6FD9BA1B" w:rsidR="009330E5" w:rsidRDefault="009330E5" w:rsidP="009330E5">
      <w:pPr>
        <w:pStyle w:val="ListParagraph"/>
        <w:numPr>
          <w:ilvl w:val="0"/>
          <w:numId w:val="2"/>
        </w:numPr>
      </w:pPr>
      <w:r>
        <w:t>To work on call and weekends at times.</w:t>
      </w:r>
      <w:bookmarkEnd w:id="0"/>
    </w:p>
    <w:p w14:paraId="1D460ADA" w14:textId="09F0FCEB" w:rsidR="00453136" w:rsidRDefault="00453136" w:rsidP="00453136">
      <w:pPr>
        <w:pStyle w:val="ListParagraph"/>
        <w:numPr>
          <w:ilvl w:val="0"/>
          <w:numId w:val="2"/>
        </w:numPr>
      </w:pPr>
      <w:r>
        <w:t>Treat co-workers and the community with respect.</w:t>
      </w:r>
    </w:p>
    <w:p w14:paraId="4A6637A3" w14:textId="1E281394" w:rsidR="009330E5" w:rsidRDefault="009330E5" w:rsidP="009330E5">
      <w:pPr>
        <w:pStyle w:val="ListParagraph"/>
        <w:numPr>
          <w:ilvl w:val="0"/>
          <w:numId w:val="2"/>
        </w:numPr>
      </w:pPr>
      <w:r>
        <w:t>You MUST renew licenses as required by law.</w:t>
      </w:r>
    </w:p>
    <w:p w14:paraId="189996AD" w14:textId="6325A275" w:rsidR="009330E5" w:rsidRPr="009330E5" w:rsidRDefault="009330E5" w:rsidP="009330E5">
      <w:pPr>
        <w:rPr>
          <w:b/>
          <w:bCs/>
          <w:sz w:val="28"/>
          <w:szCs w:val="28"/>
        </w:rPr>
      </w:pPr>
      <w:r w:rsidRPr="009330E5">
        <w:rPr>
          <w:b/>
          <w:bCs/>
          <w:sz w:val="28"/>
          <w:szCs w:val="28"/>
        </w:rPr>
        <w:t>Qualifications</w:t>
      </w:r>
    </w:p>
    <w:p w14:paraId="7ECF9A04" w14:textId="7EE27D44" w:rsidR="009330E5" w:rsidRDefault="009330E5" w:rsidP="009330E5">
      <w:pPr>
        <w:pStyle w:val="ListParagraph"/>
        <w:numPr>
          <w:ilvl w:val="0"/>
          <w:numId w:val="3"/>
        </w:numPr>
      </w:pPr>
      <w:r>
        <w:t>High School Diploma or GED.</w:t>
      </w:r>
    </w:p>
    <w:p w14:paraId="7C29D2FD" w14:textId="60A81C6F" w:rsidR="009330E5" w:rsidRDefault="009330E5" w:rsidP="009330E5">
      <w:pPr>
        <w:pStyle w:val="ListParagraph"/>
        <w:numPr>
          <w:ilvl w:val="0"/>
          <w:numId w:val="3"/>
        </w:numPr>
      </w:pPr>
      <w:r>
        <w:t>Basic heavy equipment operation skills.</w:t>
      </w:r>
    </w:p>
    <w:p w14:paraId="3BEC0D22" w14:textId="5E030BAD" w:rsidR="009330E5" w:rsidRDefault="009330E5" w:rsidP="009330E5">
      <w:pPr>
        <w:pStyle w:val="ListParagraph"/>
        <w:numPr>
          <w:ilvl w:val="0"/>
          <w:numId w:val="3"/>
        </w:numPr>
      </w:pPr>
      <w:r>
        <w:t>Knowledge on meter reading.</w:t>
      </w:r>
    </w:p>
    <w:p w14:paraId="02AA2E7F" w14:textId="34B1369F" w:rsidR="009330E5" w:rsidRDefault="009330E5" w:rsidP="009330E5">
      <w:pPr>
        <w:pStyle w:val="ListParagraph"/>
        <w:numPr>
          <w:ilvl w:val="0"/>
          <w:numId w:val="3"/>
        </w:numPr>
      </w:pPr>
      <w:r>
        <w:t>Valid Driver’s License.</w:t>
      </w:r>
    </w:p>
    <w:p w14:paraId="62E4B5A1" w14:textId="5EDDE987" w:rsidR="009330E5" w:rsidRPr="009330E5" w:rsidRDefault="009330E5" w:rsidP="009330E5">
      <w:pPr>
        <w:pStyle w:val="ListParagraph"/>
        <w:numPr>
          <w:ilvl w:val="0"/>
          <w:numId w:val="3"/>
        </w:numPr>
      </w:pPr>
      <w:r>
        <w:t xml:space="preserve">Licensed Water Operator </w:t>
      </w:r>
      <w:r w:rsidR="00AF333E">
        <w:t>Level</w:t>
      </w:r>
      <w:r>
        <w:t xml:space="preserve"> B.</w:t>
      </w:r>
    </w:p>
    <w:sectPr w:rsidR="009330E5" w:rsidRPr="009330E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6E8C8" w14:textId="77777777" w:rsidR="00AE147E" w:rsidRDefault="00AE147E" w:rsidP="00AE147E">
      <w:pPr>
        <w:spacing w:after="0" w:line="240" w:lineRule="auto"/>
      </w:pPr>
      <w:r>
        <w:separator/>
      </w:r>
    </w:p>
  </w:endnote>
  <w:endnote w:type="continuationSeparator" w:id="0">
    <w:p w14:paraId="6217F9BD" w14:textId="77777777" w:rsidR="00AE147E" w:rsidRDefault="00AE147E" w:rsidP="00AE1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3762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3355C34" w14:textId="6B3AE52E" w:rsidR="009330E5" w:rsidRDefault="009330E5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F4D116F" w14:textId="77777777" w:rsidR="009330E5" w:rsidRDefault="00933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45057" w14:textId="77777777" w:rsidR="00AE147E" w:rsidRDefault="00AE147E" w:rsidP="00AE147E">
      <w:pPr>
        <w:spacing w:after="0" w:line="240" w:lineRule="auto"/>
      </w:pPr>
      <w:r>
        <w:separator/>
      </w:r>
    </w:p>
  </w:footnote>
  <w:footnote w:type="continuationSeparator" w:id="0">
    <w:p w14:paraId="5D70DD11" w14:textId="77777777" w:rsidR="00AE147E" w:rsidRDefault="00AE147E" w:rsidP="00AE1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0FBA" w14:textId="3CDEA24E" w:rsidR="00AE147E" w:rsidRDefault="00AE147E" w:rsidP="00AE147E">
    <w:pPr>
      <w:pStyle w:val="Header"/>
      <w:jc w:val="center"/>
    </w:pPr>
    <w:r>
      <w:rPr>
        <w:noProof/>
      </w:rPr>
      <w:drawing>
        <wp:inline distT="0" distB="0" distL="0" distR="0" wp14:anchorId="44056719" wp14:editId="1E50FEFA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32ECB"/>
    <w:multiLevelType w:val="hybridMultilevel"/>
    <w:tmpl w:val="B5B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24B6A"/>
    <w:multiLevelType w:val="hybridMultilevel"/>
    <w:tmpl w:val="B3263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B7852"/>
    <w:multiLevelType w:val="hybridMultilevel"/>
    <w:tmpl w:val="46B03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E7997"/>
    <w:multiLevelType w:val="hybridMultilevel"/>
    <w:tmpl w:val="B12A4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397790">
    <w:abstractNumId w:val="3"/>
  </w:num>
  <w:num w:numId="2" w16cid:durableId="1101492543">
    <w:abstractNumId w:val="2"/>
  </w:num>
  <w:num w:numId="3" w16cid:durableId="1882092068">
    <w:abstractNumId w:val="0"/>
  </w:num>
  <w:num w:numId="4" w16cid:durableId="1717437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47E"/>
    <w:rsid w:val="0033198D"/>
    <w:rsid w:val="00453136"/>
    <w:rsid w:val="005A0A4B"/>
    <w:rsid w:val="006545D5"/>
    <w:rsid w:val="009330E5"/>
    <w:rsid w:val="00AE0C3A"/>
    <w:rsid w:val="00AE147E"/>
    <w:rsid w:val="00AF333E"/>
    <w:rsid w:val="00B21EA9"/>
    <w:rsid w:val="00CE7B35"/>
    <w:rsid w:val="00DD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14E0E"/>
  <w15:chartTrackingRefBased/>
  <w15:docId w15:val="{4DFFB90B-181E-4FE1-BEA3-404EE4AF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1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1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1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1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14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1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1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1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1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14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14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14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14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14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14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14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14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1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1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1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1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14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14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14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1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14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147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1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47E"/>
  </w:style>
  <w:style w:type="paragraph" w:styleId="Footer">
    <w:name w:val="footer"/>
    <w:basedOn w:val="Normal"/>
    <w:link w:val="FooterChar"/>
    <w:uiPriority w:val="99"/>
    <w:unhideWhenUsed/>
    <w:rsid w:val="00AE1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4</cp:revision>
  <dcterms:created xsi:type="dcterms:W3CDTF">2026-01-19T15:34:00Z</dcterms:created>
  <dcterms:modified xsi:type="dcterms:W3CDTF">2026-05-05T20:28:00Z</dcterms:modified>
</cp:coreProperties>
</file>