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D8A20" w14:textId="77777777" w:rsidR="00721587" w:rsidRDefault="00721587">
      <w:r>
        <w:rPr>
          <w:noProof/>
          <w:lang w:eastAsia="en-GB"/>
        </w:rPr>
        <mc:AlternateContent>
          <mc:Choice Requires="wps">
            <w:drawing>
              <wp:anchor distT="45720" distB="45720" distL="114300" distR="114300" simplePos="0" relativeHeight="251659264" behindDoc="0" locked="0" layoutInCell="1" allowOverlap="1" wp14:anchorId="20EE0C36" wp14:editId="67572BA9">
                <wp:simplePos x="0" y="0"/>
                <wp:positionH relativeFrom="column">
                  <wp:posOffset>3710305</wp:posOffset>
                </wp:positionH>
                <wp:positionV relativeFrom="paragraph">
                  <wp:posOffset>0</wp:posOffset>
                </wp:positionV>
                <wp:extent cx="2280920" cy="140462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404620"/>
                        </a:xfrm>
                        <a:prstGeom prst="rect">
                          <a:avLst/>
                        </a:prstGeom>
                        <a:solidFill>
                          <a:srgbClr val="FFFFFF"/>
                        </a:solidFill>
                        <a:ln w="9525">
                          <a:noFill/>
                          <a:miter lim="800000"/>
                          <a:headEnd/>
                          <a:tailEnd/>
                        </a:ln>
                      </wps:spPr>
                      <wps:txbx>
                        <w:txbxContent>
                          <w:p w14:paraId="3AC0C3C6" w14:textId="77777777" w:rsidR="00801051" w:rsidRPr="00925C34" w:rsidRDefault="002A7789" w:rsidP="00721587">
                            <w:pPr>
                              <w:spacing w:line="240" w:lineRule="auto"/>
                              <w:rPr>
                                <w:rFonts w:ascii="Verdana" w:hAnsi="Verdana" w:cs="Arial"/>
                              </w:rPr>
                            </w:pPr>
                            <w:r w:rsidRPr="00925C34">
                              <w:rPr>
                                <w:rFonts w:ascii="Verdana" w:hAnsi="Verdana" w:cs="Arial"/>
                              </w:rPr>
                              <w:t>23-25 Cathedral Road</w:t>
                            </w:r>
                            <w:r w:rsidR="00801051" w:rsidRPr="00925C34">
                              <w:rPr>
                                <w:rFonts w:ascii="Verdana" w:hAnsi="Verdana" w:cs="Arial"/>
                              </w:rPr>
                              <w:t xml:space="preserve">, </w:t>
                            </w:r>
                          </w:p>
                          <w:p w14:paraId="102366D0" w14:textId="77777777" w:rsidR="00721587" w:rsidRPr="00925C34" w:rsidRDefault="002A7789" w:rsidP="00721587">
                            <w:pPr>
                              <w:spacing w:line="240" w:lineRule="auto"/>
                              <w:rPr>
                                <w:rFonts w:ascii="Verdana" w:hAnsi="Verdana" w:cs="Arial"/>
                              </w:rPr>
                            </w:pPr>
                            <w:r w:rsidRPr="00925C34">
                              <w:rPr>
                                <w:rFonts w:ascii="Verdana" w:hAnsi="Verdana" w:cs="Arial"/>
                              </w:rPr>
                              <w:t>Cardiff, CF11 9HA</w:t>
                            </w:r>
                          </w:p>
                          <w:p w14:paraId="392BF1E9" w14:textId="77777777" w:rsidR="00721587" w:rsidRPr="00925C34" w:rsidRDefault="002A7789" w:rsidP="00721587">
                            <w:pPr>
                              <w:spacing w:line="240" w:lineRule="auto"/>
                              <w:rPr>
                                <w:rFonts w:ascii="Verdana" w:hAnsi="Verdana" w:cs="Arial"/>
                              </w:rPr>
                            </w:pPr>
                            <w:r w:rsidRPr="00925C34">
                              <w:rPr>
                                <w:rFonts w:ascii="Verdana" w:hAnsi="Verdana" w:cs="Arial"/>
                              </w:rPr>
                              <w:t>029 2023 9585</w:t>
                            </w:r>
                          </w:p>
                          <w:p w14:paraId="65EC41E5" w14:textId="77777777" w:rsidR="00721587" w:rsidRPr="0040030F" w:rsidRDefault="002A7789" w:rsidP="00721587">
                            <w:pPr>
                              <w:spacing w:line="240" w:lineRule="auto"/>
                              <w:rPr>
                                <w:rFonts w:ascii="Verdana" w:hAnsi="Verdana" w:cs="Arial"/>
                                <w:color w:val="EC6608"/>
                              </w:rPr>
                            </w:pPr>
                            <w:r w:rsidRPr="0040030F">
                              <w:rPr>
                                <w:rFonts w:ascii="Verdana" w:hAnsi="Verdana" w:cs="Arial"/>
                                <w:color w:val="EC6608"/>
                              </w:rPr>
                              <w:t>enquiries@llamau.org.uk</w:t>
                            </w:r>
                          </w:p>
                          <w:p w14:paraId="33A8EE9F" w14:textId="77777777" w:rsidR="00721587" w:rsidRPr="00925C34" w:rsidRDefault="00721587" w:rsidP="00721587">
                            <w:pPr>
                              <w:spacing w:line="240" w:lineRule="auto"/>
                              <w:rPr>
                                <w:rFonts w:ascii="Verdana" w:hAnsi="Verdana" w:cs="Arial"/>
                                <w:color w:val="E9771B"/>
                                <w:u w:val="single"/>
                              </w:rPr>
                            </w:pPr>
                            <w:r w:rsidRPr="00925C34">
                              <w:rPr>
                                <w:rFonts w:ascii="Verdana" w:hAnsi="Verdana" w:cs="Arial"/>
                                <w:color w:val="E9771B"/>
                                <w:u w:val="single"/>
                              </w:rPr>
                              <w:t>www.llamau.org.uk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E0C36" id="_x0000_t202" coordsize="21600,21600" o:spt="202" path="m,l,21600r21600,l21600,xe">
                <v:stroke joinstyle="miter"/>
                <v:path gradientshapeok="t" o:connecttype="rect"/>
              </v:shapetype>
              <v:shape id="Text Box 2" o:spid="_x0000_s1026" type="#_x0000_t202" style="position:absolute;margin-left:292.15pt;margin-top:0;width:179.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xBCgIAAPcDAAAOAAAAZHJzL2Uyb0RvYy54bWysU8GO0zAQvSPxD5bvNGnULm3UdLV0KUJa&#10;FqSFD3Acp7GwPcZ2m5SvZ+xkuwVuCB8sj2f8ZubN8+Z20IqchPMSTEXns5wSYTg00hwq+u3r/s2K&#10;Eh+YaZgCIyp6Fp7ebl+/2vS2FAV0oBrhCIIYX/a2ol0ItswyzzuhmZ+BFQadLTjNAprukDWO9Yiu&#10;VVbk+U3Wg2usAy68x9v70Um3Cb9tBQ+f29aLQFRFsbaQdpf2Ou7ZdsPKg2O2k3wqg/1DFZpJg0kv&#10;UPcsMHJ08i8oLbkDD22YcdAZtK3kIvWA3czzP7p56pgVqRckx9sLTf7/wfLH05P94kgY3sGAA0xN&#10;ePsA/LsnBnYdMwdx5xz0nWANJp5HyrLe+nJ6Gqn2pY8gdf8JGhwyOwZIQEPrdGQF+ySIjgM4X0gX&#10;QyAcL4tila8LdHH0zRf54gaNmIOVz8+t8+GDAE3ioaIOp5rg2enBhzH0OSRm86Bks5dKJcMd6p1y&#10;5MRQAfu0JvTfwpQhfUXXy2KZkA3E90kcWgZUqJK6oqs8rlEzkY73pkkhgUk1nrFoZSZ+IiUjOWGo&#10;BwyMPNXQnJEpB6MS8efgoQP3k5IeVVhR/+PInKBEfTTI9nq+WETZJmOxfBt5ctee+trDDEeoigZK&#10;xuMuJKknHuwdTmUvE18vlUy1oroS49NPiPK9tlPUy3/d/gIAAP//AwBQSwMEFAAGAAgAAAAhAAuV&#10;3wndAAAACAEAAA8AAABkcnMvZG93bnJldi54bWxMj81OwzAQhO9IvIO1SNyo07RBJcSpKiouHJAo&#10;SHB0400c4T/ZbhrenuVEj6MZzXzTbGdr2IQxjd4JWC4KYOg6r0Y3CPh4f77bAEtZOiWNdyjgBxNs&#10;2+urRtbKn90bToc8MCpxqZYCdM6h5jx1Gq1MCx/Qkdf7aGUmGQeuojxTuTW8LIp7buXoaEHLgE8a&#10;u+/DyQr4tHpU+/j61Ssz7V/6XRXmGIS4vZl3j8Ayzvk/DH/4hA4tMR39yanEjIBqs15RVAA9Ivth&#10;vaqAHQWU5bIE3jb88kD7CwAA//8DAFBLAQItABQABgAIAAAAIQC2gziS/gAAAOEBAAATAAAAAAAA&#10;AAAAAAAAAAAAAABbQ29udGVudF9UeXBlc10ueG1sUEsBAi0AFAAGAAgAAAAhADj9If/WAAAAlAEA&#10;AAsAAAAAAAAAAAAAAAAALwEAAF9yZWxzLy5yZWxzUEsBAi0AFAAGAAgAAAAhAHgfHEEKAgAA9wMA&#10;AA4AAAAAAAAAAAAAAAAALgIAAGRycy9lMm9Eb2MueG1sUEsBAi0AFAAGAAgAAAAhAAuV3wndAAAA&#10;CAEAAA8AAAAAAAAAAAAAAAAAZAQAAGRycy9kb3ducmV2LnhtbFBLBQYAAAAABAAEAPMAAABuBQAA&#10;AAA=&#10;" stroked="f">
                <v:textbox style="mso-fit-shape-to-text:t">
                  <w:txbxContent>
                    <w:p w14:paraId="3AC0C3C6" w14:textId="77777777" w:rsidR="00801051" w:rsidRPr="00925C34" w:rsidRDefault="002A7789" w:rsidP="00721587">
                      <w:pPr>
                        <w:spacing w:line="240" w:lineRule="auto"/>
                        <w:rPr>
                          <w:rFonts w:ascii="Verdana" w:hAnsi="Verdana" w:cs="Arial"/>
                        </w:rPr>
                      </w:pPr>
                      <w:r w:rsidRPr="00925C34">
                        <w:rPr>
                          <w:rFonts w:ascii="Verdana" w:hAnsi="Verdana" w:cs="Arial"/>
                        </w:rPr>
                        <w:t>23-25 Cathedral Road</w:t>
                      </w:r>
                      <w:r w:rsidR="00801051" w:rsidRPr="00925C34">
                        <w:rPr>
                          <w:rFonts w:ascii="Verdana" w:hAnsi="Verdana" w:cs="Arial"/>
                        </w:rPr>
                        <w:t xml:space="preserve">, </w:t>
                      </w:r>
                    </w:p>
                    <w:p w14:paraId="102366D0" w14:textId="77777777" w:rsidR="00721587" w:rsidRPr="00925C34" w:rsidRDefault="002A7789" w:rsidP="00721587">
                      <w:pPr>
                        <w:spacing w:line="240" w:lineRule="auto"/>
                        <w:rPr>
                          <w:rFonts w:ascii="Verdana" w:hAnsi="Verdana" w:cs="Arial"/>
                        </w:rPr>
                      </w:pPr>
                      <w:r w:rsidRPr="00925C34">
                        <w:rPr>
                          <w:rFonts w:ascii="Verdana" w:hAnsi="Verdana" w:cs="Arial"/>
                        </w:rPr>
                        <w:t>Cardiff, CF11 9HA</w:t>
                      </w:r>
                    </w:p>
                    <w:p w14:paraId="392BF1E9" w14:textId="77777777" w:rsidR="00721587" w:rsidRPr="00925C34" w:rsidRDefault="002A7789" w:rsidP="00721587">
                      <w:pPr>
                        <w:spacing w:line="240" w:lineRule="auto"/>
                        <w:rPr>
                          <w:rFonts w:ascii="Verdana" w:hAnsi="Verdana" w:cs="Arial"/>
                        </w:rPr>
                      </w:pPr>
                      <w:r w:rsidRPr="00925C34">
                        <w:rPr>
                          <w:rFonts w:ascii="Verdana" w:hAnsi="Verdana" w:cs="Arial"/>
                        </w:rPr>
                        <w:t>029 2023 9585</w:t>
                      </w:r>
                    </w:p>
                    <w:p w14:paraId="65EC41E5" w14:textId="77777777" w:rsidR="00721587" w:rsidRPr="0040030F" w:rsidRDefault="002A7789" w:rsidP="00721587">
                      <w:pPr>
                        <w:spacing w:line="240" w:lineRule="auto"/>
                        <w:rPr>
                          <w:rFonts w:ascii="Verdana" w:hAnsi="Verdana" w:cs="Arial"/>
                          <w:color w:val="EC6608"/>
                        </w:rPr>
                      </w:pPr>
                      <w:r w:rsidRPr="0040030F">
                        <w:rPr>
                          <w:rFonts w:ascii="Verdana" w:hAnsi="Verdana" w:cs="Arial"/>
                          <w:color w:val="EC6608"/>
                        </w:rPr>
                        <w:t>enquiries@llamau.org.uk</w:t>
                      </w:r>
                    </w:p>
                    <w:p w14:paraId="33A8EE9F" w14:textId="77777777" w:rsidR="00721587" w:rsidRPr="00925C34" w:rsidRDefault="00721587" w:rsidP="00721587">
                      <w:pPr>
                        <w:spacing w:line="240" w:lineRule="auto"/>
                        <w:rPr>
                          <w:rFonts w:ascii="Verdana" w:hAnsi="Verdana" w:cs="Arial"/>
                          <w:color w:val="E9771B"/>
                          <w:u w:val="single"/>
                        </w:rPr>
                      </w:pPr>
                      <w:r w:rsidRPr="00925C34">
                        <w:rPr>
                          <w:rFonts w:ascii="Verdana" w:hAnsi="Verdana" w:cs="Arial"/>
                          <w:color w:val="E9771B"/>
                          <w:u w:val="single"/>
                        </w:rPr>
                        <w:t>www.llamau.org.uk</w:t>
                      </w:r>
                    </w:p>
                  </w:txbxContent>
                </v:textbox>
                <w10:wrap type="square"/>
              </v:shape>
            </w:pict>
          </mc:Fallback>
        </mc:AlternateContent>
      </w:r>
      <w:r w:rsidRPr="00721587">
        <w:rPr>
          <w:noProof/>
          <w:lang w:eastAsia="en-GB"/>
        </w:rPr>
        <w:drawing>
          <wp:inline distT="0" distB="0" distL="0" distR="0" wp14:anchorId="1632ED81" wp14:editId="3ACE320C">
            <wp:extent cx="1523537" cy="790575"/>
            <wp:effectExtent l="0" t="0" r="635" b="0"/>
            <wp:docPr id="1" name="Picture 1" descr="Z:\Fund Raising\Marketing &amp; PR\Branding\Llamau logos\New logos 2019\Llamau - External Logo\3x\Llamau - External Logo (Stacked Blue) 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und Raising\Marketing &amp; PR\Branding\Llamau logos\New logos 2019\Llamau - External Logo\3x\Llamau - External Logo (Stacked Blue) F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0874" cy="799571"/>
                    </a:xfrm>
                    <a:prstGeom prst="rect">
                      <a:avLst/>
                    </a:prstGeom>
                    <a:noFill/>
                    <a:ln>
                      <a:noFill/>
                    </a:ln>
                  </pic:spPr>
                </pic:pic>
              </a:graphicData>
            </a:graphic>
          </wp:inline>
        </w:drawing>
      </w:r>
    </w:p>
    <w:p w14:paraId="72D709F9" w14:textId="77777777" w:rsidR="00721587" w:rsidRPr="00721587" w:rsidRDefault="00721587" w:rsidP="00721587"/>
    <w:p w14:paraId="3EA688D9" w14:textId="77777777" w:rsidR="008C5BCD" w:rsidRDefault="008C5BCD" w:rsidP="00721587"/>
    <w:p w14:paraId="502C1843" w14:textId="750E23CF" w:rsidR="00721587" w:rsidRDefault="00870567" w:rsidP="00721587">
      <w:r>
        <w:t>18th</w:t>
      </w:r>
      <w:r w:rsidR="00AB357E">
        <w:t xml:space="preserve"> August</w:t>
      </w:r>
      <w:r w:rsidR="002D192A">
        <w:t xml:space="preserve"> 2025</w:t>
      </w:r>
    </w:p>
    <w:p w14:paraId="46AB9D3A" w14:textId="31F28748" w:rsidR="00801051" w:rsidRDefault="00F10EB1" w:rsidP="00721587">
      <w:pPr>
        <w:rPr>
          <w:sz w:val="24"/>
          <w:szCs w:val="24"/>
        </w:rPr>
      </w:pPr>
      <w:r>
        <w:rPr>
          <w:sz w:val="24"/>
          <w:szCs w:val="24"/>
        </w:rPr>
        <w:t>De</w:t>
      </w:r>
      <w:r w:rsidR="00401FA7">
        <w:rPr>
          <w:sz w:val="24"/>
          <w:szCs w:val="24"/>
        </w:rPr>
        <w:t>ar</w:t>
      </w:r>
      <w:r w:rsidR="00870567">
        <w:rPr>
          <w:sz w:val="24"/>
          <w:szCs w:val="24"/>
        </w:rPr>
        <w:t xml:space="preserve"> </w:t>
      </w:r>
      <w:r w:rsidR="0075262A">
        <w:rPr>
          <w:sz w:val="24"/>
          <w:szCs w:val="24"/>
        </w:rPr>
        <w:t>Bluewater Recruitment</w:t>
      </w:r>
      <w:r w:rsidR="00870567">
        <w:rPr>
          <w:sz w:val="24"/>
          <w:szCs w:val="24"/>
        </w:rPr>
        <w:t>,</w:t>
      </w:r>
    </w:p>
    <w:p w14:paraId="5FE2D954" w14:textId="65267871" w:rsidR="005B0010" w:rsidRDefault="00921459" w:rsidP="005B0010">
      <w:pPr>
        <w:rPr>
          <w:sz w:val="24"/>
          <w:szCs w:val="24"/>
        </w:rPr>
      </w:pPr>
      <w:r>
        <w:rPr>
          <w:sz w:val="24"/>
          <w:szCs w:val="24"/>
        </w:rPr>
        <w:t xml:space="preserve">Thank you so much for </w:t>
      </w:r>
      <w:r w:rsidR="0022092E">
        <w:rPr>
          <w:sz w:val="24"/>
          <w:szCs w:val="24"/>
        </w:rPr>
        <w:t>hosting such a brilliant (and first of its kind!) event for</w:t>
      </w:r>
      <w:r w:rsidR="00C5330B">
        <w:rPr>
          <w:sz w:val="24"/>
          <w:szCs w:val="24"/>
        </w:rPr>
        <w:t xml:space="preserve"> Llamau recently</w:t>
      </w:r>
      <w:r w:rsidR="00401FA7">
        <w:rPr>
          <w:sz w:val="24"/>
          <w:szCs w:val="24"/>
        </w:rPr>
        <w:t xml:space="preserve"> </w:t>
      </w:r>
      <w:r w:rsidR="0022092E">
        <w:rPr>
          <w:sz w:val="24"/>
          <w:szCs w:val="24"/>
        </w:rPr>
        <w:t xml:space="preserve">and for managing to raise </w:t>
      </w:r>
      <w:r w:rsidR="00BF6F01">
        <w:rPr>
          <w:sz w:val="24"/>
          <w:szCs w:val="24"/>
        </w:rPr>
        <w:t xml:space="preserve">such </w:t>
      </w:r>
      <w:proofErr w:type="gramStart"/>
      <w:r w:rsidR="00BF6F01">
        <w:rPr>
          <w:sz w:val="24"/>
          <w:szCs w:val="24"/>
        </w:rPr>
        <w:t xml:space="preserve">a </w:t>
      </w:r>
      <w:r w:rsidR="0022092E">
        <w:rPr>
          <w:sz w:val="24"/>
          <w:szCs w:val="24"/>
        </w:rPr>
        <w:t xml:space="preserve"> </w:t>
      </w:r>
      <w:r w:rsidR="00DC6348">
        <w:rPr>
          <w:sz w:val="24"/>
          <w:szCs w:val="24"/>
        </w:rPr>
        <w:t>massive</w:t>
      </w:r>
      <w:proofErr w:type="gramEnd"/>
      <w:r w:rsidR="00DC6348">
        <w:rPr>
          <w:sz w:val="24"/>
          <w:szCs w:val="24"/>
        </w:rPr>
        <w:t xml:space="preserve"> </w:t>
      </w:r>
      <w:r w:rsidR="0022092E">
        <w:rPr>
          <w:sz w:val="24"/>
          <w:szCs w:val="24"/>
        </w:rPr>
        <w:t>amount</w:t>
      </w:r>
      <w:r w:rsidR="00C04F02">
        <w:rPr>
          <w:sz w:val="24"/>
          <w:szCs w:val="24"/>
        </w:rPr>
        <w:t xml:space="preserve"> of </w:t>
      </w:r>
      <w:r w:rsidR="00BF6F01">
        <w:rPr>
          <w:sz w:val="24"/>
          <w:szCs w:val="24"/>
        </w:rPr>
        <w:t>money</w:t>
      </w:r>
      <w:r w:rsidR="0022092E">
        <w:rPr>
          <w:sz w:val="24"/>
          <w:szCs w:val="24"/>
        </w:rPr>
        <w:t>!  What a huge success</w:t>
      </w:r>
      <w:r w:rsidR="00DC6348">
        <w:rPr>
          <w:sz w:val="24"/>
          <w:szCs w:val="24"/>
        </w:rPr>
        <w:t>!</w:t>
      </w:r>
      <w:r w:rsidR="00C04F02">
        <w:rPr>
          <w:sz w:val="24"/>
          <w:szCs w:val="24"/>
        </w:rPr>
        <w:t xml:space="preserve"> </w:t>
      </w:r>
      <w:r w:rsidR="00AD6439">
        <w:rPr>
          <w:sz w:val="24"/>
          <w:szCs w:val="24"/>
        </w:rPr>
        <w:t xml:space="preserve"> We are so grateful for </w:t>
      </w:r>
      <w:r w:rsidR="000C1E30">
        <w:rPr>
          <w:sz w:val="24"/>
          <w:szCs w:val="24"/>
        </w:rPr>
        <w:t xml:space="preserve">our new partnership </w:t>
      </w:r>
      <w:r w:rsidR="00BE7116">
        <w:rPr>
          <w:sz w:val="24"/>
          <w:szCs w:val="24"/>
        </w:rPr>
        <w:t xml:space="preserve"> </w:t>
      </w:r>
      <w:r w:rsidR="00C04F02">
        <w:rPr>
          <w:sz w:val="24"/>
          <w:szCs w:val="24"/>
        </w:rPr>
        <w:t xml:space="preserve">and </w:t>
      </w:r>
      <w:r w:rsidR="00506A3F">
        <w:rPr>
          <w:sz w:val="24"/>
          <w:szCs w:val="24"/>
        </w:rPr>
        <w:t>this amount will</w:t>
      </w:r>
      <w:r w:rsidR="00C04F02">
        <w:rPr>
          <w:sz w:val="24"/>
          <w:szCs w:val="24"/>
        </w:rPr>
        <w:t xml:space="preserve">  be life-changing money for the people we support.</w:t>
      </w:r>
    </w:p>
    <w:p w14:paraId="6D0E5DD9" w14:textId="50D08247" w:rsidR="005B0010" w:rsidRPr="005B0010" w:rsidRDefault="005B0010" w:rsidP="005B0010">
      <w:pPr>
        <w:rPr>
          <w:sz w:val="24"/>
          <w:szCs w:val="24"/>
        </w:rPr>
      </w:pPr>
      <w:r w:rsidRPr="005B0010">
        <w:rPr>
          <w:sz w:val="24"/>
          <w:szCs w:val="24"/>
        </w:rPr>
        <w:t xml:space="preserve">Our mission at Llamau is clear: for the young people and women we support to thrive, not just survive.  We work hard to ensure they get not only what they need but what they truly deserve. </w:t>
      </w:r>
    </w:p>
    <w:p w14:paraId="58E9B0BD" w14:textId="00485ABB" w:rsidR="005B0010" w:rsidRPr="005B0010" w:rsidRDefault="005B0010" w:rsidP="005B0010">
      <w:pPr>
        <w:rPr>
          <w:sz w:val="24"/>
          <w:szCs w:val="24"/>
        </w:rPr>
      </w:pPr>
      <w:proofErr w:type="spellStart"/>
      <w:r w:rsidRPr="005B0010">
        <w:rPr>
          <w:sz w:val="24"/>
          <w:szCs w:val="24"/>
        </w:rPr>
        <w:t>Llamau’s</w:t>
      </w:r>
      <w:proofErr w:type="spellEnd"/>
      <w:r w:rsidRPr="005B0010">
        <w:rPr>
          <w:sz w:val="24"/>
          <w:szCs w:val="24"/>
        </w:rPr>
        <w:t xml:space="preserve"> impact not only has a profound impact on the individuals we support but on the broader community too.  By providing comprehensive services like earl</w:t>
      </w:r>
      <w:r w:rsidR="00211C07">
        <w:rPr>
          <w:sz w:val="24"/>
          <w:szCs w:val="24"/>
        </w:rPr>
        <w:t xml:space="preserve">y </w:t>
      </w:r>
      <w:r w:rsidRPr="005B0010">
        <w:rPr>
          <w:sz w:val="24"/>
          <w:szCs w:val="24"/>
        </w:rPr>
        <w:t xml:space="preserve">intervention and early prevention, we help reduce the pressures on public </w:t>
      </w:r>
      <w:r w:rsidR="00A5365D" w:rsidRPr="005B0010">
        <w:rPr>
          <w:sz w:val="24"/>
          <w:szCs w:val="24"/>
        </w:rPr>
        <w:t>services and</w:t>
      </w:r>
      <w:r w:rsidRPr="005B0010">
        <w:rPr>
          <w:sz w:val="24"/>
          <w:szCs w:val="24"/>
        </w:rPr>
        <w:t xml:space="preserve"> save the public purse considerable sums of money. </w:t>
      </w:r>
    </w:p>
    <w:p w14:paraId="3E0AB506" w14:textId="4D81B59D" w:rsidR="005B0010" w:rsidRPr="005B0010" w:rsidRDefault="00211C07" w:rsidP="005B0010">
      <w:pPr>
        <w:rPr>
          <w:sz w:val="24"/>
          <w:szCs w:val="24"/>
        </w:rPr>
      </w:pPr>
      <w:r w:rsidRPr="005B0010">
        <w:rPr>
          <w:sz w:val="24"/>
          <w:szCs w:val="24"/>
        </w:rPr>
        <w:t>However,</w:t>
      </w:r>
      <w:r w:rsidR="005B0010" w:rsidRPr="005B0010">
        <w:rPr>
          <w:sz w:val="24"/>
          <w:szCs w:val="24"/>
        </w:rPr>
        <w:t xml:space="preserve"> the challenges we face are substantial.  </w:t>
      </w:r>
      <w:proofErr w:type="gramStart"/>
      <w:r w:rsidR="005B0010" w:rsidRPr="005B0010">
        <w:rPr>
          <w:sz w:val="24"/>
          <w:szCs w:val="24"/>
        </w:rPr>
        <w:t>The lingering effects of the Covid 19 pandemic,</w:t>
      </w:r>
      <w:proofErr w:type="gramEnd"/>
      <w:r w:rsidR="005B0010" w:rsidRPr="005B0010">
        <w:rPr>
          <w:sz w:val="24"/>
          <w:szCs w:val="24"/>
        </w:rPr>
        <w:t xml:space="preserve"> have had a real and significant impact on the well-being and mental health of those we support.  As we expand our services and extend across Wales, we have a new obstacle to contend with; some funders now consider Llamau too large to receive funding.   Without this funding our capacity to create innovative and effective solutions to end homelessness will be significantly reduced.  That is why the support from businesses like </w:t>
      </w:r>
      <w:r w:rsidR="00BF6F01">
        <w:rPr>
          <w:sz w:val="24"/>
          <w:szCs w:val="24"/>
        </w:rPr>
        <w:t>yours</w:t>
      </w:r>
      <w:r w:rsidR="005B0010" w:rsidRPr="005B0010">
        <w:rPr>
          <w:sz w:val="24"/>
          <w:szCs w:val="24"/>
        </w:rPr>
        <w:t xml:space="preserve"> is so crucial to us and we can’t thank you enough.</w:t>
      </w:r>
    </w:p>
    <w:p w14:paraId="2133DE66" w14:textId="11653BFA" w:rsidR="005B0010" w:rsidRPr="005B0010" w:rsidRDefault="005B0010" w:rsidP="005B0010">
      <w:pPr>
        <w:rPr>
          <w:sz w:val="24"/>
          <w:szCs w:val="24"/>
        </w:rPr>
      </w:pPr>
      <w:r w:rsidRPr="005B0010">
        <w:rPr>
          <w:sz w:val="24"/>
          <w:szCs w:val="24"/>
        </w:rPr>
        <w:t xml:space="preserve">We remain committed to our mission and are determined to overcome these challenges.  Our </w:t>
      </w:r>
      <w:proofErr w:type="gramStart"/>
      <w:r w:rsidRPr="005B0010">
        <w:rPr>
          <w:sz w:val="24"/>
          <w:szCs w:val="24"/>
        </w:rPr>
        <w:t>future plans</w:t>
      </w:r>
      <w:proofErr w:type="gramEnd"/>
      <w:r w:rsidRPr="005B0010">
        <w:rPr>
          <w:sz w:val="24"/>
          <w:szCs w:val="24"/>
        </w:rPr>
        <w:t xml:space="preserve"> include extending our reach, enhancing our support services, and continuing to advocate for the needs and rights of the children, young people and women we support.</w:t>
      </w:r>
    </w:p>
    <w:p w14:paraId="1B7B1FC3" w14:textId="61EB9AA2" w:rsidR="005B0010" w:rsidRPr="005B0010" w:rsidRDefault="005B0010" w:rsidP="005B0010">
      <w:pPr>
        <w:rPr>
          <w:sz w:val="24"/>
          <w:szCs w:val="24"/>
        </w:rPr>
      </w:pPr>
      <w:r w:rsidRPr="005B0010">
        <w:rPr>
          <w:sz w:val="24"/>
          <w:szCs w:val="24"/>
        </w:rPr>
        <w:t>Together, we can dare to imagine a Wales without homelessness and your support will make that mission a reality.</w:t>
      </w:r>
    </w:p>
    <w:p w14:paraId="4C79ED24" w14:textId="791FA226" w:rsidR="005B0010" w:rsidRPr="005B0010" w:rsidRDefault="005B0010" w:rsidP="005B0010">
      <w:pPr>
        <w:rPr>
          <w:sz w:val="24"/>
          <w:szCs w:val="24"/>
        </w:rPr>
      </w:pPr>
      <w:r w:rsidRPr="005B0010">
        <w:rPr>
          <w:sz w:val="24"/>
          <w:szCs w:val="24"/>
        </w:rPr>
        <w:t>Thank you again,</w:t>
      </w:r>
    </w:p>
    <w:p w14:paraId="7C8B5EBB" w14:textId="77777777" w:rsidR="005B0010" w:rsidRDefault="005B0010" w:rsidP="005B0010">
      <w:pPr>
        <w:rPr>
          <w:sz w:val="24"/>
          <w:szCs w:val="24"/>
        </w:rPr>
      </w:pPr>
      <w:r w:rsidRPr="005B0010">
        <w:rPr>
          <w:sz w:val="24"/>
          <w:szCs w:val="24"/>
        </w:rPr>
        <w:t>Barbara</w:t>
      </w:r>
    </w:p>
    <w:p w14:paraId="0610A461" w14:textId="3FFA3756" w:rsidR="00211C07" w:rsidRPr="005B0010" w:rsidRDefault="00211C07" w:rsidP="005B0010">
      <w:pPr>
        <w:rPr>
          <w:sz w:val="24"/>
          <w:szCs w:val="24"/>
        </w:rPr>
      </w:pPr>
      <w:r>
        <w:rPr>
          <w:sz w:val="24"/>
          <w:szCs w:val="24"/>
        </w:rPr>
        <w:t>Corporate Partnership Manager, Llamau</w:t>
      </w:r>
    </w:p>
    <w:p w14:paraId="09BE3847" w14:textId="77777777" w:rsidR="005B0010" w:rsidRPr="005B0010" w:rsidRDefault="005B0010" w:rsidP="005B0010">
      <w:pPr>
        <w:rPr>
          <w:sz w:val="24"/>
          <w:szCs w:val="24"/>
        </w:rPr>
      </w:pPr>
    </w:p>
    <w:p w14:paraId="6181B782" w14:textId="77777777" w:rsidR="005B0010" w:rsidRPr="005B0010" w:rsidRDefault="005B0010" w:rsidP="005B0010">
      <w:pPr>
        <w:rPr>
          <w:sz w:val="24"/>
          <w:szCs w:val="24"/>
        </w:rPr>
      </w:pPr>
    </w:p>
    <w:sectPr w:rsidR="005B0010" w:rsidRPr="005B00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209FB" w14:textId="77777777" w:rsidR="004839FB" w:rsidRDefault="004839FB" w:rsidP="00721587">
      <w:pPr>
        <w:spacing w:after="0" w:line="240" w:lineRule="auto"/>
      </w:pPr>
      <w:r>
        <w:separator/>
      </w:r>
    </w:p>
  </w:endnote>
  <w:endnote w:type="continuationSeparator" w:id="0">
    <w:p w14:paraId="0690F542" w14:textId="77777777" w:rsidR="004839FB" w:rsidRDefault="004839FB" w:rsidP="0072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8D80D" w14:textId="77777777" w:rsidR="00B93E8F" w:rsidRPr="00925C34" w:rsidRDefault="00B93E8F" w:rsidP="00B93E8F">
    <w:pPr>
      <w:pStyle w:val="Footer"/>
      <w:jc w:val="center"/>
      <w:rPr>
        <w:rFonts w:ascii="Verdana" w:hAnsi="Verdana" w:cs="Arial"/>
        <w:sz w:val="18"/>
        <w:szCs w:val="18"/>
      </w:rPr>
    </w:pPr>
    <w:r w:rsidRPr="00925C34">
      <w:rPr>
        <w:rFonts w:ascii="Verdana" w:hAnsi="Verdana" w:cs="Arial"/>
        <w:sz w:val="18"/>
        <w:szCs w:val="18"/>
      </w:rPr>
      <w:t>Registered Charity No. 701772   Registered Office: 23-25 Cathedral Road, Cardiff, CF11 9HA</w:t>
    </w:r>
  </w:p>
  <w:p w14:paraId="17755C04" w14:textId="77777777" w:rsidR="00B93E8F" w:rsidRPr="00925C34" w:rsidRDefault="00B93E8F">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6DA0B" w14:textId="77777777" w:rsidR="004839FB" w:rsidRDefault="004839FB" w:rsidP="00721587">
      <w:pPr>
        <w:spacing w:after="0" w:line="240" w:lineRule="auto"/>
      </w:pPr>
      <w:r>
        <w:separator/>
      </w:r>
    </w:p>
  </w:footnote>
  <w:footnote w:type="continuationSeparator" w:id="0">
    <w:p w14:paraId="42DC95EB" w14:textId="77777777" w:rsidR="004839FB" w:rsidRDefault="004839FB" w:rsidP="00721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DAF2A" w14:textId="77777777" w:rsidR="00721587" w:rsidRDefault="00721587">
    <w:pPr>
      <w:pStyle w:val="Header"/>
    </w:pPr>
  </w:p>
  <w:p w14:paraId="4A35A06B" w14:textId="77777777" w:rsidR="00721587" w:rsidRDefault="007215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87"/>
    <w:rsid w:val="000071B0"/>
    <w:rsid w:val="0001203E"/>
    <w:rsid w:val="0002714A"/>
    <w:rsid w:val="0002777D"/>
    <w:rsid w:val="000353E9"/>
    <w:rsid w:val="00063105"/>
    <w:rsid w:val="000632F3"/>
    <w:rsid w:val="00075BCF"/>
    <w:rsid w:val="000C1E30"/>
    <w:rsid w:val="000C445C"/>
    <w:rsid w:val="000E7F85"/>
    <w:rsid w:val="001332B8"/>
    <w:rsid w:val="001365F9"/>
    <w:rsid w:val="00154495"/>
    <w:rsid w:val="001716DA"/>
    <w:rsid w:val="0017629C"/>
    <w:rsid w:val="001A7E2C"/>
    <w:rsid w:val="001D5CD4"/>
    <w:rsid w:val="001E5052"/>
    <w:rsid w:val="001F6570"/>
    <w:rsid w:val="00211C07"/>
    <w:rsid w:val="0022092E"/>
    <w:rsid w:val="0027413E"/>
    <w:rsid w:val="002820E0"/>
    <w:rsid w:val="002A7789"/>
    <w:rsid w:val="002A788F"/>
    <w:rsid w:val="002D192A"/>
    <w:rsid w:val="002D23E2"/>
    <w:rsid w:val="002E7734"/>
    <w:rsid w:val="002F6D17"/>
    <w:rsid w:val="00310572"/>
    <w:rsid w:val="003161DA"/>
    <w:rsid w:val="0036015B"/>
    <w:rsid w:val="00362F00"/>
    <w:rsid w:val="00372A92"/>
    <w:rsid w:val="003946B5"/>
    <w:rsid w:val="0040030F"/>
    <w:rsid w:val="00401BFA"/>
    <w:rsid w:val="00401FA7"/>
    <w:rsid w:val="00403ECD"/>
    <w:rsid w:val="00416682"/>
    <w:rsid w:val="00434843"/>
    <w:rsid w:val="004839FB"/>
    <w:rsid w:val="00494C0B"/>
    <w:rsid w:val="004D05F4"/>
    <w:rsid w:val="00506A3F"/>
    <w:rsid w:val="00564B68"/>
    <w:rsid w:val="005A1E09"/>
    <w:rsid w:val="005A2A98"/>
    <w:rsid w:val="005A5607"/>
    <w:rsid w:val="005B0010"/>
    <w:rsid w:val="005B33EE"/>
    <w:rsid w:val="005E1607"/>
    <w:rsid w:val="00601845"/>
    <w:rsid w:val="006071E8"/>
    <w:rsid w:val="00611800"/>
    <w:rsid w:val="006166FD"/>
    <w:rsid w:val="006640BA"/>
    <w:rsid w:val="00673B0C"/>
    <w:rsid w:val="006C4906"/>
    <w:rsid w:val="006D1EA4"/>
    <w:rsid w:val="00716736"/>
    <w:rsid w:val="00721587"/>
    <w:rsid w:val="00747655"/>
    <w:rsid w:val="00750B5E"/>
    <w:rsid w:val="0075262A"/>
    <w:rsid w:val="007B5DBE"/>
    <w:rsid w:val="007E672B"/>
    <w:rsid w:val="007F01EB"/>
    <w:rsid w:val="00801051"/>
    <w:rsid w:val="00801874"/>
    <w:rsid w:val="00820BDA"/>
    <w:rsid w:val="00842796"/>
    <w:rsid w:val="0087018B"/>
    <w:rsid w:val="00870567"/>
    <w:rsid w:val="008B0F7F"/>
    <w:rsid w:val="008B3B4C"/>
    <w:rsid w:val="008B50B2"/>
    <w:rsid w:val="008C0BA4"/>
    <w:rsid w:val="008C5BCD"/>
    <w:rsid w:val="008C795E"/>
    <w:rsid w:val="009000FC"/>
    <w:rsid w:val="00921459"/>
    <w:rsid w:val="00925C34"/>
    <w:rsid w:val="0099601A"/>
    <w:rsid w:val="009C75E5"/>
    <w:rsid w:val="009D22A3"/>
    <w:rsid w:val="009D3B9E"/>
    <w:rsid w:val="009D76B7"/>
    <w:rsid w:val="00A07ABF"/>
    <w:rsid w:val="00A41663"/>
    <w:rsid w:val="00A45B21"/>
    <w:rsid w:val="00A5365D"/>
    <w:rsid w:val="00A61337"/>
    <w:rsid w:val="00AB357E"/>
    <w:rsid w:val="00AC4482"/>
    <w:rsid w:val="00AD6439"/>
    <w:rsid w:val="00AE08FD"/>
    <w:rsid w:val="00AE6B88"/>
    <w:rsid w:val="00B03857"/>
    <w:rsid w:val="00B111BA"/>
    <w:rsid w:val="00B346ED"/>
    <w:rsid w:val="00B3582E"/>
    <w:rsid w:val="00B730C7"/>
    <w:rsid w:val="00B76963"/>
    <w:rsid w:val="00B93E8F"/>
    <w:rsid w:val="00BB2142"/>
    <w:rsid w:val="00BB7CFD"/>
    <w:rsid w:val="00BD4975"/>
    <w:rsid w:val="00BE7116"/>
    <w:rsid w:val="00BF0D6B"/>
    <w:rsid w:val="00BF6F01"/>
    <w:rsid w:val="00C04F02"/>
    <w:rsid w:val="00C050AA"/>
    <w:rsid w:val="00C47E8B"/>
    <w:rsid w:val="00C5330B"/>
    <w:rsid w:val="00C53597"/>
    <w:rsid w:val="00CA271D"/>
    <w:rsid w:val="00CF5AFF"/>
    <w:rsid w:val="00D11569"/>
    <w:rsid w:val="00D42803"/>
    <w:rsid w:val="00D778BB"/>
    <w:rsid w:val="00D930EE"/>
    <w:rsid w:val="00DB34ED"/>
    <w:rsid w:val="00DC6348"/>
    <w:rsid w:val="00DD4C4D"/>
    <w:rsid w:val="00DF75AF"/>
    <w:rsid w:val="00E158F9"/>
    <w:rsid w:val="00E27713"/>
    <w:rsid w:val="00E4714F"/>
    <w:rsid w:val="00E63788"/>
    <w:rsid w:val="00E6379A"/>
    <w:rsid w:val="00E76AB7"/>
    <w:rsid w:val="00EA52C1"/>
    <w:rsid w:val="00EE08DE"/>
    <w:rsid w:val="00EF11C1"/>
    <w:rsid w:val="00F00593"/>
    <w:rsid w:val="00F10EB1"/>
    <w:rsid w:val="00F40807"/>
    <w:rsid w:val="00F51A26"/>
    <w:rsid w:val="00F71D79"/>
    <w:rsid w:val="00F74B80"/>
    <w:rsid w:val="00F80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C840"/>
  <w15:chartTrackingRefBased/>
  <w15:docId w15:val="{0738DB52-E705-4648-8F0D-CF92FA44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587"/>
  </w:style>
  <w:style w:type="paragraph" w:styleId="Footer">
    <w:name w:val="footer"/>
    <w:basedOn w:val="Normal"/>
    <w:link w:val="FooterChar"/>
    <w:uiPriority w:val="99"/>
    <w:unhideWhenUsed/>
    <w:rsid w:val="00721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587"/>
  </w:style>
  <w:style w:type="character" w:styleId="Hyperlink">
    <w:name w:val="Hyperlink"/>
    <w:basedOn w:val="DefaultParagraphFont"/>
    <w:uiPriority w:val="99"/>
    <w:unhideWhenUsed/>
    <w:rsid w:val="00721587"/>
    <w:rPr>
      <w:color w:val="0563C1" w:themeColor="hyperlink"/>
      <w:u w:val="single"/>
    </w:rPr>
  </w:style>
  <w:style w:type="paragraph" w:styleId="BalloonText">
    <w:name w:val="Balloon Text"/>
    <w:basedOn w:val="Normal"/>
    <w:link w:val="BalloonTextChar"/>
    <w:uiPriority w:val="99"/>
    <w:semiHidden/>
    <w:unhideWhenUsed/>
    <w:rsid w:val="00E27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713"/>
    <w:rPr>
      <w:rFonts w:ascii="Segoe UI" w:hAnsi="Segoe UI" w:cs="Segoe UI"/>
      <w:sz w:val="18"/>
      <w:szCs w:val="18"/>
    </w:rPr>
  </w:style>
  <w:style w:type="paragraph" w:styleId="NormalWeb">
    <w:name w:val="Normal (Web)"/>
    <w:basedOn w:val="Normal"/>
    <w:uiPriority w:val="99"/>
    <w:unhideWhenUsed/>
    <w:rsid w:val="00F74B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6885">
      <w:bodyDiv w:val="1"/>
      <w:marLeft w:val="0"/>
      <w:marRight w:val="0"/>
      <w:marTop w:val="0"/>
      <w:marBottom w:val="0"/>
      <w:divBdr>
        <w:top w:val="none" w:sz="0" w:space="0" w:color="auto"/>
        <w:left w:val="none" w:sz="0" w:space="0" w:color="auto"/>
        <w:bottom w:val="none" w:sz="0" w:space="0" w:color="auto"/>
        <w:right w:val="none" w:sz="0" w:space="0" w:color="auto"/>
      </w:divBdr>
    </w:div>
    <w:div w:id="8351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Lewis</dc:creator>
  <cp:keywords/>
  <dc:description/>
  <cp:lastModifiedBy>Barbara Redmore</cp:lastModifiedBy>
  <cp:revision>2</cp:revision>
  <cp:lastPrinted>2019-10-31T12:45:00Z</cp:lastPrinted>
  <dcterms:created xsi:type="dcterms:W3CDTF">2025-08-20T10:39:00Z</dcterms:created>
  <dcterms:modified xsi:type="dcterms:W3CDTF">2025-08-20T10:39:00Z</dcterms:modified>
</cp:coreProperties>
</file>