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DE66" w14:textId="77777777" w:rsidR="004B1AEE" w:rsidRPr="004B1AEE" w:rsidRDefault="004B1AEE" w:rsidP="004B1AEE">
      <w:pPr>
        <w:rPr>
          <w:b/>
          <w:bCs/>
        </w:rPr>
      </w:pPr>
      <w:r w:rsidRPr="004B1AEE">
        <w:rPr>
          <w:b/>
          <w:bCs/>
        </w:rPr>
        <w:t>4 BOYUT (Uzay–Zaman) Nedir?</w:t>
      </w:r>
    </w:p>
    <w:p w14:paraId="4C6CCF56" w14:textId="77777777" w:rsidR="004B1AEE" w:rsidRPr="004B1AEE" w:rsidRDefault="004B1AEE" w:rsidP="004B1AEE">
      <w:pPr>
        <w:numPr>
          <w:ilvl w:val="0"/>
          <w:numId w:val="15"/>
        </w:numPr>
      </w:pPr>
      <w:r w:rsidRPr="004B1AEE">
        <w:t xml:space="preserve">4 boyut, </w:t>
      </w:r>
      <w:r w:rsidRPr="004B1AEE">
        <w:rPr>
          <w:b/>
          <w:bCs/>
        </w:rPr>
        <w:t>3 boyutlu mekân (en, boy, yükseklik)</w:t>
      </w:r>
      <w:r w:rsidRPr="004B1AEE">
        <w:t xml:space="preserve"> ile </w:t>
      </w:r>
      <w:r w:rsidRPr="004B1AEE">
        <w:rPr>
          <w:b/>
          <w:bCs/>
        </w:rPr>
        <w:t>zamanın</w:t>
      </w:r>
      <w:r w:rsidRPr="004B1AEE">
        <w:t xml:space="preserve"> birleşmesinden oluşan fiziksel evren modelidir.</w:t>
      </w:r>
    </w:p>
    <w:p w14:paraId="055AFFBF" w14:textId="77777777" w:rsidR="004B1AEE" w:rsidRPr="004B1AEE" w:rsidRDefault="004B1AEE" w:rsidP="004B1AEE">
      <w:pPr>
        <w:numPr>
          <w:ilvl w:val="0"/>
          <w:numId w:val="15"/>
        </w:numPr>
      </w:pPr>
      <w:r w:rsidRPr="004B1AEE">
        <w:t>Bizim içinde yaşadığımız evrende tüm hareketler, hız, yerçekimi ve enerji bu 4 boyut içinde gerçekleşir.</w:t>
      </w:r>
    </w:p>
    <w:p w14:paraId="0F11EC46" w14:textId="77777777" w:rsidR="004B1AEE" w:rsidRPr="004B1AEE" w:rsidRDefault="004B1AEE" w:rsidP="004B1AEE">
      <w:pPr>
        <w:numPr>
          <w:ilvl w:val="0"/>
          <w:numId w:val="15"/>
        </w:numPr>
      </w:pPr>
      <w:r w:rsidRPr="004B1AEE">
        <w:t>Fizikte zaman, mekândan bağımsız değildir; bu yüzden uzay ve zaman birlikte ele alınır.</w:t>
      </w:r>
    </w:p>
    <w:p w14:paraId="3DA20183" w14:textId="77777777" w:rsidR="004B1AEE" w:rsidRPr="004B1AEE" w:rsidRDefault="004B1AEE" w:rsidP="004B1AEE">
      <w:pPr>
        <w:numPr>
          <w:ilvl w:val="0"/>
          <w:numId w:val="15"/>
        </w:numPr>
      </w:pPr>
      <w:r w:rsidRPr="004B1AEE">
        <w:t xml:space="preserve">Kur’an’daki </w:t>
      </w:r>
      <w:r w:rsidRPr="004B1AEE">
        <w:rPr>
          <w:b/>
          <w:bCs/>
        </w:rPr>
        <w:t>Kürsî</w:t>
      </w:r>
      <w:r w:rsidRPr="004B1AEE">
        <w:t>, gökleri ve yeri kuşatan bu uzay–zaman düzeniyle ilişkilendirilir.</w:t>
      </w:r>
    </w:p>
    <w:p w14:paraId="0B20CE64" w14:textId="77777777" w:rsidR="004B1AEE" w:rsidRPr="004B1AEE" w:rsidRDefault="004B1AEE" w:rsidP="004B1AEE">
      <w:pPr>
        <w:numPr>
          <w:ilvl w:val="0"/>
          <w:numId w:val="15"/>
        </w:numPr>
      </w:pPr>
      <w:r w:rsidRPr="004B1AEE">
        <w:t xml:space="preserve">Yani 4 boyut, </w:t>
      </w:r>
      <w:r w:rsidRPr="004B1AEE">
        <w:rPr>
          <w:b/>
          <w:bCs/>
        </w:rPr>
        <w:t>yaratılmış evrenin işlediği sahnedir</w:t>
      </w:r>
      <w:r w:rsidRPr="004B1AEE">
        <w:t xml:space="preserve"> ve tüm fizik yasaları burada geçerlidir.</w:t>
      </w:r>
    </w:p>
    <w:p w14:paraId="049A96F7" w14:textId="77777777" w:rsidR="004B1AEE" w:rsidRPr="004B1AEE" w:rsidRDefault="004B1AEE" w:rsidP="004B1AEE">
      <w:r w:rsidRPr="004B1AEE">
        <w:pict w14:anchorId="6F9B64F4">
          <v:rect id="_x0000_i1031" style="width:0;height:1.5pt" o:hralign="center" o:hrstd="t" o:hr="t" fillcolor="#a0a0a0" stroked="f"/>
        </w:pict>
      </w:r>
    </w:p>
    <w:p w14:paraId="399E43E5" w14:textId="77777777" w:rsidR="004B1AEE" w:rsidRPr="004B1AEE" w:rsidRDefault="004B1AEE" w:rsidP="004B1AEE">
      <w:pPr>
        <w:rPr>
          <w:b/>
          <w:bCs/>
        </w:rPr>
      </w:pPr>
      <w:r w:rsidRPr="004B1AEE">
        <w:rPr>
          <w:b/>
          <w:bCs/>
        </w:rPr>
        <w:t>5 BOYUT (Üst Düzen) Nedir?</w:t>
      </w:r>
    </w:p>
    <w:p w14:paraId="079F6A95" w14:textId="77777777" w:rsidR="004B1AEE" w:rsidRPr="004B1AEE" w:rsidRDefault="004B1AEE" w:rsidP="004B1AEE">
      <w:pPr>
        <w:numPr>
          <w:ilvl w:val="0"/>
          <w:numId w:val="16"/>
        </w:numPr>
      </w:pPr>
      <w:r w:rsidRPr="004B1AEE">
        <w:t xml:space="preserve">5 boyut, fiziksel olarak ölçemediğimiz fakat evreni yöneten </w:t>
      </w:r>
      <w:r w:rsidRPr="004B1AEE">
        <w:rPr>
          <w:b/>
          <w:bCs/>
        </w:rPr>
        <w:t>üst düzeni</w:t>
      </w:r>
      <w:r w:rsidRPr="004B1AEE">
        <w:t xml:space="preserve"> anlatmak için kullanılan kavramsal bir seviyedir.</w:t>
      </w:r>
    </w:p>
    <w:p w14:paraId="09C88710" w14:textId="77777777" w:rsidR="004B1AEE" w:rsidRPr="004B1AEE" w:rsidRDefault="004B1AEE" w:rsidP="004B1AEE">
      <w:pPr>
        <w:numPr>
          <w:ilvl w:val="0"/>
          <w:numId w:val="16"/>
        </w:numPr>
      </w:pPr>
      <w:r w:rsidRPr="004B1AEE">
        <w:t xml:space="preserve">Bu boyut, uzay ve zamanın </w:t>
      </w:r>
      <w:r w:rsidRPr="004B1AEE">
        <w:rPr>
          <w:b/>
          <w:bCs/>
        </w:rPr>
        <w:t>nereden geldiğini ve nasıl belirlendiğini</w:t>
      </w:r>
      <w:r w:rsidRPr="004B1AEE">
        <w:t xml:space="preserve"> açıklayan çerçeve gibidir.</w:t>
      </w:r>
    </w:p>
    <w:p w14:paraId="6CF21560" w14:textId="77777777" w:rsidR="004B1AEE" w:rsidRPr="004B1AEE" w:rsidRDefault="004B1AEE" w:rsidP="004B1AEE">
      <w:pPr>
        <w:numPr>
          <w:ilvl w:val="0"/>
          <w:numId w:val="16"/>
        </w:numPr>
      </w:pPr>
      <w:r w:rsidRPr="004B1AEE">
        <w:t xml:space="preserve">Kur’an’daki </w:t>
      </w:r>
      <w:r w:rsidRPr="004B1AEE">
        <w:rPr>
          <w:b/>
          <w:bCs/>
        </w:rPr>
        <w:t>Arş</w:t>
      </w:r>
      <w:r w:rsidRPr="004B1AEE">
        <w:t>, bu üst boyuta karşılık gelen bir kavram olarak düşünülür.</w:t>
      </w:r>
    </w:p>
    <w:p w14:paraId="1E2AF64B" w14:textId="77777777" w:rsidR="004B1AEE" w:rsidRPr="004B1AEE" w:rsidRDefault="004B1AEE" w:rsidP="004B1AEE">
      <w:pPr>
        <w:numPr>
          <w:ilvl w:val="0"/>
          <w:numId w:val="16"/>
        </w:numPr>
      </w:pPr>
      <w:r w:rsidRPr="004B1AEE">
        <w:t xml:space="preserve">Arş’ın 4 boyutun “üstünde” olması, Allah’ın evrene </w:t>
      </w:r>
      <w:r w:rsidRPr="004B1AEE">
        <w:rPr>
          <w:b/>
          <w:bCs/>
        </w:rPr>
        <w:t>zaman ve mekânla sınırlı olmadan hükmettiğini</w:t>
      </w:r>
      <w:r w:rsidRPr="004B1AEE">
        <w:t xml:space="preserve"> gösterir.</w:t>
      </w:r>
    </w:p>
    <w:p w14:paraId="71375CCE" w14:textId="77777777" w:rsidR="004B1AEE" w:rsidRPr="004B1AEE" w:rsidRDefault="004B1AEE" w:rsidP="004B1AEE">
      <w:pPr>
        <w:numPr>
          <w:ilvl w:val="0"/>
          <w:numId w:val="16"/>
        </w:numPr>
      </w:pPr>
      <w:r w:rsidRPr="004B1AEE">
        <w:t xml:space="preserve">Bu nedenle 5 boyut, evrenin içi değil, </w:t>
      </w:r>
      <w:r w:rsidRPr="004B1AEE">
        <w:rPr>
          <w:b/>
          <w:bCs/>
        </w:rPr>
        <w:t>evreni kuşatan ilahi düzen</w:t>
      </w:r>
      <w:r w:rsidRPr="004B1AEE">
        <w:t xml:space="preserve"> anlamına gelir.</w:t>
      </w:r>
    </w:p>
    <w:p w14:paraId="0B94561B" w14:textId="77777777" w:rsidR="00C92249" w:rsidRPr="00C92249" w:rsidRDefault="00C92249" w:rsidP="00C92249">
      <w:r w:rsidRPr="00C92249">
        <w:pict w14:anchorId="723DBD3D">
          <v:rect id="_x0000_i1033" style="width:0;height:1.5pt" o:hralign="center" o:hrstd="t" o:hr="t" fillcolor="#a0a0a0" stroked="f"/>
        </w:pict>
      </w:r>
    </w:p>
    <w:p w14:paraId="54B7F92A" w14:textId="49B06CC1" w:rsidR="00C92249" w:rsidRPr="00C92249" w:rsidRDefault="00C92249" w:rsidP="00C92249">
      <w:pPr>
        <w:rPr>
          <w:b/>
          <w:bCs/>
        </w:rPr>
      </w:pPr>
      <w:r w:rsidRPr="00C92249">
        <w:rPr>
          <w:b/>
          <w:bCs/>
        </w:rPr>
        <w:t>Çoklu Evrenler (Multiverse)</w:t>
      </w:r>
    </w:p>
    <w:p w14:paraId="30DE924E" w14:textId="77777777" w:rsidR="00C92249" w:rsidRPr="00C92249" w:rsidRDefault="00C92249" w:rsidP="00C92249">
      <w:pPr>
        <w:numPr>
          <w:ilvl w:val="0"/>
          <w:numId w:val="17"/>
        </w:numPr>
      </w:pPr>
      <w:r w:rsidRPr="00C92249">
        <w:t>Çoklu evrenler, bizim evrenimiz dışında başka evrenlerin de var olabileceğini söyleyen bilimsel bir ihtimaldir.</w:t>
      </w:r>
    </w:p>
    <w:p w14:paraId="659F9034" w14:textId="77777777" w:rsidR="00C92249" w:rsidRPr="00C92249" w:rsidRDefault="00C92249" w:rsidP="00C92249">
      <w:pPr>
        <w:numPr>
          <w:ilvl w:val="0"/>
          <w:numId w:val="17"/>
        </w:numPr>
      </w:pPr>
      <w:r w:rsidRPr="00C92249">
        <w:t>Bu evrenler birbirinden tamamen kopuk olabilir ve birbirleriyle doğrudan temas etmezler.</w:t>
      </w:r>
    </w:p>
    <w:p w14:paraId="356BFAE0" w14:textId="77777777" w:rsidR="00C92249" w:rsidRPr="00C92249" w:rsidRDefault="00C92249" w:rsidP="00C92249">
      <w:pPr>
        <w:numPr>
          <w:ilvl w:val="0"/>
          <w:numId w:val="17"/>
        </w:numPr>
      </w:pPr>
      <w:r w:rsidRPr="00C92249">
        <w:t>Kur’an açısından bu fikir, “Allah’ın yaratmasının sınırsız olması” ile çelişmez.</w:t>
      </w:r>
    </w:p>
    <w:p w14:paraId="0A843101" w14:textId="77777777" w:rsidR="00C92249" w:rsidRPr="00C92249" w:rsidRDefault="00C92249" w:rsidP="00C92249">
      <w:pPr>
        <w:numPr>
          <w:ilvl w:val="0"/>
          <w:numId w:val="17"/>
        </w:numPr>
      </w:pPr>
      <w:r w:rsidRPr="00C92249">
        <w:t xml:space="preserve">Arş kavramı, bu evrenlerin tamamını kapsayan </w:t>
      </w:r>
      <w:r w:rsidRPr="00C92249">
        <w:rPr>
          <w:b/>
          <w:bCs/>
        </w:rPr>
        <w:t>üst ilahi düzeni</w:t>
      </w:r>
      <w:r w:rsidRPr="00C92249">
        <w:t xml:space="preserve"> düşündürür.</w:t>
      </w:r>
    </w:p>
    <w:p w14:paraId="0C58ADBC" w14:textId="77777777" w:rsidR="00C92249" w:rsidRPr="00C92249" w:rsidRDefault="00C92249" w:rsidP="00C92249">
      <w:pPr>
        <w:numPr>
          <w:ilvl w:val="0"/>
          <w:numId w:val="17"/>
        </w:numPr>
      </w:pPr>
      <w:r w:rsidRPr="00C92249">
        <w:t xml:space="preserve">Çoklu evren varsa bile, hepsi </w:t>
      </w:r>
      <w:r w:rsidRPr="00C92249">
        <w:rPr>
          <w:b/>
          <w:bCs/>
        </w:rPr>
        <w:t>tek iradeye</w:t>
      </w:r>
      <w:r w:rsidRPr="00C92249">
        <w:t xml:space="preserve"> bağlıdır; başıboş değildir.</w:t>
      </w:r>
    </w:p>
    <w:p w14:paraId="410DCBE1" w14:textId="77777777" w:rsidR="00C92249" w:rsidRPr="00C92249" w:rsidRDefault="00C92249" w:rsidP="00C92249">
      <w:r w:rsidRPr="00C92249">
        <w:pict w14:anchorId="4591D0A9">
          <v:rect id="_x0000_i1034" style="width:0;height:1.5pt" o:hralign="center" o:hrstd="t" o:hr="t" fillcolor="#a0a0a0" stroked="f"/>
        </w:pict>
      </w:r>
    </w:p>
    <w:p w14:paraId="495354A0" w14:textId="49EE74BA" w:rsidR="00C92249" w:rsidRPr="00C92249" w:rsidRDefault="00C92249" w:rsidP="00C92249">
      <w:pPr>
        <w:rPr>
          <w:b/>
          <w:bCs/>
        </w:rPr>
      </w:pPr>
      <w:r w:rsidRPr="00C92249">
        <w:rPr>
          <w:b/>
          <w:bCs/>
        </w:rPr>
        <w:t>Paralel Evrenler</w:t>
      </w:r>
    </w:p>
    <w:p w14:paraId="1CE24875" w14:textId="77777777" w:rsidR="00C92249" w:rsidRPr="00C92249" w:rsidRDefault="00C92249" w:rsidP="00C92249">
      <w:pPr>
        <w:numPr>
          <w:ilvl w:val="0"/>
          <w:numId w:val="18"/>
        </w:numPr>
      </w:pPr>
      <w:r w:rsidRPr="00C92249">
        <w:t>Paralel evrenler, aynı yasalarla işleyen ama farklı sonuçlara sahip olabilecek evrenlerdir.</w:t>
      </w:r>
    </w:p>
    <w:p w14:paraId="30026B2D" w14:textId="77777777" w:rsidR="00C92249" w:rsidRPr="00C92249" w:rsidRDefault="00C92249" w:rsidP="00C92249">
      <w:pPr>
        <w:numPr>
          <w:ilvl w:val="0"/>
          <w:numId w:val="18"/>
        </w:numPr>
      </w:pPr>
      <w:r w:rsidRPr="00C92249">
        <w:t>Bu fikir özellikle kuantum fiziğinde tartışılır.</w:t>
      </w:r>
    </w:p>
    <w:p w14:paraId="67D65970" w14:textId="77777777" w:rsidR="00C92249" w:rsidRPr="00C92249" w:rsidRDefault="00C92249" w:rsidP="00C92249">
      <w:pPr>
        <w:numPr>
          <w:ilvl w:val="0"/>
          <w:numId w:val="18"/>
        </w:numPr>
      </w:pPr>
      <w:r w:rsidRPr="00C92249">
        <w:t>Paralel evrenler, kader ve ihtimal kavramlarını anlamaya yardımcı bir model olarak görülür.</w:t>
      </w:r>
    </w:p>
    <w:p w14:paraId="25321174" w14:textId="77777777" w:rsidR="00C92249" w:rsidRPr="00C92249" w:rsidRDefault="00C92249" w:rsidP="00C92249">
      <w:pPr>
        <w:numPr>
          <w:ilvl w:val="0"/>
          <w:numId w:val="18"/>
        </w:numPr>
      </w:pPr>
      <w:r w:rsidRPr="00C92249">
        <w:t xml:space="preserve">Kürsî, bu ihtimallerin gerçekleştiği </w:t>
      </w:r>
      <w:r w:rsidRPr="00C92249">
        <w:rPr>
          <w:b/>
          <w:bCs/>
        </w:rPr>
        <w:t>uzay–zaman alanını</w:t>
      </w:r>
      <w:r w:rsidRPr="00C92249">
        <w:t xml:space="preserve"> kuşatır.</w:t>
      </w:r>
    </w:p>
    <w:p w14:paraId="0CD45AF9" w14:textId="77777777" w:rsidR="00C92249" w:rsidRPr="00C92249" w:rsidRDefault="00C92249" w:rsidP="00C92249">
      <w:pPr>
        <w:numPr>
          <w:ilvl w:val="0"/>
          <w:numId w:val="18"/>
        </w:numPr>
      </w:pPr>
      <w:r w:rsidRPr="00C92249">
        <w:t xml:space="preserve">Kur’an’da bu tür evrenler açıkça sayılmaz ama </w:t>
      </w:r>
      <w:r w:rsidRPr="00C92249">
        <w:rPr>
          <w:b/>
          <w:bCs/>
        </w:rPr>
        <w:t>imkân dışı da bırakılmaz</w:t>
      </w:r>
      <w:r w:rsidRPr="00C92249">
        <w:t>.</w:t>
      </w:r>
    </w:p>
    <w:p w14:paraId="29BC71D1" w14:textId="77777777" w:rsidR="00C92249" w:rsidRDefault="00C92249" w:rsidP="00C92249">
      <w:r w:rsidRPr="00C92249">
        <w:pict w14:anchorId="05FEB4D8">
          <v:rect id="_x0000_i1035" style="width:0;height:1.5pt" o:hralign="center" o:hrstd="t" o:hr="t" fillcolor="#a0a0a0" stroked="f"/>
        </w:pict>
      </w:r>
    </w:p>
    <w:p w14:paraId="66F1EF64" w14:textId="2215647A" w:rsidR="00C92249" w:rsidRPr="00C92249" w:rsidRDefault="00C92249" w:rsidP="00C92249">
      <w:r w:rsidRPr="00C92249">
        <w:rPr>
          <w:b/>
          <w:bCs/>
        </w:rPr>
        <w:lastRenderedPageBreak/>
        <w:t xml:space="preserve"> Arşı Tutan Rahmet</w:t>
      </w:r>
    </w:p>
    <w:p w14:paraId="6A79CA95" w14:textId="2B5649FE" w:rsidR="00C92249" w:rsidRPr="00C92249" w:rsidRDefault="00C92249" w:rsidP="00C92249">
      <w:pPr>
        <w:numPr>
          <w:ilvl w:val="0"/>
          <w:numId w:val="19"/>
        </w:numPr>
      </w:pPr>
      <w:r w:rsidRPr="00C92249">
        <w:t xml:space="preserve">“Arşı tutan Rahmet”, Allah’ın evreni </w:t>
      </w:r>
      <w:r w:rsidRPr="00C92249">
        <w:rPr>
          <w:b/>
          <w:bCs/>
        </w:rPr>
        <w:t>merhametle ayakta tuttuğunu</w:t>
      </w:r>
      <w:r w:rsidRPr="00C92249">
        <w:t xml:space="preserve"> anlatır.</w:t>
      </w:r>
    </w:p>
    <w:p w14:paraId="5D5DAE9D" w14:textId="77777777" w:rsidR="00C92249" w:rsidRPr="00C92249" w:rsidRDefault="00C92249" w:rsidP="00C92249">
      <w:pPr>
        <w:numPr>
          <w:ilvl w:val="0"/>
          <w:numId w:val="19"/>
        </w:numPr>
      </w:pPr>
      <w:r w:rsidRPr="00C92249">
        <w:t>Evrenin düzenli ve çökmemesi, bu rahmetin bir sonucudur.</w:t>
      </w:r>
    </w:p>
    <w:p w14:paraId="6E0099DE" w14:textId="77777777" w:rsidR="00C92249" w:rsidRPr="00C92249" w:rsidRDefault="00C92249" w:rsidP="00C92249">
      <w:pPr>
        <w:numPr>
          <w:ilvl w:val="0"/>
          <w:numId w:val="19"/>
        </w:numPr>
      </w:pPr>
      <w:r w:rsidRPr="00C92249">
        <w:t>Fizikte bu durum, evrenin ince ayarlı olmasıyla benzeşir.</w:t>
      </w:r>
    </w:p>
    <w:p w14:paraId="281BDBE0" w14:textId="5ADB9D69" w:rsidR="00C92249" w:rsidRPr="00C92249" w:rsidRDefault="00C92249" w:rsidP="00C92249">
      <w:pPr>
        <w:numPr>
          <w:ilvl w:val="0"/>
          <w:numId w:val="19"/>
        </w:numPr>
      </w:pPr>
      <w:r w:rsidRPr="00C92249">
        <w:t xml:space="preserve">Arş’ın Rahmet ile tutulması, yönetimin </w:t>
      </w:r>
      <w:r w:rsidRPr="00C92249">
        <w:rPr>
          <w:b/>
          <w:bCs/>
        </w:rPr>
        <w:t>hikmet</w:t>
      </w:r>
      <w:r w:rsidR="006015E8">
        <w:rPr>
          <w:b/>
          <w:bCs/>
        </w:rPr>
        <w:t xml:space="preserve">e ve merhamete dayalı </w:t>
      </w:r>
      <w:r w:rsidRPr="00C92249">
        <w:t>olduğunu gösterir.</w:t>
      </w:r>
    </w:p>
    <w:p w14:paraId="4FCEEE86" w14:textId="77777777" w:rsidR="00C92249" w:rsidRPr="00C92249" w:rsidRDefault="00C92249" w:rsidP="00C92249">
      <w:pPr>
        <w:numPr>
          <w:ilvl w:val="0"/>
          <w:numId w:val="19"/>
        </w:numPr>
      </w:pPr>
      <w:r w:rsidRPr="00C92249">
        <w:t xml:space="preserve">Bu, kaos değil </w:t>
      </w:r>
      <w:r w:rsidRPr="00C92249">
        <w:rPr>
          <w:b/>
          <w:bCs/>
        </w:rPr>
        <w:t>istikrarın ilahi kaynağıdır</w:t>
      </w:r>
      <w:r w:rsidRPr="00C92249">
        <w:t>.</w:t>
      </w:r>
    </w:p>
    <w:p w14:paraId="50A175D4" w14:textId="77777777" w:rsidR="00C92249" w:rsidRPr="00C92249" w:rsidRDefault="00C92249" w:rsidP="00C92249">
      <w:r w:rsidRPr="00C92249">
        <w:pict w14:anchorId="176C86F5">
          <v:rect id="_x0000_i1036" style="width:0;height:1.5pt" o:hralign="center" o:hrstd="t" o:hr="t" fillcolor="#a0a0a0" stroked="f"/>
        </w:pict>
      </w:r>
    </w:p>
    <w:p w14:paraId="5D32161D" w14:textId="73AC66A3" w:rsidR="00C92249" w:rsidRPr="00C92249" w:rsidRDefault="00C92249" w:rsidP="00C92249">
      <w:pPr>
        <w:rPr>
          <w:b/>
          <w:bCs/>
        </w:rPr>
      </w:pPr>
      <w:r w:rsidRPr="00C92249">
        <w:rPr>
          <w:b/>
          <w:bCs/>
        </w:rPr>
        <w:t>Rahmetin Uzayı Kuşatması</w:t>
      </w:r>
    </w:p>
    <w:p w14:paraId="6587370A" w14:textId="77777777" w:rsidR="00C92249" w:rsidRPr="00C92249" w:rsidRDefault="00C92249" w:rsidP="00C92249">
      <w:pPr>
        <w:numPr>
          <w:ilvl w:val="0"/>
          <w:numId w:val="20"/>
        </w:numPr>
      </w:pPr>
      <w:r w:rsidRPr="00C92249">
        <w:t>Rahmet, sadece canlılara değil tüm evrene yayılmıştır.</w:t>
      </w:r>
    </w:p>
    <w:p w14:paraId="0F57790A" w14:textId="77777777" w:rsidR="00C92249" w:rsidRPr="00C92249" w:rsidRDefault="00C92249" w:rsidP="00C92249">
      <w:pPr>
        <w:numPr>
          <w:ilvl w:val="0"/>
          <w:numId w:val="20"/>
        </w:numPr>
      </w:pPr>
      <w:r w:rsidRPr="00C92249">
        <w:t>Uzaydaki denge, ölçü ve süreklilik bu kuşatıcılığın işaretidir.</w:t>
      </w:r>
    </w:p>
    <w:p w14:paraId="29CB3885" w14:textId="77777777" w:rsidR="00C92249" w:rsidRPr="00C92249" w:rsidRDefault="00C92249" w:rsidP="00C92249">
      <w:pPr>
        <w:numPr>
          <w:ilvl w:val="0"/>
          <w:numId w:val="20"/>
        </w:numPr>
      </w:pPr>
      <w:r w:rsidRPr="00C92249">
        <w:t>Yerçekimi, enerji dengeleri ve yasalar bu rahmetin araçları gibidir.</w:t>
      </w:r>
    </w:p>
    <w:p w14:paraId="74440F85" w14:textId="77777777" w:rsidR="00C92249" w:rsidRPr="00C92249" w:rsidRDefault="00C92249" w:rsidP="00C92249">
      <w:pPr>
        <w:numPr>
          <w:ilvl w:val="0"/>
          <w:numId w:val="20"/>
        </w:numPr>
      </w:pPr>
      <w:r w:rsidRPr="00C92249">
        <w:t>Rahmet olmasa evren anında dağılırdı.</w:t>
      </w:r>
    </w:p>
    <w:p w14:paraId="72144CE9" w14:textId="3ADA8B51" w:rsidR="00C92249" w:rsidRPr="00C92249" w:rsidRDefault="00C92249" w:rsidP="00C92249">
      <w:pPr>
        <w:numPr>
          <w:ilvl w:val="0"/>
          <w:numId w:val="20"/>
        </w:numPr>
      </w:pPr>
      <w:r w:rsidRPr="00C92249">
        <w:t xml:space="preserve">Bu nedenle uzay, </w:t>
      </w:r>
      <w:r w:rsidRPr="00C92249">
        <w:rPr>
          <w:b/>
          <w:bCs/>
        </w:rPr>
        <w:t xml:space="preserve">ilahi </w:t>
      </w:r>
      <w:r w:rsidR="00AB1185">
        <w:rPr>
          <w:b/>
          <w:bCs/>
        </w:rPr>
        <w:t xml:space="preserve">rahmetin </w:t>
      </w:r>
      <w:r w:rsidRPr="00C92249">
        <w:rPr>
          <w:b/>
          <w:bCs/>
        </w:rPr>
        <w:t>sahnesidir</w:t>
      </w:r>
      <w:r w:rsidRPr="00C92249">
        <w:t>.</w:t>
      </w:r>
    </w:p>
    <w:p w14:paraId="3AC4EC24" w14:textId="77777777" w:rsidR="00C92249" w:rsidRDefault="00C92249" w:rsidP="00C92249">
      <w:r w:rsidRPr="00C92249">
        <w:pict w14:anchorId="3982193B">
          <v:rect id="_x0000_i1037" style="width:0;height:1.5pt" o:hralign="center" o:hrstd="t" o:hr="t" fillcolor="#a0a0a0" stroked="f"/>
        </w:pict>
      </w:r>
    </w:p>
    <w:p w14:paraId="596B8F71" w14:textId="0115C220" w:rsidR="00C92249" w:rsidRPr="00C92249" w:rsidRDefault="00C92249" w:rsidP="00C92249">
      <w:r w:rsidRPr="00C92249">
        <w:rPr>
          <w:b/>
          <w:bCs/>
        </w:rPr>
        <w:t xml:space="preserve"> El-Melik (Mutlak Hükümdar)</w:t>
      </w:r>
    </w:p>
    <w:p w14:paraId="0E6AC350" w14:textId="77777777" w:rsidR="00C92249" w:rsidRPr="00C92249" w:rsidRDefault="00C92249" w:rsidP="00C92249">
      <w:pPr>
        <w:numPr>
          <w:ilvl w:val="0"/>
          <w:numId w:val="21"/>
        </w:numPr>
      </w:pPr>
      <w:r w:rsidRPr="00C92249">
        <w:t>El-Melik, Allah’ın evrenin tek sahibi ve yöneticisi olduğunu ifade eder.</w:t>
      </w:r>
    </w:p>
    <w:p w14:paraId="30D37EB3" w14:textId="77777777" w:rsidR="00C92249" w:rsidRPr="00C92249" w:rsidRDefault="00C92249" w:rsidP="00C92249">
      <w:pPr>
        <w:numPr>
          <w:ilvl w:val="0"/>
          <w:numId w:val="21"/>
        </w:numPr>
      </w:pPr>
      <w:r w:rsidRPr="00C92249">
        <w:t>Evrenin hiçbir bölgesi O’nun hükmü dışında değildir.</w:t>
      </w:r>
    </w:p>
    <w:p w14:paraId="3CB05A11" w14:textId="77777777" w:rsidR="00C92249" w:rsidRPr="00C92249" w:rsidRDefault="00C92249" w:rsidP="00C92249">
      <w:pPr>
        <w:numPr>
          <w:ilvl w:val="0"/>
          <w:numId w:val="21"/>
        </w:numPr>
      </w:pPr>
      <w:r w:rsidRPr="00C92249">
        <w:t>Çoklu ya da paralel evrenler olsa bile, hepsi tek Melik’e bağlıdır.</w:t>
      </w:r>
    </w:p>
    <w:p w14:paraId="547C0B20" w14:textId="77777777" w:rsidR="00C92249" w:rsidRPr="00C92249" w:rsidRDefault="00C92249" w:rsidP="00C92249">
      <w:pPr>
        <w:numPr>
          <w:ilvl w:val="0"/>
          <w:numId w:val="21"/>
        </w:numPr>
      </w:pPr>
      <w:r w:rsidRPr="00C92249">
        <w:t xml:space="preserve">Bu isim, kozmik düzenin </w:t>
      </w:r>
      <w:r w:rsidRPr="00C92249">
        <w:rPr>
          <w:b/>
          <w:bCs/>
        </w:rPr>
        <w:t>sahipsiz olmadığını</w:t>
      </w:r>
      <w:r w:rsidRPr="00C92249">
        <w:t xml:space="preserve"> bildirir.</w:t>
      </w:r>
    </w:p>
    <w:p w14:paraId="35C3B95F" w14:textId="7BCF1A53" w:rsidR="00C92249" w:rsidRPr="00C92249" w:rsidRDefault="008A7357" w:rsidP="00C92249">
      <w:pPr>
        <w:numPr>
          <w:ilvl w:val="0"/>
          <w:numId w:val="21"/>
        </w:numPr>
      </w:pPr>
      <w:r>
        <w:t>Evrende i</w:t>
      </w:r>
      <w:r w:rsidR="00AB1185">
        <w:t>lahi bir otorite hakimdir.</w:t>
      </w:r>
    </w:p>
    <w:p w14:paraId="30AB36D2" w14:textId="77777777" w:rsidR="00C92249" w:rsidRPr="00C92249" w:rsidRDefault="00C92249" w:rsidP="00C92249">
      <w:r w:rsidRPr="00C92249">
        <w:pict w14:anchorId="4F0EB710">
          <v:rect id="_x0000_i1038" style="width:0;height:1.5pt" o:hralign="center" o:hrstd="t" o:hr="t" fillcolor="#a0a0a0" stroked="f"/>
        </w:pict>
      </w:r>
    </w:p>
    <w:p w14:paraId="3362F0CE" w14:textId="2E36023E" w:rsidR="00C92249" w:rsidRPr="00C92249" w:rsidRDefault="00C92249" w:rsidP="00C92249">
      <w:pPr>
        <w:rPr>
          <w:b/>
          <w:bCs/>
        </w:rPr>
      </w:pPr>
      <w:r w:rsidRPr="00C92249">
        <w:rPr>
          <w:b/>
          <w:bCs/>
        </w:rPr>
        <w:t>El-Alîm (Her Şeyi Bilen)</w:t>
      </w:r>
    </w:p>
    <w:p w14:paraId="75BCD27E" w14:textId="77777777" w:rsidR="00C92249" w:rsidRPr="00C92249" w:rsidRDefault="00C92249" w:rsidP="00C92249">
      <w:pPr>
        <w:numPr>
          <w:ilvl w:val="0"/>
          <w:numId w:val="22"/>
        </w:numPr>
      </w:pPr>
      <w:r w:rsidRPr="00C92249">
        <w:t>El-Alîm, Allah’ın evrendeki her ayrıntıyı bildiğini anlatır.</w:t>
      </w:r>
    </w:p>
    <w:p w14:paraId="67E42CCC" w14:textId="77777777" w:rsidR="00C92249" w:rsidRPr="00C92249" w:rsidRDefault="00C92249" w:rsidP="00C92249">
      <w:pPr>
        <w:numPr>
          <w:ilvl w:val="0"/>
          <w:numId w:val="22"/>
        </w:numPr>
      </w:pPr>
      <w:r w:rsidRPr="00C92249">
        <w:t>Atom altı parçacıktan galaksilere kadar her şey bu bilginin içindedir.</w:t>
      </w:r>
    </w:p>
    <w:p w14:paraId="37978638" w14:textId="77777777" w:rsidR="00C92249" w:rsidRPr="00C92249" w:rsidRDefault="00C92249" w:rsidP="00C92249">
      <w:pPr>
        <w:numPr>
          <w:ilvl w:val="0"/>
          <w:numId w:val="22"/>
        </w:numPr>
      </w:pPr>
      <w:r w:rsidRPr="00C92249">
        <w:t>Fizik yasalarının tutarlılığı bu bilginin sonucudur.</w:t>
      </w:r>
    </w:p>
    <w:p w14:paraId="4B04F2B4" w14:textId="77777777" w:rsidR="00C92249" w:rsidRPr="00C92249" w:rsidRDefault="00C92249" w:rsidP="00C92249">
      <w:pPr>
        <w:numPr>
          <w:ilvl w:val="0"/>
          <w:numId w:val="22"/>
        </w:numPr>
      </w:pPr>
      <w:r w:rsidRPr="00C92249">
        <w:t>Arş, bu bilginin merkezî düzenini temsil eder.</w:t>
      </w:r>
    </w:p>
    <w:p w14:paraId="17DFAD7F" w14:textId="77777777" w:rsidR="00C92249" w:rsidRPr="00C92249" w:rsidRDefault="00C92249" w:rsidP="00C92249">
      <w:pPr>
        <w:numPr>
          <w:ilvl w:val="0"/>
          <w:numId w:val="22"/>
        </w:numPr>
      </w:pPr>
      <w:r w:rsidRPr="00C92249">
        <w:t xml:space="preserve">Evren rastgele değil, </w:t>
      </w:r>
      <w:r w:rsidRPr="00C92249">
        <w:rPr>
          <w:b/>
          <w:bCs/>
        </w:rPr>
        <w:t>bilgiyle kurulmuştur</w:t>
      </w:r>
      <w:r w:rsidRPr="00C92249">
        <w:t>.</w:t>
      </w:r>
    </w:p>
    <w:p w14:paraId="7B0FAD43" w14:textId="77777777" w:rsidR="00C92249" w:rsidRPr="00C92249" w:rsidRDefault="00C92249" w:rsidP="00C92249">
      <w:r w:rsidRPr="00C92249">
        <w:pict w14:anchorId="0291B75C">
          <v:rect id="_x0000_i1039" style="width:0;height:1.5pt" o:hralign="center" o:hrstd="t" o:hr="t" fillcolor="#a0a0a0" stroked="f"/>
        </w:pict>
      </w:r>
    </w:p>
    <w:p w14:paraId="2376D229" w14:textId="5F115885" w:rsidR="00C92249" w:rsidRPr="00C92249" w:rsidRDefault="00C92249" w:rsidP="00C92249">
      <w:pPr>
        <w:rPr>
          <w:b/>
          <w:bCs/>
        </w:rPr>
      </w:pPr>
      <w:r w:rsidRPr="00C92249">
        <w:rPr>
          <w:b/>
          <w:bCs/>
        </w:rPr>
        <w:t>Uzayda Tevhid</w:t>
      </w:r>
    </w:p>
    <w:p w14:paraId="20693B40" w14:textId="77777777" w:rsidR="00C92249" w:rsidRPr="00C92249" w:rsidRDefault="00C92249" w:rsidP="00C92249">
      <w:pPr>
        <w:numPr>
          <w:ilvl w:val="0"/>
          <w:numId w:val="23"/>
        </w:numPr>
      </w:pPr>
      <w:r w:rsidRPr="00C92249">
        <w:t>Uzayda tevhid, evrenin tek ilkeye bağlı olması demektir.</w:t>
      </w:r>
    </w:p>
    <w:p w14:paraId="0012BD40" w14:textId="77777777" w:rsidR="00C92249" w:rsidRPr="00C92249" w:rsidRDefault="00C92249" w:rsidP="00C92249">
      <w:pPr>
        <w:numPr>
          <w:ilvl w:val="0"/>
          <w:numId w:val="23"/>
        </w:numPr>
      </w:pPr>
      <w:r w:rsidRPr="00C92249">
        <w:t>Farklı galaksiler aynı yasalarla çalışır.</w:t>
      </w:r>
    </w:p>
    <w:p w14:paraId="69F30029" w14:textId="77777777" w:rsidR="00C92249" w:rsidRPr="00C92249" w:rsidRDefault="00C92249" w:rsidP="00C92249">
      <w:pPr>
        <w:numPr>
          <w:ilvl w:val="0"/>
          <w:numId w:val="23"/>
        </w:numPr>
      </w:pPr>
      <w:r w:rsidRPr="00C92249">
        <w:t>Bu birlik, çoklu yapıların başıboş olmadığını gösterir.</w:t>
      </w:r>
    </w:p>
    <w:p w14:paraId="2A5A22C7" w14:textId="77777777" w:rsidR="00C92249" w:rsidRPr="00C92249" w:rsidRDefault="00C92249" w:rsidP="00C92249">
      <w:pPr>
        <w:numPr>
          <w:ilvl w:val="0"/>
          <w:numId w:val="23"/>
        </w:numPr>
      </w:pPr>
      <w:r w:rsidRPr="00C92249">
        <w:t>Bilimde “evrensel sabitler”, tevhidin fiziksel izleridir.</w:t>
      </w:r>
    </w:p>
    <w:p w14:paraId="5EF4F366" w14:textId="77777777" w:rsidR="00C92249" w:rsidRPr="00C92249" w:rsidRDefault="00C92249" w:rsidP="00C92249">
      <w:pPr>
        <w:numPr>
          <w:ilvl w:val="0"/>
          <w:numId w:val="23"/>
        </w:numPr>
      </w:pPr>
      <w:r w:rsidRPr="00C92249">
        <w:t xml:space="preserve">Kozmos, çokluk içinde </w:t>
      </w:r>
      <w:r w:rsidRPr="00C92249">
        <w:rPr>
          <w:b/>
          <w:bCs/>
        </w:rPr>
        <w:t>birliği</w:t>
      </w:r>
      <w:r w:rsidRPr="00C92249">
        <w:t xml:space="preserve"> ilan eder.</w:t>
      </w:r>
    </w:p>
    <w:p w14:paraId="670679B0" w14:textId="77777777" w:rsidR="00844D24" w:rsidRDefault="00844D24" w:rsidP="00844D24"/>
    <w:p w14:paraId="7D4024C9" w14:textId="57218564" w:rsidR="00C92249" w:rsidRDefault="00BE1456" w:rsidP="00BE1456">
      <w:r>
        <w:t>Allah a</w:t>
      </w:r>
      <w:r w:rsidR="00C92249" w:rsidRPr="00C92249">
        <w:t>rş</w:t>
      </w:r>
      <w:r>
        <w:t xml:space="preserve"> ile </w:t>
      </w:r>
      <w:r w:rsidR="00C92249" w:rsidRPr="00C92249">
        <w:t xml:space="preserve">yönetir, Kürsî </w:t>
      </w:r>
      <w:r>
        <w:t xml:space="preserve">ile </w:t>
      </w:r>
      <w:r w:rsidR="00C92249" w:rsidRPr="00C92249">
        <w:t>uygular; Rahmet olmadan ne evren ne hayat mümkün</w:t>
      </w:r>
      <w:r w:rsidR="00F52F04">
        <w:t xml:space="preserve"> olabilir. </w:t>
      </w:r>
    </w:p>
    <w:p w14:paraId="0FA1435B" w14:textId="77777777" w:rsidR="00B83FCF" w:rsidRDefault="00F52F04" w:rsidP="00BE1456">
      <w:r>
        <w:t>Hazırlayan</w:t>
      </w:r>
    </w:p>
    <w:p w14:paraId="7B4AF936" w14:textId="2D096EFF" w:rsidR="00F52F04" w:rsidRPr="00C92249" w:rsidRDefault="00F52F04" w:rsidP="00BE1456">
      <w:r>
        <w:t>Hilal Çekmen</w:t>
      </w:r>
    </w:p>
    <w:p w14:paraId="3FD6F707" w14:textId="7F182AB1" w:rsidR="00DF0F56" w:rsidRPr="004B1AEE" w:rsidRDefault="00DF0F56" w:rsidP="004B1AEE"/>
    <w:sectPr w:rsidR="00DF0F56" w:rsidRPr="004B1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47A6A"/>
    <w:multiLevelType w:val="multilevel"/>
    <w:tmpl w:val="1ED8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97189"/>
    <w:multiLevelType w:val="multilevel"/>
    <w:tmpl w:val="CF48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0441E"/>
    <w:multiLevelType w:val="multilevel"/>
    <w:tmpl w:val="FBDC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71BCC"/>
    <w:multiLevelType w:val="multilevel"/>
    <w:tmpl w:val="48EA8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82414"/>
    <w:multiLevelType w:val="multilevel"/>
    <w:tmpl w:val="9B1C1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B2074"/>
    <w:multiLevelType w:val="multilevel"/>
    <w:tmpl w:val="9418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21F8C"/>
    <w:multiLevelType w:val="multilevel"/>
    <w:tmpl w:val="0FE2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23E4A"/>
    <w:multiLevelType w:val="multilevel"/>
    <w:tmpl w:val="AB84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154CC9"/>
    <w:multiLevelType w:val="multilevel"/>
    <w:tmpl w:val="09F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593D78"/>
    <w:multiLevelType w:val="multilevel"/>
    <w:tmpl w:val="BFAE1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4946BD"/>
    <w:multiLevelType w:val="multilevel"/>
    <w:tmpl w:val="E99C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4D6E07"/>
    <w:multiLevelType w:val="multilevel"/>
    <w:tmpl w:val="C9928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A4509"/>
    <w:multiLevelType w:val="multilevel"/>
    <w:tmpl w:val="6C06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982C14"/>
    <w:multiLevelType w:val="multilevel"/>
    <w:tmpl w:val="895E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B07278"/>
    <w:multiLevelType w:val="multilevel"/>
    <w:tmpl w:val="4F9A2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4479F"/>
    <w:multiLevelType w:val="multilevel"/>
    <w:tmpl w:val="C4ACA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5B0F21"/>
    <w:multiLevelType w:val="multilevel"/>
    <w:tmpl w:val="4EE6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7F2856"/>
    <w:multiLevelType w:val="multilevel"/>
    <w:tmpl w:val="2C8C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D93AE8"/>
    <w:multiLevelType w:val="multilevel"/>
    <w:tmpl w:val="2B5C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F850E0"/>
    <w:multiLevelType w:val="multilevel"/>
    <w:tmpl w:val="C3C4D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D7129B"/>
    <w:multiLevelType w:val="multilevel"/>
    <w:tmpl w:val="D4B6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2A55A2"/>
    <w:multiLevelType w:val="multilevel"/>
    <w:tmpl w:val="B956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E84B2E"/>
    <w:multiLevelType w:val="multilevel"/>
    <w:tmpl w:val="B900E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0F211F"/>
    <w:multiLevelType w:val="multilevel"/>
    <w:tmpl w:val="B99AD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2F0B7B"/>
    <w:multiLevelType w:val="multilevel"/>
    <w:tmpl w:val="36CC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7126800">
    <w:abstractNumId w:val="6"/>
  </w:num>
  <w:num w:numId="2" w16cid:durableId="519706479">
    <w:abstractNumId w:val="18"/>
  </w:num>
  <w:num w:numId="3" w16cid:durableId="762920098">
    <w:abstractNumId w:val="7"/>
  </w:num>
  <w:num w:numId="4" w16cid:durableId="268634371">
    <w:abstractNumId w:val="13"/>
  </w:num>
  <w:num w:numId="5" w16cid:durableId="1774982075">
    <w:abstractNumId w:val="20"/>
  </w:num>
  <w:num w:numId="6" w16cid:durableId="358896752">
    <w:abstractNumId w:val="2"/>
  </w:num>
  <w:num w:numId="7" w16cid:durableId="625041287">
    <w:abstractNumId w:val="12"/>
  </w:num>
  <w:num w:numId="8" w16cid:durableId="43874130">
    <w:abstractNumId w:val="21"/>
  </w:num>
  <w:num w:numId="9" w16cid:durableId="15469544">
    <w:abstractNumId w:val="19"/>
  </w:num>
  <w:num w:numId="10" w16cid:durableId="689599083">
    <w:abstractNumId w:val="23"/>
  </w:num>
  <w:num w:numId="11" w16cid:durableId="935748930">
    <w:abstractNumId w:val="9"/>
  </w:num>
  <w:num w:numId="12" w16cid:durableId="30111506">
    <w:abstractNumId w:val="17"/>
  </w:num>
  <w:num w:numId="13" w16cid:durableId="1988051075">
    <w:abstractNumId w:val="10"/>
  </w:num>
  <w:num w:numId="14" w16cid:durableId="1087924191">
    <w:abstractNumId w:val="0"/>
  </w:num>
  <w:num w:numId="15" w16cid:durableId="1368527160">
    <w:abstractNumId w:val="16"/>
  </w:num>
  <w:num w:numId="16" w16cid:durableId="655456257">
    <w:abstractNumId w:val="11"/>
  </w:num>
  <w:num w:numId="17" w16cid:durableId="1520854194">
    <w:abstractNumId w:val="4"/>
  </w:num>
  <w:num w:numId="18" w16cid:durableId="1379472610">
    <w:abstractNumId w:val="14"/>
  </w:num>
  <w:num w:numId="19" w16cid:durableId="628316422">
    <w:abstractNumId w:val="15"/>
  </w:num>
  <w:num w:numId="20" w16cid:durableId="1784156570">
    <w:abstractNumId w:val="22"/>
  </w:num>
  <w:num w:numId="21" w16cid:durableId="223494371">
    <w:abstractNumId w:val="24"/>
  </w:num>
  <w:num w:numId="22" w16cid:durableId="470170432">
    <w:abstractNumId w:val="3"/>
  </w:num>
  <w:num w:numId="23" w16cid:durableId="1109154845">
    <w:abstractNumId w:val="8"/>
  </w:num>
  <w:num w:numId="24" w16cid:durableId="444663999">
    <w:abstractNumId w:val="1"/>
  </w:num>
  <w:num w:numId="25" w16cid:durableId="215820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B29"/>
    <w:rsid w:val="00083B66"/>
    <w:rsid w:val="004B1AEE"/>
    <w:rsid w:val="004D4F32"/>
    <w:rsid w:val="00544909"/>
    <w:rsid w:val="006015E8"/>
    <w:rsid w:val="00632491"/>
    <w:rsid w:val="00844D24"/>
    <w:rsid w:val="00887891"/>
    <w:rsid w:val="008A7357"/>
    <w:rsid w:val="00A75737"/>
    <w:rsid w:val="00A82958"/>
    <w:rsid w:val="00AB1185"/>
    <w:rsid w:val="00B72106"/>
    <w:rsid w:val="00B83FCF"/>
    <w:rsid w:val="00BA17BE"/>
    <w:rsid w:val="00BE1456"/>
    <w:rsid w:val="00C92249"/>
    <w:rsid w:val="00CA6E5A"/>
    <w:rsid w:val="00CF1B29"/>
    <w:rsid w:val="00DF0F56"/>
    <w:rsid w:val="00E1695C"/>
    <w:rsid w:val="00EC459E"/>
    <w:rsid w:val="00F421E6"/>
    <w:rsid w:val="00F5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05B3"/>
  <w15:chartTrackingRefBased/>
  <w15:docId w15:val="{357D2B87-66DC-4910-8CD3-6AA5F17F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F1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F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F1B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F1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F1B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F1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F1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F1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F1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F1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F1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F1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F1B2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F1B2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F1B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F1B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F1B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F1B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F1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F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F1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F1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F1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F1B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F1B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F1B2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F1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F1B2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F1B2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83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83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Sipahi</dc:creator>
  <cp:keywords/>
  <dc:description/>
  <cp:lastModifiedBy>Hilal Sipahi</cp:lastModifiedBy>
  <cp:revision>3</cp:revision>
  <dcterms:created xsi:type="dcterms:W3CDTF">2026-01-12T14:25:00Z</dcterms:created>
  <dcterms:modified xsi:type="dcterms:W3CDTF">2026-01-12T15:02:00Z</dcterms:modified>
</cp:coreProperties>
</file>