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D535" w14:textId="3B92DE09" w:rsidR="0030479F" w:rsidRDefault="0016545A">
      <w:r>
        <w:t xml:space="preserve">Dear Confirmation Families, </w:t>
      </w:r>
    </w:p>
    <w:p w14:paraId="60D99AA7" w14:textId="27BCE138" w:rsidR="0016545A" w:rsidRDefault="0016545A">
      <w:r>
        <w:t>I am writing to you to inform you of a change</w:t>
      </w:r>
      <w:r w:rsidR="00AA6CD3">
        <w:t xml:space="preserve"> happening in the Benson and Murdock Faith Formation confirmation program.</w:t>
      </w:r>
      <w:r w:rsidR="005164F2">
        <w:t xml:space="preserve"> Over the past few years there have been students who are unable to do a 2-year program. Rather than only getting half the material for confirmation, we are going to focus on a </w:t>
      </w:r>
      <w:r w:rsidR="00B4202C">
        <w:t>o</w:t>
      </w:r>
      <w:r w:rsidR="005164F2">
        <w:t>ne-year program.</w:t>
      </w:r>
      <w:r>
        <w:t xml:space="preserve"> We have </w:t>
      </w:r>
      <w:r w:rsidR="005164F2">
        <w:t>considered</w:t>
      </w:r>
      <w:r>
        <w:t xml:space="preserve"> the length of the curriculum, the confirmation requirements, and the amount of time we have with the </w:t>
      </w:r>
      <w:r w:rsidR="005164F2">
        <w:t>students,</w:t>
      </w:r>
      <w:r>
        <w:t xml:space="preserve"> and we are confident that they will still be formed and prepared by April 19</w:t>
      </w:r>
      <w:r w:rsidRPr="0016545A">
        <w:rPr>
          <w:vertAlign w:val="superscript"/>
        </w:rPr>
        <w:t>th</w:t>
      </w:r>
      <w:r>
        <w:t xml:space="preserve">. The entire Chosen (Ascension Press) confirmation curriculum will be taught, and we will still have time for J-Term activities. </w:t>
      </w:r>
      <w:r w:rsidR="00B80A20">
        <w:t xml:space="preserve">We will also be offering faith formation for all who have been confirmed in the years after they are confirmed. </w:t>
      </w:r>
      <w:r w:rsidR="00CE5007">
        <w:t xml:space="preserve">This means we will have faith formation for </w:t>
      </w:r>
      <w:r w:rsidR="005C3A9A">
        <w:t>those who were confirmed in 10</w:t>
      </w:r>
      <w:r w:rsidR="005C3A9A" w:rsidRPr="005C3A9A">
        <w:rPr>
          <w:vertAlign w:val="superscript"/>
        </w:rPr>
        <w:t>th</w:t>
      </w:r>
      <w:r w:rsidR="005C3A9A">
        <w:t xml:space="preserve"> grade when they are in 11</w:t>
      </w:r>
      <w:r w:rsidR="005C3A9A" w:rsidRPr="005C3A9A">
        <w:rPr>
          <w:vertAlign w:val="superscript"/>
        </w:rPr>
        <w:t>t</w:t>
      </w:r>
      <w:r w:rsidR="00F75E0D">
        <w:rPr>
          <w:vertAlign w:val="superscript"/>
        </w:rPr>
        <w:t xml:space="preserve">h </w:t>
      </w:r>
      <w:r w:rsidR="00F75E0D">
        <w:t>and 12</w:t>
      </w:r>
      <w:r w:rsidR="00F75E0D" w:rsidRPr="00F75E0D">
        <w:rPr>
          <w:vertAlign w:val="superscript"/>
        </w:rPr>
        <w:t>th</w:t>
      </w:r>
      <w:r w:rsidR="00F75E0D">
        <w:t xml:space="preserve"> grade</w:t>
      </w:r>
      <w:r w:rsidR="00FB630B">
        <w:t xml:space="preserve"> focused on Christian living and growing in our faith. More information will be coming about this. </w:t>
      </w:r>
    </w:p>
    <w:p w14:paraId="277B70E2" w14:textId="1BEE616B" w:rsidR="005164F2" w:rsidRDefault="005164F2">
      <w:r>
        <w:t>In summary, on April 19</w:t>
      </w:r>
      <w:r w:rsidRPr="005164F2">
        <w:rPr>
          <w:vertAlign w:val="superscript"/>
        </w:rPr>
        <w:t>th</w:t>
      </w:r>
      <w:r>
        <w:t xml:space="preserve">, all students in the confirmation program, grades 10-12, will be confirmed! Some of the dates to get forms in, as well as sponsor nights, are changing, please mark your calendars and please be prompt when getting everything in. All forms will be handed to students </w:t>
      </w:r>
      <w:r w:rsidR="004C6C3B">
        <w:t>in</w:t>
      </w:r>
      <w:r>
        <w:t xml:space="preserve"> class. They are also all on the faith formation website. </w:t>
      </w:r>
      <w:hyperlink r:id="rId5" w:history="1">
        <w:r w:rsidR="00CF6CA6" w:rsidRPr="00002470">
          <w:rPr>
            <w:rStyle w:val="Hyperlink"/>
          </w:rPr>
          <w:t>https://www.stisidorethefarmerafc.org/faith-formation</w:t>
        </w:r>
      </w:hyperlink>
    </w:p>
    <w:p w14:paraId="5E31C957" w14:textId="03157D3B" w:rsidR="00095060" w:rsidRPr="000B52E2" w:rsidRDefault="00095060">
      <w:pPr>
        <w:rPr>
          <w:b/>
          <w:bCs/>
        </w:rPr>
      </w:pPr>
      <w:r w:rsidRPr="000B52E2">
        <w:rPr>
          <w:b/>
          <w:bCs/>
        </w:rPr>
        <w:t xml:space="preserve">All candidate commitment forms and baptismal forms </w:t>
      </w:r>
      <w:r w:rsidR="00560B84" w:rsidRPr="000B52E2">
        <w:rPr>
          <w:b/>
          <w:bCs/>
        </w:rPr>
        <w:t>should already have been turned in</w:t>
      </w:r>
      <w:r w:rsidRPr="000B52E2">
        <w:rPr>
          <w:b/>
          <w:bCs/>
        </w:rPr>
        <w:t xml:space="preserve">! </w:t>
      </w:r>
    </w:p>
    <w:p w14:paraId="4528A50D" w14:textId="5B621E50" w:rsidR="00CF6CA6" w:rsidRPr="000B52E2" w:rsidRDefault="00CF6CA6">
      <w:pPr>
        <w:rPr>
          <w:b/>
          <w:bCs/>
        </w:rPr>
      </w:pPr>
      <w:r w:rsidRPr="000B52E2">
        <w:rPr>
          <w:b/>
          <w:bCs/>
        </w:rPr>
        <w:t>October 29 – Sponsors chosen and sponsor commitment forms due</w:t>
      </w:r>
    </w:p>
    <w:p w14:paraId="4FB4B0EC" w14:textId="64A9E7A7" w:rsidR="00CF6CA6" w:rsidRPr="000B52E2" w:rsidRDefault="00CF6CA6">
      <w:pPr>
        <w:rPr>
          <w:b/>
          <w:bCs/>
        </w:rPr>
      </w:pPr>
      <w:r w:rsidRPr="000B52E2">
        <w:rPr>
          <w:b/>
          <w:bCs/>
        </w:rPr>
        <w:t>October 29 – Saint Reports due</w:t>
      </w:r>
    </w:p>
    <w:p w14:paraId="2B44CA20" w14:textId="0CB56B83" w:rsidR="004C6C3B" w:rsidRPr="000B52E2" w:rsidRDefault="004C6C3B">
      <w:pPr>
        <w:rPr>
          <w:b/>
          <w:bCs/>
        </w:rPr>
      </w:pPr>
      <w:r w:rsidRPr="000B52E2">
        <w:rPr>
          <w:b/>
          <w:bCs/>
        </w:rPr>
        <w:t xml:space="preserve">November 9 – Sponsor/Confirmand </w:t>
      </w:r>
      <w:r w:rsidR="00E4363D" w:rsidRPr="000B52E2">
        <w:rPr>
          <w:b/>
          <w:bCs/>
        </w:rPr>
        <w:t xml:space="preserve">8:30am </w:t>
      </w:r>
      <w:r w:rsidRPr="000B52E2">
        <w:rPr>
          <w:b/>
          <w:bCs/>
        </w:rPr>
        <w:t xml:space="preserve">Mass and </w:t>
      </w:r>
      <w:r w:rsidR="00E768EE" w:rsidRPr="000B52E2">
        <w:rPr>
          <w:b/>
          <w:bCs/>
        </w:rPr>
        <w:t>meeting</w:t>
      </w:r>
      <w:r w:rsidR="00E4363D" w:rsidRPr="000B52E2">
        <w:rPr>
          <w:b/>
          <w:bCs/>
        </w:rPr>
        <w:t xml:space="preserve"> after Mass in Murdock</w:t>
      </w:r>
    </w:p>
    <w:p w14:paraId="52289563" w14:textId="14E18005" w:rsidR="00E768EE" w:rsidRPr="000B52E2" w:rsidRDefault="00E4363D" w:rsidP="00E768EE">
      <w:pPr>
        <w:ind w:left="1440"/>
        <w:rPr>
          <w:b/>
          <w:bCs/>
        </w:rPr>
      </w:pPr>
      <w:r w:rsidRPr="000B52E2">
        <w:rPr>
          <w:b/>
          <w:bCs/>
        </w:rPr>
        <w:t>***sponsors and candidates will choose 3 more dates to meet at this                                        initial meeting.  The other meetings will be on your own</w:t>
      </w:r>
      <w:r w:rsidR="00E768EE" w:rsidRPr="000B52E2">
        <w:rPr>
          <w:b/>
          <w:bCs/>
        </w:rPr>
        <w:t xml:space="preserve"> and should fall close to or on the following dates.  Come to Mass and meet afterwards, or meet up for pizza, or meet at your favorite coffee house!                                                                                                                        Meeting #2 February 9                                                                                                                     Meeting #3 March 22                                                                                                                      Meeting #3 April 20 (post confirmation)</w:t>
      </w:r>
    </w:p>
    <w:p w14:paraId="4F410E6B" w14:textId="114E717B" w:rsidR="00E768EE" w:rsidRPr="000B52E2" w:rsidRDefault="00E768EE" w:rsidP="00E768EE">
      <w:pPr>
        <w:rPr>
          <w:b/>
          <w:bCs/>
        </w:rPr>
      </w:pPr>
      <w:r w:rsidRPr="000B52E2">
        <w:rPr>
          <w:b/>
          <w:bCs/>
        </w:rPr>
        <w:t>February 25 – Letter to the Bishop due</w:t>
      </w:r>
    </w:p>
    <w:p w14:paraId="63388C27" w14:textId="1A3575CE" w:rsidR="00E768EE" w:rsidRPr="000B52E2" w:rsidRDefault="00E768EE" w:rsidP="00E768EE">
      <w:pPr>
        <w:rPr>
          <w:b/>
          <w:bCs/>
        </w:rPr>
      </w:pPr>
      <w:r w:rsidRPr="000B52E2">
        <w:rPr>
          <w:b/>
          <w:bCs/>
        </w:rPr>
        <w:t xml:space="preserve">20 hours of service (at least 5 church related) – </w:t>
      </w:r>
      <w:r w:rsidRPr="000B52E2">
        <w:rPr>
          <w:b/>
          <w:bCs/>
          <w:i/>
          <w:iCs/>
          <w:u w:val="single"/>
        </w:rPr>
        <w:t>forms can be handed in as you get hours</w:t>
      </w:r>
      <w:r w:rsidRPr="000B52E2">
        <w:rPr>
          <w:b/>
          <w:bCs/>
        </w:rPr>
        <w:t xml:space="preserve">! If you worked the fall supper, get your form in ASAP! Please reach out to Jessie if you are unable to complete the required 20 hours. </w:t>
      </w:r>
    </w:p>
    <w:p w14:paraId="49CFE044" w14:textId="5FB89A81" w:rsidR="00E768EE" w:rsidRPr="000B52E2" w:rsidRDefault="00E768EE" w:rsidP="00E768EE">
      <w:pPr>
        <w:rPr>
          <w:b/>
          <w:bCs/>
        </w:rPr>
      </w:pPr>
      <w:r w:rsidRPr="000B52E2">
        <w:rPr>
          <w:b/>
          <w:bCs/>
        </w:rPr>
        <w:t>April 15</w:t>
      </w:r>
      <w:r w:rsidRPr="000B52E2">
        <w:rPr>
          <w:b/>
          <w:bCs/>
          <w:vertAlign w:val="superscript"/>
        </w:rPr>
        <w:t xml:space="preserve"> </w:t>
      </w:r>
      <w:r w:rsidRPr="000B52E2">
        <w:rPr>
          <w:b/>
          <w:bCs/>
        </w:rPr>
        <w:t xml:space="preserve">– Last in class lesson and rehearsal. All classes meet in Murdock at 6:30. </w:t>
      </w:r>
    </w:p>
    <w:p w14:paraId="00244024" w14:textId="44D6A75F" w:rsidR="00095060" w:rsidRPr="000B52E2" w:rsidRDefault="00E768EE" w:rsidP="00E768EE">
      <w:pPr>
        <w:rPr>
          <w:b/>
          <w:bCs/>
        </w:rPr>
      </w:pPr>
      <w:r w:rsidRPr="000B52E2">
        <w:rPr>
          <w:b/>
          <w:bCs/>
        </w:rPr>
        <w:t xml:space="preserve">April 19 – Confirmation - Time and place to be determined. </w:t>
      </w:r>
    </w:p>
    <w:p w14:paraId="3F0C7BFE" w14:textId="238873FE" w:rsidR="00095060" w:rsidRPr="00AF7DE9" w:rsidRDefault="00095060" w:rsidP="00E768EE">
      <w:pPr>
        <w:rPr>
          <w:i/>
          <w:iCs/>
        </w:rPr>
      </w:pPr>
      <w:r w:rsidRPr="00AF7DE9">
        <w:rPr>
          <w:i/>
          <w:iCs/>
        </w:rPr>
        <w:t xml:space="preserve">If you have any questions or concerns with this change please contact </w:t>
      </w:r>
      <w:r w:rsidR="00AF7DE9" w:rsidRPr="00AF7DE9">
        <w:rPr>
          <w:i/>
          <w:iCs/>
        </w:rPr>
        <w:t>Father Brian Mandel or Jessie Collins, Faith Formation Director</w:t>
      </w:r>
    </w:p>
    <w:p w14:paraId="37CE0E65" w14:textId="5F29BFC4" w:rsidR="00AF7DE9" w:rsidRDefault="00AF7DE9" w:rsidP="00E768EE">
      <w:r>
        <w:t xml:space="preserve">Father Brian Mandel 320-905-6529 </w:t>
      </w:r>
      <w:hyperlink r:id="rId6" w:history="1">
        <w:r w:rsidRPr="00002470">
          <w:rPr>
            <w:rStyle w:val="Hyperlink"/>
          </w:rPr>
          <w:t>bmandel@dnu.org</w:t>
        </w:r>
      </w:hyperlink>
      <w:r>
        <w:t xml:space="preserve"> </w:t>
      </w:r>
    </w:p>
    <w:p w14:paraId="01F32063" w14:textId="0B094958" w:rsidR="00AF7DE9" w:rsidRPr="00095060" w:rsidRDefault="00AF7DE9" w:rsidP="00E768EE">
      <w:r>
        <w:t xml:space="preserve">Jessie Collins 320-220-0016  </w:t>
      </w:r>
      <w:hyperlink r:id="rId7" w:history="1">
        <w:r w:rsidRPr="00002470">
          <w:rPr>
            <w:rStyle w:val="Hyperlink"/>
          </w:rPr>
          <w:t>jesscollins@stisidorethefarmerafc.org</w:t>
        </w:r>
      </w:hyperlink>
      <w:r>
        <w:t xml:space="preserve"> </w:t>
      </w:r>
    </w:p>
    <w:p w14:paraId="3B111C9A" w14:textId="143B40CD" w:rsidR="00E768EE" w:rsidRDefault="00E768EE" w:rsidP="00E768EE">
      <w:r>
        <w:lastRenderedPageBreak/>
        <w:t>October 1 – Lesson 2</w:t>
      </w:r>
    </w:p>
    <w:p w14:paraId="50A64C85" w14:textId="4A2ECA17" w:rsidR="00E768EE" w:rsidRDefault="00E768EE" w:rsidP="00E768EE">
      <w:r>
        <w:t>October 8 – Lesson 3</w:t>
      </w:r>
    </w:p>
    <w:p w14:paraId="59A83709" w14:textId="1D955FB2" w:rsidR="00E768EE" w:rsidRDefault="00E768EE" w:rsidP="00E768EE">
      <w:r>
        <w:t xml:space="preserve">October 22 – Lesson 4 </w:t>
      </w:r>
    </w:p>
    <w:p w14:paraId="353854A9" w14:textId="4C851649" w:rsidR="00E768EE" w:rsidRDefault="00E768EE" w:rsidP="00E768EE">
      <w:r>
        <w:t>October 29 – Lesson 5</w:t>
      </w:r>
    </w:p>
    <w:p w14:paraId="02457EBE" w14:textId="2516697E" w:rsidR="00E768EE" w:rsidRDefault="00E768EE" w:rsidP="00E768EE">
      <w:r>
        <w:tab/>
        <w:t xml:space="preserve">Sponsor Commitment form and Saint Reports due! </w:t>
      </w:r>
    </w:p>
    <w:p w14:paraId="3C4EADE3" w14:textId="1F4E6188" w:rsidR="00E768EE" w:rsidRDefault="00E768EE" w:rsidP="00E768EE">
      <w:r>
        <w:t xml:space="preserve">November 5 – Lesson 6 </w:t>
      </w:r>
    </w:p>
    <w:p w14:paraId="376F105F" w14:textId="487B4895" w:rsidR="00095060" w:rsidRDefault="00095060" w:rsidP="00E768EE">
      <w:r>
        <w:t xml:space="preserve">SUNDAY November 9 – Sponsor/Candidate Meeting following 8:30am Mass in Murdock </w:t>
      </w:r>
    </w:p>
    <w:p w14:paraId="301B7F3B" w14:textId="4DD325C2" w:rsidR="00E768EE" w:rsidRDefault="00E768EE" w:rsidP="00E768EE">
      <w:r>
        <w:t>November 12 – Lesson 7</w:t>
      </w:r>
    </w:p>
    <w:p w14:paraId="4E01153B" w14:textId="35D3C1C9" w:rsidR="00E768EE" w:rsidRDefault="00E768EE" w:rsidP="00E768EE">
      <w:r>
        <w:t xml:space="preserve">November 19 – Lesson 8 </w:t>
      </w:r>
    </w:p>
    <w:p w14:paraId="7037432A" w14:textId="4B724CD1" w:rsidR="00E768EE" w:rsidRDefault="00E768EE" w:rsidP="00E768EE">
      <w:r>
        <w:t xml:space="preserve">December 3 – Lesson 9 </w:t>
      </w:r>
    </w:p>
    <w:p w14:paraId="31C1A8A9" w14:textId="5B246B0E" w:rsidR="00E768EE" w:rsidRDefault="00E768EE" w:rsidP="00E768EE">
      <w:r>
        <w:t xml:space="preserve">December 10 – Lesson 10 </w:t>
      </w:r>
    </w:p>
    <w:p w14:paraId="72519E0A" w14:textId="210D1DD0" w:rsidR="00E768EE" w:rsidRDefault="00E768EE" w:rsidP="00E768EE">
      <w:r>
        <w:t>December 17 – Lesson 11</w:t>
      </w:r>
    </w:p>
    <w:p w14:paraId="41B8FA36" w14:textId="27CAC807" w:rsidR="00E768EE" w:rsidRDefault="00E768EE" w:rsidP="00E768EE">
      <w:r>
        <w:t xml:space="preserve">January 7 – Family Mass and Service Project Night (Murdock) </w:t>
      </w:r>
    </w:p>
    <w:p w14:paraId="25A1F708" w14:textId="2D6C4DC7" w:rsidR="00E768EE" w:rsidRDefault="00E768EE" w:rsidP="00E768EE">
      <w:r>
        <w:t>January 14 – Lessons 12/13</w:t>
      </w:r>
    </w:p>
    <w:p w14:paraId="54AEFBDC" w14:textId="3019D2FF" w:rsidR="00095060" w:rsidRDefault="00095060" w:rsidP="00E768EE">
      <w:r>
        <w:t xml:space="preserve">January 21 – Father Shawn Polman Vocations Night </w:t>
      </w:r>
    </w:p>
    <w:p w14:paraId="12089B41" w14:textId="429D2E63" w:rsidR="00095060" w:rsidRDefault="00095060" w:rsidP="00E768EE">
      <w:r>
        <w:t xml:space="preserve">January 28 – Brother Brandt Night </w:t>
      </w:r>
    </w:p>
    <w:p w14:paraId="3C53CD55" w14:textId="5B7919B5" w:rsidR="00095060" w:rsidRDefault="00095060" w:rsidP="00E768EE">
      <w:r>
        <w:t>February 4 – Lesson 14</w:t>
      </w:r>
    </w:p>
    <w:p w14:paraId="4911846A" w14:textId="32DBACB0" w:rsidR="00095060" w:rsidRDefault="00095060" w:rsidP="00E768EE">
      <w:r>
        <w:t xml:space="preserve">February 11 – Lesson 15 </w:t>
      </w:r>
    </w:p>
    <w:p w14:paraId="3A53B09B" w14:textId="73A6F47C" w:rsidR="00095060" w:rsidRDefault="00095060" w:rsidP="00E768EE">
      <w:r>
        <w:t>February 18 – No Class ASH Wednesday</w:t>
      </w:r>
    </w:p>
    <w:p w14:paraId="7B91709A" w14:textId="77777777" w:rsidR="00095060" w:rsidRDefault="00095060" w:rsidP="00E768EE">
      <w:r>
        <w:t xml:space="preserve">February 25 – Lesson 18 (lesson 16 &amp; 17 covered by Father Shawn in January!) </w:t>
      </w:r>
    </w:p>
    <w:p w14:paraId="565C1D03" w14:textId="77777777" w:rsidR="00095060" w:rsidRDefault="00095060" w:rsidP="00E768EE">
      <w:r>
        <w:t xml:space="preserve">March 4 – Lesson 19 </w:t>
      </w:r>
    </w:p>
    <w:p w14:paraId="716A9C8D" w14:textId="77777777" w:rsidR="00095060" w:rsidRDefault="00095060" w:rsidP="00E768EE">
      <w:r>
        <w:t xml:space="preserve">March 11 – Lesson 20 </w:t>
      </w:r>
    </w:p>
    <w:p w14:paraId="3E91647B" w14:textId="4638BF0B" w:rsidR="00095060" w:rsidRDefault="00095060" w:rsidP="00E768EE">
      <w:r>
        <w:t>March 18 – Lesson 21</w:t>
      </w:r>
    </w:p>
    <w:p w14:paraId="52589A37" w14:textId="4FB7C9AB" w:rsidR="00095060" w:rsidRDefault="00095060" w:rsidP="00E768EE">
      <w:r>
        <w:t>March 25 – Lesson 22</w:t>
      </w:r>
    </w:p>
    <w:p w14:paraId="6DC79E89" w14:textId="6F9A13CF" w:rsidR="00095060" w:rsidRDefault="00095060" w:rsidP="00E768EE">
      <w:r>
        <w:t>April 1 – NO CLASS Holy Week</w:t>
      </w:r>
    </w:p>
    <w:p w14:paraId="0B9C4E00" w14:textId="24926DCC" w:rsidR="00095060" w:rsidRDefault="00095060" w:rsidP="00E768EE">
      <w:r>
        <w:t xml:space="preserve">April 8 – Lesson 23 </w:t>
      </w:r>
    </w:p>
    <w:p w14:paraId="0C335F07" w14:textId="14BEF991" w:rsidR="00095060" w:rsidRDefault="00095060" w:rsidP="00E768EE">
      <w:r>
        <w:t xml:space="preserve">April 15 – Lesson 24 and Rehearsal ALL CLASSES MEET IN MURDOCK </w:t>
      </w:r>
    </w:p>
    <w:p w14:paraId="2352CDF6" w14:textId="2B51B672" w:rsidR="00095060" w:rsidRDefault="00095060" w:rsidP="00E768EE">
      <w:r>
        <w:t xml:space="preserve">April 19 – Confirmation </w:t>
      </w:r>
    </w:p>
    <w:p w14:paraId="02953ABA" w14:textId="7E187AF1" w:rsidR="00095060" w:rsidRDefault="00095060" w:rsidP="00E768EE">
      <w:r>
        <w:t>April 22 – Last Day of Classes PARTY</w:t>
      </w:r>
    </w:p>
    <w:p w14:paraId="5ED9B398" w14:textId="7A7B1BC5" w:rsidR="00E768EE" w:rsidRPr="004B2286" w:rsidRDefault="00560B84" w:rsidP="00E768EE">
      <w:pPr>
        <w:rPr>
          <w:b/>
          <w:bCs/>
          <w:i/>
          <w:iCs/>
          <w:u w:val="single"/>
        </w:rPr>
      </w:pPr>
      <w:r w:rsidRPr="004B2286">
        <w:rPr>
          <w:b/>
          <w:bCs/>
          <w:i/>
          <w:iCs/>
          <w:u w:val="single"/>
        </w:rPr>
        <w:lastRenderedPageBreak/>
        <w:t xml:space="preserve">CONFIRMATION RETREATS – ALL candidates are required to attend a retreat. </w:t>
      </w:r>
      <w:r w:rsidR="004477A9" w:rsidRPr="004B2286">
        <w:rPr>
          <w:b/>
          <w:bCs/>
          <w:i/>
          <w:iCs/>
          <w:u w:val="single"/>
        </w:rPr>
        <w:t xml:space="preserve">Here are some options. </w:t>
      </w:r>
    </w:p>
    <w:p w14:paraId="2C9554E4" w14:textId="77777777" w:rsidR="00B7695B" w:rsidRDefault="00B7695B" w:rsidP="00927311">
      <w:pPr>
        <w:rPr>
          <w:b/>
          <w:bCs/>
        </w:rPr>
      </w:pPr>
    </w:p>
    <w:p w14:paraId="73791C7F" w14:textId="03ECC02E" w:rsidR="00927311" w:rsidRPr="00927311" w:rsidRDefault="00927311" w:rsidP="003A2EB4">
      <w:r w:rsidRPr="00927311">
        <w:rPr>
          <w:b/>
          <w:bCs/>
        </w:rPr>
        <w:t>COR Night is an event for middle and high school youth. Each night consists of games, social time, praise and worship music, a great speaker, a meal, and Cor Jesu (adoration). Bring your friends! Bring your youth group! Bring your family!</w:t>
      </w:r>
    </w:p>
    <w:p w14:paraId="08472F53" w14:textId="77777777" w:rsidR="00927311" w:rsidRPr="00927311" w:rsidRDefault="00927311" w:rsidP="003A2EB4">
      <w:pPr>
        <w:ind w:left="720"/>
      </w:pPr>
      <w:r w:rsidRPr="00927311">
        <w:rPr>
          <w:b/>
          <w:bCs/>
        </w:rPr>
        <w:t>Information:</w:t>
      </w:r>
    </w:p>
    <w:p w14:paraId="2DEF27F2" w14:textId="77777777" w:rsidR="00927311" w:rsidRPr="00927311" w:rsidRDefault="00927311" w:rsidP="003A2EB4">
      <w:pPr>
        <w:ind w:left="720"/>
      </w:pPr>
      <w:r w:rsidRPr="00927311">
        <w:rPr>
          <w:b/>
          <w:bCs/>
        </w:rPr>
        <w:t xml:space="preserve">Location: </w:t>
      </w:r>
      <w:r w:rsidRPr="00927311">
        <w:t>St. Aloysius, Olivia, MN</w:t>
      </w:r>
      <w:r w:rsidRPr="00927311">
        <w:br/>
      </w:r>
      <w:r w:rsidRPr="00927311">
        <w:rPr>
          <w:b/>
          <w:bCs/>
        </w:rPr>
        <w:t xml:space="preserve">Time: </w:t>
      </w:r>
      <w:r w:rsidRPr="00927311">
        <w:t>Event begins at 4:00 PM and ends at 8:00 PM</w:t>
      </w:r>
      <w:r w:rsidRPr="00927311">
        <w:br/>
      </w:r>
      <w:r w:rsidRPr="00927311">
        <w:rPr>
          <w:b/>
          <w:bCs/>
        </w:rPr>
        <w:t xml:space="preserve">Cost: </w:t>
      </w:r>
      <w:r w:rsidRPr="00927311">
        <w:t>$20</w:t>
      </w:r>
      <w:r w:rsidRPr="00927311">
        <w:br/>
      </w:r>
      <w:r w:rsidRPr="00927311">
        <w:rPr>
          <w:b/>
          <w:bCs/>
        </w:rPr>
        <w:t xml:space="preserve">Registration: </w:t>
      </w:r>
      <w:r w:rsidRPr="00927311">
        <w:t>Register your group below! All youth are required to be accompanied by adults as per safe environment guidelines (8:1 youth to adults).</w:t>
      </w:r>
    </w:p>
    <w:p w14:paraId="4ADC2982" w14:textId="77777777" w:rsidR="00927311" w:rsidRPr="00927311" w:rsidRDefault="00927311" w:rsidP="003A2EB4">
      <w:pPr>
        <w:ind w:left="720"/>
      </w:pPr>
      <w:r w:rsidRPr="00927311">
        <w:rPr>
          <w:b/>
          <w:bCs/>
        </w:rPr>
        <w:t>2025-26 dates</w:t>
      </w:r>
    </w:p>
    <w:p w14:paraId="7B313BB6" w14:textId="77777777" w:rsidR="00927311" w:rsidRPr="00927311" w:rsidRDefault="00927311" w:rsidP="003A2EB4">
      <w:pPr>
        <w:ind w:left="720"/>
      </w:pPr>
      <w:r w:rsidRPr="00927311">
        <w:rPr>
          <w:b/>
          <w:bCs/>
        </w:rPr>
        <w:t>December 7th</w:t>
      </w:r>
      <w:r w:rsidRPr="00927311">
        <w:t xml:space="preserve"> - </w:t>
      </w:r>
      <w:r w:rsidRPr="00927311">
        <w:rPr>
          <w:b/>
          <w:bCs/>
        </w:rPr>
        <w:t>Brendan McCauley, founder of the Humanum Project</w:t>
      </w:r>
    </w:p>
    <w:p w14:paraId="2ACCAD01" w14:textId="77777777" w:rsidR="00927311" w:rsidRDefault="00927311" w:rsidP="003A2EB4">
      <w:pPr>
        <w:ind w:left="720"/>
        <w:rPr>
          <w:b/>
          <w:bCs/>
        </w:rPr>
      </w:pPr>
      <w:r w:rsidRPr="00927311">
        <w:rPr>
          <w:b/>
          <w:bCs/>
        </w:rPr>
        <w:t>February 22nd - Fr. Andy Davy, MIC</w:t>
      </w:r>
    </w:p>
    <w:p w14:paraId="710ED74E" w14:textId="6799D66C" w:rsidR="009C2C1B" w:rsidRPr="003A2EB4" w:rsidRDefault="00EB29FF" w:rsidP="003A2EB4">
      <w:pPr>
        <w:ind w:left="720"/>
        <w:rPr>
          <w:b/>
          <w:bCs/>
          <w:i/>
          <w:iCs/>
          <w:u w:val="single"/>
        </w:rPr>
      </w:pPr>
      <w:r>
        <w:rPr>
          <w:b/>
          <w:bCs/>
          <w:i/>
          <w:iCs/>
          <w:u w:val="single"/>
        </w:rPr>
        <w:t>******</w:t>
      </w:r>
      <w:r w:rsidR="009C2C1B" w:rsidRPr="003A2EB4">
        <w:rPr>
          <w:b/>
          <w:bCs/>
          <w:i/>
          <w:iCs/>
          <w:u w:val="single"/>
        </w:rPr>
        <w:t xml:space="preserve">YOU MUST GO TO BOTH COR NIGHTS FOR THIS TO COUNT AS A RETREAT. </w:t>
      </w:r>
      <w:r>
        <w:rPr>
          <w:b/>
          <w:bCs/>
          <w:i/>
          <w:iCs/>
          <w:u w:val="single"/>
        </w:rPr>
        <w:t>******</w:t>
      </w:r>
    </w:p>
    <w:p w14:paraId="2BA12D70" w14:textId="77777777" w:rsidR="009C2C1B" w:rsidRDefault="009C2C1B" w:rsidP="00927311">
      <w:pPr>
        <w:rPr>
          <w:b/>
          <w:bCs/>
        </w:rPr>
      </w:pPr>
    </w:p>
    <w:p w14:paraId="76D63926" w14:textId="77777777" w:rsidR="003A2EB4" w:rsidRDefault="003A2EB4" w:rsidP="00927311">
      <w:pPr>
        <w:rPr>
          <w:b/>
          <w:bCs/>
        </w:rPr>
      </w:pPr>
    </w:p>
    <w:p w14:paraId="33101A8C" w14:textId="77777777" w:rsidR="003A2EB4" w:rsidRDefault="003A2EB4" w:rsidP="00927311">
      <w:pPr>
        <w:rPr>
          <w:b/>
          <w:bCs/>
        </w:rPr>
      </w:pPr>
    </w:p>
    <w:p w14:paraId="2ABF5DDC" w14:textId="7E232A34" w:rsidR="009C2C1B" w:rsidRDefault="009C2C1B" w:rsidP="00927311">
      <w:pPr>
        <w:rPr>
          <w:b/>
          <w:bCs/>
        </w:rPr>
      </w:pPr>
      <w:r>
        <w:rPr>
          <w:b/>
          <w:bCs/>
        </w:rPr>
        <w:t xml:space="preserve">TEC </w:t>
      </w:r>
      <w:r w:rsidR="009C65F5">
        <w:rPr>
          <w:b/>
          <w:bCs/>
        </w:rPr>
        <w:t xml:space="preserve">RETREAT </w:t>
      </w:r>
      <w:hyperlink r:id="rId8" w:history="1">
        <w:r w:rsidR="007759CD" w:rsidRPr="00002470">
          <w:rPr>
            <w:rStyle w:val="Hyperlink"/>
            <w:b/>
            <w:bCs/>
          </w:rPr>
          <w:t>https://www.riverbendtec.org/</w:t>
        </w:r>
      </w:hyperlink>
    </w:p>
    <w:p w14:paraId="663242F8" w14:textId="22DEB387" w:rsidR="005F6AD7" w:rsidRPr="005F6AD7" w:rsidRDefault="005F6AD7" w:rsidP="005F6AD7">
      <w:pPr>
        <w:ind w:left="720"/>
        <w:rPr>
          <w:b/>
          <w:bCs/>
        </w:rPr>
      </w:pPr>
      <w:r w:rsidRPr="005F6AD7">
        <w:rPr>
          <w:b/>
          <w:bCs/>
        </w:rPr>
        <w:t>When</w:t>
      </w:r>
      <w:r>
        <w:rPr>
          <w:b/>
          <w:bCs/>
        </w:rPr>
        <w:t>:</w:t>
      </w:r>
      <w:r w:rsidRPr="005F6AD7">
        <w:rPr>
          <w:b/>
          <w:bCs/>
        </w:rPr>
        <w:t> February 14-16, 2026 (Saturday - Monday)</w:t>
      </w:r>
      <w:r w:rsidRPr="005F6AD7">
        <w:rPr>
          <w:b/>
          <w:bCs/>
        </w:rPr>
        <w:br/>
        <w:t>Where</w:t>
      </w:r>
      <w:r>
        <w:rPr>
          <w:b/>
          <w:bCs/>
        </w:rPr>
        <w:t>:</w:t>
      </w:r>
      <w:r w:rsidRPr="005F6AD7">
        <w:rPr>
          <w:b/>
          <w:bCs/>
        </w:rPr>
        <w:t> Winsted</w:t>
      </w:r>
      <w:r>
        <w:rPr>
          <w:b/>
          <w:bCs/>
        </w:rPr>
        <w:t xml:space="preserve">  </w:t>
      </w:r>
      <w:r w:rsidR="001E18C8">
        <w:rPr>
          <w:b/>
          <w:bCs/>
        </w:rPr>
        <w:t xml:space="preserve">- </w:t>
      </w:r>
      <w:r w:rsidRPr="005F6AD7">
        <w:rPr>
          <w:b/>
          <w:bCs/>
        </w:rPr>
        <w:t>Holy Trinity Church and School</w:t>
      </w:r>
    </w:p>
    <w:p w14:paraId="11E4A97A" w14:textId="31401F34" w:rsidR="007759CD" w:rsidRDefault="007759CD" w:rsidP="00927311">
      <w:pPr>
        <w:rPr>
          <w:b/>
          <w:bCs/>
        </w:rPr>
      </w:pPr>
    </w:p>
    <w:p w14:paraId="3B9FDEA5" w14:textId="77777777" w:rsidR="003A2EB4" w:rsidRDefault="003A2EB4" w:rsidP="00927311">
      <w:pPr>
        <w:rPr>
          <w:b/>
          <w:bCs/>
        </w:rPr>
      </w:pPr>
    </w:p>
    <w:p w14:paraId="05C3972F" w14:textId="77777777" w:rsidR="003A2EB4" w:rsidRDefault="003A2EB4" w:rsidP="00927311">
      <w:pPr>
        <w:rPr>
          <w:b/>
          <w:bCs/>
        </w:rPr>
      </w:pPr>
    </w:p>
    <w:p w14:paraId="0E41E177" w14:textId="77777777" w:rsidR="003E5D25" w:rsidRDefault="009C2C1B" w:rsidP="003E5D25">
      <w:pPr>
        <w:rPr>
          <w:b/>
          <w:bCs/>
        </w:rPr>
      </w:pPr>
      <w:r>
        <w:rPr>
          <w:b/>
          <w:bCs/>
        </w:rPr>
        <w:t xml:space="preserve">NET </w:t>
      </w:r>
      <w:r w:rsidR="009C65F5">
        <w:rPr>
          <w:b/>
          <w:bCs/>
        </w:rPr>
        <w:t xml:space="preserve">RETREAT </w:t>
      </w:r>
      <w:hyperlink r:id="rId9" w:anchor="crw" w:history="1">
        <w:r w:rsidR="00417814" w:rsidRPr="00002470">
          <w:rPr>
            <w:rStyle w:val="Hyperlink"/>
            <w:b/>
            <w:bCs/>
          </w:rPr>
          <w:t>https://www.netusa.org/mn-events#crw</w:t>
        </w:r>
      </w:hyperlink>
    </w:p>
    <w:p w14:paraId="7192DFB9" w14:textId="307487D0" w:rsidR="003E5D25" w:rsidRDefault="001E18C8" w:rsidP="001E18C8">
      <w:pPr>
        <w:ind w:left="720" w:firstLine="720"/>
        <w:rPr>
          <w:b/>
          <w:bCs/>
        </w:rPr>
      </w:pPr>
      <w:r>
        <w:rPr>
          <w:b/>
          <w:bCs/>
        </w:rPr>
        <w:t xml:space="preserve">WHEN: </w:t>
      </w:r>
      <w:hyperlink r:id="rId10" w:tgtFrame="_blank" w:history="1">
        <w:r w:rsidR="003E5D25" w:rsidRPr="003E5D25">
          <w:rPr>
            <w:rStyle w:val="Hyperlink"/>
            <w:b/>
            <w:bCs/>
          </w:rPr>
          <w:t>November 8-9</w:t>
        </w:r>
      </w:hyperlink>
      <w:r>
        <w:rPr>
          <w:b/>
          <w:bCs/>
        </w:rPr>
        <w:t xml:space="preserve">,  </w:t>
      </w:r>
      <w:hyperlink r:id="rId11" w:tgtFrame="_blank" w:history="1">
        <w:r w:rsidR="003E5D25" w:rsidRPr="003E5D25">
          <w:rPr>
            <w:rStyle w:val="Hyperlink"/>
            <w:b/>
            <w:bCs/>
          </w:rPr>
          <w:t>November 22-23</w:t>
        </w:r>
      </w:hyperlink>
      <w:r>
        <w:rPr>
          <w:b/>
          <w:bCs/>
        </w:rPr>
        <w:t xml:space="preserve">,  </w:t>
      </w:r>
      <w:hyperlink r:id="rId12" w:tgtFrame="_blank" w:history="1">
        <w:r w:rsidR="003E5D25" w:rsidRPr="003E5D25">
          <w:rPr>
            <w:rStyle w:val="Hyperlink"/>
            <w:b/>
            <w:bCs/>
          </w:rPr>
          <w:t>February 21-22</w:t>
        </w:r>
      </w:hyperlink>
      <w:r w:rsidRPr="003E5D25">
        <w:rPr>
          <w:b/>
          <w:bCs/>
        </w:rPr>
        <w:t xml:space="preserve"> </w:t>
      </w:r>
    </w:p>
    <w:p w14:paraId="4C43B0A5" w14:textId="3F597358" w:rsidR="001E18C8" w:rsidRDefault="001E18C8" w:rsidP="001E18C8">
      <w:pPr>
        <w:ind w:left="720" w:firstLine="720"/>
        <w:rPr>
          <w:b/>
          <w:bCs/>
        </w:rPr>
      </w:pPr>
      <w:r>
        <w:rPr>
          <w:b/>
          <w:bCs/>
        </w:rPr>
        <w:t xml:space="preserve">WHERE: </w:t>
      </w:r>
      <w:r w:rsidR="000557C4" w:rsidRPr="000557C4">
        <w:rPr>
          <w:b/>
          <w:bCs/>
        </w:rPr>
        <w:t>NET Center 110 Crusader Ave. W., West Saint Paul, MN 55118</w:t>
      </w:r>
    </w:p>
    <w:p w14:paraId="7DF8C13F" w14:textId="77777777" w:rsidR="00C52088" w:rsidRDefault="00C52088" w:rsidP="00307459">
      <w:pPr>
        <w:rPr>
          <w:b/>
          <w:bCs/>
        </w:rPr>
      </w:pPr>
    </w:p>
    <w:p w14:paraId="071F189A" w14:textId="77777777" w:rsidR="003F43F5" w:rsidRDefault="003F43F5" w:rsidP="00307459">
      <w:pPr>
        <w:rPr>
          <w:b/>
          <w:bCs/>
        </w:rPr>
      </w:pPr>
    </w:p>
    <w:p w14:paraId="672CFD82" w14:textId="0F01158E" w:rsidR="00307459" w:rsidRDefault="00307459" w:rsidP="00307459">
      <w:pPr>
        <w:rPr>
          <w:b/>
          <w:bCs/>
        </w:rPr>
      </w:pPr>
      <w:r>
        <w:rPr>
          <w:b/>
          <w:bCs/>
        </w:rPr>
        <w:t xml:space="preserve">OTHER OPTIONS: </w:t>
      </w:r>
      <w:r w:rsidR="003F43F5">
        <w:rPr>
          <w:b/>
          <w:bCs/>
        </w:rPr>
        <w:t xml:space="preserve">Coming soon! Keep your ears open! </w:t>
      </w:r>
    </w:p>
    <w:p w14:paraId="3FB0B2BF" w14:textId="77777777" w:rsidR="003F43F5" w:rsidRDefault="003F43F5" w:rsidP="00307459">
      <w:pPr>
        <w:rPr>
          <w:b/>
          <w:bCs/>
        </w:rPr>
      </w:pPr>
    </w:p>
    <w:p w14:paraId="6253CFFC" w14:textId="77777777" w:rsidR="003F43F5" w:rsidRPr="003E5D25" w:rsidRDefault="003F43F5" w:rsidP="00307459">
      <w:pPr>
        <w:rPr>
          <w:b/>
          <w:bCs/>
        </w:rPr>
      </w:pPr>
    </w:p>
    <w:p w14:paraId="68404D1C" w14:textId="77777777" w:rsidR="002437F4" w:rsidRPr="000B123A" w:rsidRDefault="002437F4" w:rsidP="002437F4">
      <w:pPr>
        <w:pStyle w:val="ListParagraph"/>
        <w:rPr>
          <w:b/>
          <w:bCs/>
        </w:rPr>
      </w:pPr>
      <w:r w:rsidRPr="000B123A">
        <w:rPr>
          <w:b/>
          <w:bCs/>
        </w:rPr>
        <w:t xml:space="preserve">Volunteer Hours – 20 hours over 2 years – at least 5 church related – Complete the forms and turn in to the office or Jess. Refer to the handbook for more information. </w:t>
      </w:r>
    </w:p>
    <w:p w14:paraId="05DB11E7" w14:textId="77777777" w:rsidR="002437F4" w:rsidRPr="000B123A" w:rsidRDefault="002437F4" w:rsidP="002437F4">
      <w:pPr>
        <w:pStyle w:val="ListParagraph"/>
        <w:numPr>
          <w:ilvl w:val="1"/>
          <w:numId w:val="1"/>
        </w:numPr>
        <w:rPr>
          <w:b/>
          <w:bCs/>
        </w:rPr>
      </w:pPr>
      <w:r w:rsidRPr="000B123A">
        <w:rPr>
          <w:b/>
          <w:bCs/>
        </w:rPr>
        <w:t>Altar serve</w:t>
      </w:r>
    </w:p>
    <w:p w14:paraId="404A7F85" w14:textId="77777777" w:rsidR="002437F4" w:rsidRPr="000B123A" w:rsidRDefault="002437F4" w:rsidP="002437F4">
      <w:pPr>
        <w:pStyle w:val="ListParagraph"/>
        <w:numPr>
          <w:ilvl w:val="1"/>
          <w:numId w:val="1"/>
        </w:numPr>
        <w:rPr>
          <w:b/>
          <w:bCs/>
        </w:rPr>
      </w:pPr>
      <w:r w:rsidRPr="000B123A">
        <w:rPr>
          <w:b/>
          <w:bCs/>
        </w:rPr>
        <w:t>Lector</w:t>
      </w:r>
    </w:p>
    <w:p w14:paraId="050AD86D" w14:textId="77777777" w:rsidR="002437F4" w:rsidRPr="000B123A" w:rsidRDefault="002437F4" w:rsidP="002437F4">
      <w:pPr>
        <w:pStyle w:val="ListParagraph"/>
        <w:numPr>
          <w:ilvl w:val="1"/>
          <w:numId w:val="1"/>
        </w:numPr>
        <w:rPr>
          <w:b/>
          <w:bCs/>
        </w:rPr>
      </w:pPr>
      <w:r w:rsidRPr="000B123A">
        <w:rPr>
          <w:b/>
          <w:bCs/>
        </w:rPr>
        <w:t>Usher</w:t>
      </w:r>
    </w:p>
    <w:p w14:paraId="0C1D8F8A" w14:textId="77777777" w:rsidR="002437F4" w:rsidRDefault="002437F4" w:rsidP="002437F4">
      <w:pPr>
        <w:pStyle w:val="ListParagraph"/>
        <w:numPr>
          <w:ilvl w:val="1"/>
          <w:numId w:val="1"/>
        </w:numPr>
        <w:rPr>
          <w:b/>
          <w:bCs/>
        </w:rPr>
      </w:pPr>
      <w:r w:rsidRPr="000B123A">
        <w:rPr>
          <w:b/>
          <w:bCs/>
        </w:rPr>
        <w:t xml:space="preserve">Decorate church </w:t>
      </w:r>
    </w:p>
    <w:p w14:paraId="1A77BB3F" w14:textId="4598ED10" w:rsidR="008D1994" w:rsidRPr="008D1994" w:rsidRDefault="00F82FB3" w:rsidP="008D1994">
      <w:pPr>
        <w:pStyle w:val="ListParagraph"/>
        <w:numPr>
          <w:ilvl w:val="1"/>
          <w:numId w:val="1"/>
        </w:numPr>
        <w:rPr>
          <w:b/>
          <w:bCs/>
        </w:rPr>
      </w:pPr>
      <w:r>
        <w:rPr>
          <w:b/>
          <w:bCs/>
        </w:rPr>
        <w:t>Help in the office</w:t>
      </w:r>
      <w:r w:rsidR="008D1994">
        <w:rPr>
          <w:b/>
          <w:bCs/>
        </w:rPr>
        <w:t>/church</w:t>
      </w:r>
      <w:r>
        <w:rPr>
          <w:b/>
          <w:bCs/>
        </w:rPr>
        <w:t xml:space="preserve"> with office</w:t>
      </w:r>
      <w:r w:rsidR="008D1994">
        <w:rPr>
          <w:b/>
          <w:bCs/>
        </w:rPr>
        <w:t>/church</w:t>
      </w:r>
      <w:r>
        <w:rPr>
          <w:b/>
          <w:bCs/>
        </w:rPr>
        <w:t xml:space="preserve"> work</w:t>
      </w:r>
      <w:r w:rsidR="008D1994">
        <w:rPr>
          <w:b/>
          <w:bCs/>
        </w:rPr>
        <w:t xml:space="preserve"> (call Jess)</w:t>
      </w:r>
    </w:p>
    <w:p w14:paraId="2A0AFEC6" w14:textId="1BFFB72D" w:rsidR="00F82FB3" w:rsidRPr="00F82FB3" w:rsidRDefault="002437F4" w:rsidP="00F82FB3">
      <w:pPr>
        <w:pStyle w:val="ListParagraph"/>
        <w:numPr>
          <w:ilvl w:val="1"/>
          <w:numId w:val="1"/>
        </w:numPr>
        <w:rPr>
          <w:b/>
          <w:bCs/>
        </w:rPr>
      </w:pPr>
      <w:r>
        <w:rPr>
          <w:b/>
          <w:bCs/>
        </w:rPr>
        <w:t xml:space="preserve">Help at afternoon faith formation classes </w:t>
      </w:r>
      <w:r w:rsidR="008D1994">
        <w:rPr>
          <w:b/>
          <w:bCs/>
        </w:rPr>
        <w:t>(call Jess in Murdock, Cindy Carruth in Benson)</w:t>
      </w:r>
    </w:p>
    <w:p w14:paraId="65184E9D" w14:textId="77777777" w:rsidR="002437F4" w:rsidRDefault="002437F4" w:rsidP="002437F4">
      <w:pPr>
        <w:pStyle w:val="ListParagraph"/>
        <w:numPr>
          <w:ilvl w:val="1"/>
          <w:numId w:val="1"/>
        </w:numPr>
        <w:rPr>
          <w:b/>
          <w:bCs/>
        </w:rPr>
      </w:pPr>
      <w:r w:rsidRPr="000B123A">
        <w:rPr>
          <w:b/>
          <w:bCs/>
        </w:rPr>
        <w:t xml:space="preserve">Help with meals, church events, etc. </w:t>
      </w:r>
    </w:p>
    <w:p w14:paraId="712CB29D" w14:textId="77C1619E" w:rsidR="00324E79" w:rsidRPr="000B123A" w:rsidRDefault="00324E79" w:rsidP="002437F4">
      <w:pPr>
        <w:pStyle w:val="ListParagraph"/>
        <w:numPr>
          <w:ilvl w:val="1"/>
          <w:numId w:val="1"/>
        </w:numPr>
        <w:rPr>
          <w:b/>
          <w:bCs/>
        </w:rPr>
      </w:pPr>
      <w:r>
        <w:rPr>
          <w:b/>
          <w:bCs/>
        </w:rPr>
        <w:t xml:space="preserve">Community service – call the library, </w:t>
      </w:r>
      <w:r w:rsidR="00ED7916">
        <w:rPr>
          <w:b/>
          <w:bCs/>
        </w:rPr>
        <w:t xml:space="preserve">the food shelf, community ed, etc. </w:t>
      </w:r>
    </w:p>
    <w:p w14:paraId="708CC0B0" w14:textId="77777777" w:rsidR="002437F4" w:rsidRDefault="002437F4" w:rsidP="002437F4">
      <w:pPr>
        <w:pStyle w:val="ListParagraph"/>
        <w:numPr>
          <w:ilvl w:val="1"/>
          <w:numId w:val="1"/>
        </w:numPr>
        <w:rPr>
          <w:b/>
          <w:bCs/>
        </w:rPr>
      </w:pPr>
      <w:r w:rsidRPr="000B123A">
        <w:rPr>
          <w:b/>
          <w:bCs/>
        </w:rPr>
        <w:t>Vacation Bible School</w:t>
      </w:r>
    </w:p>
    <w:p w14:paraId="4FBC6726" w14:textId="3C17ED68" w:rsidR="000B52E2" w:rsidRPr="000B123A" w:rsidRDefault="000B52E2" w:rsidP="002437F4">
      <w:pPr>
        <w:pStyle w:val="ListParagraph"/>
        <w:numPr>
          <w:ilvl w:val="1"/>
          <w:numId w:val="1"/>
        </w:numPr>
        <w:rPr>
          <w:b/>
          <w:bCs/>
        </w:rPr>
      </w:pPr>
      <w:r>
        <w:rPr>
          <w:b/>
          <w:bCs/>
        </w:rPr>
        <w:t xml:space="preserve">Get creative! Call a neighbor and ask if they have any projects for you! Ask a teacher at school if you can help with anything! </w:t>
      </w:r>
      <w:r w:rsidR="00C52088">
        <w:rPr>
          <w:b/>
          <w:bCs/>
        </w:rPr>
        <w:t xml:space="preserve">Use your imagination! </w:t>
      </w:r>
    </w:p>
    <w:p w14:paraId="6DF0B3E6" w14:textId="77777777" w:rsidR="00CF6CA6" w:rsidRDefault="00CF6CA6"/>
    <w:sectPr w:rsidR="00CF6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348BA"/>
    <w:multiLevelType w:val="hybridMultilevel"/>
    <w:tmpl w:val="08B8B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4437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45A"/>
    <w:rsid w:val="000557C4"/>
    <w:rsid w:val="00095060"/>
    <w:rsid w:val="000B52E2"/>
    <w:rsid w:val="000E4C5F"/>
    <w:rsid w:val="0016545A"/>
    <w:rsid w:val="001E18C8"/>
    <w:rsid w:val="002437F4"/>
    <w:rsid w:val="0030479F"/>
    <w:rsid w:val="00307459"/>
    <w:rsid w:val="00324E79"/>
    <w:rsid w:val="003972AB"/>
    <w:rsid w:val="003A2EB4"/>
    <w:rsid w:val="003E5D25"/>
    <w:rsid w:val="003F43F5"/>
    <w:rsid w:val="00417814"/>
    <w:rsid w:val="004477A9"/>
    <w:rsid w:val="004B2286"/>
    <w:rsid w:val="004C6C3B"/>
    <w:rsid w:val="005164F2"/>
    <w:rsid w:val="00557620"/>
    <w:rsid w:val="00560B84"/>
    <w:rsid w:val="005C3A9A"/>
    <w:rsid w:val="005F6AD7"/>
    <w:rsid w:val="007759CD"/>
    <w:rsid w:val="008D1994"/>
    <w:rsid w:val="00927311"/>
    <w:rsid w:val="009C2C1B"/>
    <w:rsid w:val="009C65F5"/>
    <w:rsid w:val="00AA6CD3"/>
    <w:rsid w:val="00AF7DE9"/>
    <w:rsid w:val="00B4202C"/>
    <w:rsid w:val="00B7695B"/>
    <w:rsid w:val="00B80A20"/>
    <w:rsid w:val="00C52088"/>
    <w:rsid w:val="00CE5007"/>
    <w:rsid w:val="00CF6CA6"/>
    <w:rsid w:val="00D84D1E"/>
    <w:rsid w:val="00E4363D"/>
    <w:rsid w:val="00E768EE"/>
    <w:rsid w:val="00EB29FF"/>
    <w:rsid w:val="00EB5753"/>
    <w:rsid w:val="00ED7916"/>
    <w:rsid w:val="00F75E0D"/>
    <w:rsid w:val="00F82FB3"/>
    <w:rsid w:val="00FB6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5F46"/>
  <w15:chartTrackingRefBased/>
  <w15:docId w15:val="{A5E3C7E5-D273-4A1C-9711-0465A168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4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54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54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4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54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5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4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54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54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54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54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5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45A"/>
    <w:rPr>
      <w:rFonts w:eastAsiaTheme="majorEastAsia" w:cstheme="majorBidi"/>
      <w:color w:val="272727" w:themeColor="text1" w:themeTint="D8"/>
    </w:rPr>
  </w:style>
  <w:style w:type="paragraph" w:styleId="Title">
    <w:name w:val="Title"/>
    <w:basedOn w:val="Normal"/>
    <w:next w:val="Normal"/>
    <w:link w:val="TitleChar"/>
    <w:uiPriority w:val="10"/>
    <w:qFormat/>
    <w:rsid w:val="00165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45A"/>
    <w:pPr>
      <w:spacing w:before="160"/>
      <w:jc w:val="center"/>
    </w:pPr>
    <w:rPr>
      <w:i/>
      <w:iCs/>
      <w:color w:val="404040" w:themeColor="text1" w:themeTint="BF"/>
    </w:rPr>
  </w:style>
  <w:style w:type="character" w:customStyle="1" w:styleId="QuoteChar">
    <w:name w:val="Quote Char"/>
    <w:basedOn w:val="DefaultParagraphFont"/>
    <w:link w:val="Quote"/>
    <w:uiPriority w:val="29"/>
    <w:rsid w:val="0016545A"/>
    <w:rPr>
      <w:i/>
      <w:iCs/>
      <w:color w:val="404040" w:themeColor="text1" w:themeTint="BF"/>
    </w:rPr>
  </w:style>
  <w:style w:type="paragraph" w:styleId="ListParagraph">
    <w:name w:val="List Paragraph"/>
    <w:basedOn w:val="Normal"/>
    <w:uiPriority w:val="34"/>
    <w:qFormat/>
    <w:rsid w:val="0016545A"/>
    <w:pPr>
      <w:ind w:left="720"/>
      <w:contextualSpacing/>
    </w:pPr>
  </w:style>
  <w:style w:type="character" w:styleId="IntenseEmphasis">
    <w:name w:val="Intense Emphasis"/>
    <w:basedOn w:val="DefaultParagraphFont"/>
    <w:uiPriority w:val="21"/>
    <w:qFormat/>
    <w:rsid w:val="0016545A"/>
    <w:rPr>
      <w:i/>
      <w:iCs/>
      <w:color w:val="2F5496" w:themeColor="accent1" w:themeShade="BF"/>
    </w:rPr>
  </w:style>
  <w:style w:type="paragraph" w:styleId="IntenseQuote">
    <w:name w:val="Intense Quote"/>
    <w:basedOn w:val="Normal"/>
    <w:next w:val="Normal"/>
    <w:link w:val="IntenseQuoteChar"/>
    <w:uiPriority w:val="30"/>
    <w:qFormat/>
    <w:rsid w:val="001654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45A"/>
    <w:rPr>
      <w:i/>
      <w:iCs/>
      <w:color w:val="2F5496" w:themeColor="accent1" w:themeShade="BF"/>
    </w:rPr>
  </w:style>
  <w:style w:type="character" w:styleId="IntenseReference">
    <w:name w:val="Intense Reference"/>
    <w:basedOn w:val="DefaultParagraphFont"/>
    <w:uiPriority w:val="32"/>
    <w:qFormat/>
    <w:rsid w:val="0016545A"/>
    <w:rPr>
      <w:b/>
      <w:bCs/>
      <w:smallCaps/>
      <w:color w:val="2F5496" w:themeColor="accent1" w:themeShade="BF"/>
      <w:spacing w:val="5"/>
    </w:rPr>
  </w:style>
  <w:style w:type="character" w:styleId="Hyperlink">
    <w:name w:val="Hyperlink"/>
    <w:basedOn w:val="DefaultParagraphFont"/>
    <w:uiPriority w:val="99"/>
    <w:unhideWhenUsed/>
    <w:rsid w:val="00CF6CA6"/>
    <w:rPr>
      <w:color w:val="0563C1" w:themeColor="hyperlink"/>
      <w:u w:val="single"/>
    </w:rPr>
  </w:style>
  <w:style w:type="character" w:styleId="UnresolvedMention">
    <w:name w:val="Unresolved Mention"/>
    <w:basedOn w:val="DefaultParagraphFont"/>
    <w:uiPriority w:val="99"/>
    <w:semiHidden/>
    <w:unhideWhenUsed/>
    <w:rsid w:val="00CF6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verbendte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sscollins@stisidorethefarmerafc.org" TargetMode="External"/><Relationship Id="rId12" Type="http://schemas.openxmlformats.org/officeDocument/2006/relationships/hyperlink" Target="https://register.netusa.org/event/confirmation-retreat-weekend-february-21-22-2026/e6828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mandel@dnu.org" TargetMode="External"/><Relationship Id="rId11" Type="http://schemas.openxmlformats.org/officeDocument/2006/relationships/hyperlink" Target="https://register.netusa.org/event/confirmation-retreat-weekend-november-22-23-2025/e682631" TargetMode="External"/><Relationship Id="rId5" Type="http://schemas.openxmlformats.org/officeDocument/2006/relationships/hyperlink" Target="https://www.stisidorethefarmerafc.org/faith-formation" TargetMode="External"/><Relationship Id="rId10" Type="http://schemas.openxmlformats.org/officeDocument/2006/relationships/hyperlink" Target="https://register.netusa.org/event/confirmation-retreat-weekend-november-8-9-2025/e682620" TargetMode="External"/><Relationship Id="rId4" Type="http://schemas.openxmlformats.org/officeDocument/2006/relationships/webSettings" Target="webSettings.xml"/><Relationship Id="rId9" Type="http://schemas.openxmlformats.org/officeDocument/2006/relationships/hyperlink" Target="https://www.netusa.org/mn-ev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1625</TotalTime>
  <Pages>4</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Collins</dc:creator>
  <cp:keywords/>
  <dc:description/>
  <cp:lastModifiedBy>Jessie Collins</cp:lastModifiedBy>
  <cp:revision>35</cp:revision>
  <cp:lastPrinted>2025-09-29T15:35:00Z</cp:lastPrinted>
  <dcterms:created xsi:type="dcterms:W3CDTF">2025-09-26T16:04:00Z</dcterms:created>
  <dcterms:modified xsi:type="dcterms:W3CDTF">2025-09-30T15:43:00Z</dcterms:modified>
</cp:coreProperties>
</file>