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1DCF" w14:textId="77777777" w:rsidR="00E3732F" w:rsidRDefault="00E3732F" w:rsidP="006C6D22">
      <w:pPr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</w:pPr>
    </w:p>
    <w:p w14:paraId="7D8644AC" w14:textId="77777777" w:rsidR="00843F08" w:rsidRDefault="00843F08" w:rsidP="006C6D22">
      <w:pPr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</w:pPr>
    </w:p>
    <w:p w14:paraId="2A0945E4" w14:textId="6A05BF7B" w:rsidR="006C6D22" w:rsidRPr="009F317E" w:rsidRDefault="00832CCB" w:rsidP="009F1509">
      <w:pPr>
        <w:jc w:val="center"/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</w:pPr>
      <w:r w:rsidRPr="009F317E"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  <w:t xml:space="preserve">Volunteer Training </w:t>
      </w:r>
      <w:r w:rsidR="00F65F7F" w:rsidRPr="009F317E"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  <w:t>Evenings</w:t>
      </w:r>
      <w:r w:rsidR="00867A9C" w:rsidRPr="009F317E"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  <w:t xml:space="preserve"> 202</w:t>
      </w:r>
      <w:r w:rsidR="00676AB0" w:rsidRPr="009F317E"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  <w:t>5</w:t>
      </w:r>
    </w:p>
    <w:p w14:paraId="74810170" w14:textId="77777777" w:rsidR="00150F4E" w:rsidRPr="00832CCB" w:rsidRDefault="00150F4E" w:rsidP="003C0F66">
      <w:pPr>
        <w:jc w:val="center"/>
        <w:rPr>
          <w:rFonts w:ascii="Arial" w:hAnsi="Arial" w:cs="Arial"/>
          <w:b/>
          <w:bCs/>
          <w:color w:val="C45911" w:themeColor="accent2" w:themeShade="BF"/>
          <w:sz w:val="32"/>
          <w:szCs w:val="32"/>
        </w:rPr>
      </w:pPr>
    </w:p>
    <w:p w14:paraId="6375387C" w14:textId="2304D520" w:rsidR="00150F4E" w:rsidRDefault="00150F4E" w:rsidP="002D03C1">
      <w:pPr>
        <w:rPr>
          <w:rFonts w:ascii="Arial" w:hAnsi="Arial" w:cs="Arial"/>
          <w:b/>
          <w:bCs/>
          <w:color w:val="C45911" w:themeColor="accent2" w:themeShade="BF"/>
          <w:sz w:val="22"/>
          <w:szCs w:val="22"/>
        </w:rPr>
      </w:pPr>
    </w:p>
    <w:tbl>
      <w:tblPr>
        <w:tblStyle w:val="TableGrid"/>
        <w:tblW w:w="82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5"/>
        <w:gridCol w:w="4937"/>
      </w:tblGrid>
      <w:tr w:rsidR="00150F4E" w:rsidRPr="009F317E" w14:paraId="0A3881C4" w14:textId="77777777" w:rsidTr="60F8A4C2">
        <w:trPr>
          <w:jc w:val="center"/>
        </w:trPr>
        <w:tc>
          <w:tcPr>
            <w:tcW w:w="3285" w:type="dxa"/>
          </w:tcPr>
          <w:p w14:paraId="4F569E8F" w14:textId="36D934EE" w:rsidR="00150F4E" w:rsidRPr="009F317E" w:rsidRDefault="0031201D" w:rsidP="002D03C1">
            <w:pPr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Tuesday</w:t>
            </w:r>
            <w:r w:rsidR="00150F4E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 xml:space="preserve"> </w:t>
            </w:r>
            <w:r w:rsidR="004C5013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4</w:t>
            </w:r>
            <w:r w:rsidR="004C5013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  <w:vertAlign w:val="superscript"/>
              </w:rPr>
              <w:t>th</w:t>
            </w:r>
            <w:r w:rsidR="00C168E0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 xml:space="preserve"> </w:t>
            </w:r>
            <w:r w:rsidR="00150F4E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February</w:t>
            </w:r>
          </w:p>
          <w:p w14:paraId="247FDB22" w14:textId="7209F3DA" w:rsidR="00150F4E" w:rsidRPr="009F317E" w:rsidRDefault="00150F4E" w:rsidP="00150F4E">
            <w:pPr>
              <w:ind w:left="2880" w:hanging="2880"/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6 - 8pm</w:t>
            </w:r>
          </w:p>
        </w:tc>
        <w:tc>
          <w:tcPr>
            <w:tcW w:w="4937" w:type="dxa"/>
          </w:tcPr>
          <w:p w14:paraId="3E0C17BA" w14:textId="068EA9DD" w:rsidR="002B7C59" w:rsidRPr="009F317E" w:rsidRDefault="00867A9C" w:rsidP="002D03C1">
            <w:pPr>
              <w:rPr>
                <w:rFonts w:ascii="Arial" w:hAnsi="Arial" w:cs="Arial"/>
                <w:b/>
                <w:bCs/>
                <w:i/>
                <w:i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Being a Dose of Nature Guide</w:t>
            </w:r>
            <w:r w:rsidR="008D7389"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:</w:t>
            </w:r>
            <w:r w:rsidR="00FF7D2B" w:rsidRPr="009F317E">
              <w:rPr>
                <w:rFonts w:ascii="Arial" w:hAnsi="Arial" w:cs="Arial"/>
                <w:b/>
                <w:bCs/>
                <w:i/>
                <w:iCs/>
                <w:color w:val="C45911" w:themeColor="accent2" w:themeShade="BF"/>
                <w:sz w:val="21"/>
                <w:szCs w:val="21"/>
              </w:rPr>
              <w:t xml:space="preserve"> </w:t>
            </w:r>
            <w:r w:rsidR="00E00A60" w:rsidRPr="009F317E">
              <w:rPr>
                <w:rFonts w:ascii="Arial" w:hAnsi="Arial" w:cs="Arial"/>
                <w:b/>
                <w:bCs/>
                <w:i/>
                <w:iCs/>
                <w:color w:val="C45911" w:themeColor="accent2" w:themeShade="BF"/>
                <w:sz w:val="21"/>
                <w:szCs w:val="21"/>
              </w:rPr>
              <w:t>B</w:t>
            </w:r>
            <w:r w:rsidR="00254F5C" w:rsidRPr="009F317E">
              <w:rPr>
                <w:rFonts w:ascii="Arial" w:hAnsi="Arial" w:cs="Arial"/>
                <w:b/>
                <w:bCs/>
                <w:i/>
                <w:iCs/>
                <w:color w:val="C45911" w:themeColor="accent2" w:themeShade="BF"/>
                <w:sz w:val="21"/>
                <w:szCs w:val="21"/>
              </w:rPr>
              <w:t xml:space="preserve">eginnings, </w:t>
            </w:r>
            <w:r w:rsidR="00E00A60" w:rsidRPr="009F317E">
              <w:rPr>
                <w:rFonts w:ascii="Arial" w:hAnsi="Arial" w:cs="Arial"/>
                <w:b/>
                <w:bCs/>
                <w:i/>
                <w:iCs/>
                <w:color w:val="C45911" w:themeColor="accent2" w:themeShade="BF"/>
                <w:sz w:val="21"/>
                <w:szCs w:val="21"/>
              </w:rPr>
              <w:t>E</w:t>
            </w:r>
            <w:r w:rsidR="00254F5C" w:rsidRPr="009F317E">
              <w:rPr>
                <w:rFonts w:ascii="Arial" w:hAnsi="Arial" w:cs="Arial"/>
                <w:b/>
                <w:bCs/>
                <w:i/>
                <w:iCs/>
                <w:color w:val="C45911" w:themeColor="accent2" w:themeShade="BF"/>
                <w:sz w:val="21"/>
                <w:szCs w:val="21"/>
              </w:rPr>
              <w:t>ndings</w:t>
            </w:r>
            <w:r w:rsidR="0059317D" w:rsidRPr="009F317E">
              <w:rPr>
                <w:rFonts w:ascii="Arial" w:hAnsi="Arial" w:cs="Arial"/>
                <w:b/>
                <w:bCs/>
                <w:i/>
                <w:iCs/>
                <w:color w:val="C45911" w:themeColor="accent2" w:themeShade="BF"/>
                <w:sz w:val="21"/>
                <w:szCs w:val="21"/>
              </w:rPr>
              <w:t xml:space="preserve"> and</w:t>
            </w:r>
            <w:r w:rsidR="008D7389" w:rsidRPr="009F317E">
              <w:rPr>
                <w:rFonts w:ascii="Arial" w:hAnsi="Arial" w:cs="Arial"/>
                <w:b/>
                <w:bCs/>
                <w:i/>
                <w:iCs/>
                <w:color w:val="C45911" w:themeColor="accent2" w:themeShade="BF"/>
                <w:sz w:val="21"/>
                <w:szCs w:val="21"/>
              </w:rPr>
              <w:t xml:space="preserve"> </w:t>
            </w:r>
            <w:r w:rsidR="00E00A60" w:rsidRPr="009F317E">
              <w:rPr>
                <w:rFonts w:ascii="Arial" w:hAnsi="Arial" w:cs="Arial"/>
                <w:b/>
                <w:bCs/>
                <w:i/>
                <w:iCs/>
                <w:color w:val="C45911" w:themeColor="accent2" w:themeShade="BF"/>
                <w:sz w:val="21"/>
                <w:szCs w:val="21"/>
              </w:rPr>
              <w:t>C</w:t>
            </w:r>
            <w:r w:rsidR="008D7389" w:rsidRPr="009F317E">
              <w:rPr>
                <w:rFonts w:ascii="Arial" w:hAnsi="Arial" w:cs="Arial"/>
                <w:b/>
                <w:bCs/>
                <w:i/>
                <w:iCs/>
                <w:color w:val="C45911" w:themeColor="accent2" w:themeShade="BF"/>
                <w:sz w:val="21"/>
                <w:szCs w:val="21"/>
              </w:rPr>
              <w:t xml:space="preserve">ore </w:t>
            </w:r>
            <w:r w:rsidR="00E00A60" w:rsidRPr="009F317E">
              <w:rPr>
                <w:rFonts w:ascii="Arial" w:hAnsi="Arial" w:cs="Arial"/>
                <w:b/>
                <w:bCs/>
                <w:i/>
                <w:iCs/>
                <w:color w:val="C45911" w:themeColor="accent2" w:themeShade="BF"/>
                <w:sz w:val="21"/>
                <w:szCs w:val="21"/>
              </w:rPr>
              <w:t>E</w:t>
            </w:r>
            <w:r w:rsidR="008D7389" w:rsidRPr="009F317E">
              <w:rPr>
                <w:rFonts w:ascii="Arial" w:hAnsi="Arial" w:cs="Arial"/>
                <w:b/>
                <w:bCs/>
                <w:i/>
                <w:iCs/>
                <w:color w:val="C45911" w:themeColor="accent2" w:themeShade="BF"/>
                <w:sz w:val="21"/>
                <w:szCs w:val="21"/>
              </w:rPr>
              <w:t>lements of a Dose of Nature Prescription</w:t>
            </w:r>
            <w:r w:rsidR="00DA6FD3" w:rsidRPr="009F317E">
              <w:rPr>
                <w:rFonts w:ascii="Arial" w:hAnsi="Arial" w:cs="Arial"/>
                <w:b/>
                <w:bCs/>
                <w:i/>
                <w:iCs/>
                <w:color w:val="C45911" w:themeColor="accent2" w:themeShade="BF"/>
                <w:sz w:val="21"/>
                <w:szCs w:val="21"/>
              </w:rPr>
              <w:t xml:space="preserve"> </w:t>
            </w:r>
          </w:p>
          <w:p w14:paraId="3F410860" w14:textId="2E102FF2" w:rsidR="00150F4E" w:rsidRPr="009F317E" w:rsidRDefault="00DA6FD3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>With Alison and Georgina</w:t>
            </w:r>
          </w:p>
          <w:p w14:paraId="58067161" w14:textId="23F9BFD5" w:rsidR="001C783B" w:rsidRPr="009F317E" w:rsidRDefault="001C783B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</w:p>
        </w:tc>
      </w:tr>
      <w:tr w:rsidR="00150F4E" w:rsidRPr="009F317E" w14:paraId="7BACFBD7" w14:textId="77777777" w:rsidTr="60F8A4C2">
        <w:trPr>
          <w:jc w:val="center"/>
        </w:trPr>
        <w:tc>
          <w:tcPr>
            <w:tcW w:w="3285" w:type="dxa"/>
          </w:tcPr>
          <w:p w14:paraId="0966415B" w14:textId="02CCAF31" w:rsidR="00150F4E" w:rsidRPr="009F317E" w:rsidRDefault="006E44AD" w:rsidP="002D03C1">
            <w:pPr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Tuesday</w:t>
            </w:r>
            <w:r w:rsidR="006D5342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 xml:space="preserve"> 4</w:t>
            </w:r>
            <w:r w:rsidR="006D5342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  <w:vertAlign w:val="superscript"/>
              </w:rPr>
              <w:t>th</w:t>
            </w:r>
            <w:r w:rsidR="004675C9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 xml:space="preserve"> </w:t>
            </w:r>
            <w:r w:rsidR="0069572F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March</w:t>
            </w:r>
            <w:r w:rsidR="00B04E25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 xml:space="preserve"> </w:t>
            </w:r>
          </w:p>
          <w:p w14:paraId="29F62BE2" w14:textId="56ED4E9D" w:rsidR="00150F4E" w:rsidRPr="009F317E" w:rsidRDefault="006D5342" w:rsidP="002D03C1">
            <w:pPr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6</w:t>
            </w:r>
            <w:r w:rsidR="00854E45"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 xml:space="preserve"> </w:t>
            </w:r>
            <w:r w:rsidR="00E31D92"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 xml:space="preserve">- </w:t>
            </w: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8</w:t>
            </w:r>
            <w:r w:rsidR="00854E45"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pm</w:t>
            </w:r>
          </w:p>
          <w:p w14:paraId="2190AD50" w14:textId="77777777" w:rsidR="00150F4E" w:rsidRPr="009F317E" w:rsidRDefault="00150F4E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</w:p>
          <w:p w14:paraId="34D6E26B" w14:textId="3CEB14FB" w:rsidR="001C783B" w:rsidRPr="009F317E" w:rsidRDefault="001C783B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4937" w:type="dxa"/>
          </w:tcPr>
          <w:p w14:paraId="1AFD0447" w14:textId="20682A4C" w:rsidR="0082774D" w:rsidRPr="009F317E" w:rsidRDefault="00017F31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 xml:space="preserve">Person-Centred Therapy </w:t>
            </w:r>
          </w:p>
          <w:p w14:paraId="67607E31" w14:textId="6CDDC833" w:rsidR="00A26D7E" w:rsidRPr="009F317E" w:rsidRDefault="00E51F0E" w:rsidP="002D03C1">
            <w:pPr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 xml:space="preserve">With </w:t>
            </w:r>
            <w:r w:rsidR="00017F31"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>Lindsey</w:t>
            </w:r>
            <w:r w:rsidR="00855097"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 xml:space="preserve">, </w:t>
            </w:r>
            <w:r w:rsidR="00017F31"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 xml:space="preserve">Counselling Psychologist in Training  </w:t>
            </w:r>
            <w:r w:rsidR="00A26D7E"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 xml:space="preserve"> </w:t>
            </w:r>
          </w:p>
          <w:p w14:paraId="32B8EEC6" w14:textId="1A42AEBC" w:rsidR="00323A3F" w:rsidRPr="009F317E" w:rsidRDefault="00803D96" w:rsidP="002D03C1">
            <w:pPr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 xml:space="preserve">  </w:t>
            </w:r>
          </w:p>
        </w:tc>
      </w:tr>
      <w:tr w:rsidR="00150F4E" w:rsidRPr="009F317E" w14:paraId="27EE3E86" w14:textId="77777777" w:rsidTr="60F8A4C2">
        <w:trPr>
          <w:jc w:val="center"/>
        </w:trPr>
        <w:tc>
          <w:tcPr>
            <w:tcW w:w="3285" w:type="dxa"/>
          </w:tcPr>
          <w:p w14:paraId="6BA0B170" w14:textId="7B24B041" w:rsidR="00150F4E" w:rsidRPr="009F317E" w:rsidRDefault="00742505" w:rsidP="002D03C1">
            <w:pPr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 xml:space="preserve">Wednesday </w:t>
            </w:r>
            <w:r w:rsidR="00CB5BE9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2</w:t>
            </w:r>
            <w:r w:rsidR="00CB5BE9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  <w:vertAlign w:val="superscript"/>
              </w:rPr>
              <w:t>nd</w:t>
            </w:r>
            <w:r w:rsidR="006C712E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 xml:space="preserve"> </w:t>
            </w:r>
            <w:r w:rsidR="00150F4E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April</w:t>
            </w:r>
          </w:p>
          <w:p w14:paraId="2E5A58BC" w14:textId="77777777" w:rsidR="00150F4E" w:rsidRPr="009F317E" w:rsidRDefault="00150F4E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6 - 8pm</w:t>
            </w:r>
          </w:p>
          <w:p w14:paraId="5DAF2098" w14:textId="77777777" w:rsidR="00150F4E" w:rsidRPr="009F317E" w:rsidRDefault="00150F4E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</w:p>
          <w:p w14:paraId="3646661C" w14:textId="46559E85" w:rsidR="001C783B" w:rsidRPr="009F317E" w:rsidRDefault="001C783B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4937" w:type="dxa"/>
          </w:tcPr>
          <w:p w14:paraId="2ED7C8B1" w14:textId="54A24E61" w:rsidR="00EE6E96" w:rsidRPr="009F317E" w:rsidRDefault="0069572F" w:rsidP="0069572F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 xml:space="preserve">Experiential </w:t>
            </w:r>
            <w:r w:rsidR="00F324F5"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S</w:t>
            </w: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ession</w:t>
            </w:r>
          </w:p>
          <w:p w14:paraId="5E32B769" w14:textId="29B456E3" w:rsidR="0069572F" w:rsidRPr="009F317E" w:rsidRDefault="009313AF" w:rsidP="0069572F">
            <w:pPr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>I</w:t>
            </w:r>
            <w:r w:rsidR="00EE6E96"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 xml:space="preserve">ncluding </w:t>
            </w:r>
            <w:r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>an opportunity for Do</w:t>
            </w:r>
            <w:r w:rsidR="00855097"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 xml:space="preserve">se of </w:t>
            </w:r>
            <w:r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>N</w:t>
            </w:r>
            <w:r w:rsidR="00855097"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>ature</w:t>
            </w:r>
            <w:r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 xml:space="preserve"> Guides to share activities and ideas</w:t>
            </w:r>
          </w:p>
          <w:p w14:paraId="33D97312" w14:textId="13BEBAE6" w:rsidR="00742505" w:rsidRPr="009F317E" w:rsidRDefault="00742505" w:rsidP="0069572F">
            <w:pPr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>With Alison</w:t>
            </w:r>
          </w:p>
          <w:p w14:paraId="45C81584" w14:textId="0ACFBA82" w:rsidR="00150F4E" w:rsidRPr="009F317E" w:rsidRDefault="00150F4E" w:rsidP="00150F4E">
            <w:pPr>
              <w:tabs>
                <w:tab w:val="left" w:pos="1819"/>
              </w:tabs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</w:p>
        </w:tc>
      </w:tr>
      <w:tr w:rsidR="00150F4E" w:rsidRPr="009F317E" w14:paraId="17564603" w14:textId="77777777" w:rsidTr="60F8A4C2">
        <w:trPr>
          <w:jc w:val="center"/>
        </w:trPr>
        <w:tc>
          <w:tcPr>
            <w:tcW w:w="3285" w:type="dxa"/>
          </w:tcPr>
          <w:p w14:paraId="52065596" w14:textId="09B081C7" w:rsidR="00150F4E" w:rsidRPr="009F317E" w:rsidRDefault="004675C9" w:rsidP="002D03C1">
            <w:pPr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 xml:space="preserve">Wednesday </w:t>
            </w:r>
            <w:r w:rsidR="008B4348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7</w:t>
            </w:r>
            <w:r w:rsidR="008B4348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  <w:vertAlign w:val="superscript"/>
              </w:rPr>
              <w:t>th</w:t>
            </w:r>
            <w:r w:rsidR="008B4348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 xml:space="preserve"> </w:t>
            </w:r>
            <w:r w:rsidR="00150F4E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May</w:t>
            </w:r>
          </w:p>
          <w:p w14:paraId="4D2C5443" w14:textId="77777777" w:rsidR="00150F4E" w:rsidRPr="009F317E" w:rsidRDefault="00150F4E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6 - 8pm</w:t>
            </w:r>
          </w:p>
          <w:p w14:paraId="79827411" w14:textId="77777777" w:rsidR="00150F4E" w:rsidRPr="009F317E" w:rsidRDefault="00150F4E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</w:p>
          <w:p w14:paraId="79E15EC9" w14:textId="22823D9D" w:rsidR="001C783B" w:rsidRPr="009F317E" w:rsidRDefault="001C783B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4937" w:type="dxa"/>
          </w:tcPr>
          <w:p w14:paraId="5C3BE355" w14:textId="07E4677E" w:rsidR="006C712E" w:rsidRPr="009F317E" w:rsidRDefault="00BE446A" w:rsidP="006C712E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 xml:space="preserve">Polyvagal </w:t>
            </w:r>
            <w:r w:rsidR="008D14A1"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Th</w:t>
            </w:r>
            <w:r w:rsidR="00504967"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eory</w:t>
            </w:r>
            <w:r w:rsidR="008D14A1"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 xml:space="preserve"> and Mindfulness </w:t>
            </w:r>
          </w:p>
          <w:p w14:paraId="50CE2BC4" w14:textId="1F41122A" w:rsidR="00504967" w:rsidRPr="009F317E" w:rsidRDefault="00504967" w:rsidP="006C712E">
            <w:pPr>
              <w:rPr>
                <w:rFonts w:ascii="Arial" w:hAnsi="Arial" w:cs="Arial"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 xml:space="preserve">Polyvagal </w:t>
            </w:r>
            <w:r w:rsidR="003E0968"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>T</w:t>
            </w:r>
            <w:r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>heory</w:t>
            </w:r>
            <w:r w:rsidRPr="009F317E">
              <w:rPr>
                <w:rFonts w:ascii="Arial" w:hAnsi="Arial" w:cs="Arial"/>
                <w:color w:val="C45911" w:themeColor="accent2" w:themeShade="BF"/>
                <w:sz w:val="21"/>
                <w:szCs w:val="21"/>
              </w:rPr>
              <w:t xml:space="preserve"> is a scientific theory that</w:t>
            </w:r>
            <w:r w:rsidR="009F317E">
              <w:rPr>
                <w:rFonts w:ascii="Arial" w:hAnsi="Arial" w:cs="Arial"/>
                <w:color w:val="C45911" w:themeColor="accent2" w:themeShade="BF"/>
                <w:sz w:val="21"/>
                <w:szCs w:val="21"/>
              </w:rPr>
              <w:t xml:space="preserve"> </w:t>
            </w:r>
            <w:r w:rsidRPr="009F317E">
              <w:rPr>
                <w:rFonts w:ascii="Arial" w:hAnsi="Arial" w:cs="Arial"/>
                <w:color w:val="C45911" w:themeColor="accent2" w:themeShade="BF"/>
                <w:sz w:val="21"/>
                <w:szCs w:val="21"/>
              </w:rPr>
              <w:t xml:space="preserve">explains how the </w:t>
            </w:r>
            <w:proofErr w:type="spellStart"/>
            <w:r w:rsidRPr="009F317E">
              <w:rPr>
                <w:rFonts w:ascii="Arial" w:hAnsi="Arial" w:cs="Arial"/>
                <w:color w:val="C45911" w:themeColor="accent2" w:themeShade="BF"/>
                <w:sz w:val="21"/>
                <w:szCs w:val="21"/>
              </w:rPr>
              <w:t>vagus</w:t>
            </w:r>
            <w:proofErr w:type="spellEnd"/>
            <w:r w:rsidRPr="009F317E">
              <w:rPr>
                <w:rFonts w:ascii="Arial" w:hAnsi="Arial" w:cs="Arial"/>
                <w:color w:val="C45911" w:themeColor="accent2" w:themeShade="BF"/>
                <w:sz w:val="21"/>
                <w:szCs w:val="21"/>
              </w:rPr>
              <w:t xml:space="preserve"> nerve regulates our emotions, social connections and fear responses.</w:t>
            </w:r>
          </w:p>
          <w:p w14:paraId="63E9B2AC" w14:textId="77777777" w:rsidR="009E6AD4" w:rsidRDefault="009E6AD4" w:rsidP="006C712E">
            <w:pPr>
              <w:rPr>
                <w:rFonts w:ascii="Arial" w:hAnsi="Arial" w:cs="Arial"/>
                <w:color w:val="C45911" w:themeColor="accent2" w:themeShade="BF"/>
                <w:sz w:val="21"/>
                <w:szCs w:val="21"/>
              </w:rPr>
            </w:pPr>
          </w:p>
          <w:p w14:paraId="5C36C8FB" w14:textId="0B28820E" w:rsidR="00567204" w:rsidRPr="009F317E" w:rsidRDefault="00567204" w:rsidP="006C712E">
            <w:pPr>
              <w:rPr>
                <w:rFonts w:ascii="Arial" w:hAnsi="Arial" w:cs="Arial"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>Mindfulness</w:t>
            </w:r>
            <w:r w:rsidRPr="009F317E">
              <w:rPr>
                <w:rFonts w:ascii="Arial" w:hAnsi="Arial" w:cs="Arial"/>
                <w:color w:val="C45911" w:themeColor="accent2" w:themeShade="BF"/>
                <w:sz w:val="21"/>
                <w:szCs w:val="21"/>
              </w:rPr>
              <w:t xml:space="preserve"> is a practice that involves paying attention to the present moment without judgement. </w:t>
            </w:r>
          </w:p>
          <w:p w14:paraId="07717E96" w14:textId="77777777" w:rsidR="00504967" w:rsidRPr="009F317E" w:rsidRDefault="00504967" w:rsidP="006C712E">
            <w:pPr>
              <w:rPr>
                <w:rFonts w:ascii="Arial" w:hAnsi="Arial" w:cs="Arial"/>
                <w:color w:val="C45911" w:themeColor="accent2" w:themeShade="BF"/>
                <w:sz w:val="21"/>
                <w:szCs w:val="21"/>
              </w:rPr>
            </w:pPr>
          </w:p>
          <w:p w14:paraId="6FF25F67" w14:textId="0B4EAEF1" w:rsidR="008A47DD" w:rsidRPr="009F317E" w:rsidRDefault="008D14A1" w:rsidP="008A47DD">
            <w:pPr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>With Jane and Amelia</w:t>
            </w:r>
            <w:r w:rsidR="00D30192"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>, Dose of Nature Guides</w:t>
            </w:r>
            <w:r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 xml:space="preserve"> </w:t>
            </w:r>
          </w:p>
          <w:p w14:paraId="55FE497E" w14:textId="21DDC96A" w:rsidR="008D14A1" w:rsidRPr="009F317E" w:rsidRDefault="008D14A1" w:rsidP="002D03C1">
            <w:pPr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</w:pPr>
          </w:p>
        </w:tc>
      </w:tr>
      <w:tr w:rsidR="00150F4E" w:rsidRPr="009F317E" w14:paraId="0E749606" w14:textId="77777777" w:rsidTr="60F8A4C2">
        <w:trPr>
          <w:jc w:val="center"/>
        </w:trPr>
        <w:tc>
          <w:tcPr>
            <w:tcW w:w="3285" w:type="dxa"/>
          </w:tcPr>
          <w:p w14:paraId="5D7F8D90" w14:textId="2FD50787" w:rsidR="008A47DD" w:rsidRPr="009F317E" w:rsidRDefault="008A47DD" w:rsidP="008A47DD">
            <w:pPr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Tuesday 13</w:t>
            </w:r>
            <w:r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  <w:vertAlign w:val="superscript"/>
              </w:rPr>
              <w:t>th</w:t>
            </w:r>
            <w:r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 xml:space="preserve"> May</w:t>
            </w:r>
            <w:r w:rsidR="00B1779A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 xml:space="preserve"> </w:t>
            </w: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2</w:t>
            </w:r>
            <w:r w:rsidR="00B1779A"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-</w:t>
            </w: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4pm</w:t>
            </w:r>
            <w:r w:rsidR="00B1779A"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 xml:space="preserve"> </w:t>
            </w:r>
          </w:p>
          <w:p w14:paraId="2772C1BA" w14:textId="6955C710" w:rsidR="008A47DD" w:rsidRPr="009F317E" w:rsidRDefault="00723AFD" w:rsidP="008A47DD">
            <w:pPr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T</w:t>
            </w:r>
            <w:r w:rsidR="008A47DD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hursday 15</w:t>
            </w:r>
            <w:r w:rsidR="008A47DD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  <w:vertAlign w:val="superscript"/>
              </w:rPr>
              <w:t>th</w:t>
            </w:r>
            <w:r w:rsidR="008A47DD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 xml:space="preserve"> May </w:t>
            </w:r>
            <w:r w:rsidR="008A47DD"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10</w:t>
            </w:r>
            <w:r w:rsidR="00B1779A"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-</w:t>
            </w:r>
            <w:r w:rsidR="008A47DD"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12am</w:t>
            </w:r>
          </w:p>
          <w:p w14:paraId="4F0A80B6" w14:textId="77777777" w:rsidR="008A47DD" w:rsidRPr="009F317E" w:rsidRDefault="008A47DD" w:rsidP="002D03C1">
            <w:pPr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</w:pPr>
          </w:p>
          <w:p w14:paraId="71A0F814" w14:textId="11B01399" w:rsidR="00150F4E" w:rsidRPr="009F317E" w:rsidRDefault="00F75CCE" w:rsidP="002D03C1">
            <w:pPr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 xml:space="preserve">June </w:t>
            </w:r>
            <w:r w:rsidR="00742505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Date TBC</w:t>
            </w:r>
          </w:p>
          <w:p w14:paraId="0132CFA5" w14:textId="77777777" w:rsidR="00150F4E" w:rsidRPr="009F317E" w:rsidRDefault="00150F4E" w:rsidP="002D03C1">
            <w:pPr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</w:pPr>
          </w:p>
          <w:p w14:paraId="72E31082" w14:textId="1CABADAF" w:rsidR="001C783B" w:rsidRPr="009F317E" w:rsidRDefault="001C783B" w:rsidP="002D03C1">
            <w:pPr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</w:pPr>
          </w:p>
        </w:tc>
        <w:tc>
          <w:tcPr>
            <w:tcW w:w="4937" w:type="dxa"/>
          </w:tcPr>
          <w:p w14:paraId="79FAC357" w14:textId="175D19EE" w:rsidR="008A47DD" w:rsidRPr="009F317E" w:rsidRDefault="008A47DD" w:rsidP="008A47DD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Walk-and-Draw</w:t>
            </w:r>
            <w:r w:rsidR="00811B25"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 xml:space="preserve"> </w:t>
            </w:r>
          </w:p>
          <w:p w14:paraId="6F9782BE" w14:textId="788E7A2E" w:rsidR="008A47DD" w:rsidRPr="009F317E" w:rsidRDefault="008A47DD" w:rsidP="008A47DD">
            <w:pPr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>With Guy (</w:t>
            </w:r>
            <w:r w:rsidR="00811B25"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 xml:space="preserve">small groups, </w:t>
            </w:r>
            <w:r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>sign-up</w:t>
            </w:r>
            <w:r w:rsidR="00811B25"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 xml:space="preserve"> </w:t>
            </w:r>
            <w:r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>required</w:t>
            </w:r>
            <w:r w:rsidR="00811B25"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>)</w:t>
            </w:r>
          </w:p>
          <w:p w14:paraId="79A1C475" w14:textId="77777777" w:rsidR="008A47DD" w:rsidRPr="009F317E" w:rsidRDefault="008A47DD" w:rsidP="008A47DD">
            <w:pPr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</w:pPr>
          </w:p>
          <w:p w14:paraId="0BFD460A" w14:textId="2CB93CEC" w:rsidR="00150F4E" w:rsidRPr="009F317E" w:rsidRDefault="00C9230A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AGM at Asgill House</w:t>
            </w:r>
          </w:p>
        </w:tc>
      </w:tr>
      <w:tr w:rsidR="00150F4E" w:rsidRPr="009F317E" w14:paraId="278EFDDA" w14:textId="77777777" w:rsidTr="60F8A4C2">
        <w:trPr>
          <w:jc w:val="center"/>
        </w:trPr>
        <w:tc>
          <w:tcPr>
            <w:tcW w:w="3285" w:type="dxa"/>
          </w:tcPr>
          <w:p w14:paraId="6E47E323" w14:textId="094E606A" w:rsidR="00590C94" w:rsidRPr="009F317E" w:rsidRDefault="0018708B" w:rsidP="00C527BC">
            <w:pPr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Satu</w:t>
            </w:r>
            <w:r w:rsidR="00131681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rday 12</w:t>
            </w:r>
            <w:r w:rsidR="00131681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  <w:vertAlign w:val="superscript"/>
              </w:rPr>
              <w:t>th</w:t>
            </w:r>
            <w:r w:rsidR="00131681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 xml:space="preserve"> </w:t>
            </w:r>
            <w:r w:rsidR="00C527BC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July</w:t>
            </w:r>
          </w:p>
        </w:tc>
        <w:tc>
          <w:tcPr>
            <w:tcW w:w="4937" w:type="dxa"/>
          </w:tcPr>
          <w:p w14:paraId="03AE9006" w14:textId="659A8BD9" w:rsidR="00150F4E" w:rsidRPr="009F317E" w:rsidRDefault="00150F4E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 xml:space="preserve">Dose of Nature </w:t>
            </w:r>
            <w:r w:rsidR="00EE1690"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S</w:t>
            </w: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 xml:space="preserve">ummer </w:t>
            </w:r>
            <w:r w:rsidR="00EE1690"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P</w:t>
            </w:r>
            <w:r w:rsidR="0094060B"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 xml:space="preserve">arty </w:t>
            </w:r>
          </w:p>
          <w:p w14:paraId="6AD19816" w14:textId="77777777" w:rsidR="001C783B" w:rsidRPr="009F317E" w:rsidRDefault="001C783B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</w:p>
          <w:p w14:paraId="56E197F2" w14:textId="034B880A" w:rsidR="00150F4E" w:rsidRPr="009F317E" w:rsidRDefault="00150F4E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</w:p>
        </w:tc>
      </w:tr>
      <w:tr w:rsidR="00150F4E" w:rsidRPr="009F317E" w14:paraId="4ABDC151" w14:textId="77777777" w:rsidTr="60F8A4C2">
        <w:trPr>
          <w:jc w:val="center"/>
        </w:trPr>
        <w:tc>
          <w:tcPr>
            <w:tcW w:w="3285" w:type="dxa"/>
          </w:tcPr>
          <w:p w14:paraId="017FD3EE" w14:textId="1EF9CF05" w:rsidR="00150F4E" w:rsidRPr="009F317E" w:rsidRDefault="00150F4E" w:rsidP="002D03C1">
            <w:pPr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 xml:space="preserve">Tuesday </w:t>
            </w:r>
            <w:r w:rsidR="008B17C9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5</w:t>
            </w:r>
            <w:r w:rsidR="0031201D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  <w:vertAlign w:val="superscript"/>
              </w:rPr>
              <w:t>th</w:t>
            </w:r>
            <w:r w:rsidR="0031201D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 xml:space="preserve"> </w:t>
            </w:r>
            <w:r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August</w:t>
            </w:r>
          </w:p>
          <w:p w14:paraId="3367E134" w14:textId="05C46750" w:rsidR="00150F4E" w:rsidRPr="009F317E" w:rsidRDefault="00150F4E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6 - 8pm</w:t>
            </w:r>
          </w:p>
          <w:p w14:paraId="5ABC25BA" w14:textId="77777777" w:rsidR="001C783B" w:rsidRPr="009F317E" w:rsidRDefault="001C783B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</w:p>
          <w:p w14:paraId="41A72D28" w14:textId="43ABDDC7" w:rsidR="00150F4E" w:rsidRPr="009F317E" w:rsidRDefault="00150F4E" w:rsidP="002D03C1">
            <w:pPr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</w:pPr>
          </w:p>
        </w:tc>
        <w:tc>
          <w:tcPr>
            <w:tcW w:w="4937" w:type="dxa"/>
          </w:tcPr>
          <w:p w14:paraId="3E190E63" w14:textId="77777777" w:rsidR="006914FB" w:rsidRPr="009F317E" w:rsidRDefault="006914FB" w:rsidP="006914FB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Creative Writing in Nature</w:t>
            </w:r>
          </w:p>
          <w:p w14:paraId="6249C761" w14:textId="77777777" w:rsidR="006914FB" w:rsidRDefault="006914FB" w:rsidP="006914FB">
            <w:pPr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>With Elizabeth, Dose of Nature Guide</w:t>
            </w:r>
          </w:p>
          <w:p w14:paraId="457C405B" w14:textId="0C1AE898" w:rsidR="00E12C40" w:rsidRPr="009F317E" w:rsidRDefault="00E12C40" w:rsidP="006914FB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</w:p>
        </w:tc>
      </w:tr>
      <w:tr w:rsidR="00150F4E" w:rsidRPr="009F317E" w14:paraId="5FA50949" w14:textId="77777777" w:rsidTr="60F8A4C2">
        <w:trPr>
          <w:jc w:val="center"/>
        </w:trPr>
        <w:tc>
          <w:tcPr>
            <w:tcW w:w="3285" w:type="dxa"/>
          </w:tcPr>
          <w:p w14:paraId="0EC4A8F4" w14:textId="078E5CB7" w:rsidR="00150F4E" w:rsidRPr="009F317E" w:rsidRDefault="009F3D95" w:rsidP="002D03C1">
            <w:pPr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Wednesday</w:t>
            </w:r>
            <w:r w:rsidR="0031201D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 xml:space="preserve"> </w:t>
            </w:r>
            <w:r w:rsidR="00150F4E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1</w:t>
            </w:r>
            <w:r w:rsidR="0031201D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0</w:t>
            </w:r>
            <w:r w:rsidR="00150F4E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  <w:vertAlign w:val="superscript"/>
              </w:rPr>
              <w:t>th</w:t>
            </w:r>
            <w:r w:rsidR="001C783B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 xml:space="preserve"> </w:t>
            </w:r>
            <w:r w:rsidR="00150F4E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September</w:t>
            </w:r>
          </w:p>
          <w:p w14:paraId="6BA217A7" w14:textId="1DD2BAA4" w:rsidR="00150F4E" w:rsidRPr="009F317E" w:rsidRDefault="00150F4E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6 - 8pm</w:t>
            </w:r>
          </w:p>
          <w:p w14:paraId="384EDDA0" w14:textId="77777777" w:rsidR="001C783B" w:rsidRPr="009F317E" w:rsidRDefault="001C783B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</w:p>
          <w:p w14:paraId="439E180E" w14:textId="33374D6D" w:rsidR="00150F4E" w:rsidRPr="009F317E" w:rsidRDefault="00150F4E" w:rsidP="002D03C1">
            <w:pPr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</w:pPr>
          </w:p>
        </w:tc>
        <w:tc>
          <w:tcPr>
            <w:tcW w:w="4937" w:type="dxa"/>
          </w:tcPr>
          <w:p w14:paraId="25C65DF4" w14:textId="4220E6F7" w:rsidR="006914FB" w:rsidRPr="009F317E" w:rsidRDefault="00F11E88" w:rsidP="006914FB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  <w:r w:rsidRPr="00F11E88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 xml:space="preserve">Getting to </w:t>
            </w:r>
            <w: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K</w:t>
            </w:r>
            <w:r w:rsidRPr="00F11E88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 xml:space="preserve">now </w:t>
            </w:r>
            <w:proofErr w:type="spellStart"/>
            <w:r w:rsidRPr="00F11E88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Pensford</w:t>
            </w:r>
            <w:proofErr w:type="spellEnd"/>
            <w:r w:rsidRPr="00F11E88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 xml:space="preserve"> Field and </w:t>
            </w:r>
            <w: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P</w:t>
            </w:r>
            <w:r w:rsidRPr="00F11E88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 xml:space="preserve">lans for the </w:t>
            </w:r>
            <w: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F</w:t>
            </w:r>
            <w:r w:rsidRPr="00F11E88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uture</w:t>
            </w:r>
            <w:r w:rsidR="006914FB"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 xml:space="preserve"> </w:t>
            </w:r>
          </w:p>
          <w:p w14:paraId="460F101D" w14:textId="701EABF1" w:rsidR="006914FB" w:rsidRPr="009F317E" w:rsidRDefault="006914FB" w:rsidP="006914FB">
            <w:pPr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>With Aliso</w:t>
            </w:r>
            <w:r w:rsidR="00F11E88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>n</w:t>
            </w:r>
            <w:r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 xml:space="preserve">  </w:t>
            </w:r>
          </w:p>
          <w:p w14:paraId="230DB352" w14:textId="5AACCE05" w:rsidR="006914FB" w:rsidRPr="009F317E" w:rsidRDefault="006914FB" w:rsidP="005E221D">
            <w:pPr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</w:pPr>
          </w:p>
        </w:tc>
      </w:tr>
      <w:tr w:rsidR="00150F4E" w:rsidRPr="009F317E" w14:paraId="353E5AB1" w14:textId="77777777" w:rsidTr="60F8A4C2">
        <w:trPr>
          <w:jc w:val="center"/>
        </w:trPr>
        <w:tc>
          <w:tcPr>
            <w:tcW w:w="3285" w:type="dxa"/>
          </w:tcPr>
          <w:p w14:paraId="7F5C4B53" w14:textId="2BD62CE5" w:rsidR="00150F4E" w:rsidRPr="009F317E" w:rsidRDefault="00150F4E" w:rsidP="002D03C1">
            <w:pPr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 xml:space="preserve">Tuesday </w:t>
            </w:r>
            <w:r w:rsidR="000F34BA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7</w:t>
            </w:r>
            <w:r w:rsidR="009A6533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  <w:vertAlign w:val="superscript"/>
              </w:rPr>
              <w:t>th</w:t>
            </w:r>
            <w:r w:rsidR="009A6533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 xml:space="preserve"> </w:t>
            </w:r>
            <w:r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October</w:t>
            </w:r>
          </w:p>
          <w:p w14:paraId="6DF45573" w14:textId="449917DE" w:rsidR="00150F4E" w:rsidRPr="009F317E" w:rsidRDefault="00150F4E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6 - 8pm</w:t>
            </w:r>
          </w:p>
          <w:p w14:paraId="40358A32" w14:textId="77777777" w:rsidR="001C783B" w:rsidRPr="009F317E" w:rsidRDefault="001C783B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</w:p>
          <w:p w14:paraId="30C06E84" w14:textId="44723F54" w:rsidR="00150F4E" w:rsidRPr="009F317E" w:rsidRDefault="00150F4E" w:rsidP="002D03C1">
            <w:pPr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</w:pPr>
          </w:p>
        </w:tc>
        <w:tc>
          <w:tcPr>
            <w:tcW w:w="4937" w:type="dxa"/>
          </w:tcPr>
          <w:p w14:paraId="5F393D80" w14:textId="2AE807A4" w:rsidR="003C58D2" w:rsidRPr="009F317E" w:rsidRDefault="000F1656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Diversity</w:t>
            </w:r>
            <w:r w:rsidR="00897AC9"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 xml:space="preserve"> and Inclusion</w:t>
            </w:r>
          </w:p>
          <w:p w14:paraId="615C83EF" w14:textId="01FBF6A4" w:rsidR="00150F4E" w:rsidRPr="009F317E" w:rsidRDefault="003C58D2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>With Claudia</w:t>
            </w:r>
            <w:r w:rsidR="00AD62DA"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>, Dose of Nature Guide</w:t>
            </w:r>
            <w:r w:rsidR="00897AC9"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 xml:space="preserve"> </w:t>
            </w:r>
          </w:p>
        </w:tc>
      </w:tr>
      <w:tr w:rsidR="00150F4E" w:rsidRPr="009F317E" w14:paraId="212EE224" w14:textId="77777777" w:rsidTr="60F8A4C2">
        <w:trPr>
          <w:jc w:val="center"/>
        </w:trPr>
        <w:tc>
          <w:tcPr>
            <w:tcW w:w="3285" w:type="dxa"/>
          </w:tcPr>
          <w:p w14:paraId="0AA21134" w14:textId="07726EB5" w:rsidR="00150F4E" w:rsidRPr="009F317E" w:rsidRDefault="009A6533" w:rsidP="002D03C1">
            <w:pPr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 xml:space="preserve">Wednesday </w:t>
            </w:r>
            <w:r w:rsidR="0031201D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5</w:t>
            </w:r>
            <w:r w:rsidR="0031201D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  <w:vertAlign w:val="superscript"/>
              </w:rPr>
              <w:t>th</w:t>
            </w:r>
            <w:r w:rsidR="0031201D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 xml:space="preserve"> </w:t>
            </w:r>
            <w:r w:rsidR="00150F4E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November</w:t>
            </w:r>
          </w:p>
          <w:p w14:paraId="13CCC36A" w14:textId="6103853E" w:rsidR="00150F4E" w:rsidRPr="009F317E" w:rsidRDefault="00150F4E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6 - 8pm</w:t>
            </w:r>
          </w:p>
          <w:p w14:paraId="685FF7A4" w14:textId="517F181C" w:rsidR="00150F4E" w:rsidRPr="009F317E" w:rsidRDefault="00150F4E" w:rsidP="002D03C1">
            <w:pPr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</w:pPr>
          </w:p>
        </w:tc>
        <w:tc>
          <w:tcPr>
            <w:tcW w:w="4937" w:type="dxa"/>
          </w:tcPr>
          <w:p w14:paraId="22735B2E" w14:textId="5E7CCC77" w:rsidR="00150F4E" w:rsidRPr="009F317E" w:rsidRDefault="00F324F5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 xml:space="preserve">Working with Trauma and Suicidal Ideation </w:t>
            </w:r>
          </w:p>
          <w:p w14:paraId="44AC4DBB" w14:textId="2A3B530A" w:rsidR="00C57481" w:rsidRPr="009F317E" w:rsidRDefault="00C57481" w:rsidP="002D03C1">
            <w:pPr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i/>
                <w:iCs/>
                <w:color w:val="C45911" w:themeColor="accent2" w:themeShade="BF"/>
                <w:sz w:val="21"/>
                <w:szCs w:val="21"/>
              </w:rPr>
              <w:t xml:space="preserve">With Georgina and Emma </w:t>
            </w:r>
          </w:p>
        </w:tc>
      </w:tr>
      <w:tr w:rsidR="00150F4E" w:rsidRPr="009F317E" w14:paraId="7371977B" w14:textId="77777777" w:rsidTr="60F8A4C2">
        <w:trPr>
          <w:jc w:val="center"/>
        </w:trPr>
        <w:tc>
          <w:tcPr>
            <w:tcW w:w="3285" w:type="dxa"/>
          </w:tcPr>
          <w:p w14:paraId="2EDAA63C" w14:textId="52D4EDEE" w:rsidR="00150F4E" w:rsidRPr="009F317E" w:rsidRDefault="0031201D" w:rsidP="002D03C1">
            <w:pPr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 xml:space="preserve">Tuesday </w:t>
            </w:r>
            <w:r w:rsidR="009A6533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2</w:t>
            </w:r>
            <w:r w:rsidR="009A6533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  <w:vertAlign w:val="superscript"/>
              </w:rPr>
              <w:t>nd</w:t>
            </w:r>
            <w:r w:rsidR="009A6533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 xml:space="preserve"> </w:t>
            </w:r>
            <w:r w:rsidR="00150F4E"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December</w:t>
            </w:r>
          </w:p>
          <w:p w14:paraId="695A5B1A" w14:textId="77777777" w:rsidR="00150F4E" w:rsidRPr="009F317E" w:rsidRDefault="00150F4E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6 - 8pm</w:t>
            </w:r>
          </w:p>
          <w:p w14:paraId="24E750D1" w14:textId="317179CC" w:rsidR="00150F4E" w:rsidRPr="009F317E" w:rsidRDefault="00150F4E" w:rsidP="002D03C1">
            <w:pPr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</w:pPr>
          </w:p>
        </w:tc>
        <w:tc>
          <w:tcPr>
            <w:tcW w:w="4937" w:type="dxa"/>
          </w:tcPr>
          <w:p w14:paraId="264179CD" w14:textId="705BD7F9" w:rsidR="007A0786" w:rsidRPr="009F317E" w:rsidRDefault="00461A14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202</w:t>
            </w:r>
            <w:r w:rsidR="008A47DD"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5</w:t>
            </w: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 xml:space="preserve"> Reflections and Seasonal Celebrations</w:t>
            </w:r>
          </w:p>
          <w:p w14:paraId="15A118E8" w14:textId="77777777" w:rsidR="007A0786" w:rsidRPr="009F317E" w:rsidRDefault="007A0786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</w:p>
          <w:p w14:paraId="59141B8B" w14:textId="38EA7541" w:rsidR="00150F4E" w:rsidRPr="009F317E" w:rsidRDefault="00150F4E" w:rsidP="002D03C1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 xml:space="preserve"> </w:t>
            </w:r>
          </w:p>
        </w:tc>
      </w:tr>
      <w:tr w:rsidR="00041B90" w:rsidRPr="009F317E" w14:paraId="609B000C" w14:textId="77777777" w:rsidTr="60F8A4C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7D469559" w14:textId="77777777" w:rsidR="00041B90" w:rsidRDefault="00041B90" w:rsidP="00041B90">
            <w:pPr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>Wednesday 17</w:t>
            </w:r>
            <w:r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  <w:vertAlign w:val="superscript"/>
              </w:rPr>
              <w:t>th</w:t>
            </w:r>
            <w:r w:rsidRPr="009F317E"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  <w:t xml:space="preserve"> December </w:t>
            </w:r>
          </w:p>
          <w:p w14:paraId="72C57595" w14:textId="722CFC23" w:rsidR="005D6E3B" w:rsidRPr="009F317E" w:rsidRDefault="005D6E3B" w:rsidP="00041B90">
            <w:pPr>
              <w:rPr>
                <w:rFonts w:ascii="Arial" w:hAnsi="Arial" w:cs="Arial"/>
                <w:b/>
                <w:bCs/>
                <w:color w:val="F26824"/>
                <w:sz w:val="21"/>
                <w:szCs w:val="21"/>
              </w:rPr>
            </w:pPr>
            <w:r w:rsidRPr="005D6E3B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4 – 8 pm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</w:tcPr>
          <w:p w14:paraId="1C3CB93C" w14:textId="77777777" w:rsidR="00041B90" w:rsidRPr="009F317E" w:rsidRDefault="00041B90" w:rsidP="00041B90">
            <w:pPr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</w:pPr>
            <w:r w:rsidRPr="009F317E">
              <w:rPr>
                <w:rFonts w:ascii="Arial" w:hAnsi="Arial" w:cs="Arial"/>
                <w:b/>
                <w:bCs/>
                <w:color w:val="C45911" w:themeColor="accent2" w:themeShade="BF"/>
                <w:sz w:val="21"/>
                <w:szCs w:val="21"/>
              </w:rPr>
              <w:t>Dose of Nature Christmas Party</w:t>
            </w:r>
          </w:p>
        </w:tc>
      </w:tr>
    </w:tbl>
    <w:p w14:paraId="70E02041" w14:textId="14B5F917" w:rsidR="005633D8" w:rsidRPr="009F317E" w:rsidRDefault="005633D8" w:rsidP="00150F4E">
      <w:pPr>
        <w:rPr>
          <w:rFonts w:ascii="Aptos" w:eastAsia="Times New Roman" w:hAnsi="Aptos" w:cs="Times New Roman"/>
          <w:color w:val="212121"/>
          <w:sz w:val="21"/>
          <w:szCs w:val="21"/>
          <w:lang w:eastAsia="en-GB"/>
        </w:rPr>
      </w:pPr>
    </w:p>
    <w:sectPr w:rsidR="005633D8" w:rsidRPr="009F317E" w:rsidSect="006F0972">
      <w:headerReference w:type="even" r:id="rId9"/>
      <w:headerReference w:type="default" r:id="rId10"/>
      <w:headerReference w:type="first" r:id="rId11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C2FA" w14:textId="77777777" w:rsidR="00C202C5" w:rsidRDefault="00C202C5" w:rsidP="00D15FCA">
      <w:r>
        <w:separator/>
      </w:r>
    </w:p>
  </w:endnote>
  <w:endnote w:type="continuationSeparator" w:id="0">
    <w:p w14:paraId="0D99502E" w14:textId="77777777" w:rsidR="00C202C5" w:rsidRDefault="00C202C5" w:rsidP="00D15FCA">
      <w:r>
        <w:continuationSeparator/>
      </w:r>
    </w:p>
  </w:endnote>
  <w:endnote w:type="continuationNotice" w:id="1">
    <w:p w14:paraId="670F8CA9" w14:textId="77777777" w:rsidR="00C202C5" w:rsidRDefault="00C202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B052" w14:textId="77777777" w:rsidR="00C202C5" w:rsidRDefault="00C202C5" w:rsidP="00D15FCA">
      <w:r>
        <w:separator/>
      </w:r>
    </w:p>
  </w:footnote>
  <w:footnote w:type="continuationSeparator" w:id="0">
    <w:p w14:paraId="135E10FF" w14:textId="77777777" w:rsidR="00C202C5" w:rsidRDefault="00C202C5" w:rsidP="00D15FCA">
      <w:r>
        <w:continuationSeparator/>
      </w:r>
    </w:p>
  </w:footnote>
  <w:footnote w:type="continuationNotice" w:id="1">
    <w:p w14:paraId="2471FFA1" w14:textId="77777777" w:rsidR="00C202C5" w:rsidRDefault="00C202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CB82" w14:textId="67A40596" w:rsidR="00CD6F82" w:rsidRDefault="005D6E3B">
    <w:pPr>
      <w:pStyle w:val="Header"/>
    </w:pPr>
    <w:r>
      <w:rPr>
        <w:noProof/>
      </w:rPr>
    </w:r>
    <w:r w:rsidR="005D6E3B">
      <w:rPr>
        <w:noProof/>
      </w:rPr>
      <w:pict w14:anchorId="26ED9D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Leaf border" style="position:absolute;margin-left:0;margin-top:0;width:620pt;height:876.5pt;z-index:-25165823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af border"/>
          <w10:wrap anchorx="margin" anchory="margin"/>
        </v:shape>
      </w:pict>
    </w:r>
    <w:r w:rsidR="00041B90">
      <w:rPr>
        <w:noProof/>
      </w:rPr>
      <w:drawing>
        <wp:anchor distT="0" distB="0" distL="114300" distR="114300" simplePos="0" relativeHeight="251658241" behindDoc="1" locked="0" layoutInCell="0" allowOverlap="1" wp14:anchorId="659F332F" wp14:editId="060AAF5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74000" cy="11131550"/>
          <wp:effectExtent l="0" t="0" r="0" b="6350"/>
          <wp:wrapNone/>
          <wp:docPr id="1378243329" name="Picture 4" descr="Leaf 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eaf border"/>
                  <pic:cNvPicPr>
                    <a:picLocks noChangeAspect="1" noEditPoints="1" noChangeArrowheads="1" noChangeShapeType="1" noCrop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1113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3A08" w14:textId="23E82F13" w:rsidR="00D15FCA" w:rsidRDefault="005D6E3B" w:rsidP="00D15FCA">
    <w:pPr>
      <w:pStyle w:val="Header"/>
      <w:jc w:val="right"/>
    </w:pPr>
    <w:r>
      <w:rPr>
        <w:noProof/>
      </w:rPr>
    </w:r>
    <w:r w:rsidR="005D6E3B">
      <w:rPr>
        <w:noProof/>
      </w:rPr>
      <w:pict w14:anchorId="3E3922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Leaf border" style="position:absolute;left:0;text-align:left;margin-left:0;margin-top:0;width:620pt;height:876.5pt;z-index:-251658235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af border"/>
          <w10:wrap anchorx="margin" anchory="margin"/>
        </v:shape>
      </w:pict>
    </w:r>
    <w:r w:rsidR="00041B90">
      <w:rPr>
        <w:noProof/>
      </w:rPr>
      <w:drawing>
        <wp:anchor distT="0" distB="0" distL="114300" distR="114300" simplePos="0" relativeHeight="251658242" behindDoc="1" locked="0" layoutInCell="0" allowOverlap="1" wp14:anchorId="60591D39" wp14:editId="7E954FE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74000" cy="11131550"/>
          <wp:effectExtent l="0" t="0" r="0" b="6350"/>
          <wp:wrapNone/>
          <wp:docPr id="1771142310" name="Picture 3" descr="Leaf 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eaf border"/>
                  <pic:cNvPicPr>
                    <a:picLocks noChangeAspect="1" noEditPoints="1" noChangeArrowheads="1" noChangeShapeType="1" noCrop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1113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9D64" w14:textId="5D13A5C1" w:rsidR="00CD6F82" w:rsidRDefault="005D6E3B">
    <w:pPr>
      <w:pStyle w:val="Header"/>
    </w:pPr>
    <w:r>
      <w:rPr>
        <w:noProof/>
      </w:rPr>
    </w:r>
    <w:r w:rsidR="005D6E3B">
      <w:rPr>
        <w:noProof/>
      </w:rPr>
      <w:pict w14:anchorId="6DE63B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/Users/Charles/Dropbox/Dose of Nature/Media/Branding/Leaf border.jpg" style="position:absolute;margin-left:0;margin-top:0;width:620pt;height:876.5pt;z-index:-251658237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af border"/>
          <w10:wrap anchorx="margin" anchory="margin"/>
        </v:shape>
      </w:pict>
    </w:r>
    <w:r w:rsidR="00041B90">
      <w:rPr>
        <w:noProof/>
      </w:rPr>
      <w:drawing>
        <wp:anchor distT="0" distB="0" distL="114300" distR="114300" simplePos="0" relativeHeight="251658240" behindDoc="1" locked="0" layoutInCell="0" allowOverlap="1" wp14:anchorId="4A1204CE" wp14:editId="6949D9C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74000" cy="11131550"/>
          <wp:effectExtent l="0" t="0" r="0" b="6350"/>
          <wp:wrapNone/>
          <wp:docPr id="1286855430" name="WordPictureWatermark" descr="/Users/Charles/Dropbox/Dose of Nature/Media/Branding/Leaf border.jpg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" descr="/Users/Charles/Dropbox/Dose of Nature/Media/Branding/Leaf border.jpg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1113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CA"/>
    <w:rsid w:val="00001630"/>
    <w:rsid w:val="00014CC4"/>
    <w:rsid w:val="00017F31"/>
    <w:rsid w:val="00022D12"/>
    <w:rsid w:val="000230E3"/>
    <w:rsid w:val="00024ADC"/>
    <w:rsid w:val="00030502"/>
    <w:rsid w:val="00030EBF"/>
    <w:rsid w:val="00033DD5"/>
    <w:rsid w:val="00034DF5"/>
    <w:rsid w:val="00034E14"/>
    <w:rsid w:val="00036B30"/>
    <w:rsid w:val="00041B90"/>
    <w:rsid w:val="000643BA"/>
    <w:rsid w:val="000658AF"/>
    <w:rsid w:val="000754BC"/>
    <w:rsid w:val="0007652C"/>
    <w:rsid w:val="00077E7C"/>
    <w:rsid w:val="00090E0D"/>
    <w:rsid w:val="00091164"/>
    <w:rsid w:val="00097CFD"/>
    <w:rsid w:val="000A3730"/>
    <w:rsid w:val="000A6F99"/>
    <w:rsid w:val="000B4CFC"/>
    <w:rsid w:val="000C4615"/>
    <w:rsid w:val="000C51B6"/>
    <w:rsid w:val="000C75AD"/>
    <w:rsid w:val="000D12D6"/>
    <w:rsid w:val="000E24D6"/>
    <w:rsid w:val="000E3D13"/>
    <w:rsid w:val="000F1656"/>
    <w:rsid w:val="000F1F18"/>
    <w:rsid w:val="000F34BA"/>
    <w:rsid w:val="000F42AB"/>
    <w:rsid w:val="00103201"/>
    <w:rsid w:val="00106BB9"/>
    <w:rsid w:val="00107DC4"/>
    <w:rsid w:val="0011305C"/>
    <w:rsid w:val="00114AAE"/>
    <w:rsid w:val="00116654"/>
    <w:rsid w:val="00121F3D"/>
    <w:rsid w:val="00127A47"/>
    <w:rsid w:val="00131681"/>
    <w:rsid w:val="00131702"/>
    <w:rsid w:val="0013378B"/>
    <w:rsid w:val="0013725D"/>
    <w:rsid w:val="0014262C"/>
    <w:rsid w:val="00150F4E"/>
    <w:rsid w:val="0015417D"/>
    <w:rsid w:val="001612F1"/>
    <w:rsid w:val="00162DDF"/>
    <w:rsid w:val="001676F5"/>
    <w:rsid w:val="00173FA7"/>
    <w:rsid w:val="00180C6B"/>
    <w:rsid w:val="00184937"/>
    <w:rsid w:val="0018708B"/>
    <w:rsid w:val="001940C6"/>
    <w:rsid w:val="00196448"/>
    <w:rsid w:val="001976E4"/>
    <w:rsid w:val="001B5582"/>
    <w:rsid w:val="001B77D6"/>
    <w:rsid w:val="001C0E47"/>
    <w:rsid w:val="001C783B"/>
    <w:rsid w:val="001D1B19"/>
    <w:rsid w:val="001D2252"/>
    <w:rsid w:val="001D50A5"/>
    <w:rsid w:val="001E7C14"/>
    <w:rsid w:val="001F087C"/>
    <w:rsid w:val="001F1F96"/>
    <w:rsid w:val="00202392"/>
    <w:rsid w:val="00205BD3"/>
    <w:rsid w:val="00211ADA"/>
    <w:rsid w:val="00211AE5"/>
    <w:rsid w:val="00211CE2"/>
    <w:rsid w:val="00214715"/>
    <w:rsid w:val="002147CE"/>
    <w:rsid w:val="00230928"/>
    <w:rsid w:val="002367CB"/>
    <w:rsid w:val="00254F5C"/>
    <w:rsid w:val="00261E16"/>
    <w:rsid w:val="00265121"/>
    <w:rsid w:val="00265167"/>
    <w:rsid w:val="00270B6D"/>
    <w:rsid w:val="00275835"/>
    <w:rsid w:val="00286188"/>
    <w:rsid w:val="0029031D"/>
    <w:rsid w:val="0029056A"/>
    <w:rsid w:val="002956CA"/>
    <w:rsid w:val="002B7C59"/>
    <w:rsid w:val="002C41A8"/>
    <w:rsid w:val="002C625A"/>
    <w:rsid w:val="002C6D35"/>
    <w:rsid w:val="002D03C1"/>
    <w:rsid w:val="002D0C04"/>
    <w:rsid w:val="002D2185"/>
    <w:rsid w:val="002E349B"/>
    <w:rsid w:val="002F1CCC"/>
    <w:rsid w:val="002F2FC8"/>
    <w:rsid w:val="002F4B83"/>
    <w:rsid w:val="002F7788"/>
    <w:rsid w:val="00310B2D"/>
    <w:rsid w:val="0031201D"/>
    <w:rsid w:val="00316B5B"/>
    <w:rsid w:val="00323A3F"/>
    <w:rsid w:val="003254E5"/>
    <w:rsid w:val="00332AAE"/>
    <w:rsid w:val="0034004C"/>
    <w:rsid w:val="0034250D"/>
    <w:rsid w:val="00343A87"/>
    <w:rsid w:val="0035103F"/>
    <w:rsid w:val="0035122B"/>
    <w:rsid w:val="00351D3B"/>
    <w:rsid w:val="0035635E"/>
    <w:rsid w:val="00364A38"/>
    <w:rsid w:val="00365A04"/>
    <w:rsid w:val="00376B7A"/>
    <w:rsid w:val="003839EB"/>
    <w:rsid w:val="0039590F"/>
    <w:rsid w:val="003968FA"/>
    <w:rsid w:val="003A0CE3"/>
    <w:rsid w:val="003A27F0"/>
    <w:rsid w:val="003B0DE1"/>
    <w:rsid w:val="003B684D"/>
    <w:rsid w:val="003C0F66"/>
    <w:rsid w:val="003C38A5"/>
    <w:rsid w:val="003C58D2"/>
    <w:rsid w:val="003E0968"/>
    <w:rsid w:val="003E4138"/>
    <w:rsid w:val="003E5052"/>
    <w:rsid w:val="003E5F56"/>
    <w:rsid w:val="003E6E8D"/>
    <w:rsid w:val="003F1C17"/>
    <w:rsid w:val="003F6168"/>
    <w:rsid w:val="004003E2"/>
    <w:rsid w:val="0040366E"/>
    <w:rsid w:val="004071CF"/>
    <w:rsid w:val="00411B14"/>
    <w:rsid w:val="00415974"/>
    <w:rsid w:val="0042445E"/>
    <w:rsid w:val="0043136F"/>
    <w:rsid w:val="00431DE1"/>
    <w:rsid w:val="00441491"/>
    <w:rsid w:val="00441C9D"/>
    <w:rsid w:val="00442217"/>
    <w:rsid w:val="00461A14"/>
    <w:rsid w:val="00465261"/>
    <w:rsid w:val="00466B3B"/>
    <w:rsid w:val="004675C9"/>
    <w:rsid w:val="004705C5"/>
    <w:rsid w:val="004713DB"/>
    <w:rsid w:val="00472146"/>
    <w:rsid w:val="00475BE9"/>
    <w:rsid w:val="00480C80"/>
    <w:rsid w:val="00484379"/>
    <w:rsid w:val="00493A2B"/>
    <w:rsid w:val="0049445B"/>
    <w:rsid w:val="004A6EF8"/>
    <w:rsid w:val="004A7CEF"/>
    <w:rsid w:val="004B44B3"/>
    <w:rsid w:val="004C0ABE"/>
    <w:rsid w:val="004C5013"/>
    <w:rsid w:val="004C67C9"/>
    <w:rsid w:val="004D453D"/>
    <w:rsid w:val="004D466C"/>
    <w:rsid w:val="004E0919"/>
    <w:rsid w:val="004F0694"/>
    <w:rsid w:val="0050306F"/>
    <w:rsid w:val="005034DC"/>
    <w:rsid w:val="00504967"/>
    <w:rsid w:val="00507DED"/>
    <w:rsid w:val="00510F5C"/>
    <w:rsid w:val="00513B20"/>
    <w:rsid w:val="00517520"/>
    <w:rsid w:val="0053498C"/>
    <w:rsid w:val="005430A7"/>
    <w:rsid w:val="005455E8"/>
    <w:rsid w:val="005549A5"/>
    <w:rsid w:val="005604BB"/>
    <w:rsid w:val="005633D8"/>
    <w:rsid w:val="005657AB"/>
    <w:rsid w:val="00567204"/>
    <w:rsid w:val="00570798"/>
    <w:rsid w:val="005761B8"/>
    <w:rsid w:val="00577CFC"/>
    <w:rsid w:val="00590C94"/>
    <w:rsid w:val="0059317D"/>
    <w:rsid w:val="00594963"/>
    <w:rsid w:val="00595A4D"/>
    <w:rsid w:val="005B391C"/>
    <w:rsid w:val="005B6FD2"/>
    <w:rsid w:val="005C20F5"/>
    <w:rsid w:val="005C32B2"/>
    <w:rsid w:val="005D31A6"/>
    <w:rsid w:val="005D6E3B"/>
    <w:rsid w:val="005E0D4B"/>
    <w:rsid w:val="005E221D"/>
    <w:rsid w:val="005E325B"/>
    <w:rsid w:val="005E4364"/>
    <w:rsid w:val="005E75B7"/>
    <w:rsid w:val="005F045D"/>
    <w:rsid w:val="005F1074"/>
    <w:rsid w:val="005F2E73"/>
    <w:rsid w:val="005F3D70"/>
    <w:rsid w:val="00612B1D"/>
    <w:rsid w:val="006203DB"/>
    <w:rsid w:val="00622185"/>
    <w:rsid w:val="00624134"/>
    <w:rsid w:val="006252F4"/>
    <w:rsid w:val="006302B7"/>
    <w:rsid w:val="00635F65"/>
    <w:rsid w:val="0065343C"/>
    <w:rsid w:val="00657951"/>
    <w:rsid w:val="00660213"/>
    <w:rsid w:val="00676AB0"/>
    <w:rsid w:val="006805C8"/>
    <w:rsid w:val="00683AFA"/>
    <w:rsid w:val="006914FB"/>
    <w:rsid w:val="00691652"/>
    <w:rsid w:val="0069347D"/>
    <w:rsid w:val="0069572F"/>
    <w:rsid w:val="0069602D"/>
    <w:rsid w:val="006B02E6"/>
    <w:rsid w:val="006B2ED7"/>
    <w:rsid w:val="006B3811"/>
    <w:rsid w:val="006B5F3B"/>
    <w:rsid w:val="006B64DF"/>
    <w:rsid w:val="006C6D22"/>
    <w:rsid w:val="006C712E"/>
    <w:rsid w:val="006D1A86"/>
    <w:rsid w:val="006D1E4D"/>
    <w:rsid w:val="006D34F4"/>
    <w:rsid w:val="006D5342"/>
    <w:rsid w:val="006E44AD"/>
    <w:rsid w:val="006F0972"/>
    <w:rsid w:val="006F2F2F"/>
    <w:rsid w:val="00706EE0"/>
    <w:rsid w:val="0071190E"/>
    <w:rsid w:val="00723AFD"/>
    <w:rsid w:val="00724A48"/>
    <w:rsid w:val="0073598D"/>
    <w:rsid w:val="00736AF3"/>
    <w:rsid w:val="00742505"/>
    <w:rsid w:val="0074661A"/>
    <w:rsid w:val="007520CE"/>
    <w:rsid w:val="00752298"/>
    <w:rsid w:val="0075630F"/>
    <w:rsid w:val="0076043B"/>
    <w:rsid w:val="00762F85"/>
    <w:rsid w:val="0076460A"/>
    <w:rsid w:val="00771DFD"/>
    <w:rsid w:val="007767AF"/>
    <w:rsid w:val="0078616A"/>
    <w:rsid w:val="00791DDE"/>
    <w:rsid w:val="00796AD7"/>
    <w:rsid w:val="007A0786"/>
    <w:rsid w:val="007A2359"/>
    <w:rsid w:val="007A3F09"/>
    <w:rsid w:val="007A4193"/>
    <w:rsid w:val="007A4722"/>
    <w:rsid w:val="007B1981"/>
    <w:rsid w:val="007B6143"/>
    <w:rsid w:val="007C2E20"/>
    <w:rsid w:val="007C6D77"/>
    <w:rsid w:val="007D00F0"/>
    <w:rsid w:val="007D2EC3"/>
    <w:rsid w:val="007D68D3"/>
    <w:rsid w:val="00803D96"/>
    <w:rsid w:val="00805BD3"/>
    <w:rsid w:val="00811B25"/>
    <w:rsid w:val="00816ADE"/>
    <w:rsid w:val="00817FF7"/>
    <w:rsid w:val="008238CB"/>
    <w:rsid w:val="0082774D"/>
    <w:rsid w:val="00832CCB"/>
    <w:rsid w:val="00834B27"/>
    <w:rsid w:val="0083788C"/>
    <w:rsid w:val="00842692"/>
    <w:rsid w:val="00843F08"/>
    <w:rsid w:val="00853F9A"/>
    <w:rsid w:val="00854E45"/>
    <w:rsid w:val="00855097"/>
    <w:rsid w:val="0086522B"/>
    <w:rsid w:val="00867A9C"/>
    <w:rsid w:val="00874197"/>
    <w:rsid w:val="00877ADF"/>
    <w:rsid w:val="00877ECF"/>
    <w:rsid w:val="00886443"/>
    <w:rsid w:val="0089226B"/>
    <w:rsid w:val="00896F62"/>
    <w:rsid w:val="00897AC9"/>
    <w:rsid w:val="008A3A84"/>
    <w:rsid w:val="008A47DD"/>
    <w:rsid w:val="008A4E2E"/>
    <w:rsid w:val="008A6ED6"/>
    <w:rsid w:val="008B17C9"/>
    <w:rsid w:val="008B2F7D"/>
    <w:rsid w:val="008B4348"/>
    <w:rsid w:val="008C5085"/>
    <w:rsid w:val="008D09B4"/>
    <w:rsid w:val="008D14A1"/>
    <w:rsid w:val="008D7389"/>
    <w:rsid w:val="008E5847"/>
    <w:rsid w:val="008F680C"/>
    <w:rsid w:val="008F7A2B"/>
    <w:rsid w:val="009051B1"/>
    <w:rsid w:val="00910CDA"/>
    <w:rsid w:val="00915FD4"/>
    <w:rsid w:val="0091666A"/>
    <w:rsid w:val="00924FBA"/>
    <w:rsid w:val="00930946"/>
    <w:rsid w:val="009313AF"/>
    <w:rsid w:val="0093661E"/>
    <w:rsid w:val="0094060B"/>
    <w:rsid w:val="00947A11"/>
    <w:rsid w:val="00953D32"/>
    <w:rsid w:val="009641E4"/>
    <w:rsid w:val="00964E11"/>
    <w:rsid w:val="009725AF"/>
    <w:rsid w:val="00973B85"/>
    <w:rsid w:val="00987CC2"/>
    <w:rsid w:val="009916B4"/>
    <w:rsid w:val="009A6533"/>
    <w:rsid w:val="009B4989"/>
    <w:rsid w:val="009B7C19"/>
    <w:rsid w:val="009C2015"/>
    <w:rsid w:val="009C7938"/>
    <w:rsid w:val="009D15B0"/>
    <w:rsid w:val="009D7A71"/>
    <w:rsid w:val="009E2EC4"/>
    <w:rsid w:val="009E5606"/>
    <w:rsid w:val="009E6AD4"/>
    <w:rsid w:val="009E6FCC"/>
    <w:rsid w:val="009F1509"/>
    <w:rsid w:val="009F317E"/>
    <w:rsid w:val="009F3D95"/>
    <w:rsid w:val="009F56E3"/>
    <w:rsid w:val="00A0006E"/>
    <w:rsid w:val="00A073B3"/>
    <w:rsid w:val="00A104B4"/>
    <w:rsid w:val="00A17CA4"/>
    <w:rsid w:val="00A26D7E"/>
    <w:rsid w:val="00A3008D"/>
    <w:rsid w:val="00A32D7E"/>
    <w:rsid w:val="00A54D56"/>
    <w:rsid w:val="00A574E6"/>
    <w:rsid w:val="00A62F77"/>
    <w:rsid w:val="00A670B3"/>
    <w:rsid w:val="00A731D8"/>
    <w:rsid w:val="00A751C7"/>
    <w:rsid w:val="00A75BBE"/>
    <w:rsid w:val="00A75F7D"/>
    <w:rsid w:val="00A76A6A"/>
    <w:rsid w:val="00A77E3E"/>
    <w:rsid w:val="00A8185B"/>
    <w:rsid w:val="00A91A79"/>
    <w:rsid w:val="00AA32D2"/>
    <w:rsid w:val="00AA4CAC"/>
    <w:rsid w:val="00AB495C"/>
    <w:rsid w:val="00AB7C6E"/>
    <w:rsid w:val="00AC25AE"/>
    <w:rsid w:val="00AC5425"/>
    <w:rsid w:val="00AD2B82"/>
    <w:rsid w:val="00AD3161"/>
    <w:rsid w:val="00AD62DA"/>
    <w:rsid w:val="00AE3BE9"/>
    <w:rsid w:val="00AE3F84"/>
    <w:rsid w:val="00AE5960"/>
    <w:rsid w:val="00AE7452"/>
    <w:rsid w:val="00AF0F83"/>
    <w:rsid w:val="00AF0FA7"/>
    <w:rsid w:val="00AF37CD"/>
    <w:rsid w:val="00B04E25"/>
    <w:rsid w:val="00B1779A"/>
    <w:rsid w:val="00B238A1"/>
    <w:rsid w:val="00B44356"/>
    <w:rsid w:val="00B4556E"/>
    <w:rsid w:val="00B47326"/>
    <w:rsid w:val="00B53A6C"/>
    <w:rsid w:val="00B55AF4"/>
    <w:rsid w:val="00B569E1"/>
    <w:rsid w:val="00B572B6"/>
    <w:rsid w:val="00B57D9C"/>
    <w:rsid w:val="00B62395"/>
    <w:rsid w:val="00B64F3F"/>
    <w:rsid w:val="00B70EC0"/>
    <w:rsid w:val="00B77846"/>
    <w:rsid w:val="00B8371D"/>
    <w:rsid w:val="00B90BDB"/>
    <w:rsid w:val="00BB3B1F"/>
    <w:rsid w:val="00BD21BF"/>
    <w:rsid w:val="00BE3CC0"/>
    <w:rsid w:val="00BE446A"/>
    <w:rsid w:val="00BF04A2"/>
    <w:rsid w:val="00BF23F4"/>
    <w:rsid w:val="00BF6001"/>
    <w:rsid w:val="00BF75FC"/>
    <w:rsid w:val="00C062A0"/>
    <w:rsid w:val="00C07E8E"/>
    <w:rsid w:val="00C11615"/>
    <w:rsid w:val="00C168E0"/>
    <w:rsid w:val="00C202C5"/>
    <w:rsid w:val="00C23526"/>
    <w:rsid w:val="00C25C0A"/>
    <w:rsid w:val="00C26B77"/>
    <w:rsid w:val="00C44C0E"/>
    <w:rsid w:val="00C44F71"/>
    <w:rsid w:val="00C51626"/>
    <w:rsid w:val="00C527BC"/>
    <w:rsid w:val="00C55982"/>
    <w:rsid w:val="00C57481"/>
    <w:rsid w:val="00C63FCB"/>
    <w:rsid w:val="00C70C18"/>
    <w:rsid w:val="00C75C6C"/>
    <w:rsid w:val="00C80CB2"/>
    <w:rsid w:val="00C82230"/>
    <w:rsid w:val="00C907BA"/>
    <w:rsid w:val="00C9230A"/>
    <w:rsid w:val="00CA4A66"/>
    <w:rsid w:val="00CB5BE9"/>
    <w:rsid w:val="00CC0B46"/>
    <w:rsid w:val="00CC1757"/>
    <w:rsid w:val="00CC3192"/>
    <w:rsid w:val="00CC4D0A"/>
    <w:rsid w:val="00CD6F82"/>
    <w:rsid w:val="00CE15EA"/>
    <w:rsid w:val="00CF0347"/>
    <w:rsid w:val="00CF526E"/>
    <w:rsid w:val="00D005A4"/>
    <w:rsid w:val="00D02922"/>
    <w:rsid w:val="00D15730"/>
    <w:rsid w:val="00D15FCA"/>
    <w:rsid w:val="00D22440"/>
    <w:rsid w:val="00D25E3F"/>
    <w:rsid w:val="00D30192"/>
    <w:rsid w:val="00D34D41"/>
    <w:rsid w:val="00D40E76"/>
    <w:rsid w:val="00D46E27"/>
    <w:rsid w:val="00D617F2"/>
    <w:rsid w:val="00D6619F"/>
    <w:rsid w:val="00D7319E"/>
    <w:rsid w:val="00D83D2F"/>
    <w:rsid w:val="00D83DF6"/>
    <w:rsid w:val="00D8448D"/>
    <w:rsid w:val="00D93F1B"/>
    <w:rsid w:val="00DA2BDA"/>
    <w:rsid w:val="00DA2E9C"/>
    <w:rsid w:val="00DA4088"/>
    <w:rsid w:val="00DA6FD3"/>
    <w:rsid w:val="00DE1669"/>
    <w:rsid w:val="00DE3981"/>
    <w:rsid w:val="00DF26CB"/>
    <w:rsid w:val="00DF7301"/>
    <w:rsid w:val="00E00A60"/>
    <w:rsid w:val="00E07164"/>
    <w:rsid w:val="00E12C40"/>
    <w:rsid w:val="00E1409E"/>
    <w:rsid w:val="00E31D92"/>
    <w:rsid w:val="00E3732F"/>
    <w:rsid w:val="00E41353"/>
    <w:rsid w:val="00E51F0E"/>
    <w:rsid w:val="00E534CF"/>
    <w:rsid w:val="00E551B9"/>
    <w:rsid w:val="00E56333"/>
    <w:rsid w:val="00E56CC2"/>
    <w:rsid w:val="00E63973"/>
    <w:rsid w:val="00E81318"/>
    <w:rsid w:val="00E86EC9"/>
    <w:rsid w:val="00E90346"/>
    <w:rsid w:val="00E91C1F"/>
    <w:rsid w:val="00E97856"/>
    <w:rsid w:val="00EA1B39"/>
    <w:rsid w:val="00EA1D92"/>
    <w:rsid w:val="00EA1DB1"/>
    <w:rsid w:val="00EA31C6"/>
    <w:rsid w:val="00EC081F"/>
    <w:rsid w:val="00EC1FCA"/>
    <w:rsid w:val="00ED52FC"/>
    <w:rsid w:val="00EE1690"/>
    <w:rsid w:val="00EE5DF7"/>
    <w:rsid w:val="00EE6E96"/>
    <w:rsid w:val="00EF4903"/>
    <w:rsid w:val="00EF4E4F"/>
    <w:rsid w:val="00F02AC2"/>
    <w:rsid w:val="00F051DE"/>
    <w:rsid w:val="00F11E88"/>
    <w:rsid w:val="00F12D2B"/>
    <w:rsid w:val="00F13F72"/>
    <w:rsid w:val="00F216E4"/>
    <w:rsid w:val="00F324F5"/>
    <w:rsid w:val="00F32CEA"/>
    <w:rsid w:val="00F370FE"/>
    <w:rsid w:val="00F42D67"/>
    <w:rsid w:val="00F527A3"/>
    <w:rsid w:val="00F547D2"/>
    <w:rsid w:val="00F60E23"/>
    <w:rsid w:val="00F61409"/>
    <w:rsid w:val="00F63562"/>
    <w:rsid w:val="00F636A8"/>
    <w:rsid w:val="00F6553C"/>
    <w:rsid w:val="00F65F7F"/>
    <w:rsid w:val="00F72B0D"/>
    <w:rsid w:val="00F752CA"/>
    <w:rsid w:val="00F75CCE"/>
    <w:rsid w:val="00F76F31"/>
    <w:rsid w:val="00F843E5"/>
    <w:rsid w:val="00F87842"/>
    <w:rsid w:val="00F90A5A"/>
    <w:rsid w:val="00F9271F"/>
    <w:rsid w:val="00F9286C"/>
    <w:rsid w:val="00FA111D"/>
    <w:rsid w:val="00FA1D43"/>
    <w:rsid w:val="00FA486A"/>
    <w:rsid w:val="00FB06FD"/>
    <w:rsid w:val="00FD3272"/>
    <w:rsid w:val="00FD7164"/>
    <w:rsid w:val="00FE6FF4"/>
    <w:rsid w:val="00FF07E8"/>
    <w:rsid w:val="00FF0B30"/>
    <w:rsid w:val="00FF7905"/>
    <w:rsid w:val="00FF7D2B"/>
    <w:rsid w:val="236FDF3F"/>
    <w:rsid w:val="60F8A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BED0E"/>
  <w14:defaultImageDpi w14:val="32767"/>
  <w15:chartTrackingRefBased/>
  <w15:docId w15:val="{5BFA5906-1200-48D9-A950-E21A1E0A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15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FCA"/>
  </w:style>
  <w:style w:type="paragraph" w:styleId="Footer">
    <w:name w:val="footer"/>
    <w:basedOn w:val="Normal"/>
    <w:link w:val="FooterChar"/>
    <w:uiPriority w:val="99"/>
    <w:unhideWhenUsed/>
    <w:rsid w:val="00D15F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FCA"/>
  </w:style>
  <w:style w:type="table" w:styleId="TableGrid">
    <w:name w:val="Table Grid"/>
    <w:basedOn w:val="TableNormal"/>
    <w:uiPriority w:val="39"/>
    <w:rsid w:val="00D15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51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F8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F82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3B0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32aa6-b376-412f-9d18-6dcc19d7053d">
      <Terms xmlns="http://schemas.microsoft.com/office/infopath/2007/PartnerControls"/>
    </lcf76f155ced4ddcb4097134ff3c332f>
    <TaxCatchAll xmlns="2f66cd26-a6d2-43a6-8fc5-fef79d87ad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0447987BD0542946075ADA7C99ABB" ma:contentTypeVersion="19" ma:contentTypeDescription="Create a new document." ma:contentTypeScope="" ma:versionID="cbc0a5c312d77d3e4c6fb0bd7af776e0">
  <xsd:schema xmlns:xsd="http://www.w3.org/2001/XMLSchema" xmlns:xs="http://www.w3.org/2001/XMLSchema" xmlns:p="http://schemas.microsoft.com/office/2006/metadata/properties" xmlns:ns2="3f232aa6-b376-412f-9d18-6dcc19d7053d" xmlns:ns3="2f66cd26-a6d2-43a6-8fc5-fef79d87ad63" targetNamespace="http://schemas.microsoft.com/office/2006/metadata/properties" ma:root="true" ma:fieldsID="f63a9a9657da85cbd76cfd85db7152ed" ns2:_="" ns3:_="">
    <xsd:import namespace="3f232aa6-b376-412f-9d18-6dcc19d7053d"/>
    <xsd:import namespace="2f66cd26-a6d2-43a6-8fc5-fef79d87a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32aa6-b376-412f-9d18-6dcc19d70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cf091ff-1b8e-4d0f-849d-67df94032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cd26-a6d2-43a6-8fc5-fef79d87a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191dd2-65e0-4f94-87e7-f614b13c8634}" ma:internalName="TaxCatchAll" ma:showField="CatchAllData" ma:web="2f66cd26-a6d2-43a6-8fc5-fef79d87a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4C4FA-2074-4477-B34E-8BA43E84E1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20A86-575C-4A65-B8A2-FEF5C3A998E4}">
  <ds:schemaRefs>
    <ds:schemaRef ds:uri="http://schemas.microsoft.com/office/2006/metadata/properties"/>
    <ds:schemaRef ds:uri="http://schemas.microsoft.com/office/infopath/2007/PartnerControls"/>
    <ds:schemaRef ds:uri="3f232aa6-b376-412f-9d18-6dcc19d7053d"/>
    <ds:schemaRef ds:uri="2f66cd26-a6d2-43a6-8fc5-fef79d87ad63"/>
  </ds:schemaRefs>
</ds:datastoreItem>
</file>

<file path=customXml/itemProps3.xml><?xml version="1.0" encoding="utf-8"?>
<ds:datastoreItem xmlns:ds="http://schemas.openxmlformats.org/officeDocument/2006/customXml" ds:itemID="{983FA99D-F221-471D-98D2-99A889CEE7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1305</Characters>
  <Application>Microsoft Office Word</Application>
  <DocSecurity>0</DocSecurity>
  <Lines>26</Lines>
  <Paragraphs>13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Charles</dc:creator>
  <cp:keywords/>
  <dc:description/>
  <cp:lastModifiedBy>Alison Greenwood</cp:lastModifiedBy>
  <cp:revision>84</cp:revision>
  <cp:lastPrinted>2021-10-30T02:55:00Z</cp:lastPrinted>
  <dcterms:created xsi:type="dcterms:W3CDTF">2025-01-17T03:13:00Z</dcterms:created>
  <dcterms:modified xsi:type="dcterms:W3CDTF">2025-11-30T20:45:00Z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0x01010082D0447987BD0542946075ADA7C99ABB</vt:lpwstr>
  </property>
  <property fmtid="{D5CDD505-2E9C-101B-9397-08002B2CF9AE}" pid="3" name="MediaServiceImageTags">
    <vt:lpwstr/>
  </property>
</Properties>
</file>