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9D3B" w14:textId="77777777" w:rsidR="00811CF1" w:rsidRDefault="00811CF1">
      <w:pPr>
        <w:jc w:val="center"/>
        <w:rPr>
          <w:b/>
          <w:color w:val="597055"/>
          <w:sz w:val="36"/>
          <w:szCs w:val="36"/>
        </w:rPr>
      </w:pPr>
    </w:p>
    <w:p w14:paraId="08F6B302" w14:textId="573C7805" w:rsidR="00811CF1" w:rsidRDefault="009D3709">
      <w:pPr>
        <w:jc w:val="center"/>
        <w:rPr>
          <w:b/>
          <w:color w:val="597055"/>
          <w:sz w:val="36"/>
          <w:szCs w:val="36"/>
        </w:rPr>
        <w:sectPr w:rsidR="00811CF1">
          <w:headerReference w:type="default" r:id="rId10"/>
          <w:pgSz w:w="11900" w:h="16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597055"/>
          <w:sz w:val="36"/>
          <w:szCs w:val="36"/>
        </w:rPr>
        <w:t>Counselling P</w:t>
      </w:r>
      <w:r w:rsidR="00193FC4">
        <w:rPr>
          <w:b/>
          <w:color w:val="597055"/>
          <w:sz w:val="36"/>
          <w:szCs w:val="36"/>
        </w:rPr>
        <w:t>lacement Application Form</w:t>
      </w:r>
    </w:p>
    <w:p w14:paraId="7B3E0DA5" w14:textId="77777777" w:rsidR="00811CF1" w:rsidRDefault="00811CF1">
      <w:pPr>
        <w:jc w:val="center"/>
        <w:rPr>
          <w:b/>
          <w:color w:val="597055"/>
          <w:sz w:val="36"/>
          <w:szCs w:val="36"/>
        </w:rPr>
        <w:sectPr w:rsidR="00811CF1">
          <w:type w:val="continuous"/>
          <w:pgSz w:w="11900" w:h="16840"/>
          <w:pgMar w:top="1440" w:right="1440" w:bottom="1440" w:left="1440" w:header="720" w:footer="720" w:gutter="0"/>
          <w:cols w:space="720"/>
        </w:sectPr>
      </w:pPr>
    </w:p>
    <w:p w14:paraId="169E5C71" w14:textId="77777777" w:rsidR="00811CF1" w:rsidRDefault="00811CF1">
      <w:pPr>
        <w:sectPr w:rsidR="00811CF1">
          <w:type w:val="continuous"/>
          <w:pgSz w:w="11900" w:h="16840"/>
          <w:pgMar w:top="1440" w:right="1440" w:bottom="1440" w:left="1440" w:header="720" w:footer="720" w:gutter="0"/>
          <w:cols w:space="720"/>
        </w:sectPr>
      </w:pPr>
    </w:p>
    <w:p w14:paraId="544D2B4C" w14:textId="77777777" w:rsidR="00811CF1" w:rsidRDefault="00811CF1">
      <w:pPr>
        <w:rPr>
          <w:b/>
          <w:color w:val="597055"/>
          <w:sz w:val="28"/>
          <w:szCs w:val="28"/>
        </w:rPr>
      </w:pP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811CF1" w14:paraId="0D860A6F" w14:textId="77777777">
        <w:tc>
          <w:tcPr>
            <w:tcW w:w="9209" w:type="dxa"/>
          </w:tcPr>
          <w:p w14:paraId="2F82F10E" w14:textId="77777777" w:rsidR="00811CF1" w:rsidRDefault="00193FC4">
            <w:pPr>
              <w:rPr>
                <w:sz w:val="28"/>
                <w:szCs w:val="28"/>
              </w:rPr>
            </w:pPr>
            <w:r>
              <w:t>Why would you like a placement with Dose of Nature?</w:t>
            </w:r>
          </w:p>
          <w:p w14:paraId="7407D3D7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6B56D1E5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7CBF2284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4B9C2A8C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41191BCB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7B4C19E7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318AA6FC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2F34D2F6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188DF0CD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185B9C40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</w:tc>
      </w:tr>
    </w:tbl>
    <w:p w14:paraId="6A4B0D3A" w14:textId="77777777" w:rsidR="00811CF1" w:rsidRDefault="00811CF1"/>
    <w:tbl>
      <w:tblPr>
        <w:tblStyle w:val="a0"/>
        <w:tblpPr w:leftFromText="180" w:rightFromText="180" w:vertAnchor="page" w:horzAnchor="margin" w:tblpY="3129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683"/>
      </w:tblGrid>
      <w:tr w:rsidR="00811CF1" w14:paraId="0474D499" w14:textId="77777777">
        <w:trPr>
          <w:trHeight w:val="475"/>
        </w:trPr>
        <w:tc>
          <w:tcPr>
            <w:tcW w:w="4531" w:type="dxa"/>
          </w:tcPr>
          <w:p w14:paraId="5C476028" w14:textId="03A2BA58" w:rsidR="00811CF1" w:rsidRDefault="00193FC4">
            <w:r>
              <w:t xml:space="preserve">First Name: </w:t>
            </w:r>
          </w:p>
        </w:tc>
        <w:tc>
          <w:tcPr>
            <w:tcW w:w="4683" w:type="dxa"/>
          </w:tcPr>
          <w:p w14:paraId="3940C290" w14:textId="165843FD" w:rsidR="00811CF1" w:rsidRDefault="00193FC4">
            <w:r>
              <w:t xml:space="preserve">Surname: </w:t>
            </w:r>
          </w:p>
        </w:tc>
      </w:tr>
      <w:tr w:rsidR="00811CF1" w14:paraId="39534E88" w14:textId="77777777">
        <w:trPr>
          <w:trHeight w:val="524"/>
        </w:trPr>
        <w:tc>
          <w:tcPr>
            <w:tcW w:w="4531" w:type="dxa"/>
          </w:tcPr>
          <w:p w14:paraId="110CB399" w14:textId="77777777" w:rsidR="00811CF1" w:rsidRDefault="00193FC4">
            <w:r>
              <w:t>Telephone number (day):</w:t>
            </w:r>
          </w:p>
          <w:p w14:paraId="112B7771" w14:textId="77777777" w:rsidR="00811CF1" w:rsidRDefault="00811CF1" w:rsidP="009D3709"/>
        </w:tc>
        <w:tc>
          <w:tcPr>
            <w:tcW w:w="4683" w:type="dxa"/>
          </w:tcPr>
          <w:p w14:paraId="4B91F43B" w14:textId="7D432234" w:rsidR="00811CF1" w:rsidRDefault="00193FC4">
            <w:r>
              <w:t xml:space="preserve">Telephone number (evening):      </w:t>
            </w:r>
          </w:p>
        </w:tc>
      </w:tr>
      <w:tr w:rsidR="00811CF1" w14:paraId="16AFF4AE" w14:textId="77777777">
        <w:trPr>
          <w:trHeight w:val="524"/>
        </w:trPr>
        <w:tc>
          <w:tcPr>
            <w:tcW w:w="9214" w:type="dxa"/>
            <w:gridSpan w:val="2"/>
          </w:tcPr>
          <w:p w14:paraId="4BF87BBE" w14:textId="13842985" w:rsidR="00811CF1" w:rsidRDefault="00193FC4">
            <w:r>
              <w:t xml:space="preserve">Email address: </w:t>
            </w:r>
          </w:p>
        </w:tc>
      </w:tr>
      <w:tr w:rsidR="00811CF1" w14:paraId="7BE05FA2" w14:textId="77777777">
        <w:trPr>
          <w:trHeight w:val="524"/>
        </w:trPr>
        <w:tc>
          <w:tcPr>
            <w:tcW w:w="9214" w:type="dxa"/>
            <w:gridSpan w:val="2"/>
          </w:tcPr>
          <w:p w14:paraId="774A63B7" w14:textId="50398AB0" w:rsidR="00811CF1" w:rsidRDefault="00193FC4">
            <w:r>
              <w:t xml:space="preserve">Home address: </w:t>
            </w:r>
          </w:p>
        </w:tc>
      </w:tr>
      <w:tr w:rsidR="00811CF1" w14:paraId="4A548E20" w14:textId="77777777">
        <w:trPr>
          <w:trHeight w:val="524"/>
        </w:trPr>
        <w:tc>
          <w:tcPr>
            <w:tcW w:w="9214" w:type="dxa"/>
            <w:gridSpan w:val="2"/>
          </w:tcPr>
          <w:p w14:paraId="69C1C94D" w14:textId="4A8A64B1" w:rsidR="00811CF1" w:rsidRDefault="00193FC4">
            <w:r>
              <w:t xml:space="preserve">Date of Birth (necessary for DBS application): </w:t>
            </w:r>
          </w:p>
        </w:tc>
      </w:tr>
    </w:tbl>
    <w:p w14:paraId="28DD44D5" w14:textId="77777777" w:rsidR="00811CF1" w:rsidRDefault="00811CF1">
      <w:pPr>
        <w:sectPr w:rsidR="00811CF1">
          <w:type w:val="continuous"/>
          <w:pgSz w:w="11900" w:h="16840"/>
          <w:pgMar w:top="1440" w:right="1440" w:bottom="1440" w:left="1440" w:header="720" w:footer="720" w:gutter="0"/>
          <w:cols w:space="720"/>
        </w:sectPr>
      </w:pPr>
    </w:p>
    <w:p w14:paraId="4BA665BC" w14:textId="77777777" w:rsidR="00811CF1" w:rsidRDefault="00811CF1">
      <w:pPr>
        <w:rPr>
          <w:b/>
          <w:color w:val="597055"/>
          <w:sz w:val="28"/>
          <w:szCs w:val="28"/>
        </w:rPr>
      </w:pPr>
    </w:p>
    <w:p w14:paraId="4999CCA4" w14:textId="77777777" w:rsidR="00811CF1" w:rsidRDefault="00811CF1">
      <w:pPr>
        <w:rPr>
          <w:b/>
          <w:color w:val="597055"/>
          <w:sz w:val="28"/>
          <w:szCs w:val="28"/>
        </w:rPr>
      </w:pPr>
    </w:p>
    <w:tbl>
      <w:tblPr>
        <w:tblStyle w:val="a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811CF1" w14:paraId="57D4632A" w14:textId="77777777">
        <w:tc>
          <w:tcPr>
            <w:tcW w:w="9209" w:type="dxa"/>
          </w:tcPr>
          <w:p w14:paraId="2C4C8646" w14:textId="77777777" w:rsidR="00811CF1" w:rsidRDefault="00193F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Please give details of any practical counselling experience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4614C6FE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2622DD36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228D196A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1A14C536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29DE69F5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54939E77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3E33197E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4965BD95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5F26C98E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  <w:p w14:paraId="6E0F30EA" w14:textId="77777777" w:rsidR="00811CF1" w:rsidRDefault="00811CF1">
            <w:pPr>
              <w:rPr>
                <w:b/>
                <w:color w:val="597055"/>
                <w:sz w:val="28"/>
                <w:szCs w:val="28"/>
              </w:rPr>
            </w:pPr>
          </w:p>
        </w:tc>
      </w:tr>
    </w:tbl>
    <w:p w14:paraId="09ED1A27" w14:textId="77777777" w:rsidR="00811CF1" w:rsidRDefault="00811CF1">
      <w:pPr>
        <w:rPr>
          <w:b/>
          <w:color w:val="597055"/>
          <w:sz w:val="28"/>
          <w:szCs w:val="28"/>
        </w:rPr>
      </w:pPr>
    </w:p>
    <w:p w14:paraId="6811001D" w14:textId="77777777" w:rsidR="00811CF1" w:rsidRDefault="00811CF1">
      <w:pPr>
        <w:rPr>
          <w:b/>
          <w:color w:val="597055"/>
          <w:sz w:val="28"/>
          <w:szCs w:val="28"/>
        </w:rPr>
      </w:pPr>
    </w:p>
    <w:p w14:paraId="6F3E5058" w14:textId="77777777" w:rsidR="00811CF1" w:rsidRDefault="00811CF1">
      <w:pPr>
        <w:rPr>
          <w:b/>
          <w:color w:val="597055"/>
          <w:sz w:val="28"/>
          <w:szCs w:val="28"/>
        </w:rPr>
      </w:pP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811CF1" w14:paraId="7C3D9E58" w14:textId="77777777">
        <w:tc>
          <w:tcPr>
            <w:tcW w:w="9010" w:type="dxa"/>
          </w:tcPr>
          <w:p w14:paraId="449D2AD1" w14:textId="77777777" w:rsidR="00811CF1" w:rsidRDefault="00193FC4">
            <w:pPr>
              <w:rPr>
                <w:color w:val="000000"/>
              </w:rPr>
            </w:pPr>
            <w:r>
              <w:rPr>
                <w:color w:val="000000"/>
              </w:rPr>
              <w:t>What life experience (s), if any, may have an influence on your role with Dose of Nature</w:t>
            </w:r>
          </w:p>
          <w:p w14:paraId="46F56BB7" w14:textId="77777777" w:rsidR="00811CF1" w:rsidRDefault="00811CF1">
            <w:pPr>
              <w:rPr>
                <w:b/>
                <w:color w:val="597055"/>
              </w:rPr>
            </w:pPr>
          </w:p>
          <w:p w14:paraId="503226AB" w14:textId="77777777" w:rsidR="00811CF1" w:rsidRDefault="00811CF1">
            <w:pPr>
              <w:rPr>
                <w:color w:val="000000"/>
              </w:rPr>
            </w:pPr>
          </w:p>
          <w:p w14:paraId="2F024A22" w14:textId="77777777" w:rsidR="00811CF1" w:rsidRDefault="00811CF1">
            <w:pPr>
              <w:rPr>
                <w:color w:val="000000"/>
              </w:rPr>
            </w:pPr>
          </w:p>
          <w:p w14:paraId="05E2D64B" w14:textId="77777777" w:rsidR="00811CF1" w:rsidRDefault="00811CF1">
            <w:pPr>
              <w:rPr>
                <w:color w:val="000000"/>
              </w:rPr>
            </w:pPr>
          </w:p>
          <w:p w14:paraId="6A43A9D9" w14:textId="77777777" w:rsidR="00811CF1" w:rsidRDefault="00811CF1">
            <w:pPr>
              <w:rPr>
                <w:color w:val="000000"/>
              </w:rPr>
            </w:pPr>
          </w:p>
          <w:p w14:paraId="40D7E949" w14:textId="77777777" w:rsidR="00811CF1" w:rsidRDefault="00811CF1">
            <w:pPr>
              <w:rPr>
                <w:color w:val="000000"/>
              </w:rPr>
            </w:pPr>
          </w:p>
          <w:p w14:paraId="361D6E3C" w14:textId="77777777" w:rsidR="00811CF1" w:rsidRDefault="00811CF1">
            <w:pPr>
              <w:rPr>
                <w:color w:val="000000"/>
              </w:rPr>
            </w:pPr>
          </w:p>
          <w:p w14:paraId="221AD009" w14:textId="77777777" w:rsidR="00811CF1" w:rsidRDefault="00811CF1">
            <w:pPr>
              <w:rPr>
                <w:color w:val="000000"/>
              </w:rPr>
            </w:pPr>
          </w:p>
          <w:p w14:paraId="79ABB3BF" w14:textId="77777777" w:rsidR="00811CF1" w:rsidRDefault="00811CF1">
            <w:pPr>
              <w:rPr>
                <w:color w:val="000000"/>
              </w:rPr>
            </w:pPr>
          </w:p>
          <w:p w14:paraId="4B1B955B" w14:textId="77777777" w:rsidR="00811CF1" w:rsidRDefault="00811CF1">
            <w:pPr>
              <w:rPr>
                <w:color w:val="597055"/>
              </w:rPr>
            </w:pPr>
          </w:p>
        </w:tc>
      </w:tr>
    </w:tbl>
    <w:p w14:paraId="62F09173" w14:textId="77777777" w:rsidR="00811CF1" w:rsidRDefault="00811CF1">
      <w:pPr>
        <w:rPr>
          <w:b/>
          <w:color w:val="597055"/>
          <w:sz w:val="28"/>
          <w:szCs w:val="28"/>
        </w:rPr>
      </w:pPr>
    </w:p>
    <w:p w14:paraId="4208CFCE" w14:textId="77777777" w:rsidR="00811CF1" w:rsidRDefault="00193FC4">
      <w:pPr>
        <w:rPr>
          <w:b/>
          <w:color w:val="597055"/>
          <w:sz w:val="28"/>
          <w:szCs w:val="28"/>
        </w:rPr>
      </w:pPr>
      <w:r>
        <w:rPr>
          <w:b/>
          <w:color w:val="597055"/>
          <w:sz w:val="28"/>
          <w:szCs w:val="28"/>
        </w:rPr>
        <w:t>References</w:t>
      </w:r>
    </w:p>
    <w:p w14:paraId="6718E24F" w14:textId="77777777" w:rsidR="00811CF1" w:rsidRDefault="00193FC4">
      <w:r>
        <w:t>Please supply the names and contact details of two referees (not a relative) who may be contacted by us. We will only contact your referees once we have met you.</w:t>
      </w:r>
    </w:p>
    <w:p w14:paraId="40AECDAF" w14:textId="77777777" w:rsidR="00811CF1" w:rsidRDefault="00811CF1"/>
    <w:tbl>
      <w:tblPr>
        <w:tblStyle w:val="a3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811CF1" w14:paraId="361448B9" w14:textId="77777777">
        <w:tc>
          <w:tcPr>
            <w:tcW w:w="4505" w:type="dxa"/>
          </w:tcPr>
          <w:p w14:paraId="0D159C60" w14:textId="77777777" w:rsidR="00811CF1" w:rsidRDefault="00193FC4">
            <w:r>
              <w:t>Full Name:</w:t>
            </w:r>
          </w:p>
          <w:p w14:paraId="5F2884DC" w14:textId="77777777" w:rsidR="00811CF1" w:rsidRDefault="00811CF1" w:rsidP="009D3709"/>
        </w:tc>
        <w:tc>
          <w:tcPr>
            <w:tcW w:w="4505" w:type="dxa"/>
          </w:tcPr>
          <w:p w14:paraId="307DC8D6" w14:textId="77777777" w:rsidR="00811CF1" w:rsidRDefault="00193FC4">
            <w:r>
              <w:t>Full Name:</w:t>
            </w:r>
          </w:p>
          <w:p w14:paraId="4859BF7F" w14:textId="0DDCE886" w:rsidR="00811CF1" w:rsidRDefault="00811CF1"/>
        </w:tc>
      </w:tr>
      <w:tr w:rsidR="00811CF1" w14:paraId="50AC79D9" w14:textId="77777777">
        <w:tc>
          <w:tcPr>
            <w:tcW w:w="4505" w:type="dxa"/>
          </w:tcPr>
          <w:p w14:paraId="4336B607" w14:textId="77777777" w:rsidR="00811CF1" w:rsidRDefault="00193FC4">
            <w:r>
              <w:t>Telephone number:</w:t>
            </w:r>
          </w:p>
          <w:p w14:paraId="24F1F5B3" w14:textId="65D2DB49" w:rsidR="00811CF1" w:rsidRDefault="00811CF1"/>
        </w:tc>
        <w:tc>
          <w:tcPr>
            <w:tcW w:w="4505" w:type="dxa"/>
          </w:tcPr>
          <w:p w14:paraId="716B8E9E" w14:textId="77777777" w:rsidR="00811CF1" w:rsidRDefault="00193FC4">
            <w:r>
              <w:t>Telephone number:</w:t>
            </w:r>
          </w:p>
          <w:p w14:paraId="464B4540" w14:textId="6ED11300" w:rsidR="00811CF1" w:rsidRDefault="00811CF1"/>
        </w:tc>
      </w:tr>
      <w:tr w:rsidR="00811CF1" w14:paraId="02C539E4" w14:textId="77777777">
        <w:tc>
          <w:tcPr>
            <w:tcW w:w="4505" w:type="dxa"/>
          </w:tcPr>
          <w:p w14:paraId="03CB4C42" w14:textId="65337C20" w:rsidR="00811CF1" w:rsidRDefault="00193FC4">
            <w:r>
              <w:t xml:space="preserve">Email: </w:t>
            </w:r>
          </w:p>
        </w:tc>
        <w:tc>
          <w:tcPr>
            <w:tcW w:w="4505" w:type="dxa"/>
          </w:tcPr>
          <w:p w14:paraId="29392BF6" w14:textId="77777777" w:rsidR="00811CF1" w:rsidRDefault="00193FC4">
            <w:r>
              <w:t>Email:</w:t>
            </w:r>
          </w:p>
          <w:p w14:paraId="115847C0" w14:textId="64E9A6C2" w:rsidR="00811CF1" w:rsidRDefault="00811CF1"/>
        </w:tc>
      </w:tr>
    </w:tbl>
    <w:p w14:paraId="634A8896" w14:textId="77777777" w:rsidR="00811CF1" w:rsidRDefault="00811CF1"/>
    <w:p w14:paraId="3D66DB81" w14:textId="7218E877" w:rsidR="00811CF1" w:rsidRDefault="00193F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Email the completed form to </w:t>
      </w:r>
      <w:hyperlink r:id="rId11" w:history="1">
        <w:r w:rsidR="009D3709" w:rsidRPr="007B17D4">
          <w:rPr>
            <w:rStyle w:val="Hyperlink"/>
          </w:rPr>
          <w:t>info@doseofnature.org.uk</w:t>
        </w:r>
      </w:hyperlink>
      <w:r w:rsidR="009D3709">
        <w:t xml:space="preserve"> </w:t>
      </w:r>
    </w:p>
    <w:p w14:paraId="2DFFBBC1" w14:textId="77777777" w:rsidR="00811CF1" w:rsidRDefault="00811CF1">
      <w:pPr>
        <w:jc w:val="center"/>
        <w:rPr>
          <w:i/>
          <w:sz w:val="28"/>
          <w:szCs w:val="28"/>
        </w:rPr>
      </w:pPr>
    </w:p>
    <w:p w14:paraId="46D2B76D" w14:textId="77777777" w:rsidR="00811CF1" w:rsidRDefault="00811CF1"/>
    <w:sectPr w:rsidR="00811CF1">
      <w:type w:val="continuous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C72B" w14:textId="77777777" w:rsidR="00193FC4" w:rsidRDefault="00193FC4">
      <w:r>
        <w:separator/>
      </w:r>
    </w:p>
  </w:endnote>
  <w:endnote w:type="continuationSeparator" w:id="0">
    <w:p w14:paraId="607797F3" w14:textId="77777777" w:rsidR="00193FC4" w:rsidRDefault="001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49CE" w14:textId="77777777" w:rsidR="00193FC4" w:rsidRDefault="00193FC4">
      <w:r>
        <w:separator/>
      </w:r>
    </w:p>
  </w:footnote>
  <w:footnote w:type="continuationSeparator" w:id="0">
    <w:p w14:paraId="0FCFD0C3" w14:textId="77777777" w:rsidR="00193FC4" w:rsidRDefault="0019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A879" w14:textId="77777777" w:rsidR="00811CF1" w:rsidRDefault="00193F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35B8EE" wp14:editId="140460E0">
          <wp:simplePos x="0" y="0"/>
          <wp:positionH relativeFrom="column">
            <wp:posOffset>4864100</wp:posOffset>
          </wp:positionH>
          <wp:positionV relativeFrom="paragraph">
            <wp:posOffset>-228599</wp:posOffset>
          </wp:positionV>
          <wp:extent cx="1421130" cy="85534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130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F1"/>
    <w:rsid w:val="000B0FCD"/>
    <w:rsid w:val="00193FC4"/>
    <w:rsid w:val="0044408A"/>
    <w:rsid w:val="00811CF1"/>
    <w:rsid w:val="009D3709"/>
    <w:rsid w:val="00BF0CE8"/>
    <w:rsid w:val="00CB3992"/>
    <w:rsid w:val="00DB45DC"/>
    <w:rsid w:val="00E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019A9"/>
  <w15:docId w15:val="{B8DE48B9-EFC0-7B48-A668-C9EC3E5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10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D4"/>
  </w:style>
  <w:style w:type="paragraph" w:styleId="Footer">
    <w:name w:val="footer"/>
    <w:basedOn w:val="Normal"/>
    <w:link w:val="FooterChar"/>
    <w:uiPriority w:val="99"/>
    <w:unhideWhenUsed/>
    <w:rsid w:val="00F10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D4"/>
  </w:style>
  <w:style w:type="table" w:styleId="TableGrid">
    <w:name w:val="Table Grid"/>
    <w:basedOn w:val="TableNormal"/>
    <w:uiPriority w:val="39"/>
    <w:rsid w:val="00F1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366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oseofnature.org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32aa6-b376-412f-9d18-6dcc19d7053d">
      <Terms xmlns="http://schemas.microsoft.com/office/infopath/2007/PartnerControls"/>
    </lcf76f155ced4ddcb4097134ff3c332f>
    <TaxCatchAll xmlns="2f66cd26-a6d2-43a6-8fc5-fef79d87ad6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3tONGtPbJnTSSUp/QjIgKj6Spg==">CgMxLjA4AHIhMWR3c0JaXzRBV3EyQkZHellidzNyYzZ6MFdVSm43LWlo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0447987BD0542946075ADA7C99ABB" ma:contentTypeVersion="18" ma:contentTypeDescription="Create a new document." ma:contentTypeScope="" ma:versionID="260ec39987e5d5a8e6a219ffa704ec69">
  <xsd:schema xmlns:xsd="http://www.w3.org/2001/XMLSchema" xmlns:xs="http://www.w3.org/2001/XMLSchema" xmlns:p="http://schemas.microsoft.com/office/2006/metadata/properties" xmlns:ns2="3f232aa6-b376-412f-9d18-6dcc19d7053d" xmlns:ns3="2f66cd26-a6d2-43a6-8fc5-fef79d87ad63" targetNamespace="http://schemas.microsoft.com/office/2006/metadata/properties" ma:root="true" ma:fieldsID="c6f1705af154f161f4b6d78fe149de6d" ns2:_="" ns3:_="">
    <xsd:import namespace="3f232aa6-b376-412f-9d18-6dcc19d7053d"/>
    <xsd:import namespace="2f66cd26-a6d2-43a6-8fc5-fef79d87a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32aa6-b376-412f-9d18-6dcc19d70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f091ff-1b8e-4d0f-849d-67df94032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cd26-a6d2-43a6-8fc5-fef79d87a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191dd2-65e0-4f94-87e7-f614b13c8634}" ma:internalName="TaxCatchAll" ma:showField="CatchAllData" ma:web="2f66cd26-a6d2-43a6-8fc5-fef79d87a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FA963-3706-4564-9BD6-D12A76278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41959-F458-4245-B95C-C1B16EA9BDF5}">
  <ds:schemaRefs>
    <ds:schemaRef ds:uri="http://schemas.microsoft.com/office/2006/metadata/properties"/>
    <ds:schemaRef ds:uri="http://schemas.microsoft.com/office/infopath/2007/PartnerControls"/>
    <ds:schemaRef ds:uri="3f232aa6-b376-412f-9d18-6dcc19d7053d"/>
    <ds:schemaRef ds:uri="2f66cd26-a6d2-43a6-8fc5-fef79d87ad6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23FB1492-B9BA-45B1-BD33-ED9C4AD5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32aa6-b376-412f-9d18-6dcc19d7053d"/>
    <ds:schemaRef ds:uri="2f66cd26-a6d2-43a6-8fc5-fef79d87a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Charles</dc:creator>
  <cp:lastModifiedBy>Sarahjane Tierney</cp:lastModifiedBy>
  <cp:revision>2</cp:revision>
  <dcterms:created xsi:type="dcterms:W3CDTF">2025-07-28T16:11:00Z</dcterms:created>
  <dcterms:modified xsi:type="dcterms:W3CDTF">2025-07-28T16:11:00Z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0x01010082D0447987BD0542946075ADA7C99ABB</vt:lpwstr>
  </property>
  <property fmtid="{D5CDD505-2E9C-101B-9397-08002B2CF9AE}" pid="3" name="MediaServiceImageTags">
    <vt:lpwstr/>
  </property>
</Properties>
</file>