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FBF09" w14:textId="57D1A756" w:rsidR="000854D6" w:rsidRDefault="000854D6" w:rsidP="000854D6">
      <w:pPr>
        <w:ind w:left="7200" w:firstLine="720"/>
        <w:rPr>
          <w:b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59264" behindDoc="0" locked="0" layoutInCell="1" allowOverlap="1" wp14:anchorId="52F5229E" wp14:editId="213DF0E6">
            <wp:simplePos x="0" y="0"/>
            <wp:positionH relativeFrom="margin">
              <wp:posOffset>4419600</wp:posOffset>
            </wp:positionH>
            <wp:positionV relativeFrom="paragraph">
              <wp:posOffset>184785</wp:posOffset>
            </wp:positionV>
            <wp:extent cx="1835734" cy="1816100"/>
            <wp:effectExtent l="0" t="0" r="0" b="0"/>
            <wp:wrapNone/>
            <wp:docPr id="2" name="Picture 2" descr="Image result for apprenticeship logo  log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apprenticeship logo  log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34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DD3512" w14:textId="4BC70079" w:rsidR="001A4BA4" w:rsidRDefault="001A4BA4" w:rsidP="000854D6">
      <w:pPr>
        <w:rPr>
          <w:b/>
        </w:rPr>
      </w:pPr>
      <w:r>
        <w:rPr>
          <w:b/>
        </w:rPr>
        <w:t>INFORMATION AND ADVICE FOR PARENTS AND CARERS</w:t>
      </w:r>
    </w:p>
    <w:p w14:paraId="2C69FB7F" w14:textId="77777777" w:rsidR="001A4BA4" w:rsidRDefault="001A4BA4" w:rsidP="000854D6">
      <w:pPr>
        <w:rPr>
          <w:b/>
        </w:rPr>
      </w:pPr>
    </w:p>
    <w:p w14:paraId="16282158" w14:textId="459EB5D8" w:rsidR="000854D6" w:rsidRDefault="000854D6" w:rsidP="000854D6">
      <w:pPr>
        <w:rPr>
          <w:b/>
        </w:rPr>
      </w:pPr>
      <w:r w:rsidRPr="00224DAF">
        <w:rPr>
          <w:b/>
        </w:rPr>
        <w:t>APPRENTICESHIPS AND TRAINEESHIPS</w:t>
      </w:r>
    </w:p>
    <w:p w14:paraId="74B2E85F" w14:textId="3B044447" w:rsidR="00332B09" w:rsidRDefault="00332B09" w:rsidP="000854D6">
      <w:pPr>
        <w:rPr>
          <w:b/>
        </w:rPr>
      </w:pPr>
      <w:r>
        <w:rPr>
          <w:b/>
        </w:rPr>
        <w:t>Apprenticeship Guide</w:t>
      </w:r>
    </w:p>
    <w:p w14:paraId="4B31239C" w14:textId="37300452" w:rsidR="00332B09" w:rsidRPr="00224DAF" w:rsidRDefault="007D72E6" w:rsidP="000854D6">
      <w:pPr>
        <w:rPr>
          <w:b/>
        </w:rPr>
      </w:pPr>
      <w:hyperlink r:id="rId6" w:history="1">
        <w:r w:rsidR="00332B09" w:rsidRPr="002D6549">
          <w:rPr>
            <w:rStyle w:val="Hyperlink"/>
          </w:rPr>
          <w:t>https://www.cii.co.uk/media/7231970/new_entrants_guide_to_apprenticeships.pdf</w:t>
        </w:r>
      </w:hyperlink>
    </w:p>
    <w:p w14:paraId="1C93FC8C" w14:textId="77777777" w:rsidR="000854D6" w:rsidRDefault="000854D6" w:rsidP="000854D6"/>
    <w:p w14:paraId="744C3696" w14:textId="77777777" w:rsidR="000854D6" w:rsidRDefault="000854D6" w:rsidP="000854D6">
      <w:r>
        <w:t>St Helens Chamber Apprenticeship link:</w:t>
      </w:r>
    </w:p>
    <w:p w14:paraId="2AD70D62" w14:textId="77777777" w:rsidR="000854D6" w:rsidRDefault="007D72E6" w:rsidP="000854D6">
      <w:hyperlink r:id="rId7" w:history="1">
        <w:r w:rsidR="000854D6" w:rsidRPr="008E40EA">
          <w:rPr>
            <w:rStyle w:val="Hyperlink"/>
          </w:rPr>
          <w:t>http://www.sthelenschamber.com/apprenticeship_vacancies</w:t>
        </w:r>
      </w:hyperlink>
    </w:p>
    <w:p w14:paraId="172929DE" w14:textId="77777777" w:rsidR="000854D6" w:rsidRDefault="000854D6" w:rsidP="000854D6"/>
    <w:p w14:paraId="2137E525" w14:textId="77777777" w:rsidR="000854D6" w:rsidRDefault="000854D6" w:rsidP="000854D6">
      <w:proofErr w:type="gramStart"/>
      <w:r>
        <w:t>Indeed</w:t>
      </w:r>
      <w:proofErr w:type="gramEnd"/>
      <w:r>
        <w:t xml:space="preserve"> Website link:</w:t>
      </w:r>
    </w:p>
    <w:p w14:paraId="785E7875" w14:textId="77777777" w:rsidR="000854D6" w:rsidRDefault="007D72E6" w:rsidP="000854D6">
      <w:hyperlink r:id="rId8" w:history="1">
        <w:r w:rsidR="000854D6" w:rsidRPr="008E40EA">
          <w:rPr>
            <w:rStyle w:val="Hyperlink"/>
          </w:rPr>
          <w:t>http://www.indeed.co.uk/Apprenticeship-Vacancy-jobs-in-Borough-of-St.-Helens</w:t>
        </w:r>
      </w:hyperlink>
    </w:p>
    <w:p w14:paraId="5B400D4C" w14:textId="77777777" w:rsidR="000854D6" w:rsidRDefault="000854D6" w:rsidP="000854D6"/>
    <w:p w14:paraId="434B12EC" w14:textId="77777777" w:rsidR="000854D6" w:rsidRDefault="000854D6" w:rsidP="000854D6">
      <w:r>
        <w:t>Government Apprenticeship link:</w:t>
      </w:r>
    </w:p>
    <w:p w14:paraId="3221BA4E" w14:textId="7C9390E6" w:rsidR="000854D6" w:rsidRDefault="007D72E6" w:rsidP="000854D6">
      <w:pPr>
        <w:rPr>
          <w:rStyle w:val="Hyperlink"/>
        </w:rPr>
      </w:pPr>
      <w:hyperlink r:id="rId9" w:history="1">
        <w:r w:rsidR="000854D6" w:rsidRPr="008E40EA">
          <w:rPr>
            <w:rStyle w:val="Hyperlink"/>
          </w:rPr>
          <w:t>https://www.findapprenticeship.service.gov.uk/apprenticeshipsearch</w:t>
        </w:r>
      </w:hyperlink>
    </w:p>
    <w:p w14:paraId="442ABCD1" w14:textId="6AD10ED4" w:rsidR="00FB60D1" w:rsidRDefault="00FB60D1" w:rsidP="000854D6">
      <w:pPr>
        <w:rPr>
          <w:rStyle w:val="Hyperlink"/>
        </w:rPr>
      </w:pPr>
    </w:p>
    <w:p w14:paraId="7132D811" w14:textId="07F36B11" w:rsidR="00FB60D1" w:rsidRPr="00FB60D1" w:rsidRDefault="00FB60D1" w:rsidP="000854D6">
      <w:pPr>
        <w:rPr>
          <w:rStyle w:val="Hyperlink"/>
          <w:color w:val="000000" w:themeColor="text1"/>
          <w:u w:val="none"/>
        </w:rPr>
      </w:pPr>
      <w:r w:rsidRPr="00FB60D1">
        <w:rPr>
          <w:rStyle w:val="Hyperlink"/>
          <w:color w:val="000000" w:themeColor="text1"/>
          <w:u w:val="none"/>
        </w:rPr>
        <w:t>Apprenticeship Guide</w:t>
      </w:r>
    </w:p>
    <w:p w14:paraId="607E1A07" w14:textId="76B2123E" w:rsidR="00FB60D1" w:rsidRDefault="007D72E6" w:rsidP="000854D6">
      <w:hyperlink r:id="rId10" w:history="1">
        <w:r w:rsidR="00FB60D1" w:rsidRPr="002D6549">
          <w:rPr>
            <w:rStyle w:val="Hyperlink"/>
          </w:rPr>
          <w:t>https://www.apprenticeshipguide.co.uk/</w:t>
        </w:r>
      </w:hyperlink>
    </w:p>
    <w:p w14:paraId="2872C9F0" w14:textId="77777777" w:rsidR="00FB60D1" w:rsidRDefault="00FB60D1" w:rsidP="000854D6"/>
    <w:p w14:paraId="26914204" w14:textId="4A107682" w:rsidR="00FB60D1" w:rsidRDefault="00FB60D1" w:rsidP="000854D6">
      <w:r>
        <w:t xml:space="preserve">Not Going </w:t>
      </w:r>
      <w:proofErr w:type="gramStart"/>
      <w:r>
        <w:t>To</w:t>
      </w:r>
      <w:proofErr w:type="gramEnd"/>
      <w:r>
        <w:t xml:space="preserve"> Uni</w:t>
      </w:r>
    </w:p>
    <w:p w14:paraId="749F22F4" w14:textId="56B9C7F0" w:rsidR="00FB60D1" w:rsidRDefault="007D72E6" w:rsidP="000854D6">
      <w:hyperlink r:id="rId11" w:history="1">
        <w:r w:rsidR="00FB60D1" w:rsidRPr="002D6549">
          <w:rPr>
            <w:rStyle w:val="Hyperlink"/>
          </w:rPr>
          <w:t>https://www.notgoingtouni.co.uk/</w:t>
        </w:r>
      </w:hyperlink>
    </w:p>
    <w:p w14:paraId="30383488" w14:textId="7743FFEC" w:rsidR="00FB60D1" w:rsidRDefault="00FB60D1" w:rsidP="000854D6"/>
    <w:p w14:paraId="06BDFB9F" w14:textId="72787695" w:rsidR="00FB60D1" w:rsidRDefault="00FB60D1" w:rsidP="000854D6">
      <w:r>
        <w:t>BBC Bitesize Careers</w:t>
      </w:r>
    </w:p>
    <w:p w14:paraId="126A1A48" w14:textId="0F7E7E4A" w:rsidR="00FB60D1" w:rsidRDefault="007D72E6" w:rsidP="000854D6">
      <w:hyperlink r:id="rId12" w:history="1">
        <w:r w:rsidR="00FB60D1" w:rsidRPr="002D6549">
          <w:rPr>
            <w:rStyle w:val="Hyperlink"/>
          </w:rPr>
          <w:t>https://www.bbc.co.uk/bitesize/careers</w:t>
        </w:r>
      </w:hyperlink>
    </w:p>
    <w:p w14:paraId="7670C377" w14:textId="02BFA604" w:rsidR="00FB60D1" w:rsidRDefault="00FB60D1" w:rsidP="000854D6"/>
    <w:p w14:paraId="0D50A5B9" w14:textId="7E9311C6" w:rsidR="00FB60D1" w:rsidRDefault="00FB60D1" w:rsidP="000854D6">
      <w:r>
        <w:t>Waterside Training</w:t>
      </w:r>
    </w:p>
    <w:p w14:paraId="6B1DD1C9" w14:textId="6A12118B" w:rsidR="00FB60D1" w:rsidRDefault="007D72E6" w:rsidP="000854D6">
      <w:hyperlink r:id="rId13" w:history="1">
        <w:r w:rsidR="00FB60D1" w:rsidRPr="002D6549">
          <w:rPr>
            <w:rStyle w:val="Hyperlink"/>
          </w:rPr>
          <w:t>https://waterside-training.co.uk/apprenticeship</w:t>
        </w:r>
      </w:hyperlink>
    </w:p>
    <w:p w14:paraId="6B9FC60E" w14:textId="1A2A971B" w:rsidR="00FB60D1" w:rsidRDefault="00FB60D1" w:rsidP="000854D6"/>
    <w:p w14:paraId="6EF39CC1" w14:textId="4AF2ECBD" w:rsidR="001765FE" w:rsidRDefault="001765FE" w:rsidP="000854D6">
      <w:r>
        <w:t>Career Map</w:t>
      </w:r>
    </w:p>
    <w:p w14:paraId="6470F6B9" w14:textId="2781228D" w:rsidR="001765FE" w:rsidRDefault="007D72E6" w:rsidP="000854D6">
      <w:hyperlink r:id="rId14" w:history="1">
        <w:r w:rsidR="001765FE" w:rsidRPr="002D6549">
          <w:rPr>
            <w:rStyle w:val="Hyperlink"/>
          </w:rPr>
          <w:t>https://careermap.co.uk/</w:t>
        </w:r>
      </w:hyperlink>
    </w:p>
    <w:p w14:paraId="20175151" w14:textId="77777777" w:rsidR="001A4BA4" w:rsidRDefault="001A4BA4" w:rsidP="000854D6"/>
    <w:p w14:paraId="3BFDC29A" w14:textId="39975EF4" w:rsidR="001765FE" w:rsidRPr="00425881" w:rsidRDefault="001A4BA4" w:rsidP="000854D6">
      <w:r w:rsidRPr="00425881">
        <w:lastRenderedPageBreak/>
        <w:t>Success at School</w:t>
      </w:r>
    </w:p>
    <w:p w14:paraId="7F2277E6" w14:textId="164B9388" w:rsidR="001A4BA4" w:rsidRDefault="007D72E6" w:rsidP="000854D6">
      <w:pPr>
        <w:rPr>
          <w:rStyle w:val="Hyperlink"/>
        </w:rPr>
      </w:pPr>
      <w:hyperlink r:id="rId15" w:history="1">
        <w:r w:rsidR="001A4BA4" w:rsidRPr="002D6549">
          <w:rPr>
            <w:rStyle w:val="Hyperlink"/>
          </w:rPr>
          <w:t>https://successatschool.org/</w:t>
        </w:r>
      </w:hyperlink>
    </w:p>
    <w:p w14:paraId="7A342208" w14:textId="3EBAC773" w:rsidR="00425881" w:rsidRDefault="00425881" w:rsidP="000854D6">
      <w:pPr>
        <w:rPr>
          <w:rStyle w:val="Hyperlink"/>
          <w:color w:val="000000" w:themeColor="text1"/>
          <w:u w:val="none"/>
        </w:rPr>
      </w:pPr>
      <w:r w:rsidRPr="00425881">
        <w:rPr>
          <w:rStyle w:val="Hyperlink"/>
          <w:color w:val="000000" w:themeColor="text1"/>
          <w:u w:val="none"/>
        </w:rPr>
        <w:t>Shaping Futures online resources</w:t>
      </w:r>
    </w:p>
    <w:p w14:paraId="1E824E30" w14:textId="1262B149" w:rsidR="00425881" w:rsidRPr="00425881" w:rsidRDefault="00425881" w:rsidP="000854D6">
      <w:pPr>
        <w:rPr>
          <w:rStyle w:val="Hyperlink"/>
          <w:color w:val="000000" w:themeColor="text1"/>
          <w:u w:val="none"/>
        </w:rPr>
      </w:pPr>
      <w:hyperlink r:id="rId16" w:history="1">
        <w:r>
          <w:rPr>
            <w:rStyle w:val="Hyperlink"/>
          </w:rPr>
          <w:t>https://rebrand.ly/sfaugustine</w:t>
        </w:r>
      </w:hyperlink>
      <w:bookmarkStart w:id="0" w:name="_GoBack"/>
      <w:bookmarkEnd w:id="0"/>
    </w:p>
    <w:p w14:paraId="7EDC3E72" w14:textId="463A4CBD" w:rsidR="00332B09" w:rsidRDefault="00332B09" w:rsidP="000854D6"/>
    <w:p w14:paraId="0CC556DA" w14:textId="77777777" w:rsidR="00332B09" w:rsidRDefault="00332B09" w:rsidP="000854D6"/>
    <w:p w14:paraId="24A2F20C" w14:textId="77777777" w:rsidR="001A4BA4" w:rsidRDefault="001A4BA4" w:rsidP="000854D6"/>
    <w:p w14:paraId="7A36D70F" w14:textId="77777777" w:rsidR="00FB60D1" w:rsidRDefault="00FB60D1" w:rsidP="000854D6"/>
    <w:p w14:paraId="0CA8D68D" w14:textId="77777777" w:rsidR="00FB60D1" w:rsidRDefault="00FB60D1" w:rsidP="000854D6"/>
    <w:p w14:paraId="614099A2" w14:textId="77777777" w:rsidR="00D04D24" w:rsidRDefault="007D72E6"/>
    <w:sectPr w:rsidR="00D04D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4D6"/>
    <w:rsid w:val="00010BC7"/>
    <w:rsid w:val="000854D6"/>
    <w:rsid w:val="001765FE"/>
    <w:rsid w:val="001A0B94"/>
    <w:rsid w:val="001A4BA4"/>
    <w:rsid w:val="00332B09"/>
    <w:rsid w:val="00425881"/>
    <w:rsid w:val="00A61253"/>
    <w:rsid w:val="00C80611"/>
    <w:rsid w:val="00E82775"/>
    <w:rsid w:val="00FB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A4FEC"/>
  <w15:chartTrackingRefBased/>
  <w15:docId w15:val="{F3F236E9-F4D6-42FD-974A-A1867A41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854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54D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60D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deed.co.uk/Apprenticeship-Vacancy-jobs-in-Borough-of-St.-Helens" TargetMode="External"/><Relationship Id="rId13" Type="http://schemas.openxmlformats.org/officeDocument/2006/relationships/hyperlink" Target="https://waterside-training.co.uk/apprenticeship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sthelenschamber.com/apprenticeship_vacancies" TargetMode="External"/><Relationship Id="rId12" Type="http://schemas.openxmlformats.org/officeDocument/2006/relationships/hyperlink" Target="https://www.bbc.co.uk/bitesize/careers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rebrand.ly/sfaugustin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ii.co.uk/media/7231970/new_entrants_guide_to_apprenticeships.pdf" TargetMode="External"/><Relationship Id="rId11" Type="http://schemas.openxmlformats.org/officeDocument/2006/relationships/hyperlink" Target="https://www.notgoingtouni.co.uk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successatschool.org/" TargetMode="External"/><Relationship Id="rId10" Type="http://schemas.openxmlformats.org/officeDocument/2006/relationships/hyperlink" Target="https://www.apprenticeshipguide.co.uk/" TargetMode="External"/><Relationship Id="rId4" Type="http://schemas.openxmlformats.org/officeDocument/2006/relationships/hyperlink" Target="http://www.google.co.uk/url?sa=i&amp;rct=j&amp;q=&amp;esrc=s&amp;source=images&amp;cd=&amp;cad=rja&amp;uact=8&amp;ved=0ahUKEwjG7uTrutLPAhWGiRoKHWKBC3EQjRwIBw&amp;url=http%3A%2F%2Fwww.semlep.com%2Fnews%2F2016%2Fskills-shortages-to-be-addressed-by-semlep-during-national-apprenticeship-week&amp;bvm=bv.135258522,d.ZGg&amp;psig=AFQjCNHFxQzNpa3Nbl7QDkk21ddIrFMtEQ&amp;ust=1476265267419326" TargetMode="External"/><Relationship Id="rId9" Type="http://schemas.openxmlformats.org/officeDocument/2006/relationships/hyperlink" Target="https://www.findapprenticeship.service.gov.uk/apprenticeshipsearch" TargetMode="External"/><Relationship Id="rId14" Type="http://schemas.openxmlformats.org/officeDocument/2006/relationships/hyperlink" Target="https://careermap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Augustine of Canterbury Catholic High School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Eckersley</dc:creator>
  <cp:keywords/>
  <dc:description/>
  <cp:lastModifiedBy>Stephen Eckersley</cp:lastModifiedBy>
  <cp:revision>2</cp:revision>
  <dcterms:created xsi:type="dcterms:W3CDTF">2020-12-03T13:16:00Z</dcterms:created>
  <dcterms:modified xsi:type="dcterms:W3CDTF">2020-12-03T13:16:00Z</dcterms:modified>
</cp:coreProperties>
</file>