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1C2F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proofErr w:type="gramStart"/>
      <w:r w:rsidRPr="0053089A">
        <w:rPr>
          <w:rStyle w:val="markedcontent"/>
          <w:rFonts w:ascii="Arial" w:hAnsi="Arial" w:cs="Arial"/>
          <w:b/>
          <w:bCs/>
          <w:sz w:val="23"/>
          <w:szCs w:val="23"/>
        </w:rPr>
        <w:t>per</w:t>
      </w:r>
      <w:proofErr w:type="gramEnd"/>
      <w:r w:rsidRPr="0053089A">
        <w:rPr>
          <w:rStyle w:val="markedcontent"/>
          <w:rFonts w:ascii="Arial" w:hAnsi="Arial" w:cs="Arial"/>
          <w:b/>
          <w:bCs/>
          <w:sz w:val="23"/>
          <w:szCs w:val="23"/>
        </w:rPr>
        <w:t xml:space="preserve"> aangetekende en gewone post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Naam geadresseerde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Adres geadresseerde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Postcode plaats geadresseerde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(e-mailadres geadresseerde)</w:t>
      </w:r>
    </w:p>
    <w:p w14:paraId="17495872" w14:textId="5E0C15ED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Betreft: Retentie- en pandrecht</w:t>
      </w:r>
    </w:p>
    <w:p w14:paraId="181DC865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Plaats, datum</w:t>
      </w:r>
    </w:p>
    <w:p w14:paraId="3D8A606D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Geachte heer, mevrouw,</w:t>
      </w:r>
    </w:p>
    <w:p w14:paraId="3745F8B7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Onlangs zond ik u een factuur met factuurnummer ... ten bedrage van € .... Deze vordering heeft u, ondanks meerdere verzoeken daartoe, tot op heden niet voldaan. </w:t>
      </w:r>
    </w:p>
    <w:p w14:paraId="7B78955B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Totdat u deze vordering heeft voldaan, houd ik [de zaak] onder me.</w:t>
      </w:r>
    </w:p>
    <w:p w14:paraId="4012065E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Ik ga over tot uitoefening van mijn recht van retentie op ... [de zaak]. Dit betekent dat ik [de zaak] onder mij zal houden totdat u mijn vordering volledig heeft voldaan.</w:t>
      </w:r>
    </w:p>
    <w:p w14:paraId="353C4B69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rPr>
          <w:rStyle w:val="markedcontent"/>
          <w:rFonts w:ascii="Arial" w:hAnsi="Arial" w:cs="Arial"/>
          <w:sz w:val="23"/>
          <w:szCs w:val="23"/>
        </w:rPr>
        <w:t>Graag ontvang ik alsnog het bedrag van € ... binnen ... na heden van u.</w:t>
      </w:r>
    </w:p>
    <w:p w14:paraId="2C46EF22" w14:textId="64E65B42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Indien u aan dit betalingsverzoek geen gevolg geeft, zal ik overgaan tot openbare verkoop van [de zaak] op basis van het pandrecht als neergelegd in artikel 46 van de algemene opslagvoorwaarden van de Nekovri. </w:t>
      </w:r>
    </w:p>
    <w:p w14:paraId="0B81D34F" w14:textId="77777777" w:rsidR="0053089A" w:rsidRDefault="0053089A">
      <w:pPr>
        <w:rPr>
          <w:rStyle w:val="markedcontent"/>
          <w:rFonts w:ascii="Arial" w:hAnsi="Arial" w:cs="Arial"/>
          <w:sz w:val="23"/>
          <w:szCs w:val="23"/>
        </w:rPr>
      </w:pPr>
    </w:p>
    <w:p w14:paraId="251897AA" w14:textId="779A7BDA" w:rsidR="00F2626D" w:rsidRPr="0053089A" w:rsidRDefault="0053089A">
      <w:pPr>
        <w:rPr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Met vriendelijke groet,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[Handtekening]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Naam afzender</w:t>
      </w:r>
    </w:p>
    <w:sectPr w:rsidR="00F2626D" w:rsidRPr="0053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A"/>
    <w:rsid w:val="0053089A"/>
    <w:rsid w:val="006E0BF5"/>
    <w:rsid w:val="00F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A2C8"/>
  <w15:chartTrackingRefBased/>
  <w15:docId w15:val="{9E522AE6-E5A3-4B53-9AED-9891E879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53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Gerlings</dc:creator>
  <cp:keywords/>
  <dc:description/>
  <cp:lastModifiedBy>Rik Vrenken</cp:lastModifiedBy>
  <cp:revision>2</cp:revision>
  <dcterms:created xsi:type="dcterms:W3CDTF">2023-07-14T11:30:00Z</dcterms:created>
  <dcterms:modified xsi:type="dcterms:W3CDTF">2023-07-14T11:30:00Z</dcterms:modified>
</cp:coreProperties>
</file>