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7A49D" w14:textId="77777777" w:rsidR="00B50E54" w:rsidRPr="00B50E54" w:rsidRDefault="00B50E54" w:rsidP="00B50E54">
      <w:r w:rsidRPr="00B50E54">
        <w:t>Monologues</w:t>
      </w:r>
    </w:p>
    <w:p w14:paraId="0F72F9E6" w14:textId="77777777" w:rsidR="00B50E54" w:rsidRPr="00B50E54" w:rsidRDefault="00B50E54" w:rsidP="00B50E54">
      <w:r w:rsidRPr="00B50E54">
        <w:t>TESS:</w:t>
      </w:r>
    </w:p>
    <w:p w14:paraId="48E99E62" w14:textId="77777777" w:rsidR="00B50E54" w:rsidRPr="00B50E54" w:rsidRDefault="00B50E54" w:rsidP="00B50E54">
      <w:r w:rsidRPr="00B50E54">
        <w:t xml:space="preserve">You would always order things in restaurants that you </w:t>
      </w:r>
      <w:proofErr w:type="gramStart"/>
      <w:r w:rsidRPr="00B50E54">
        <w:t>cooked</w:t>
      </w:r>
      <w:proofErr w:type="gramEnd"/>
      <w:r w:rsidRPr="00B50E54">
        <w:t xml:space="preserve"> at home. Lamb shanks, risotto. And then you would say that it was good, but not as good as you would make. You would always do this.</w:t>
      </w:r>
    </w:p>
    <w:p w14:paraId="456DE76C" w14:textId="77777777" w:rsidR="00B50E54" w:rsidRPr="00B50E54" w:rsidRDefault="00B50E54" w:rsidP="00B50E54">
      <w:r w:rsidRPr="00B50E54">
        <w:t>You were good with men. I don't think you had a lot of female friends. I think you wanted me to be good with men too. It bothered you that I ended up with my college sweetheart - that I didn't play the field. When we got engaged, you took one look at the ring, and you said, "Well, at least he doesn't have to overcompensate.” (Beat)</w:t>
      </w:r>
    </w:p>
    <w:p w14:paraId="24540190" w14:textId="77777777" w:rsidR="00B50E54" w:rsidRPr="00B50E54" w:rsidRDefault="00B50E54" w:rsidP="00B50E54">
      <w:r w:rsidRPr="00B50E54">
        <w:t>You were making a joke - about his penis.</w:t>
      </w:r>
    </w:p>
    <w:p w14:paraId="45CCB74C" w14:textId="77777777" w:rsidR="00B50E54" w:rsidRPr="00B50E54" w:rsidRDefault="00B50E54" w:rsidP="00B50E54">
      <w:r w:rsidRPr="00B50E54">
        <w:t>You and Dad fought, but you loved each other. Neither of you seemed to be more in love than the other, which is always lucky. (Beat.) Maybe he loved you a little more. (Beat.) Towards the end, we sometimes had to remind you he was dead. Sometimes every day - "Where's Walter?" You'd make us kill him all over again.</w:t>
      </w:r>
    </w:p>
    <w:p w14:paraId="59A0AB1C" w14:textId="77777777" w:rsidR="00B50E54" w:rsidRPr="00B50E54" w:rsidRDefault="00B50E54" w:rsidP="00B50E54">
      <w:r w:rsidRPr="00B50E54">
        <w:t>And then, after we reminded you, you would say, "How nice that I could love somebody:'</w:t>
      </w:r>
    </w:p>
    <w:p w14:paraId="03D13C79" w14:textId="77777777" w:rsidR="00B50E54" w:rsidRPr="00B50E54" w:rsidRDefault="00B50E54" w:rsidP="00B50E54">
      <w:r w:rsidRPr="00B50E54">
        <w:t>And I wasn't sure that you really felt that...at peace, but it was a nice way of putting it.</w:t>
      </w:r>
    </w:p>
    <w:p w14:paraId="0D09A5A2" w14:textId="77777777" w:rsidR="00B50E54" w:rsidRPr="00B50E54" w:rsidRDefault="00B50E54" w:rsidP="00B50E54">
      <w:r w:rsidRPr="00B50E54">
        <w:t>JON:</w:t>
      </w:r>
    </w:p>
    <w:p w14:paraId="4623E9C1" w14:textId="77777777" w:rsidR="00B50E54" w:rsidRPr="00B50E54" w:rsidRDefault="00B50E54" w:rsidP="00B50E54">
      <w:r w:rsidRPr="00B50E54">
        <w:t>She took care of you; now it's your turn to take care of her. Think how hard, to move out of the house you were in for what, forty years …and give up your autonomy. (pause) Maybe if you told it a few things. It could be a way to connect with her, indirectly. Tell Walter things your father would know. Things you want her to remember. Then when she talks to it, she'll remember she had an interesting life; she had all these suitors lining up for her. The cool part is it can look stuff up. It can talk to other Primes, for practice. It's like a child learning to talk, only it does it so quickly - that's how we think we're talking to a human, because it listens so well. It even studies our imperfections to seem more real: It can use non-sequiturs... It can, you know...misplace modifiers. It's company. It's no different from what we do for her, only it can be there all the time.</w:t>
      </w:r>
    </w:p>
    <w:p w14:paraId="6ACB69E7" w14:textId="77777777" w:rsidR="00B50E54" w:rsidRPr="00B50E54" w:rsidRDefault="00B50E54" w:rsidP="00B50E54">
      <w:r w:rsidRPr="00B50E54">
        <w:t>WALTER:</w:t>
      </w:r>
    </w:p>
    <w:p w14:paraId="18AAA620" w14:textId="77777777" w:rsidR="00B50E54" w:rsidRPr="00B50E54" w:rsidRDefault="00B50E54" w:rsidP="00B50E54">
      <w:r w:rsidRPr="00B50E54">
        <w:t>It wasn't Tess who picked her out. It was Damian. (Beat) Our son, Damian. He picked her out because she was just like the first Toni. He missed the first Toni.</w:t>
      </w:r>
    </w:p>
    <w:p w14:paraId="65B3DFFB" w14:textId="77777777" w:rsidR="00B50E54" w:rsidRPr="00B50E54" w:rsidRDefault="00B50E54" w:rsidP="00B50E54">
      <w:r w:rsidRPr="00B50E54">
        <w:t>(Beat.)</w:t>
      </w:r>
    </w:p>
    <w:p w14:paraId="40A48F87" w14:textId="77777777" w:rsidR="00B50E54" w:rsidRPr="00B50E54" w:rsidRDefault="00B50E54" w:rsidP="00B50E54">
      <w:r w:rsidRPr="00B50E54">
        <w:t xml:space="preserve">We sometimes worried about him. He spent a lot of time in his room. He liked snakes and lizards. We didn't always know how to tell him, but we loved him so much. When he - when he died, you made sure he was buried next to Toni. Toni Two. I wasn't sure but you insisted. At the funeral, you said he </w:t>
      </w:r>
      <w:proofErr w:type="gramStart"/>
      <w:r w:rsidRPr="00B50E54">
        <w:t>had loved</w:t>
      </w:r>
      <w:proofErr w:type="gramEnd"/>
      <w:r w:rsidRPr="00B50E54">
        <w:t xml:space="preserve"> her the best of all of us. It was good of you to say that, after what happened. I was proud of you.</w:t>
      </w:r>
    </w:p>
    <w:p w14:paraId="042304BD" w14:textId="77777777" w:rsidR="00B50E54" w:rsidRPr="00B50E54" w:rsidRDefault="00B50E54" w:rsidP="00B50E54">
      <w:r w:rsidRPr="00B50E54">
        <w:lastRenderedPageBreak/>
        <w:t>(Beat.)</w:t>
      </w:r>
    </w:p>
    <w:p w14:paraId="4E798034" w14:textId="77777777" w:rsidR="00B50E54" w:rsidRPr="00B50E54" w:rsidRDefault="00B50E54" w:rsidP="00B50E54">
      <w:r w:rsidRPr="00B50E54">
        <w:t xml:space="preserve">Remember we had that photograph of the two of </w:t>
      </w:r>
      <w:proofErr w:type="gramStart"/>
      <w:r w:rsidRPr="00B50E54">
        <w:t>them,</w:t>
      </w:r>
      <w:proofErr w:type="gramEnd"/>
      <w:r w:rsidRPr="00B50E54">
        <w:t xml:space="preserve"> running on the beach? They had sand in their hair for a week. You put the photograph away, but you never forgot.</w:t>
      </w:r>
    </w:p>
    <w:p w14:paraId="263837EA" w14:textId="77777777" w:rsidR="00B50E54" w:rsidRPr="00B50E54" w:rsidRDefault="00B50E54" w:rsidP="00B50E54">
      <w:r w:rsidRPr="00B50E54">
        <w:t>Don't you remember? I didn’t mean to make you sad.</w:t>
      </w:r>
    </w:p>
    <w:p w14:paraId="5500E1D1" w14:textId="14338E15" w:rsidR="00973E1E" w:rsidRPr="00B50E54" w:rsidRDefault="00973E1E" w:rsidP="00B50E54"/>
    <w:sectPr w:rsidR="00973E1E" w:rsidRPr="00B50E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E54"/>
    <w:rsid w:val="00627A4E"/>
    <w:rsid w:val="00973E1E"/>
    <w:rsid w:val="00B50E54"/>
    <w:rsid w:val="00F60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D743F"/>
  <w15:chartTrackingRefBased/>
  <w15:docId w15:val="{2CF1CAA2-5787-46F4-8EFB-7427C9F8D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0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0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0E5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0E5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0E5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0E5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0E5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0E5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0E5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E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E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E5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E5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50E5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50E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50E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50E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50E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50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E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E5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E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0E54"/>
    <w:pPr>
      <w:spacing w:before="160"/>
      <w:jc w:val="center"/>
    </w:pPr>
    <w:rPr>
      <w:i/>
      <w:iCs/>
      <w:color w:val="404040" w:themeColor="text1" w:themeTint="BF"/>
    </w:rPr>
  </w:style>
  <w:style w:type="character" w:customStyle="1" w:styleId="QuoteChar">
    <w:name w:val="Quote Char"/>
    <w:basedOn w:val="DefaultParagraphFont"/>
    <w:link w:val="Quote"/>
    <w:uiPriority w:val="29"/>
    <w:rsid w:val="00B50E54"/>
    <w:rPr>
      <w:i/>
      <w:iCs/>
      <w:color w:val="404040" w:themeColor="text1" w:themeTint="BF"/>
    </w:rPr>
  </w:style>
  <w:style w:type="paragraph" w:styleId="ListParagraph">
    <w:name w:val="List Paragraph"/>
    <w:basedOn w:val="Normal"/>
    <w:uiPriority w:val="34"/>
    <w:qFormat/>
    <w:rsid w:val="00B50E54"/>
    <w:pPr>
      <w:ind w:left="720"/>
      <w:contextualSpacing/>
    </w:pPr>
  </w:style>
  <w:style w:type="character" w:styleId="IntenseEmphasis">
    <w:name w:val="Intense Emphasis"/>
    <w:basedOn w:val="DefaultParagraphFont"/>
    <w:uiPriority w:val="21"/>
    <w:qFormat/>
    <w:rsid w:val="00B50E54"/>
    <w:rPr>
      <w:i/>
      <w:iCs/>
      <w:color w:val="0F4761" w:themeColor="accent1" w:themeShade="BF"/>
    </w:rPr>
  </w:style>
  <w:style w:type="paragraph" w:styleId="IntenseQuote">
    <w:name w:val="Intense Quote"/>
    <w:basedOn w:val="Normal"/>
    <w:next w:val="Normal"/>
    <w:link w:val="IntenseQuoteChar"/>
    <w:uiPriority w:val="30"/>
    <w:qFormat/>
    <w:rsid w:val="00B50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E54"/>
    <w:rPr>
      <w:i/>
      <w:iCs/>
      <w:color w:val="0F4761" w:themeColor="accent1" w:themeShade="BF"/>
    </w:rPr>
  </w:style>
  <w:style w:type="character" w:styleId="IntenseReference">
    <w:name w:val="Intense Reference"/>
    <w:basedOn w:val="DefaultParagraphFont"/>
    <w:uiPriority w:val="32"/>
    <w:qFormat/>
    <w:rsid w:val="00B50E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415</Words>
  <Characters>2367</Characters>
  <Application>Microsoft Office Word</Application>
  <DocSecurity>0</DocSecurity>
  <Lines>19</Lines>
  <Paragraphs>5</Paragraphs>
  <ScaleCrop>false</ScaleCrop>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cohn</dc:creator>
  <cp:keywords/>
  <dc:description/>
  <cp:lastModifiedBy>doreen cohn</cp:lastModifiedBy>
  <cp:revision>1</cp:revision>
  <dcterms:created xsi:type="dcterms:W3CDTF">2026-09-04T15:30:00Z</dcterms:created>
  <dcterms:modified xsi:type="dcterms:W3CDTF">2026-09-04T15:31:00Z</dcterms:modified>
</cp:coreProperties>
</file>