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BBD11C" w14:textId="77777777" w:rsidR="00035818" w:rsidRDefault="00916851">
      <w:pPr>
        <w:spacing w:after="98"/>
        <w:ind w:left="492" w:hanging="10"/>
        <w:jc w:val="center"/>
      </w:pPr>
      <w:r>
        <w:rPr>
          <w:rFonts w:ascii="Arial" w:eastAsia="Arial" w:hAnsi="Arial" w:cs="Arial"/>
          <w:b/>
          <w:sz w:val="24"/>
        </w:rPr>
        <w:t xml:space="preserve">MORRIS COUNTY COLLABORATIVE </w:t>
      </w:r>
    </w:p>
    <w:p w14:paraId="6A51FBDB" w14:textId="77777777" w:rsidR="00035818" w:rsidRDefault="00916851">
      <w:pPr>
        <w:spacing w:after="98"/>
        <w:ind w:left="492" w:right="857" w:hanging="10"/>
        <w:jc w:val="center"/>
      </w:pPr>
      <w:r>
        <w:rPr>
          <w:rFonts w:ascii="Arial" w:eastAsia="Arial" w:hAnsi="Arial" w:cs="Arial"/>
          <w:b/>
          <w:sz w:val="24"/>
        </w:rPr>
        <w:t xml:space="preserve">REGULAR BOARD MEETING </w:t>
      </w:r>
    </w:p>
    <w:p w14:paraId="6637F4D8" w14:textId="77777777" w:rsidR="00035818" w:rsidRDefault="00916851">
      <w:pPr>
        <w:spacing w:after="0"/>
        <w:ind w:left="2921"/>
      </w:pPr>
      <w:r>
        <w:rPr>
          <w:rFonts w:ascii="Arial" w:eastAsia="Arial" w:hAnsi="Arial" w:cs="Arial"/>
          <w:b/>
          <w:sz w:val="24"/>
        </w:rPr>
        <w:t xml:space="preserve">June 17, </w:t>
      </w:r>
      <w:proofErr w:type="gramStart"/>
      <w:r>
        <w:rPr>
          <w:rFonts w:ascii="Arial" w:eastAsia="Arial" w:hAnsi="Arial" w:cs="Arial"/>
          <w:b/>
          <w:sz w:val="24"/>
        </w:rPr>
        <w:t>2025</w:t>
      </w:r>
      <w:proofErr w:type="gramEnd"/>
      <w:r>
        <w:rPr>
          <w:rFonts w:ascii="Arial" w:eastAsia="Arial" w:hAnsi="Arial" w:cs="Arial"/>
          <w:b/>
          <w:sz w:val="24"/>
        </w:rPr>
        <w:t xml:space="preserve"> 5:30 p.m. </w:t>
      </w:r>
    </w:p>
    <w:p w14:paraId="0BB8FF14" w14:textId="77777777" w:rsidR="00035818" w:rsidRDefault="00916851">
      <w:pPr>
        <w:spacing w:after="95"/>
        <w:ind w:left="2860"/>
      </w:pPr>
      <w:r>
        <w:rPr>
          <w:noProof/>
        </w:rPr>
        <mc:AlternateContent>
          <mc:Choice Requires="wpg">
            <w:drawing>
              <wp:inline distT="0" distB="0" distL="0" distR="0" wp14:anchorId="08707866" wp14:editId="5DC78FF5">
                <wp:extent cx="4210050" cy="28575"/>
                <wp:effectExtent l="0" t="0" r="0" b="0"/>
                <wp:docPr id="6671" name="Group 6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0" cy="28575"/>
                          <a:chOff x="0" y="0"/>
                          <a:chExt cx="4210050" cy="28575"/>
                        </a:xfrm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0"/>
                            <a:ext cx="421005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0050" h="28575">
                                <a:moveTo>
                                  <a:pt x="0" y="0"/>
                                </a:moveTo>
                                <a:lnTo>
                                  <a:pt x="4210050" y="28575"/>
                                </a:lnTo>
                              </a:path>
                            </a:pathLst>
                          </a:custGeom>
                          <a:ln w="76200" cap="flat">
                            <a:miter lim="1270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71" style="width:331.5pt;height:2.25pt;mso-position-horizontal-relative:char;mso-position-vertical-relative:line" coordsize="42100,285">
                <v:shape id="Shape 27" style="position:absolute;width:42100;height:285;left:0;top:0;" coordsize="4210050,28575" path="m0,0l4210050,28575">
                  <v:stroke weight="6pt" endcap="flat" joinstyle="miter" miterlimit="10" on="true" color="#4472c4"/>
                  <v:fill on="false" color="#000000" opacity="0"/>
                </v:shape>
              </v:group>
            </w:pict>
          </mc:Fallback>
        </mc:AlternateContent>
      </w:r>
    </w:p>
    <w:p w14:paraId="531E585D" w14:textId="77777777" w:rsidR="00035818" w:rsidRDefault="00916851">
      <w:pPr>
        <w:spacing w:after="0"/>
        <w:ind w:right="532"/>
        <w:jc w:val="right"/>
      </w:pPr>
      <w:r>
        <w:rPr>
          <w:rFonts w:ascii="Arial" w:eastAsia="Arial" w:hAnsi="Arial" w:cs="Arial"/>
          <w:sz w:val="24"/>
        </w:rPr>
        <w:t>MCC Building – 200 Jefferson St, Daingerfield, TX 75638</w:t>
      </w:r>
      <w:r>
        <w:rPr>
          <w:sz w:val="24"/>
        </w:rPr>
        <w:t xml:space="preserve"> </w:t>
      </w:r>
    </w:p>
    <w:p w14:paraId="4E30C72B" w14:textId="77777777" w:rsidR="00035818" w:rsidRDefault="00916851">
      <w:pPr>
        <w:spacing w:after="99"/>
        <w:ind w:left="2335"/>
      </w:pPr>
      <w:r>
        <w:rPr>
          <w:rFonts w:ascii="Arial" w:eastAsia="Arial" w:hAnsi="Arial" w:cs="Arial"/>
          <w:sz w:val="24"/>
        </w:rPr>
        <w:t xml:space="preserve"> </w:t>
      </w:r>
    </w:p>
    <w:p w14:paraId="40559F3A" w14:textId="77777777" w:rsidR="00035818" w:rsidRDefault="00916851">
      <w:pPr>
        <w:spacing w:after="9"/>
        <w:ind w:left="93" w:right="-107"/>
      </w:pPr>
      <w:r>
        <w:rPr>
          <w:noProof/>
        </w:rPr>
        <mc:AlternateContent>
          <mc:Choice Requires="wpg">
            <w:drawing>
              <wp:inline distT="0" distB="0" distL="0" distR="0" wp14:anchorId="4BEA9EF7" wp14:editId="02E15854">
                <wp:extent cx="6048375" cy="9525"/>
                <wp:effectExtent l="0" t="0" r="0" b="0"/>
                <wp:docPr id="6672" name="Group 6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8375" cy="9525"/>
                          <a:chOff x="0" y="0"/>
                          <a:chExt cx="6048375" cy="9525"/>
                        </a:xfrm>
                      </wpg:grpSpPr>
                      <wps:wsp>
                        <wps:cNvPr id="187" name="Shape 187"/>
                        <wps:cNvSpPr/>
                        <wps:spPr>
                          <a:xfrm>
                            <a:off x="0" y="0"/>
                            <a:ext cx="60483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8375" h="9525">
                                <a:moveTo>
                                  <a:pt x="0" y="0"/>
                                </a:moveTo>
                                <a:lnTo>
                                  <a:pt x="6048375" y="9525"/>
                                </a:lnTo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72" style="width:476.25pt;height:0.75pt;mso-position-horizontal-relative:char;mso-position-vertical-relative:line" coordsize="60483,95">
                <v:shape id="Shape 187" style="position:absolute;width:60483;height:95;left:0;top:0;" coordsize="6048375,9525" path="m0,0l6048375,9525">
                  <v:stroke weight="1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14:paraId="2FCA4F69" w14:textId="77777777" w:rsidR="00035818" w:rsidRDefault="00916851">
      <w:pPr>
        <w:spacing w:after="76"/>
        <w:ind w:left="154"/>
      </w:pPr>
      <w:r>
        <w:rPr>
          <w:rFonts w:ascii="Arial" w:eastAsia="Arial" w:hAnsi="Arial" w:cs="Arial"/>
          <w:b/>
          <w:color w:val="2F5496"/>
        </w:rPr>
        <w:t xml:space="preserve"> </w:t>
      </w:r>
    </w:p>
    <w:p w14:paraId="7F5532BA" w14:textId="77777777" w:rsidR="00035818" w:rsidRDefault="00916851">
      <w:pPr>
        <w:spacing w:after="8" w:line="268" w:lineRule="auto"/>
        <w:ind w:left="149" w:hanging="10"/>
      </w:pPr>
      <w:r>
        <w:rPr>
          <w:rFonts w:ascii="Arial" w:eastAsia="Arial" w:hAnsi="Arial" w:cs="Arial"/>
          <w:b/>
          <w:color w:val="2F5496"/>
        </w:rPr>
        <w:t xml:space="preserve">Who We Serve: All residents in Morris County; especially the historically excluded and marginalized communities; youth to senior citizens, homeless, un-and under employed. </w:t>
      </w:r>
    </w:p>
    <w:p w14:paraId="028803A2" w14:textId="77777777" w:rsidR="00035818" w:rsidRDefault="00916851">
      <w:pPr>
        <w:spacing w:after="250"/>
        <w:ind w:left="154"/>
      </w:pPr>
      <w:r>
        <w:rPr>
          <w:rFonts w:ascii="Arial" w:eastAsia="Arial" w:hAnsi="Arial" w:cs="Arial"/>
          <w:b/>
          <w:color w:val="2F5496"/>
          <w:sz w:val="2"/>
        </w:rPr>
        <w:t xml:space="preserve"> </w:t>
      </w:r>
    </w:p>
    <w:p w14:paraId="37000D48" w14:textId="77777777" w:rsidR="00035818" w:rsidRDefault="00916851">
      <w:pPr>
        <w:pStyle w:val="Heading1"/>
        <w:spacing w:after="57" w:line="259" w:lineRule="auto"/>
        <w:ind w:left="168" w:right="0"/>
        <w:jc w:val="center"/>
      </w:pPr>
      <w:r>
        <w:rPr>
          <w:rFonts w:ascii="Arial" w:eastAsia="Arial" w:hAnsi="Arial" w:cs="Arial"/>
          <w:color w:val="2F5496"/>
          <w:sz w:val="22"/>
        </w:rPr>
        <w:t xml:space="preserve">VISION </w:t>
      </w:r>
    </w:p>
    <w:p w14:paraId="180A5C2D" w14:textId="77777777" w:rsidR="00035818" w:rsidRDefault="00916851">
      <w:pPr>
        <w:spacing w:after="7" w:line="268" w:lineRule="auto"/>
        <w:ind w:left="149" w:hanging="10"/>
      </w:pPr>
      <w:r>
        <w:rPr>
          <w:rFonts w:ascii="Arial" w:eastAsia="Arial" w:hAnsi="Arial" w:cs="Arial"/>
          <w:color w:val="2F5496"/>
          <w:sz w:val="20"/>
        </w:rPr>
        <w:t xml:space="preserve">MCC listening to all citizens to make their voices be heard. We are striving to bring citizens together to find common goals that will improve the lives of our residents. </w:t>
      </w:r>
    </w:p>
    <w:p w14:paraId="607EECBC" w14:textId="77777777" w:rsidR="00035818" w:rsidRDefault="00916851">
      <w:pPr>
        <w:spacing w:after="270"/>
        <w:ind w:left="163"/>
        <w:jc w:val="center"/>
      </w:pPr>
      <w:r>
        <w:rPr>
          <w:rFonts w:ascii="Arial" w:eastAsia="Arial" w:hAnsi="Arial" w:cs="Arial"/>
          <w:color w:val="2F5496"/>
          <w:sz w:val="2"/>
        </w:rPr>
        <w:t xml:space="preserve"> </w:t>
      </w:r>
    </w:p>
    <w:p w14:paraId="004CBF98" w14:textId="77777777" w:rsidR="00035818" w:rsidRDefault="00916851">
      <w:pPr>
        <w:tabs>
          <w:tab w:val="center" w:pos="4837"/>
          <w:tab w:val="center" w:pos="7669"/>
        </w:tabs>
        <w:spacing w:after="56" w:line="268" w:lineRule="auto"/>
      </w:pPr>
      <w:r>
        <w:rPr>
          <w:rFonts w:ascii="Arial" w:eastAsia="Arial" w:hAnsi="Arial" w:cs="Arial"/>
          <w:b/>
          <w:color w:val="2F5496"/>
        </w:rPr>
        <w:t xml:space="preserve"> </w:t>
      </w:r>
      <w:r>
        <w:rPr>
          <w:rFonts w:ascii="Arial" w:eastAsia="Arial" w:hAnsi="Arial" w:cs="Arial"/>
          <w:b/>
          <w:color w:val="2F5496"/>
        </w:rPr>
        <w:tab/>
        <w:t xml:space="preserve">MISSION </w:t>
      </w:r>
      <w:r>
        <w:rPr>
          <w:rFonts w:ascii="Arial" w:eastAsia="Arial" w:hAnsi="Arial" w:cs="Arial"/>
          <w:b/>
          <w:color w:val="2F5496"/>
        </w:rPr>
        <w:tab/>
        <w:t xml:space="preserve"> </w:t>
      </w:r>
    </w:p>
    <w:p w14:paraId="1B5ECEC9" w14:textId="77777777" w:rsidR="00035818" w:rsidRDefault="00916851">
      <w:pPr>
        <w:spacing w:after="70" w:line="268" w:lineRule="auto"/>
        <w:ind w:left="149" w:hanging="10"/>
      </w:pPr>
      <w:r>
        <w:rPr>
          <w:rFonts w:ascii="Arial" w:eastAsia="Arial" w:hAnsi="Arial" w:cs="Arial"/>
          <w:color w:val="2F5496"/>
          <w:sz w:val="20"/>
        </w:rPr>
        <w:t xml:space="preserve">Mission: Create resources and provide education that will improve the overall well-being in our communities. </w:t>
      </w:r>
    </w:p>
    <w:p w14:paraId="1F2FC113" w14:textId="77777777" w:rsidR="00035818" w:rsidRDefault="00916851">
      <w:pPr>
        <w:pStyle w:val="Heading1"/>
        <w:spacing w:after="0" w:line="259" w:lineRule="auto"/>
        <w:ind w:left="168" w:right="2"/>
        <w:jc w:val="center"/>
      </w:pPr>
      <w:r>
        <w:rPr>
          <w:rFonts w:ascii="Arial" w:eastAsia="Arial" w:hAnsi="Arial" w:cs="Arial"/>
          <w:color w:val="2F5496"/>
          <w:sz w:val="22"/>
        </w:rPr>
        <w:t xml:space="preserve">OUR CORE VALUES </w:t>
      </w:r>
    </w:p>
    <w:p w14:paraId="060EC5C8" w14:textId="77777777" w:rsidR="00035818" w:rsidRDefault="00916851">
      <w:pPr>
        <w:spacing w:after="231"/>
        <w:ind w:left="154"/>
      </w:pPr>
      <w:r>
        <w:rPr>
          <w:rFonts w:ascii="Arial" w:eastAsia="Arial" w:hAnsi="Arial" w:cs="Arial"/>
          <w:color w:val="2F5496"/>
          <w:sz w:val="2"/>
        </w:rPr>
        <w:t xml:space="preserve"> </w:t>
      </w:r>
    </w:p>
    <w:p w14:paraId="7FC62EE4" w14:textId="77777777" w:rsidR="00035818" w:rsidRDefault="00916851">
      <w:pPr>
        <w:numPr>
          <w:ilvl w:val="0"/>
          <w:numId w:val="1"/>
        </w:numPr>
        <w:spacing w:after="70" w:line="268" w:lineRule="auto"/>
        <w:ind w:left="360" w:hanging="221"/>
      </w:pPr>
      <w:r>
        <w:rPr>
          <w:rFonts w:ascii="Arial" w:eastAsia="Arial" w:hAnsi="Arial" w:cs="Arial"/>
          <w:color w:val="2F5496"/>
          <w:sz w:val="20"/>
        </w:rPr>
        <w:t xml:space="preserve">Accountability (Doing what we say we will do, what we value and valuing what we do) </w:t>
      </w:r>
    </w:p>
    <w:p w14:paraId="7101EB98" w14:textId="77777777" w:rsidR="00035818" w:rsidRDefault="00916851">
      <w:pPr>
        <w:numPr>
          <w:ilvl w:val="0"/>
          <w:numId w:val="1"/>
        </w:numPr>
        <w:spacing w:after="70" w:line="268" w:lineRule="auto"/>
        <w:ind w:left="360" w:hanging="221"/>
      </w:pPr>
      <w:r>
        <w:rPr>
          <w:rFonts w:ascii="Arial" w:eastAsia="Arial" w:hAnsi="Arial" w:cs="Arial"/>
          <w:color w:val="2F5496"/>
          <w:sz w:val="20"/>
        </w:rPr>
        <w:t xml:space="preserve">Communication (Talking to each other in the right way, sharing information, listening, speaking openly and without fear). </w:t>
      </w:r>
    </w:p>
    <w:p w14:paraId="71B80F57" w14:textId="77777777" w:rsidR="00035818" w:rsidRDefault="00916851">
      <w:pPr>
        <w:numPr>
          <w:ilvl w:val="0"/>
          <w:numId w:val="1"/>
        </w:numPr>
        <w:spacing w:after="70" w:line="268" w:lineRule="auto"/>
        <w:ind w:left="360" w:hanging="221"/>
      </w:pPr>
      <w:r>
        <w:rPr>
          <w:rFonts w:ascii="Arial" w:eastAsia="Arial" w:hAnsi="Arial" w:cs="Arial"/>
          <w:color w:val="2F5496"/>
          <w:sz w:val="20"/>
        </w:rPr>
        <w:t xml:space="preserve">Empowerment (Using our voices for positive change). </w:t>
      </w:r>
    </w:p>
    <w:p w14:paraId="3D3176D0" w14:textId="77777777" w:rsidR="00035818" w:rsidRDefault="00916851">
      <w:pPr>
        <w:numPr>
          <w:ilvl w:val="0"/>
          <w:numId w:val="1"/>
        </w:numPr>
        <w:spacing w:after="70" w:line="268" w:lineRule="auto"/>
        <w:ind w:left="360" w:hanging="221"/>
      </w:pPr>
      <w:r>
        <w:rPr>
          <w:rFonts w:ascii="Arial" w:eastAsia="Arial" w:hAnsi="Arial" w:cs="Arial"/>
          <w:color w:val="2F5496"/>
          <w:sz w:val="20"/>
        </w:rPr>
        <w:t xml:space="preserve">Equitability (Having a level playing field with an opportunity for everyone). </w:t>
      </w:r>
    </w:p>
    <w:p w14:paraId="2DA7ED4B" w14:textId="77777777" w:rsidR="00035818" w:rsidRDefault="00916851">
      <w:pPr>
        <w:numPr>
          <w:ilvl w:val="0"/>
          <w:numId w:val="1"/>
        </w:numPr>
        <w:spacing w:after="70" w:line="268" w:lineRule="auto"/>
        <w:ind w:left="360" w:hanging="221"/>
      </w:pPr>
      <w:r>
        <w:rPr>
          <w:rFonts w:ascii="Arial" w:eastAsia="Arial" w:hAnsi="Arial" w:cs="Arial"/>
          <w:color w:val="2F5496"/>
          <w:sz w:val="20"/>
        </w:rPr>
        <w:t xml:space="preserve">Faith (Believing in what is right and making good on our word; absence of fear). </w:t>
      </w:r>
    </w:p>
    <w:p w14:paraId="1E472705" w14:textId="77777777" w:rsidR="00035818" w:rsidRDefault="00916851">
      <w:pPr>
        <w:numPr>
          <w:ilvl w:val="0"/>
          <w:numId w:val="1"/>
        </w:numPr>
        <w:spacing w:after="70" w:line="268" w:lineRule="auto"/>
        <w:ind w:left="360" w:hanging="221"/>
      </w:pPr>
      <w:r>
        <w:rPr>
          <w:rFonts w:ascii="Arial" w:eastAsia="Arial" w:hAnsi="Arial" w:cs="Arial"/>
          <w:color w:val="2F5496"/>
          <w:sz w:val="20"/>
        </w:rPr>
        <w:t xml:space="preserve">Growth (Being better tomorrow than we were yesterday; leaving a community better than we found it). </w:t>
      </w:r>
    </w:p>
    <w:p w14:paraId="2AB0BD50" w14:textId="77777777" w:rsidR="00035818" w:rsidRDefault="00916851">
      <w:pPr>
        <w:numPr>
          <w:ilvl w:val="0"/>
          <w:numId w:val="1"/>
        </w:numPr>
        <w:spacing w:after="0" w:line="339" w:lineRule="auto"/>
        <w:ind w:left="360" w:hanging="221"/>
      </w:pPr>
      <w:r>
        <w:rPr>
          <w:rFonts w:ascii="Arial" w:eastAsia="Arial" w:hAnsi="Arial" w:cs="Arial"/>
          <w:color w:val="2F5496"/>
          <w:sz w:val="20"/>
        </w:rPr>
        <w:t xml:space="preserve">Integrity (Doing the right things for the right reasons; being honest, demonstrating morality) 8. Teamwork (Working together toward a common goal.) </w:t>
      </w:r>
    </w:p>
    <w:p w14:paraId="595B7F60" w14:textId="77777777" w:rsidR="00035818" w:rsidRDefault="00916851">
      <w:pPr>
        <w:pStyle w:val="Heading1"/>
        <w:spacing w:after="95"/>
        <w:ind w:left="378" w:hanging="206"/>
      </w:pPr>
      <w:r>
        <w:rPr>
          <w:rFonts w:ascii="Arial" w:eastAsia="Arial" w:hAnsi="Arial" w:cs="Arial"/>
          <w:b w:val="0"/>
          <w:color w:val="2F5496"/>
          <w:sz w:val="2"/>
        </w:rPr>
        <w:t xml:space="preserve"> </w:t>
      </w:r>
      <w:r>
        <w:rPr>
          <w:rFonts w:ascii="Arial" w:eastAsia="Arial" w:hAnsi="Arial" w:cs="Arial"/>
          <w:b w:val="0"/>
          <w:sz w:val="6"/>
        </w:rPr>
        <w:t xml:space="preserve"> </w:t>
      </w:r>
      <w:r>
        <w:t>I.</w:t>
      </w:r>
      <w:r>
        <w:rPr>
          <w:rFonts w:ascii="Arial" w:eastAsia="Arial" w:hAnsi="Arial" w:cs="Arial"/>
        </w:rPr>
        <w:t xml:space="preserve"> </w:t>
      </w:r>
      <w:r>
        <w:rPr>
          <w:b w:val="0"/>
        </w:rPr>
        <w:t>(5:30 pm)</w:t>
      </w:r>
      <w:r>
        <w:t xml:space="preserve"> OPENING CEREMONIES - Call to order, Opening Prayer, Roll Call</w:t>
      </w:r>
      <w:r>
        <w:t xml:space="preserve"> </w:t>
      </w:r>
      <w:r>
        <w:t>II.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b w:val="0"/>
        </w:rPr>
        <w:t>(5:35 pm)</w:t>
      </w:r>
      <w:r>
        <w:t xml:space="preserve"> APPROVAL OF MINUTES</w:t>
      </w:r>
      <w:r>
        <w:t xml:space="preserve"> </w:t>
      </w:r>
    </w:p>
    <w:p w14:paraId="2632737F" w14:textId="77777777" w:rsidR="00035818" w:rsidRDefault="00916851">
      <w:pPr>
        <w:spacing w:after="151"/>
        <w:ind w:left="154"/>
      </w:pPr>
      <w:r>
        <w:rPr>
          <w:rFonts w:ascii="Times New Roman" w:eastAsia="Times New Roman" w:hAnsi="Times New Roman" w:cs="Times New Roman"/>
          <w:sz w:val="10"/>
        </w:rPr>
        <w:t xml:space="preserve"> </w:t>
      </w:r>
    </w:p>
    <w:p w14:paraId="78859F02" w14:textId="77777777" w:rsidR="00035818" w:rsidRDefault="00916851">
      <w:pPr>
        <w:spacing w:after="11" w:line="251" w:lineRule="auto"/>
        <w:ind w:left="1594" w:hanging="89"/>
      </w:pPr>
      <w:r>
        <w:rPr>
          <w:rFonts w:ascii="Times New Roman" w:eastAsia="Times New Roman" w:hAnsi="Times New Roman" w:cs="Times New Roman"/>
          <w:sz w:val="24"/>
        </w:rPr>
        <w:t>Consider approval of the Minutes from the April and May regular Board meetings.  (</w:t>
      </w:r>
      <w:proofErr w:type="spellStart"/>
      <w:r>
        <w:rPr>
          <w:rFonts w:ascii="Times New Roman" w:eastAsia="Times New Roman" w:hAnsi="Times New Roman" w:cs="Times New Roman"/>
          <w:sz w:val="24"/>
        </w:rPr>
        <w:t>pgs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4-9) </w:t>
      </w:r>
    </w:p>
    <w:p w14:paraId="393201B1" w14:textId="77777777" w:rsidR="00035818" w:rsidRDefault="00916851">
      <w:pPr>
        <w:spacing w:after="236"/>
        <w:ind w:left="154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14:paraId="4E77C7C7" w14:textId="77777777" w:rsidR="00035818" w:rsidRDefault="00916851">
      <w:pPr>
        <w:numPr>
          <w:ilvl w:val="0"/>
          <w:numId w:val="2"/>
        </w:numPr>
        <w:spacing w:after="4" w:line="267" w:lineRule="auto"/>
        <w:ind w:hanging="701"/>
        <w:jc w:val="both"/>
      </w:pPr>
      <w:r>
        <w:rPr>
          <w:rFonts w:ascii="Times New Roman" w:eastAsia="Times New Roman" w:hAnsi="Times New Roman" w:cs="Times New Roman"/>
          <w:sz w:val="24"/>
        </w:rPr>
        <w:t>(5:40 pm)</w:t>
      </w:r>
      <w:r>
        <w:rPr>
          <w:rFonts w:ascii="Times New Roman" w:eastAsia="Times New Roman" w:hAnsi="Times New Roman" w:cs="Times New Roman"/>
          <w:b/>
          <w:sz w:val="24"/>
        </w:rPr>
        <w:t xml:space="preserve"> FORUM FOR PUBLIC COMMENT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64380D62" w14:textId="77777777" w:rsidR="00035818" w:rsidRDefault="00916851">
      <w:pPr>
        <w:spacing w:after="167"/>
        <w:ind w:left="874"/>
      </w:pPr>
      <w:r>
        <w:rPr>
          <w:rFonts w:ascii="Times New Roman" w:eastAsia="Times New Roman" w:hAnsi="Times New Roman" w:cs="Times New Roman"/>
          <w:b/>
          <w:sz w:val="10"/>
        </w:rPr>
        <w:t xml:space="preserve"> </w:t>
      </w:r>
    </w:p>
    <w:p w14:paraId="55665E9D" w14:textId="77777777" w:rsidR="00035818" w:rsidRDefault="00916851">
      <w:pPr>
        <w:numPr>
          <w:ilvl w:val="0"/>
          <w:numId w:val="2"/>
        </w:numPr>
        <w:spacing w:after="4" w:line="267" w:lineRule="auto"/>
        <w:ind w:hanging="701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(5:45 pm) </w:t>
      </w:r>
      <w:r>
        <w:rPr>
          <w:rFonts w:ascii="Times New Roman" w:eastAsia="Times New Roman" w:hAnsi="Times New Roman" w:cs="Times New Roman"/>
          <w:b/>
          <w:sz w:val="24"/>
        </w:rPr>
        <w:t xml:space="preserve">PRESENTATIONS – 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14:paraId="53488A18" w14:textId="77777777" w:rsidR="00035818" w:rsidRDefault="00916851">
      <w:pPr>
        <w:spacing w:after="113"/>
        <w:ind w:left="874"/>
      </w:pPr>
      <w:r>
        <w:rPr>
          <w:rFonts w:ascii="Times New Roman" w:eastAsia="Times New Roman" w:hAnsi="Times New Roman" w:cs="Times New Roman"/>
          <w:sz w:val="14"/>
        </w:rPr>
        <w:lastRenderedPageBreak/>
        <w:t xml:space="preserve"> </w:t>
      </w:r>
    </w:p>
    <w:p w14:paraId="20E6AB7D" w14:textId="77777777" w:rsidR="00035818" w:rsidRDefault="00916851">
      <w:pPr>
        <w:pStyle w:val="Heading1"/>
        <w:tabs>
          <w:tab w:val="center" w:pos="397"/>
          <w:tab w:val="center" w:pos="4893"/>
        </w:tabs>
        <w:ind w:left="0" w:right="0" w:firstLine="0"/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r>
        <w:t>V.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b w:val="0"/>
        </w:rPr>
        <w:t xml:space="preserve">(5:55 pm) </w:t>
      </w:r>
      <w:r>
        <w:t>PRESIDENT, VICE PRESIDENT, OFFICE MANAGER REPORTS</w:t>
      </w:r>
      <w:r>
        <w:t xml:space="preserve"> </w:t>
      </w:r>
    </w:p>
    <w:p w14:paraId="4C4D9C0C" w14:textId="77777777" w:rsidR="00035818" w:rsidRDefault="00916851">
      <w:pPr>
        <w:spacing w:after="11" w:line="251" w:lineRule="auto"/>
        <w:ind w:left="1409" w:hanging="10"/>
      </w:pPr>
      <w:r>
        <w:rPr>
          <w:rFonts w:ascii="Times New Roman" w:eastAsia="Times New Roman" w:hAnsi="Times New Roman" w:cs="Times New Roman"/>
          <w:sz w:val="24"/>
        </w:rPr>
        <w:t xml:space="preserve">President/Executive Committee Report – Greg Frazier  </w:t>
      </w:r>
    </w:p>
    <w:p w14:paraId="586856B1" w14:textId="77777777" w:rsidR="00035818" w:rsidRDefault="00916851">
      <w:pPr>
        <w:spacing w:after="11" w:line="251" w:lineRule="auto"/>
        <w:ind w:left="1409" w:right="4050" w:hanging="10"/>
      </w:pPr>
      <w:r>
        <w:rPr>
          <w:rFonts w:ascii="Times New Roman" w:eastAsia="Times New Roman" w:hAnsi="Times New Roman" w:cs="Times New Roman"/>
          <w:sz w:val="24"/>
        </w:rPr>
        <w:t xml:space="preserve">Vice President Report – Jeri Chism Office Manager – </w:t>
      </w:r>
      <w:r>
        <w:rPr>
          <w:rFonts w:ascii="Times New Roman" w:eastAsia="Times New Roman" w:hAnsi="Times New Roman" w:cs="Times New Roman"/>
          <w:sz w:val="24"/>
        </w:rPr>
        <w:t xml:space="preserve">Lisa York  </w:t>
      </w:r>
    </w:p>
    <w:p w14:paraId="35D2B871" w14:textId="77777777" w:rsidR="00035818" w:rsidRDefault="00916851">
      <w:pPr>
        <w:spacing w:after="111"/>
        <w:ind w:left="1594"/>
      </w:pPr>
      <w:r>
        <w:rPr>
          <w:rFonts w:ascii="Arial" w:eastAsia="Arial" w:hAnsi="Arial" w:cs="Arial"/>
          <w:sz w:val="14"/>
        </w:rPr>
        <w:t xml:space="preserve"> </w:t>
      </w:r>
    </w:p>
    <w:p w14:paraId="6FFA8F5B" w14:textId="77777777" w:rsidR="00035818" w:rsidRDefault="00916851">
      <w:pPr>
        <w:pStyle w:val="Heading1"/>
        <w:tabs>
          <w:tab w:val="center" w:pos="2747"/>
        </w:tabs>
        <w:spacing w:after="43"/>
        <w:ind w:left="0" w:right="0" w:firstLine="0"/>
        <w:jc w:val="left"/>
      </w:pPr>
      <w:r>
        <w:t>VI</w:t>
      </w:r>
      <w:proofErr w:type="gramStart"/>
      <w:r>
        <w:t>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b w:val="0"/>
        </w:rPr>
        <w:t>(</w:t>
      </w:r>
      <w:proofErr w:type="gramEnd"/>
      <w:r>
        <w:rPr>
          <w:b w:val="0"/>
        </w:rPr>
        <w:t>6:00 pm)</w:t>
      </w:r>
      <w:r>
        <w:t xml:space="preserve"> COMMITTEE REPORTS</w:t>
      </w:r>
      <w:r>
        <w:t xml:space="preserve"> </w:t>
      </w:r>
    </w:p>
    <w:p w14:paraId="7A5A7AC2" w14:textId="77777777" w:rsidR="00035818" w:rsidRDefault="00916851">
      <w:pPr>
        <w:numPr>
          <w:ilvl w:val="0"/>
          <w:numId w:val="3"/>
        </w:numPr>
        <w:spacing w:after="11" w:line="251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MCC Financial Report – Brandi Cave- NTCC (pgs.12-18)  </w:t>
      </w:r>
    </w:p>
    <w:p w14:paraId="7C246979" w14:textId="77777777" w:rsidR="00035818" w:rsidRDefault="00916851">
      <w:pPr>
        <w:numPr>
          <w:ilvl w:val="0"/>
          <w:numId w:val="3"/>
        </w:numPr>
        <w:spacing w:after="11" w:line="251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Benevolence Committee – Daryl Martin </w:t>
      </w:r>
    </w:p>
    <w:p w14:paraId="1BEF30AF" w14:textId="77777777" w:rsidR="00035818" w:rsidRDefault="00916851">
      <w:pPr>
        <w:numPr>
          <w:ilvl w:val="0"/>
          <w:numId w:val="3"/>
        </w:numPr>
        <w:spacing w:after="11" w:line="251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Community Liaison Committee – Maudie Peters  </w:t>
      </w:r>
    </w:p>
    <w:p w14:paraId="422B6870" w14:textId="77777777" w:rsidR="00035818" w:rsidRDefault="00916851">
      <w:pPr>
        <w:numPr>
          <w:ilvl w:val="0"/>
          <w:numId w:val="3"/>
        </w:numPr>
        <w:spacing w:after="11" w:line="251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Economic &amp; Business Development Committee – Beverly Austin  </w:t>
      </w:r>
    </w:p>
    <w:p w14:paraId="165279BD" w14:textId="77777777" w:rsidR="00035818" w:rsidRDefault="00916851">
      <w:pPr>
        <w:numPr>
          <w:ilvl w:val="0"/>
          <w:numId w:val="3"/>
        </w:numPr>
        <w:spacing w:after="11" w:line="251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Marketing &amp; Communications Committee – Beverly Austin  </w:t>
      </w:r>
    </w:p>
    <w:p w14:paraId="75151475" w14:textId="77777777" w:rsidR="00035818" w:rsidRDefault="00916851">
      <w:pPr>
        <w:numPr>
          <w:ilvl w:val="0"/>
          <w:numId w:val="3"/>
        </w:numPr>
        <w:spacing w:after="11" w:line="251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Fund Development &amp; Grant Policies Committee – Margine Mims  </w:t>
      </w:r>
    </w:p>
    <w:p w14:paraId="44BED3AD" w14:textId="77777777" w:rsidR="00035818" w:rsidRDefault="00916851">
      <w:pPr>
        <w:numPr>
          <w:ilvl w:val="0"/>
          <w:numId w:val="3"/>
        </w:numPr>
        <w:spacing w:after="11" w:line="251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Youth Today Committee – Margine Mims and Edwin Mims, Sr.  </w:t>
      </w:r>
    </w:p>
    <w:p w14:paraId="67CB6165" w14:textId="77777777" w:rsidR="00035818" w:rsidRDefault="00916851">
      <w:pPr>
        <w:numPr>
          <w:ilvl w:val="0"/>
          <w:numId w:val="3"/>
        </w:numPr>
        <w:spacing w:after="11" w:line="251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Nominating Committee – Joe Austin  </w:t>
      </w:r>
    </w:p>
    <w:p w14:paraId="00645FD3" w14:textId="77777777" w:rsidR="00035818" w:rsidRDefault="00916851">
      <w:pPr>
        <w:numPr>
          <w:ilvl w:val="0"/>
          <w:numId w:val="3"/>
        </w:numPr>
        <w:spacing w:after="11" w:line="251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Resource &amp; Community Health Mgmt. Committee  </w:t>
      </w:r>
    </w:p>
    <w:p w14:paraId="25BCC5FF" w14:textId="77777777" w:rsidR="00035818" w:rsidRDefault="00916851">
      <w:pPr>
        <w:spacing w:after="231"/>
        <w:ind w:left="1774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14:paraId="56047EC9" w14:textId="77777777" w:rsidR="00035818" w:rsidRDefault="00916851">
      <w:pPr>
        <w:numPr>
          <w:ilvl w:val="0"/>
          <w:numId w:val="3"/>
        </w:numPr>
        <w:spacing w:after="11" w:line="251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Training &amp; Education Committee –  </w:t>
      </w:r>
    </w:p>
    <w:p w14:paraId="0580C143" w14:textId="77777777" w:rsidR="00035818" w:rsidRDefault="00916851">
      <w:pPr>
        <w:numPr>
          <w:ilvl w:val="0"/>
          <w:numId w:val="3"/>
        </w:numPr>
        <w:spacing w:after="11" w:line="251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Veterans Affairs Committee –  </w:t>
      </w:r>
    </w:p>
    <w:p w14:paraId="3782CB75" w14:textId="77777777" w:rsidR="00035818" w:rsidRDefault="00916851">
      <w:pPr>
        <w:spacing w:after="176"/>
        <w:ind w:left="874"/>
      </w:pPr>
      <w:r>
        <w:rPr>
          <w:rFonts w:ascii="Times New Roman" w:eastAsia="Times New Roman" w:hAnsi="Times New Roman" w:cs="Times New Roman"/>
          <w:b/>
          <w:sz w:val="8"/>
        </w:rPr>
        <w:t xml:space="preserve"> </w:t>
      </w:r>
    </w:p>
    <w:p w14:paraId="2FC4101C" w14:textId="77777777" w:rsidR="00035818" w:rsidRDefault="00916851">
      <w:pPr>
        <w:pStyle w:val="Heading1"/>
        <w:ind w:left="104" w:right="0"/>
      </w:pPr>
      <w:r>
        <w:t>VII</w:t>
      </w:r>
      <w:proofErr w:type="gramStart"/>
      <w:r>
        <w:t>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b w:val="0"/>
        </w:rPr>
        <w:t>(</w:t>
      </w:r>
      <w:proofErr w:type="gramEnd"/>
      <w:r>
        <w:rPr>
          <w:b w:val="0"/>
        </w:rPr>
        <w:t>6:15 pm)</w:t>
      </w:r>
      <w:r>
        <w:t xml:space="preserve"> SUBJECTS TO BE DISCUSSED OR UPON WHICH FORMAL </w:t>
      </w:r>
      <w:r>
        <w:t xml:space="preserve"> </w:t>
      </w:r>
      <w:r>
        <w:t xml:space="preserve"> ACTION MAY BE TAKEN (these items were never voted on from the May 20, </w:t>
      </w:r>
      <w:proofErr w:type="gramStart"/>
      <w:r>
        <w:t>2025</w:t>
      </w:r>
      <w:proofErr w:type="gramEnd"/>
      <w:r>
        <w:t xml:space="preserve"> meeting)</w:t>
      </w:r>
      <w:r>
        <w:t xml:space="preserve"> </w:t>
      </w:r>
    </w:p>
    <w:p w14:paraId="0FAADC64" w14:textId="77777777" w:rsidR="00035818" w:rsidRDefault="00916851">
      <w:pPr>
        <w:spacing w:after="236"/>
        <w:ind w:left="1774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14:paraId="28D5901E" w14:textId="77777777" w:rsidR="00035818" w:rsidRDefault="00916851">
      <w:pPr>
        <w:numPr>
          <w:ilvl w:val="0"/>
          <w:numId w:val="4"/>
        </w:numPr>
        <w:spacing w:after="11" w:line="251" w:lineRule="auto"/>
        <w:ind w:hanging="720"/>
      </w:pPr>
      <w:r>
        <w:rPr>
          <w:rFonts w:ascii="Times New Roman" w:eastAsia="Times New Roman" w:hAnsi="Times New Roman" w:cs="Times New Roman"/>
          <w:sz w:val="24"/>
        </w:rPr>
        <w:t xml:space="preserve">Reimbursement for Lisa York for breakfast and food items spent when </w:t>
      </w:r>
      <w:proofErr w:type="spellStart"/>
      <w:r>
        <w:rPr>
          <w:rFonts w:ascii="Times New Roman" w:eastAsia="Times New Roman" w:hAnsi="Times New Roman" w:cs="Times New Roman"/>
          <w:sz w:val="24"/>
        </w:rPr>
        <w:t>BiNi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Coleman was here for training in April for $97.17. </w:t>
      </w:r>
    </w:p>
    <w:p w14:paraId="240693AF" w14:textId="77777777" w:rsidR="00035818" w:rsidRDefault="00916851">
      <w:pPr>
        <w:numPr>
          <w:ilvl w:val="0"/>
          <w:numId w:val="4"/>
        </w:numPr>
        <w:spacing w:after="11" w:line="251" w:lineRule="auto"/>
        <w:ind w:hanging="720"/>
      </w:pPr>
      <w:r>
        <w:rPr>
          <w:rFonts w:ascii="Times New Roman" w:eastAsia="Times New Roman" w:hAnsi="Times New Roman" w:cs="Times New Roman"/>
          <w:sz w:val="24"/>
        </w:rPr>
        <w:t>Reimbursement for Maudie Peters for donuts for job fair on April 22</w:t>
      </w:r>
      <w:r>
        <w:rPr>
          <w:rFonts w:ascii="Times New Roman" w:eastAsia="Times New Roman" w:hAnsi="Times New Roman" w:cs="Times New Roman"/>
          <w:sz w:val="24"/>
          <w:vertAlign w:val="superscript"/>
        </w:rPr>
        <w:t>nd</w:t>
      </w:r>
      <w:r>
        <w:rPr>
          <w:rFonts w:ascii="Times New Roman" w:eastAsia="Times New Roman" w:hAnsi="Times New Roman" w:cs="Times New Roman"/>
          <w:sz w:val="24"/>
        </w:rPr>
        <w:t xml:space="preserve"> for $34.18. </w:t>
      </w:r>
    </w:p>
    <w:p w14:paraId="2B5C70AD" w14:textId="77777777" w:rsidR="00035818" w:rsidRDefault="00916851">
      <w:pPr>
        <w:numPr>
          <w:ilvl w:val="0"/>
          <w:numId w:val="4"/>
        </w:numPr>
        <w:spacing w:after="11" w:line="251" w:lineRule="auto"/>
        <w:ind w:hanging="720"/>
      </w:pPr>
      <w:r>
        <w:rPr>
          <w:rFonts w:ascii="Times New Roman" w:eastAsia="Times New Roman" w:hAnsi="Times New Roman" w:cs="Times New Roman"/>
          <w:sz w:val="24"/>
        </w:rPr>
        <w:t xml:space="preserve">Charge expense for lock for Jenkins storage building to be replaced after current lock was damaged in break in for $75. </w:t>
      </w:r>
    </w:p>
    <w:p w14:paraId="145B56FF" w14:textId="77777777" w:rsidR="00035818" w:rsidRDefault="00916851">
      <w:pPr>
        <w:numPr>
          <w:ilvl w:val="0"/>
          <w:numId w:val="4"/>
        </w:numPr>
        <w:spacing w:after="32" w:line="240" w:lineRule="auto"/>
        <w:ind w:hanging="720"/>
      </w:pPr>
      <w:r>
        <w:rPr>
          <w:rFonts w:ascii="Times New Roman" w:eastAsia="Times New Roman" w:hAnsi="Times New Roman" w:cs="Times New Roman"/>
          <w:sz w:val="24"/>
        </w:rPr>
        <w:t xml:space="preserve">Joe Austin is requesting up to $1,000 for 5 children ($200 per child) from his group of Tomorrow’s Leaders to attend NTCC’s Kids Discovery College in July.  </w:t>
      </w:r>
      <w:r>
        <w:rPr>
          <w:rFonts w:ascii="Times New Roman" w:eastAsia="Times New Roman" w:hAnsi="Times New Roman" w:cs="Times New Roman"/>
          <w:i/>
          <w:sz w:val="24"/>
        </w:rPr>
        <w:t xml:space="preserve">**Update – the program is full and is no longer accepting applications.  Mr. Austin may wish to reallocate funds for a different purpose or program for this group, per board approval. 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(Note: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</w:rPr>
        <w:t>Ms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</w:rPr>
        <w:t xml:space="preserve"> Tammy Heinz from the Hogg foundation has responded further regarding this matter.)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0F252651" w14:textId="77777777" w:rsidR="00035818" w:rsidRDefault="00916851">
      <w:pPr>
        <w:numPr>
          <w:ilvl w:val="0"/>
          <w:numId w:val="4"/>
        </w:numPr>
        <w:spacing w:after="15" w:line="249" w:lineRule="auto"/>
        <w:ind w:hanging="720"/>
      </w:pPr>
      <w:r>
        <w:rPr>
          <w:rFonts w:ascii="Times New Roman" w:eastAsia="Times New Roman" w:hAnsi="Times New Roman" w:cs="Times New Roman"/>
          <w:sz w:val="24"/>
        </w:rPr>
        <w:t xml:space="preserve">Beverly Austin is requesting to purchase </w:t>
      </w:r>
      <w:r>
        <w:rPr>
          <w:rFonts w:ascii="Times New Roman" w:eastAsia="Times New Roman" w:hAnsi="Times New Roman" w:cs="Times New Roman"/>
          <w:color w:val="242424"/>
        </w:rPr>
        <w:t xml:space="preserve">Approval to purchase six 3-hole </w:t>
      </w:r>
      <w:r>
        <w:rPr>
          <w:rFonts w:ascii="Times New Roman" w:eastAsia="Times New Roman" w:hAnsi="Times New Roman" w:cs="Times New Roman"/>
          <w:color w:val="242424"/>
          <w:sz w:val="24"/>
        </w:rPr>
        <w:t xml:space="preserve">binders, items for the MCC Agenda and Minutes for 2020, 2021, 2022, 2023, 2024, and 2025.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F3BB550" w14:textId="77777777" w:rsidR="00035818" w:rsidRDefault="00916851">
      <w:pPr>
        <w:spacing w:after="15" w:line="249" w:lineRule="auto"/>
        <w:ind w:left="1860" w:hanging="730"/>
      </w:pPr>
      <w:r>
        <w:rPr>
          <w:rFonts w:ascii="Times New Roman" w:eastAsia="Times New Roman" w:hAnsi="Times New Roman" w:cs="Times New Roman"/>
          <w:color w:val="242424"/>
          <w:sz w:val="24"/>
        </w:rPr>
        <w:t xml:space="preserve">            Also, requesting approval to have copies made of each year’s Agendas and Minutes at NTCC copy center to keep at the MCC building and/or in storage. </w:t>
      </w:r>
    </w:p>
    <w:p w14:paraId="50A78744" w14:textId="77777777" w:rsidR="00035818" w:rsidRDefault="00916851">
      <w:pPr>
        <w:spacing w:after="15" w:line="249" w:lineRule="auto"/>
        <w:ind w:left="1865"/>
      </w:pPr>
      <w:r>
        <w:rPr>
          <w:rFonts w:ascii="Times New Roman" w:eastAsia="Times New Roman" w:hAnsi="Times New Roman" w:cs="Times New Roman"/>
          <w:color w:val="242424"/>
          <w:sz w:val="24"/>
        </w:rPr>
        <w:t xml:space="preserve">(In case of a fire, we have another set).  </w:t>
      </w:r>
    </w:p>
    <w:p w14:paraId="45FD274D" w14:textId="77777777" w:rsidR="00035818" w:rsidRDefault="00916851">
      <w:pPr>
        <w:spacing w:after="15" w:line="249" w:lineRule="auto"/>
        <w:ind w:left="1865"/>
      </w:pPr>
      <w:r>
        <w:rPr>
          <w:rFonts w:ascii="Times New Roman" w:eastAsia="Times New Roman" w:hAnsi="Times New Roman" w:cs="Times New Roman"/>
          <w:color w:val="242424"/>
          <w:sz w:val="24"/>
        </w:rPr>
        <w:lastRenderedPageBreak/>
        <w:t xml:space="preserve">Requesting approval of the purchase of two 3-hole binders for copies of Marketing Ads, flyers, etc. </w:t>
      </w:r>
    </w:p>
    <w:p w14:paraId="1BD98885" w14:textId="77777777" w:rsidR="00035818" w:rsidRDefault="00916851">
      <w:pPr>
        <w:numPr>
          <w:ilvl w:val="0"/>
          <w:numId w:val="4"/>
        </w:numPr>
        <w:spacing w:after="15" w:line="249" w:lineRule="auto"/>
        <w:ind w:hanging="720"/>
      </w:pPr>
      <w:r>
        <w:rPr>
          <w:rFonts w:ascii="Times New Roman" w:eastAsia="Times New Roman" w:hAnsi="Times New Roman" w:cs="Times New Roman"/>
          <w:color w:val="242424"/>
          <w:sz w:val="24"/>
        </w:rPr>
        <w:t xml:space="preserve">Ms. Mims is requesting to purchase 4 clothing racks from Amazon </w:t>
      </w:r>
      <w:proofErr w:type="gramStart"/>
      <w:r>
        <w:rPr>
          <w:rFonts w:ascii="Times New Roman" w:eastAsia="Times New Roman" w:hAnsi="Times New Roman" w:cs="Times New Roman"/>
          <w:color w:val="242424"/>
          <w:sz w:val="24"/>
        </w:rPr>
        <w:t>at</w:t>
      </w:r>
      <w:proofErr w:type="gramEnd"/>
      <w:r>
        <w:rPr>
          <w:rFonts w:ascii="Times New Roman" w:eastAsia="Times New Roman" w:hAnsi="Times New Roman" w:cs="Times New Roman"/>
          <w:color w:val="242424"/>
          <w:sz w:val="24"/>
        </w:rPr>
        <w:t xml:space="preserve"> $20.97 each.    The purpose for the racks is for men and women’s clothing that has been donated to Ms. </w:t>
      </w:r>
      <w:proofErr w:type="gramStart"/>
      <w:r>
        <w:rPr>
          <w:rFonts w:ascii="Times New Roman" w:eastAsia="Times New Roman" w:hAnsi="Times New Roman" w:cs="Times New Roman"/>
          <w:color w:val="242424"/>
          <w:sz w:val="24"/>
        </w:rPr>
        <w:t>Mims</w:t>
      </w:r>
      <w:proofErr w:type="gramEnd"/>
      <w:r>
        <w:rPr>
          <w:rFonts w:ascii="Times New Roman" w:eastAsia="Times New Roman" w:hAnsi="Times New Roman" w:cs="Times New Roman"/>
          <w:color w:val="242424"/>
          <w:sz w:val="24"/>
        </w:rPr>
        <w:t xml:space="preserve"> and she wants them donated to the community and the racks will be used to hang the clothes for display.  </w:t>
      </w:r>
      <w:r>
        <w:rPr>
          <w:rFonts w:ascii="Times New Roman" w:eastAsia="Times New Roman" w:hAnsi="Times New Roman" w:cs="Times New Roman"/>
          <w:b/>
          <w:i/>
          <w:color w:val="242424"/>
          <w:sz w:val="24"/>
        </w:rPr>
        <w:t xml:space="preserve">(Note: Two clothing racks have been donated to MCC and are in the back room).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14:paraId="03571E1A" w14:textId="77777777" w:rsidR="00035818" w:rsidRDefault="00916851">
      <w:pPr>
        <w:numPr>
          <w:ilvl w:val="0"/>
          <w:numId w:val="4"/>
        </w:numPr>
        <w:spacing w:after="15" w:line="249" w:lineRule="auto"/>
        <w:ind w:hanging="720"/>
      </w:pPr>
      <w:r>
        <w:rPr>
          <w:rFonts w:ascii="Times New Roman" w:eastAsia="Times New Roman" w:hAnsi="Times New Roman" w:cs="Times New Roman"/>
          <w:color w:val="242424"/>
          <w:sz w:val="24"/>
        </w:rPr>
        <w:t xml:space="preserve">Discussion and action on proposal by Ms. Diana Williams of “A Gentle Touch Works” and “YES” program on meeting dates and curriculum. 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02A7F5F" w14:textId="77777777" w:rsidR="00035818" w:rsidRDefault="00916851">
      <w:pPr>
        <w:numPr>
          <w:ilvl w:val="0"/>
          <w:numId w:val="4"/>
        </w:numPr>
        <w:spacing w:after="15" w:line="249" w:lineRule="auto"/>
        <w:ind w:hanging="720"/>
      </w:pPr>
      <w:r>
        <w:rPr>
          <w:rFonts w:ascii="Times New Roman" w:eastAsia="Times New Roman" w:hAnsi="Times New Roman" w:cs="Times New Roman"/>
          <w:color w:val="242424"/>
          <w:sz w:val="24"/>
        </w:rPr>
        <w:t xml:space="preserve">Discussion and action to approve the hiring of Ms. </w:t>
      </w:r>
      <w:proofErr w:type="spellStart"/>
      <w:r>
        <w:rPr>
          <w:rFonts w:ascii="Times New Roman" w:eastAsia="Times New Roman" w:hAnsi="Times New Roman" w:cs="Times New Roman"/>
          <w:color w:val="242424"/>
          <w:sz w:val="24"/>
        </w:rPr>
        <w:t>BiNi</w:t>
      </w:r>
      <w:proofErr w:type="spellEnd"/>
      <w:r>
        <w:rPr>
          <w:rFonts w:ascii="Times New Roman" w:eastAsia="Times New Roman" w:hAnsi="Times New Roman" w:cs="Times New Roman"/>
          <w:color w:val="242424"/>
          <w:sz w:val="24"/>
        </w:rPr>
        <w:t xml:space="preserve"> Coleman as grant writer.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96534A2" w14:textId="77777777" w:rsidR="00035818" w:rsidRDefault="00916851">
      <w:pPr>
        <w:numPr>
          <w:ilvl w:val="0"/>
          <w:numId w:val="4"/>
        </w:numPr>
        <w:spacing w:after="11" w:line="251" w:lineRule="auto"/>
        <w:ind w:hanging="720"/>
      </w:pPr>
      <w:r>
        <w:rPr>
          <w:rFonts w:ascii="Times New Roman" w:eastAsia="Times New Roman" w:hAnsi="Times New Roman" w:cs="Times New Roman"/>
          <w:sz w:val="24"/>
        </w:rPr>
        <w:t xml:space="preserve">Discussion and action on board officer election. </w:t>
      </w:r>
    </w:p>
    <w:p w14:paraId="7AA0EB83" w14:textId="77777777" w:rsidR="00035818" w:rsidRDefault="00916851">
      <w:pPr>
        <w:spacing w:after="52"/>
        <w:ind w:left="874"/>
      </w:pPr>
      <w:r>
        <w:rPr>
          <w:rFonts w:ascii="Times New Roman" w:eastAsia="Times New Roman" w:hAnsi="Times New Roman" w:cs="Times New Roman"/>
          <w:sz w:val="4"/>
        </w:rPr>
        <w:t xml:space="preserve"> </w:t>
      </w:r>
    </w:p>
    <w:p w14:paraId="0A77F76E" w14:textId="77777777" w:rsidR="00035818" w:rsidRDefault="00916851">
      <w:pPr>
        <w:spacing w:after="0"/>
        <w:ind w:left="874"/>
      </w:pPr>
      <w:r>
        <w:rPr>
          <w:rFonts w:ascii="Times New Roman" w:eastAsia="Times New Roman" w:hAnsi="Times New Roman" w:cs="Times New Roman"/>
          <w:sz w:val="10"/>
        </w:rPr>
        <w:t xml:space="preserve"> </w:t>
      </w:r>
    </w:p>
    <w:p w14:paraId="375BEDBC" w14:textId="77777777" w:rsidR="00035818" w:rsidRDefault="00916851">
      <w:pPr>
        <w:spacing w:after="236"/>
        <w:ind w:left="1774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14:paraId="5CBC16AB" w14:textId="77777777" w:rsidR="00035818" w:rsidRDefault="00916851">
      <w:pPr>
        <w:tabs>
          <w:tab w:val="center" w:pos="2494"/>
        </w:tabs>
        <w:spacing w:after="4" w:line="267" w:lineRule="auto"/>
      </w:pPr>
      <w:r>
        <w:rPr>
          <w:rFonts w:ascii="Times New Roman" w:eastAsia="Times New Roman" w:hAnsi="Times New Roman" w:cs="Times New Roman"/>
          <w:b/>
          <w:sz w:val="24"/>
        </w:rPr>
        <w:t>VIII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(</w:t>
      </w:r>
      <w:proofErr w:type="gramEnd"/>
      <w:r>
        <w:rPr>
          <w:rFonts w:ascii="Times New Roman" w:eastAsia="Times New Roman" w:hAnsi="Times New Roman" w:cs="Times New Roman"/>
          <w:sz w:val="24"/>
        </w:rPr>
        <w:t>6:50 pm)</w:t>
      </w:r>
      <w:r>
        <w:rPr>
          <w:rFonts w:ascii="Times New Roman" w:eastAsia="Times New Roman" w:hAnsi="Times New Roman" w:cs="Times New Roman"/>
          <w:b/>
          <w:sz w:val="24"/>
        </w:rPr>
        <w:t xml:space="preserve"> ANNOUNCEMENTS </w:t>
      </w:r>
    </w:p>
    <w:p w14:paraId="36BE8200" w14:textId="77777777" w:rsidR="00035818" w:rsidRDefault="00916851">
      <w:pPr>
        <w:spacing w:after="0"/>
        <w:ind w:left="154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14:paraId="458E18B6" w14:textId="77777777" w:rsidR="00035818" w:rsidRDefault="00916851">
      <w:pPr>
        <w:pStyle w:val="Heading1"/>
        <w:tabs>
          <w:tab w:val="center" w:pos="3425"/>
        </w:tabs>
        <w:ind w:left="0" w:right="0" w:firstLine="0"/>
        <w:jc w:val="left"/>
      </w:pPr>
      <w:r>
        <w:t>IX</w:t>
      </w:r>
      <w:proofErr w:type="gramStart"/>
      <w:r>
        <w:t>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b w:val="0"/>
        </w:rPr>
        <w:t>(</w:t>
      </w:r>
      <w:proofErr w:type="gramEnd"/>
      <w:r>
        <w:rPr>
          <w:b w:val="0"/>
        </w:rPr>
        <w:t>7:00 pm)</w:t>
      </w:r>
      <w:r>
        <w:t xml:space="preserve"> ADJOURNMENT/CLOSING PRAYER</w:t>
      </w:r>
      <w:r>
        <w:rPr>
          <w:b w:val="0"/>
        </w:rPr>
        <w:t xml:space="preserve"> </w:t>
      </w:r>
    </w:p>
    <w:p w14:paraId="7756C85E" w14:textId="77777777" w:rsidR="00035818" w:rsidRDefault="00916851">
      <w:pPr>
        <w:spacing w:after="0"/>
        <w:ind w:left="3034"/>
      </w:pPr>
      <w:r>
        <w:rPr>
          <w:rFonts w:ascii="Arial" w:eastAsia="Arial" w:hAnsi="Arial" w:cs="Arial"/>
          <w:sz w:val="24"/>
        </w:rPr>
        <w:t xml:space="preserve">                   </w:t>
      </w:r>
    </w:p>
    <w:p w14:paraId="5751BE93" w14:textId="77777777" w:rsidR="00035818" w:rsidRDefault="00916851">
      <w:pPr>
        <w:spacing w:after="0"/>
        <w:ind w:right="742"/>
        <w:jc w:val="right"/>
      </w:pPr>
      <w:r>
        <w:rPr>
          <w:rFonts w:ascii="Arial" w:eastAsia="Arial" w:hAnsi="Arial" w:cs="Arial"/>
          <w:sz w:val="24"/>
        </w:rPr>
        <w:t xml:space="preserve">        </w:t>
      </w:r>
      <w:r>
        <w:rPr>
          <w:rFonts w:ascii="Times New Roman" w:eastAsia="Times New Roman" w:hAnsi="Times New Roman" w:cs="Times New Roman"/>
          <w:i/>
          <w:sz w:val="24"/>
        </w:rPr>
        <w:t xml:space="preserve">Approved by Greg Frazier, President, June 12th, 2025 </w:t>
      </w:r>
    </w:p>
    <w:p w14:paraId="7608F420" w14:textId="77777777" w:rsidR="00035818" w:rsidRDefault="00916851">
      <w:pPr>
        <w:spacing w:after="0"/>
        <w:ind w:left="154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14:paraId="508A70F3" w14:textId="77777777" w:rsidR="00035818" w:rsidRDefault="00916851">
      <w:pPr>
        <w:spacing w:after="0"/>
        <w:ind w:left="154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14:paraId="6A1C07E5" w14:textId="77777777" w:rsidR="00035818" w:rsidRDefault="00916851">
      <w:pPr>
        <w:spacing w:after="0"/>
        <w:ind w:left="154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14:paraId="5067D26D" w14:textId="77777777" w:rsidR="00035818" w:rsidRDefault="00916851">
      <w:pPr>
        <w:spacing w:after="0"/>
        <w:ind w:left="154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14:paraId="3A009190" w14:textId="77777777" w:rsidR="00035818" w:rsidRDefault="00916851">
      <w:pPr>
        <w:spacing w:after="0"/>
        <w:ind w:left="154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14:paraId="42DD25B7" w14:textId="77777777" w:rsidR="00035818" w:rsidRDefault="00916851">
      <w:pPr>
        <w:spacing w:after="0"/>
        <w:ind w:left="154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14:paraId="38FCC69B" w14:textId="77777777" w:rsidR="00035818" w:rsidRDefault="00916851">
      <w:pPr>
        <w:spacing w:after="0"/>
        <w:ind w:left="154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14:paraId="545BFC14" w14:textId="77777777" w:rsidR="00035818" w:rsidRDefault="00916851">
      <w:pPr>
        <w:spacing w:after="0"/>
        <w:ind w:left="154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14:paraId="67E267F3" w14:textId="77777777" w:rsidR="00035818" w:rsidRDefault="00916851">
      <w:pPr>
        <w:spacing w:after="0"/>
        <w:ind w:left="154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14:paraId="73BAC990" w14:textId="77777777" w:rsidR="00035818" w:rsidRDefault="00916851">
      <w:pPr>
        <w:spacing w:after="0"/>
        <w:ind w:left="154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14:paraId="5FD395EB" w14:textId="77777777" w:rsidR="00035818" w:rsidRDefault="00916851">
      <w:pPr>
        <w:spacing w:after="0"/>
        <w:ind w:left="154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14:paraId="532B34E8" w14:textId="77777777" w:rsidR="00035818" w:rsidRDefault="00916851">
      <w:pPr>
        <w:spacing w:after="0"/>
        <w:ind w:left="154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14:paraId="3B998EA2" w14:textId="77777777" w:rsidR="00035818" w:rsidRDefault="00916851">
      <w:pPr>
        <w:spacing w:after="0"/>
        <w:ind w:left="154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14:paraId="0D01BB57" w14:textId="77777777" w:rsidR="00035818" w:rsidRDefault="00916851">
      <w:pPr>
        <w:spacing w:after="0"/>
        <w:ind w:left="154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14:paraId="167CADF5" w14:textId="77777777" w:rsidR="00035818" w:rsidRDefault="00916851">
      <w:pPr>
        <w:spacing w:after="0"/>
        <w:ind w:left="154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14:paraId="482A5011" w14:textId="77777777" w:rsidR="00035818" w:rsidRDefault="00916851">
      <w:pPr>
        <w:spacing w:after="0"/>
        <w:ind w:left="154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14:paraId="1A4E81A2" w14:textId="77777777" w:rsidR="00035818" w:rsidRDefault="00035818">
      <w:pPr>
        <w:sectPr w:rsidR="00035818">
          <w:headerReference w:type="default" r:id="rId7"/>
          <w:footerReference w:type="default" r:id="rId8"/>
          <w:headerReference w:type="first" r:id="rId9"/>
          <w:pgSz w:w="12240" w:h="15840"/>
          <w:pgMar w:top="891" w:right="1442" w:bottom="1576" w:left="1287" w:header="720" w:footer="720" w:gutter="0"/>
          <w:cols w:space="720"/>
          <w:titlePg/>
        </w:sectPr>
      </w:pPr>
    </w:p>
    <w:p w14:paraId="50CFD514" w14:textId="77777777" w:rsidR="00035818" w:rsidRDefault="00916851">
      <w:pPr>
        <w:spacing w:after="0"/>
        <w:ind w:right="-270"/>
      </w:pPr>
      <w:r>
        <w:rPr>
          <w:noProof/>
        </w:rPr>
        <w:lastRenderedPageBreak/>
        <w:drawing>
          <wp:inline distT="0" distB="0" distL="0" distR="0" wp14:anchorId="1A0645E4" wp14:editId="7DB3F838">
            <wp:extent cx="6115050" cy="7691756"/>
            <wp:effectExtent l="0" t="0" r="0" b="0"/>
            <wp:docPr id="548" name="Picture 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Picture 54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769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E4711" w14:textId="77777777" w:rsidR="00035818" w:rsidRDefault="00035818">
      <w:pPr>
        <w:sectPr w:rsidR="0003581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</w:sectPr>
      </w:pPr>
    </w:p>
    <w:p w14:paraId="1A69391C" w14:textId="77777777" w:rsidR="00035818" w:rsidRDefault="00916851">
      <w:pPr>
        <w:spacing w:after="0"/>
        <w:ind w:right="-360"/>
      </w:pPr>
      <w:r>
        <w:rPr>
          <w:noProof/>
        </w:rPr>
        <w:lastRenderedPageBreak/>
        <w:drawing>
          <wp:inline distT="0" distB="0" distL="0" distR="0" wp14:anchorId="7C467C9E" wp14:editId="3727B867">
            <wp:extent cx="6172200" cy="7691756"/>
            <wp:effectExtent l="0" t="0" r="0" b="0"/>
            <wp:docPr id="580" name="Picture 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Picture 58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769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0AA28" w14:textId="77777777" w:rsidR="00035818" w:rsidRDefault="00035818">
      <w:pPr>
        <w:sectPr w:rsidR="00035818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2240" w:h="15840"/>
          <w:pgMar w:top="1440" w:right="1440" w:bottom="868" w:left="1440" w:header="771" w:footer="718" w:gutter="0"/>
          <w:cols w:space="720"/>
        </w:sectPr>
      </w:pPr>
    </w:p>
    <w:p w14:paraId="674CA934" w14:textId="77777777" w:rsidR="00035818" w:rsidRDefault="00916851">
      <w:pPr>
        <w:spacing w:after="0"/>
      </w:pPr>
      <w:r>
        <w:rPr>
          <w:noProof/>
        </w:rPr>
        <w:lastRenderedPageBreak/>
        <w:drawing>
          <wp:inline distT="0" distB="0" distL="0" distR="0" wp14:anchorId="09DA1CC4" wp14:editId="0F8E3A69">
            <wp:extent cx="5943600" cy="5781675"/>
            <wp:effectExtent l="0" t="0" r="0" b="0"/>
            <wp:docPr id="589" name="Picture 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Picture 58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42695" w14:textId="77777777" w:rsidR="00035818" w:rsidRDefault="00035818">
      <w:pPr>
        <w:sectPr w:rsidR="00035818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2240" w:h="15840"/>
          <w:pgMar w:top="1440" w:right="1440" w:bottom="1440" w:left="1440" w:header="720" w:footer="720" w:gutter="0"/>
          <w:cols w:space="720"/>
        </w:sectPr>
      </w:pPr>
    </w:p>
    <w:p w14:paraId="5148CAD0" w14:textId="77777777" w:rsidR="00035818" w:rsidRDefault="00916851">
      <w:pPr>
        <w:spacing w:after="0"/>
        <w:ind w:right="-73"/>
      </w:pPr>
      <w:r>
        <w:rPr>
          <w:noProof/>
        </w:rPr>
        <w:lastRenderedPageBreak/>
        <w:drawing>
          <wp:inline distT="0" distB="0" distL="0" distR="0" wp14:anchorId="5E639241" wp14:editId="2CEEA5BA">
            <wp:extent cx="6143625" cy="7691756"/>
            <wp:effectExtent l="0" t="0" r="0" b="0"/>
            <wp:docPr id="621" name="Picture 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Picture 62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769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97F9A" w14:textId="77777777" w:rsidR="00035818" w:rsidRDefault="00916851">
      <w:pPr>
        <w:spacing w:after="0"/>
        <w:jc w:val="right"/>
      </w:pPr>
      <w:r>
        <w:rPr>
          <w:noProof/>
        </w:rPr>
        <w:lastRenderedPageBreak/>
        <w:drawing>
          <wp:inline distT="0" distB="0" distL="0" distR="0" wp14:anchorId="5A588971" wp14:editId="119D88B9">
            <wp:extent cx="6057900" cy="7753350"/>
            <wp:effectExtent l="0" t="0" r="0" b="0"/>
            <wp:docPr id="632" name="Picture 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Picture 63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14:paraId="4BC13952" w14:textId="77777777" w:rsidR="00035818" w:rsidRDefault="00916851">
      <w:pPr>
        <w:spacing w:after="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14:paraId="4EC0DABA" w14:textId="77777777" w:rsidR="00035818" w:rsidRDefault="00916851">
      <w:pPr>
        <w:spacing w:after="0"/>
      </w:pPr>
      <w:r>
        <w:rPr>
          <w:noProof/>
        </w:rPr>
        <w:lastRenderedPageBreak/>
        <w:drawing>
          <wp:inline distT="0" distB="0" distL="0" distR="0" wp14:anchorId="6392DE6C" wp14:editId="146BBE70">
            <wp:extent cx="5943600" cy="7239000"/>
            <wp:effectExtent l="0" t="0" r="0" b="0"/>
            <wp:docPr id="664" name="Picture 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Picture 66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3E68A" w14:textId="77777777" w:rsidR="00035818" w:rsidRDefault="00916851">
      <w:pPr>
        <w:spacing w:after="0"/>
        <w:ind w:right="180"/>
        <w:jc w:val="right"/>
      </w:pPr>
      <w:r>
        <w:rPr>
          <w:noProof/>
        </w:rPr>
        <w:lastRenderedPageBreak/>
        <w:drawing>
          <wp:inline distT="0" distB="0" distL="0" distR="0" wp14:anchorId="04758311" wp14:editId="2B31D561">
            <wp:extent cx="5943600" cy="7029450"/>
            <wp:effectExtent l="0" t="0" r="0" b="0"/>
            <wp:docPr id="680" name="Picture 6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14:paraId="2CE280B5" w14:textId="25A735D8" w:rsidR="00035818" w:rsidRDefault="00916851" w:rsidP="00916851">
      <w:pPr>
        <w:spacing w:after="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sectPr w:rsidR="00035818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2240" w:h="15840"/>
      <w:pgMar w:top="1440" w:right="1198" w:bottom="808" w:left="1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F955F3" w14:textId="77777777" w:rsidR="00916851" w:rsidRDefault="00916851">
      <w:pPr>
        <w:spacing w:after="0" w:line="240" w:lineRule="auto"/>
      </w:pPr>
      <w:r>
        <w:separator/>
      </w:r>
    </w:p>
  </w:endnote>
  <w:endnote w:type="continuationSeparator" w:id="0">
    <w:p w14:paraId="268488BE" w14:textId="77777777" w:rsidR="00916851" w:rsidRDefault="00916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E65BA" w14:textId="77777777" w:rsidR="00035818" w:rsidRDefault="00916851">
    <w:pPr>
      <w:spacing w:after="21"/>
      <w:ind w:right="-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0"/>
      </w:rPr>
      <w:t>3</w:t>
    </w:r>
    <w:r>
      <w:rPr>
        <w:rFonts w:ascii="Arial" w:eastAsia="Arial" w:hAnsi="Arial" w:cs="Arial"/>
        <w:sz w:val="20"/>
      </w:rPr>
      <w:fldChar w:fldCharType="end"/>
    </w:r>
    <w:r>
      <w:rPr>
        <w:rFonts w:ascii="Arial" w:eastAsia="Arial" w:hAnsi="Arial" w:cs="Arial"/>
        <w:sz w:val="20"/>
      </w:rPr>
      <w:t xml:space="preserve"> </w:t>
    </w:r>
  </w:p>
  <w:p w14:paraId="6E615607" w14:textId="77777777" w:rsidR="00035818" w:rsidRDefault="00916851">
    <w:pPr>
      <w:spacing w:after="0"/>
      <w:ind w:left="154"/>
    </w:pPr>
    <w:r>
      <w:rPr>
        <w:rFonts w:ascii="Arial" w:eastAsia="Arial" w:hAnsi="Arial" w:cs="Arial"/>
        <w:sz w:val="24"/>
      </w:rPr>
      <w:t xml:space="preserve"> 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A9FEF" w14:textId="77777777" w:rsidR="00035818" w:rsidRDefault="00035818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0B500" w14:textId="77777777" w:rsidR="00035818" w:rsidRDefault="00035818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6119E" w14:textId="77777777" w:rsidR="00035818" w:rsidRDefault="00916851">
    <w:pPr>
      <w:spacing w:after="21"/>
      <w:ind w:right="24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0"/>
      </w:rPr>
      <w:t>3</w:t>
    </w:r>
    <w:r>
      <w:rPr>
        <w:rFonts w:ascii="Arial" w:eastAsia="Arial" w:hAnsi="Arial" w:cs="Arial"/>
        <w:sz w:val="20"/>
      </w:rPr>
      <w:fldChar w:fldCharType="end"/>
    </w:r>
    <w:r>
      <w:rPr>
        <w:rFonts w:ascii="Arial" w:eastAsia="Arial" w:hAnsi="Arial" w:cs="Arial"/>
        <w:sz w:val="20"/>
      </w:rPr>
      <w:t xml:space="preserve"> </w:t>
    </w:r>
  </w:p>
  <w:p w14:paraId="773EB309" w14:textId="77777777" w:rsidR="00035818" w:rsidRDefault="00916851">
    <w:pPr>
      <w:spacing w:after="0"/>
      <w:ind w:left="-180"/>
    </w:pPr>
    <w:r>
      <w:rPr>
        <w:rFonts w:ascii="Arial" w:eastAsia="Arial" w:hAnsi="Arial" w:cs="Arial"/>
        <w:sz w:val="24"/>
      </w:rPr>
      <w:t xml:space="preserve"> 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00F61" w14:textId="77777777" w:rsidR="00035818" w:rsidRDefault="00916851">
    <w:pPr>
      <w:spacing w:after="21"/>
      <w:ind w:right="24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0"/>
      </w:rPr>
      <w:t>3</w:t>
    </w:r>
    <w:r>
      <w:rPr>
        <w:rFonts w:ascii="Arial" w:eastAsia="Arial" w:hAnsi="Arial" w:cs="Arial"/>
        <w:sz w:val="20"/>
      </w:rPr>
      <w:fldChar w:fldCharType="end"/>
    </w:r>
    <w:r>
      <w:rPr>
        <w:rFonts w:ascii="Arial" w:eastAsia="Arial" w:hAnsi="Arial" w:cs="Arial"/>
        <w:sz w:val="20"/>
      </w:rPr>
      <w:t xml:space="preserve"> </w:t>
    </w:r>
  </w:p>
  <w:p w14:paraId="5F0ADE78" w14:textId="77777777" w:rsidR="00035818" w:rsidRDefault="00916851">
    <w:pPr>
      <w:spacing w:after="0"/>
      <w:ind w:left="-180"/>
    </w:pPr>
    <w:r>
      <w:rPr>
        <w:rFonts w:ascii="Arial" w:eastAsia="Arial" w:hAnsi="Arial" w:cs="Arial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1CD4D4" w14:textId="77777777" w:rsidR="00035818" w:rsidRDefault="0003581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39E66" w14:textId="77777777" w:rsidR="00035818" w:rsidRDefault="00035818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A63398" w14:textId="77777777" w:rsidR="00035818" w:rsidRDefault="00035818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7B932" w14:textId="77777777" w:rsidR="00035818" w:rsidRDefault="00916851">
    <w:pPr>
      <w:spacing w:after="21"/>
      <w:ind w:right="-2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0"/>
      </w:rPr>
      <w:t>3</w:t>
    </w:r>
    <w:r>
      <w:rPr>
        <w:rFonts w:ascii="Arial" w:eastAsia="Arial" w:hAnsi="Arial" w:cs="Arial"/>
        <w:sz w:val="20"/>
      </w:rPr>
      <w:fldChar w:fldCharType="end"/>
    </w:r>
    <w:r>
      <w:rPr>
        <w:rFonts w:ascii="Arial" w:eastAsia="Arial" w:hAnsi="Arial" w:cs="Arial"/>
        <w:sz w:val="20"/>
      </w:rPr>
      <w:t xml:space="preserve"> </w:t>
    </w:r>
  </w:p>
  <w:p w14:paraId="0C58A462" w14:textId="77777777" w:rsidR="00035818" w:rsidRDefault="00916851">
    <w:pPr>
      <w:spacing w:after="0"/>
    </w:pPr>
    <w:r>
      <w:rPr>
        <w:rFonts w:ascii="Arial" w:eastAsia="Arial" w:hAnsi="Arial" w:cs="Arial"/>
        <w:sz w:val="24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050D8D" w14:textId="77777777" w:rsidR="00035818" w:rsidRDefault="00916851">
    <w:pPr>
      <w:spacing w:after="21"/>
      <w:ind w:right="-2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0"/>
      </w:rPr>
      <w:t>3</w:t>
    </w:r>
    <w:r>
      <w:rPr>
        <w:rFonts w:ascii="Arial" w:eastAsia="Arial" w:hAnsi="Arial" w:cs="Arial"/>
        <w:sz w:val="20"/>
      </w:rPr>
      <w:fldChar w:fldCharType="end"/>
    </w:r>
    <w:r>
      <w:rPr>
        <w:rFonts w:ascii="Arial" w:eastAsia="Arial" w:hAnsi="Arial" w:cs="Arial"/>
        <w:sz w:val="20"/>
      </w:rPr>
      <w:t xml:space="preserve"> </w:t>
    </w:r>
  </w:p>
  <w:p w14:paraId="0AE583E3" w14:textId="77777777" w:rsidR="00035818" w:rsidRDefault="00916851">
    <w:pPr>
      <w:spacing w:after="0"/>
    </w:pPr>
    <w:r>
      <w:rPr>
        <w:rFonts w:ascii="Arial" w:eastAsia="Arial" w:hAnsi="Arial" w:cs="Arial"/>
        <w:sz w:val="24"/>
      </w:rP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55AFA" w14:textId="77777777" w:rsidR="00035818" w:rsidRDefault="00916851">
    <w:pPr>
      <w:spacing w:after="21"/>
      <w:ind w:right="-2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0"/>
      </w:rPr>
      <w:t>3</w:t>
    </w:r>
    <w:r>
      <w:rPr>
        <w:rFonts w:ascii="Arial" w:eastAsia="Arial" w:hAnsi="Arial" w:cs="Arial"/>
        <w:sz w:val="20"/>
      </w:rPr>
      <w:fldChar w:fldCharType="end"/>
    </w:r>
    <w:r>
      <w:rPr>
        <w:rFonts w:ascii="Arial" w:eastAsia="Arial" w:hAnsi="Arial" w:cs="Arial"/>
        <w:sz w:val="20"/>
      </w:rPr>
      <w:t xml:space="preserve"> </w:t>
    </w:r>
  </w:p>
  <w:p w14:paraId="05BFFA7F" w14:textId="77777777" w:rsidR="00035818" w:rsidRDefault="00916851">
    <w:pPr>
      <w:spacing w:after="0"/>
    </w:pPr>
    <w:r>
      <w:rPr>
        <w:rFonts w:ascii="Arial" w:eastAsia="Arial" w:hAnsi="Arial" w:cs="Arial"/>
        <w:sz w:val="24"/>
      </w:rP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FA33CE" w14:textId="77777777" w:rsidR="00035818" w:rsidRDefault="00035818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DF081E" w14:textId="77777777" w:rsidR="00035818" w:rsidRDefault="0003581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FAA265" w14:textId="77777777" w:rsidR="00916851" w:rsidRDefault="00916851">
      <w:pPr>
        <w:spacing w:after="0" w:line="240" w:lineRule="auto"/>
      </w:pPr>
      <w:r>
        <w:separator/>
      </w:r>
    </w:p>
  </w:footnote>
  <w:footnote w:type="continuationSeparator" w:id="0">
    <w:p w14:paraId="511057C9" w14:textId="77777777" w:rsidR="00916851" w:rsidRDefault="009168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2F2FFA" w14:textId="77777777" w:rsidR="00035818" w:rsidRDefault="00916851">
    <w:pPr>
      <w:spacing w:after="214"/>
      <w:ind w:left="262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C8220B2" wp14:editId="272D5A5B">
              <wp:simplePos x="0" y="0"/>
              <wp:positionH relativeFrom="page">
                <wp:posOffset>1051560</wp:posOffset>
              </wp:positionH>
              <wp:positionV relativeFrom="page">
                <wp:posOffset>489505</wp:posOffset>
              </wp:positionV>
              <wp:extent cx="6322517" cy="1124957"/>
              <wp:effectExtent l="0" t="0" r="0" b="0"/>
              <wp:wrapSquare wrapText="bothSides"/>
              <wp:docPr id="7305" name="Group 73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2517" cy="1124957"/>
                        <a:chOff x="0" y="0"/>
                        <a:chExt cx="6322517" cy="1124957"/>
                      </a:xfrm>
                    </wpg:grpSpPr>
                    <wps:wsp>
                      <wps:cNvPr id="7329" name="Rectangle 7329"/>
                      <wps:cNvSpPr/>
                      <wps:spPr>
                        <a:xfrm>
                          <a:off x="1316990" y="981710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FB2A2E1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308" name="Rectangle 7308"/>
                      <wps:cNvSpPr/>
                      <wps:spPr>
                        <a:xfrm>
                          <a:off x="1689227" y="76200"/>
                          <a:ext cx="3505559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B123489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MORRIS COUNTY COLLABORATIVE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309" name="Rectangle 7309"/>
                      <wps:cNvSpPr/>
                      <wps:spPr>
                        <a:xfrm>
                          <a:off x="4326001" y="76200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9677731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310" name="Rectangle 7310"/>
                      <wps:cNvSpPr/>
                      <wps:spPr>
                        <a:xfrm>
                          <a:off x="1689227" y="327660"/>
                          <a:ext cx="1800513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877EAB6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REGULAR BOARD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311" name="Rectangle 7311"/>
                      <wps:cNvSpPr/>
                      <wps:spPr>
                        <a:xfrm>
                          <a:off x="3042539" y="327660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B8D87A2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312" name="Rectangle 7312"/>
                      <wps:cNvSpPr/>
                      <wps:spPr>
                        <a:xfrm>
                          <a:off x="3085211" y="327660"/>
                          <a:ext cx="925492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0E085F9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MEETING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313" name="Rectangle 7313"/>
                      <wps:cNvSpPr/>
                      <wps:spPr>
                        <a:xfrm>
                          <a:off x="3780409" y="327660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EA1C646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314" name="Rectangle 7314"/>
                      <wps:cNvSpPr/>
                      <wps:spPr>
                        <a:xfrm>
                          <a:off x="1689227" y="579374"/>
                          <a:ext cx="677599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5CFB335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May 20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321" name="Rectangle 7321"/>
                      <wps:cNvSpPr/>
                      <wps:spPr>
                        <a:xfrm>
                          <a:off x="2199767" y="565696"/>
                          <a:ext cx="125547" cy="1276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374F68C" w14:textId="77777777" w:rsidR="00035818" w:rsidRDefault="00916851"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sz w:val="16"/>
                              </w:rPr>
                              <w:t>th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315" name="Rectangle 7315"/>
                      <wps:cNvSpPr/>
                      <wps:spPr>
                        <a:xfrm>
                          <a:off x="2294255" y="579374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95C4C53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316" name="Rectangle 7316"/>
                      <wps:cNvSpPr/>
                      <wps:spPr>
                        <a:xfrm>
                          <a:off x="2336927" y="579374"/>
                          <a:ext cx="56226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E268B04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, 2025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317" name="Rectangle 7317"/>
                      <wps:cNvSpPr/>
                      <wps:spPr>
                        <a:xfrm>
                          <a:off x="2760599" y="579374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4C0CF7B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318" name="Rectangle 7318"/>
                      <wps:cNvSpPr/>
                      <wps:spPr>
                        <a:xfrm>
                          <a:off x="2803271" y="579374"/>
                          <a:ext cx="404371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A7B6DDF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5:30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319" name="Rectangle 7319"/>
                      <wps:cNvSpPr/>
                      <wps:spPr>
                        <a:xfrm>
                          <a:off x="3107766" y="579374"/>
                          <a:ext cx="471259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0544C7B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p.m.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320" name="Rectangle 7320"/>
                      <wps:cNvSpPr/>
                      <wps:spPr>
                        <a:xfrm>
                          <a:off x="3461893" y="579374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A68D225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322" name="Rectangle 7322"/>
                      <wps:cNvSpPr/>
                      <wps:spPr>
                        <a:xfrm>
                          <a:off x="1689227" y="907034"/>
                          <a:ext cx="1296013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D70BCE9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MCC Building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323" name="Rectangle 7323"/>
                      <wps:cNvSpPr/>
                      <wps:spPr>
                        <a:xfrm>
                          <a:off x="2664587" y="907034"/>
                          <a:ext cx="112697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C23ED47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>–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324" name="Rectangle 7324"/>
                      <wps:cNvSpPr/>
                      <wps:spPr>
                        <a:xfrm>
                          <a:off x="2749931" y="907034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032F8FC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325" name="Rectangle 7325"/>
                      <wps:cNvSpPr/>
                      <wps:spPr>
                        <a:xfrm>
                          <a:off x="2791079" y="907034"/>
                          <a:ext cx="337482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B54C8E9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>200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326" name="Rectangle 7326"/>
                      <wps:cNvSpPr/>
                      <wps:spPr>
                        <a:xfrm>
                          <a:off x="3045282" y="907034"/>
                          <a:ext cx="2749923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9F569C3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 Jefferson St, Daingerfield, TX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327" name="Rectangle 7327"/>
                      <wps:cNvSpPr/>
                      <wps:spPr>
                        <a:xfrm>
                          <a:off x="5113351" y="907034"/>
                          <a:ext cx="562267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B08B129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>75638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328" name="Rectangle 7328"/>
                      <wps:cNvSpPr/>
                      <wps:spPr>
                        <a:xfrm>
                          <a:off x="5537962" y="912392"/>
                          <a:ext cx="61213" cy="1903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0AC49D" w14:textId="77777777" w:rsidR="00035818" w:rsidRDefault="00916851"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330" name="Rectangle 7330"/>
                      <wps:cNvSpPr/>
                      <wps:spPr>
                        <a:xfrm>
                          <a:off x="6280150" y="0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7AD0605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306" name="Picture 730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43908"/>
                          <a:ext cx="1316990" cy="10476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307" name="Shape 7307"/>
                      <wps:cNvSpPr/>
                      <wps:spPr>
                        <a:xfrm>
                          <a:off x="1650365" y="817960"/>
                          <a:ext cx="4210050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10050" h="28575">
                              <a:moveTo>
                                <a:pt x="0" y="0"/>
                              </a:moveTo>
                              <a:lnTo>
                                <a:pt x="4210050" y="28575"/>
                              </a:lnTo>
                            </a:path>
                          </a:pathLst>
                        </a:custGeom>
                        <a:ln w="76200" cap="flat">
                          <a:miter lim="127000"/>
                        </a:ln>
                      </wps:spPr>
                      <wps:style>
                        <a:lnRef idx="1">
                          <a:srgbClr val="4472C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305" style="width:497.836pt;height:88.5793pt;position:absolute;mso-position-horizontal-relative:page;mso-position-horizontal:absolute;margin-left:82.8pt;mso-position-vertical-relative:page;margin-top:38.5437pt;" coordsize="63225,11249">
              <v:rect id="Rectangle 7329" style="position:absolute;width:563;height:1905;left:13169;top:981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308" style="position:absolute;width:35055;height:1905;left:16892;top:762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MORRIS COUNTY COLLABORATIVE</w:t>
                      </w:r>
                    </w:p>
                  </w:txbxContent>
                </v:textbox>
              </v:rect>
              <v:rect id="Rectangle 7309" style="position:absolute;width:563;height:1905;left:43260;top:762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310" style="position:absolute;width:18005;height:1905;left:16892;top:327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REGULAR BOARD</w:t>
                      </w:r>
                    </w:p>
                  </w:txbxContent>
                </v:textbox>
              </v:rect>
              <v:rect id="Rectangle 7311" style="position:absolute;width:563;height:1905;left:30425;top:327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312" style="position:absolute;width:9254;height:1905;left:30852;top:327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MEETING</w:t>
                      </w:r>
                    </w:p>
                  </w:txbxContent>
                </v:textbox>
              </v:rect>
              <v:rect id="Rectangle 7313" style="position:absolute;width:563;height:1905;left:37804;top:327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314" style="position:absolute;width:6775;height:1905;left:16892;top:5793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May 20</w:t>
                      </w:r>
                    </w:p>
                  </w:txbxContent>
                </v:textbox>
              </v:rect>
              <v:rect id="Rectangle 7321" style="position:absolute;width:1255;height:1276;left:21997;top:565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16"/>
                        </w:rPr>
                        <w:t xml:space="preserve">th</w:t>
                      </w:r>
                    </w:p>
                  </w:txbxContent>
                </v:textbox>
              </v:rect>
              <v:rect id="Rectangle 7315" style="position:absolute;width:563;height:1905;left:22942;top:5793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316" style="position:absolute;width:5622;height:1905;left:23369;top:5793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, 2025</w:t>
                      </w:r>
                    </w:p>
                  </w:txbxContent>
                </v:textbox>
              </v:rect>
              <v:rect id="Rectangle 7317" style="position:absolute;width:563;height:1905;left:27605;top:5793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318" style="position:absolute;width:4043;height:1905;left:28032;top:5793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5:30</w:t>
                      </w:r>
                    </w:p>
                  </w:txbxContent>
                </v:textbox>
              </v:rect>
              <v:rect id="Rectangle 7319" style="position:absolute;width:4712;height:1905;left:31077;top:5793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p.m.</w:t>
                      </w:r>
                    </w:p>
                  </w:txbxContent>
                </v:textbox>
              </v:rect>
              <v:rect id="Rectangle 7320" style="position:absolute;width:563;height:1905;left:34618;top:5793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322" style="position:absolute;width:12960;height:1905;left:16892;top:907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MCC Building </w:t>
                      </w:r>
                    </w:p>
                  </w:txbxContent>
                </v:textbox>
              </v:rect>
              <v:rect id="Rectangle 7323" style="position:absolute;width:1126;height:1905;left:26645;top:907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–</w:t>
                      </w:r>
                    </w:p>
                  </w:txbxContent>
                </v:textbox>
              </v:rect>
              <v:rect id="Rectangle 7324" style="position:absolute;width:563;height:1905;left:27499;top:907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325" style="position:absolute;width:3374;height:1905;left:27910;top:907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200</w:t>
                      </w:r>
                    </w:p>
                  </w:txbxContent>
                </v:textbox>
              </v:rect>
              <v:rect id="Rectangle 7326" style="position:absolute;width:27499;height:1905;left:30452;top:907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 Jefferson St, Daingerfield, TX </w:t>
                      </w:r>
                    </w:p>
                  </w:txbxContent>
                </v:textbox>
              </v:rect>
              <v:rect id="Rectangle 7327" style="position:absolute;width:5622;height:1905;left:51133;top:907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75638</w:t>
                      </w:r>
                    </w:p>
                  </w:txbxContent>
                </v:textbox>
              </v:rect>
              <v:rect id="Rectangle 7328" style="position:absolute;width:612;height:1903;left:55379;top:9123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330" style="position:absolute;width:563;height:1905;left:62801;top: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 id="Picture 7306" style="position:absolute;width:13169;height:10476;left:0;top:439;" filled="f">
                <v:imagedata r:id="rId88"/>
              </v:shape>
              <v:shape id="Shape 7307" style="position:absolute;width:42100;height:285;left:16503;top:8179;" coordsize="4210050,28575" path="m0,0l4210050,28575">
                <v:stroke weight="6pt" endcap="flat" joinstyle="miter" miterlimit="10" on="true" color="#4472c4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sz w:val="2"/>
      </w:rPr>
      <w:t xml:space="preserve"> </w:t>
    </w:r>
  </w:p>
  <w:p w14:paraId="17508F0C" w14:textId="77777777" w:rsidR="00035818" w:rsidRDefault="00916851">
    <w:pPr>
      <w:spacing w:after="0"/>
      <w:ind w:left="154"/>
    </w:pPr>
    <w:r>
      <w:rPr>
        <w:rFonts w:ascii="Arial" w:eastAsia="Arial" w:hAnsi="Arial" w:cs="Arial"/>
        <w:sz w:val="24"/>
      </w:rPr>
      <w:t xml:space="preserve"> 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CC686" w14:textId="77777777" w:rsidR="00035818" w:rsidRDefault="00035818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AA7A4" w14:textId="77777777" w:rsidR="00035818" w:rsidRDefault="00035818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414383" w14:textId="77777777" w:rsidR="00035818" w:rsidRDefault="00035818"/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E5540" w14:textId="77777777" w:rsidR="00035818" w:rsidRDefault="00916851">
    <w:pPr>
      <w:spacing w:after="214"/>
      <w:ind w:left="-72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5FBC7705" wp14:editId="5C2ED4A7">
              <wp:simplePos x="0" y="0"/>
              <wp:positionH relativeFrom="page">
                <wp:posOffset>1051560</wp:posOffset>
              </wp:positionH>
              <wp:positionV relativeFrom="page">
                <wp:posOffset>489505</wp:posOffset>
              </wp:positionV>
              <wp:extent cx="6322517" cy="1124957"/>
              <wp:effectExtent l="0" t="0" r="0" b="0"/>
              <wp:wrapSquare wrapText="bothSides"/>
              <wp:docPr id="7934" name="Group 79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2517" cy="1124957"/>
                        <a:chOff x="0" y="0"/>
                        <a:chExt cx="6322517" cy="1124957"/>
                      </a:xfrm>
                    </wpg:grpSpPr>
                    <wps:wsp>
                      <wps:cNvPr id="7958" name="Rectangle 7958"/>
                      <wps:cNvSpPr/>
                      <wps:spPr>
                        <a:xfrm>
                          <a:off x="1316990" y="981710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49CF72D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937" name="Rectangle 7937"/>
                      <wps:cNvSpPr/>
                      <wps:spPr>
                        <a:xfrm>
                          <a:off x="1689227" y="76200"/>
                          <a:ext cx="3505559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2783FD6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MORRIS COUNTY COLLABORATIVE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938" name="Rectangle 7938"/>
                      <wps:cNvSpPr/>
                      <wps:spPr>
                        <a:xfrm>
                          <a:off x="4326001" y="76200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D76B97A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939" name="Rectangle 7939"/>
                      <wps:cNvSpPr/>
                      <wps:spPr>
                        <a:xfrm>
                          <a:off x="1689227" y="327660"/>
                          <a:ext cx="1800513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ECB5029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REGULAR BOARD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940" name="Rectangle 7940"/>
                      <wps:cNvSpPr/>
                      <wps:spPr>
                        <a:xfrm>
                          <a:off x="3042539" y="327660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A585542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941" name="Rectangle 7941"/>
                      <wps:cNvSpPr/>
                      <wps:spPr>
                        <a:xfrm>
                          <a:off x="3085211" y="327660"/>
                          <a:ext cx="925492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9B4433E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MEETING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942" name="Rectangle 7942"/>
                      <wps:cNvSpPr/>
                      <wps:spPr>
                        <a:xfrm>
                          <a:off x="3780409" y="327660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FA80C0F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943" name="Rectangle 7943"/>
                      <wps:cNvSpPr/>
                      <wps:spPr>
                        <a:xfrm>
                          <a:off x="1689227" y="579374"/>
                          <a:ext cx="677599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2220F7D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May 20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950" name="Rectangle 7950"/>
                      <wps:cNvSpPr/>
                      <wps:spPr>
                        <a:xfrm>
                          <a:off x="2199767" y="565696"/>
                          <a:ext cx="125547" cy="1276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7170116" w14:textId="77777777" w:rsidR="00035818" w:rsidRDefault="00916851"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sz w:val="16"/>
                              </w:rPr>
                              <w:t>th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944" name="Rectangle 7944"/>
                      <wps:cNvSpPr/>
                      <wps:spPr>
                        <a:xfrm>
                          <a:off x="2294255" y="579374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3BC1B74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945" name="Rectangle 7945"/>
                      <wps:cNvSpPr/>
                      <wps:spPr>
                        <a:xfrm>
                          <a:off x="2336927" y="579374"/>
                          <a:ext cx="56226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DBA70A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, 2025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946" name="Rectangle 7946"/>
                      <wps:cNvSpPr/>
                      <wps:spPr>
                        <a:xfrm>
                          <a:off x="2760599" y="579374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60945B1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947" name="Rectangle 7947"/>
                      <wps:cNvSpPr/>
                      <wps:spPr>
                        <a:xfrm>
                          <a:off x="2803271" y="579374"/>
                          <a:ext cx="404371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37BC582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5:30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948" name="Rectangle 7948"/>
                      <wps:cNvSpPr/>
                      <wps:spPr>
                        <a:xfrm>
                          <a:off x="3107766" y="579374"/>
                          <a:ext cx="471259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AA904BC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p.m.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949" name="Rectangle 7949"/>
                      <wps:cNvSpPr/>
                      <wps:spPr>
                        <a:xfrm>
                          <a:off x="3461893" y="579374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2FB3D15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951" name="Rectangle 7951"/>
                      <wps:cNvSpPr/>
                      <wps:spPr>
                        <a:xfrm>
                          <a:off x="1689227" y="907034"/>
                          <a:ext cx="1296013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96FCE98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MCC Building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952" name="Rectangle 7952"/>
                      <wps:cNvSpPr/>
                      <wps:spPr>
                        <a:xfrm>
                          <a:off x="2664587" y="907034"/>
                          <a:ext cx="112697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BC47292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>–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953" name="Rectangle 7953"/>
                      <wps:cNvSpPr/>
                      <wps:spPr>
                        <a:xfrm>
                          <a:off x="2749931" y="907034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2E0B120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954" name="Rectangle 7954"/>
                      <wps:cNvSpPr/>
                      <wps:spPr>
                        <a:xfrm>
                          <a:off x="2791079" y="907034"/>
                          <a:ext cx="337482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1DE7F43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>200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955" name="Rectangle 7955"/>
                      <wps:cNvSpPr/>
                      <wps:spPr>
                        <a:xfrm>
                          <a:off x="3045282" y="907034"/>
                          <a:ext cx="2749923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E70296B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 Jefferson St, Daingerfield, TX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956" name="Rectangle 7956"/>
                      <wps:cNvSpPr/>
                      <wps:spPr>
                        <a:xfrm>
                          <a:off x="5113351" y="907034"/>
                          <a:ext cx="562267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BF446DB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>75638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957" name="Rectangle 7957"/>
                      <wps:cNvSpPr/>
                      <wps:spPr>
                        <a:xfrm>
                          <a:off x="5537962" y="912392"/>
                          <a:ext cx="61213" cy="1903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551FDF3" w14:textId="77777777" w:rsidR="00035818" w:rsidRDefault="00916851"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959" name="Rectangle 7959"/>
                      <wps:cNvSpPr/>
                      <wps:spPr>
                        <a:xfrm>
                          <a:off x="6280150" y="0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8D7F44A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935" name="Picture 793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43908"/>
                          <a:ext cx="1316990" cy="10476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936" name="Shape 7936"/>
                      <wps:cNvSpPr/>
                      <wps:spPr>
                        <a:xfrm>
                          <a:off x="1650365" y="817960"/>
                          <a:ext cx="4210050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10050" h="28575">
                              <a:moveTo>
                                <a:pt x="0" y="0"/>
                              </a:moveTo>
                              <a:lnTo>
                                <a:pt x="4210050" y="28575"/>
                              </a:lnTo>
                            </a:path>
                          </a:pathLst>
                        </a:custGeom>
                        <a:ln w="76200" cap="flat">
                          <a:miter lim="127000"/>
                        </a:ln>
                      </wps:spPr>
                      <wps:style>
                        <a:lnRef idx="1">
                          <a:srgbClr val="4472C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934" style="width:497.836pt;height:88.5793pt;position:absolute;mso-position-horizontal-relative:page;mso-position-horizontal:absolute;margin-left:82.8pt;mso-position-vertical-relative:page;margin-top:38.5437pt;" coordsize="63225,11249">
              <v:rect id="Rectangle 7958" style="position:absolute;width:563;height:1905;left:13169;top:981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937" style="position:absolute;width:35055;height:1905;left:16892;top:762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MORRIS COUNTY COLLABORATIVE</w:t>
                      </w:r>
                    </w:p>
                  </w:txbxContent>
                </v:textbox>
              </v:rect>
              <v:rect id="Rectangle 7938" style="position:absolute;width:563;height:1905;left:43260;top:762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939" style="position:absolute;width:18005;height:1905;left:16892;top:327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REGULAR BOARD</w:t>
                      </w:r>
                    </w:p>
                  </w:txbxContent>
                </v:textbox>
              </v:rect>
              <v:rect id="Rectangle 7940" style="position:absolute;width:563;height:1905;left:30425;top:327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941" style="position:absolute;width:9254;height:1905;left:30852;top:327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MEETING</w:t>
                      </w:r>
                    </w:p>
                  </w:txbxContent>
                </v:textbox>
              </v:rect>
              <v:rect id="Rectangle 7942" style="position:absolute;width:563;height:1905;left:37804;top:327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943" style="position:absolute;width:6775;height:1905;left:16892;top:5793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May 20</w:t>
                      </w:r>
                    </w:p>
                  </w:txbxContent>
                </v:textbox>
              </v:rect>
              <v:rect id="Rectangle 7950" style="position:absolute;width:1255;height:1276;left:21997;top:565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16"/>
                        </w:rPr>
                        <w:t xml:space="preserve">th</w:t>
                      </w:r>
                    </w:p>
                  </w:txbxContent>
                </v:textbox>
              </v:rect>
              <v:rect id="Rectangle 7944" style="position:absolute;width:563;height:1905;left:22942;top:5793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945" style="position:absolute;width:5622;height:1905;left:23369;top:5793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, 2025</w:t>
                      </w:r>
                    </w:p>
                  </w:txbxContent>
                </v:textbox>
              </v:rect>
              <v:rect id="Rectangle 7946" style="position:absolute;width:563;height:1905;left:27605;top:5793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947" style="position:absolute;width:4043;height:1905;left:28032;top:5793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5:30</w:t>
                      </w:r>
                    </w:p>
                  </w:txbxContent>
                </v:textbox>
              </v:rect>
              <v:rect id="Rectangle 7948" style="position:absolute;width:4712;height:1905;left:31077;top:5793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p.m.</w:t>
                      </w:r>
                    </w:p>
                  </w:txbxContent>
                </v:textbox>
              </v:rect>
              <v:rect id="Rectangle 7949" style="position:absolute;width:563;height:1905;left:34618;top:5793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951" style="position:absolute;width:12960;height:1905;left:16892;top:907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MCC Building </w:t>
                      </w:r>
                    </w:p>
                  </w:txbxContent>
                </v:textbox>
              </v:rect>
              <v:rect id="Rectangle 7952" style="position:absolute;width:1126;height:1905;left:26645;top:907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–</w:t>
                      </w:r>
                    </w:p>
                  </w:txbxContent>
                </v:textbox>
              </v:rect>
              <v:rect id="Rectangle 7953" style="position:absolute;width:563;height:1905;left:27499;top:907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954" style="position:absolute;width:3374;height:1905;left:27910;top:907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200</w:t>
                      </w:r>
                    </w:p>
                  </w:txbxContent>
                </v:textbox>
              </v:rect>
              <v:rect id="Rectangle 7955" style="position:absolute;width:27499;height:1905;left:30452;top:907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 Jefferson St, Daingerfield, TX </w:t>
                      </w:r>
                    </w:p>
                  </w:txbxContent>
                </v:textbox>
              </v:rect>
              <v:rect id="Rectangle 7956" style="position:absolute;width:5622;height:1905;left:51133;top:907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75638</w:t>
                      </w:r>
                    </w:p>
                  </w:txbxContent>
                </v:textbox>
              </v:rect>
              <v:rect id="Rectangle 7957" style="position:absolute;width:612;height:1903;left:55379;top:9123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959" style="position:absolute;width:563;height:1905;left:62801;top: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 id="Picture 7935" style="position:absolute;width:13169;height:10476;left:0;top:439;" filled="f">
                <v:imagedata r:id="rId88"/>
              </v:shape>
              <v:shape id="Shape 7936" style="position:absolute;width:42100;height:285;left:16503;top:8179;" coordsize="4210050,28575" path="m0,0l4210050,28575">
                <v:stroke weight="6pt" endcap="flat" joinstyle="miter" miterlimit="10" on="true" color="#4472c4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sz w:val="2"/>
      </w:rPr>
      <w:t xml:space="preserve"> </w:t>
    </w:r>
  </w:p>
  <w:p w14:paraId="19294248" w14:textId="77777777" w:rsidR="00035818" w:rsidRDefault="00916851">
    <w:pPr>
      <w:spacing w:after="0"/>
      <w:ind w:left="-180"/>
    </w:pPr>
    <w:r>
      <w:rPr>
        <w:rFonts w:ascii="Arial" w:eastAsia="Arial" w:hAnsi="Arial" w:cs="Arial"/>
        <w:sz w:val="24"/>
      </w:rPr>
      <w:t xml:space="preserve"> 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3D7BAC" w14:textId="77777777" w:rsidR="00035818" w:rsidRDefault="00916851">
    <w:pPr>
      <w:spacing w:after="214"/>
      <w:ind w:left="-72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0BA102B5" wp14:editId="3AF18CC8">
              <wp:simplePos x="0" y="0"/>
              <wp:positionH relativeFrom="page">
                <wp:posOffset>1051560</wp:posOffset>
              </wp:positionH>
              <wp:positionV relativeFrom="page">
                <wp:posOffset>489505</wp:posOffset>
              </wp:positionV>
              <wp:extent cx="6322517" cy="1124957"/>
              <wp:effectExtent l="0" t="0" r="0" b="0"/>
              <wp:wrapSquare wrapText="bothSides"/>
              <wp:docPr id="7889" name="Group 78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2517" cy="1124957"/>
                        <a:chOff x="0" y="0"/>
                        <a:chExt cx="6322517" cy="1124957"/>
                      </a:xfrm>
                    </wpg:grpSpPr>
                    <wps:wsp>
                      <wps:cNvPr id="7913" name="Rectangle 7913"/>
                      <wps:cNvSpPr/>
                      <wps:spPr>
                        <a:xfrm>
                          <a:off x="1316990" y="981710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BA0A0BB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892" name="Rectangle 7892"/>
                      <wps:cNvSpPr/>
                      <wps:spPr>
                        <a:xfrm>
                          <a:off x="1689227" y="76200"/>
                          <a:ext cx="3505559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A876F3C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MORRIS COUNTY COLLABORATIVE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893" name="Rectangle 7893"/>
                      <wps:cNvSpPr/>
                      <wps:spPr>
                        <a:xfrm>
                          <a:off x="4326001" y="76200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E426F2F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894" name="Rectangle 7894"/>
                      <wps:cNvSpPr/>
                      <wps:spPr>
                        <a:xfrm>
                          <a:off x="1689227" y="327660"/>
                          <a:ext cx="1800513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6ED4032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REGULAR BOARD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895" name="Rectangle 7895"/>
                      <wps:cNvSpPr/>
                      <wps:spPr>
                        <a:xfrm>
                          <a:off x="3042539" y="327660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C229166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896" name="Rectangle 7896"/>
                      <wps:cNvSpPr/>
                      <wps:spPr>
                        <a:xfrm>
                          <a:off x="3085211" y="327660"/>
                          <a:ext cx="925492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0AF2761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MEETING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897" name="Rectangle 7897"/>
                      <wps:cNvSpPr/>
                      <wps:spPr>
                        <a:xfrm>
                          <a:off x="3780409" y="327660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9E265F6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898" name="Rectangle 7898"/>
                      <wps:cNvSpPr/>
                      <wps:spPr>
                        <a:xfrm>
                          <a:off x="1689227" y="579374"/>
                          <a:ext cx="677599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D4D85B2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May 20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905" name="Rectangle 7905"/>
                      <wps:cNvSpPr/>
                      <wps:spPr>
                        <a:xfrm>
                          <a:off x="2199767" y="565696"/>
                          <a:ext cx="125547" cy="1276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FB8D2AA" w14:textId="77777777" w:rsidR="00035818" w:rsidRDefault="00916851"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sz w:val="16"/>
                              </w:rPr>
                              <w:t>th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899" name="Rectangle 7899"/>
                      <wps:cNvSpPr/>
                      <wps:spPr>
                        <a:xfrm>
                          <a:off x="2294255" y="579374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F6F5771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900" name="Rectangle 7900"/>
                      <wps:cNvSpPr/>
                      <wps:spPr>
                        <a:xfrm>
                          <a:off x="2336927" y="579374"/>
                          <a:ext cx="56226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A6B3E1B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, 2025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901" name="Rectangle 7901"/>
                      <wps:cNvSpPr/>
                      <wps:spPr>
                        <a:xfrm>
                          <a:off x="2760599" y="579374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E159E6E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902" name="Rectangle 7902"/>
                      <wps:cNvSpPr/>
                      <wps:spPr>
                        <a:xfrm>
                          <a:off x="2803271" y="579374"/>
                          <a:ext cx="404371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142307F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5:30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903" name="Rectangle 7903"/>
                      <wps:cNvSpPr/>
                      <wps:spPr>
                        <a:xfrm>
                          <a:off x="3107766" y="579374"/>
                          <a:ext cx="471259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B60F7D2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p.m.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904" name="Rectangle 7904"/>
                      <wps:cNvSpPr/>
                      <wps:spPr>
                        <a:xfrm>
                          <a:off x="3461893" y="579374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C6181D4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906" name="Rectangle 7906"/>
                      <wps:cNvSpPr/>
                      <wps:spPr>
                        <a:xfrm>
                          <a:off x="1689227" y="907034"/>
                          <a:ext cx="1296013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505BD36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MCC Building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907" name="Rectangle 7907"/>
                      <wps:cNvSpPr/>
                      <wps:spPr>
                        <a:xfrm>
                          <a:off x="2664587" y="907034"/>
                          <a:ext cx="112697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B964E30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>–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908" name="Rectangle 7908"/>
                      <wps:cNvSpPr/>
                      <wps:spPr>
                        <a:xfrm>
                          <a:off x="2749931" y="907034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EFC428E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909" name="Rectangle 7909"/>
                      <wps:cNvSpPr/>
                      <wps:spPr>
                        <a:xfrm>
                          <a:off x="2791079" y="907034"/>
                          <a:ext cx="337482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AA822EE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>200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910" name="Rectangle 7910"/>
                      <wps:cNvSpPr/>
                      <wps:spPr>
                        <a:xfrm>
                          <a:off x="3045282" y="907034"/>
                          <a:ext cx="2749923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8A44D3B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 Jefferson St, Daingerfield, TX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911" name="Rectangle 7911"/>
                      <wps:cNvSpPr/>
                      <wps:spPr>
                        <a:xfrm>
                          <a:off x="5113351" y="907034"/>
                          <a:ext cx="562267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E6F26C6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>75638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912" name="Rectangle 7912"/>
                      <wps:cNvSpPr/>
                      <wps:spPr>
                        <a:xfrm>
                          <a:off x="5537962" y="912392"/>
                          <a:ext cx="61213" cy="1903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5351AB1" w14:textId="77777777" w:rsidR="00035818" w:rsidRDefault="00916851"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914" name="Rectangle 7914"/>
                      <wps:cNvSpPr/>
                      <wps:spPr>
                        <a:xfrm>
                          <a:off x="6280150" y="0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F55D9D7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890" name="Picture 789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43908"/>
                          <a:ext cx="1316990" cy="10476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891" name="Shape 7891"/>
                      <wps:cNvSpPr/>
                      <wps:spPr>
                        <a:xfrm>
                          <a:off x="1650365" y="817960"/>
                          <a:ext cx="4210050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10050" h="28575">
                              <a:moveTo>
                                <a:pt x="0" y="0"/>
                              </a:moveTo>
                              <a:lnTo>
                                <a:pt x="4210050" y="28575"/>
                              </a:lnTo>
                            </a:path>
                          </a:pathLst>
                        </a:custGeom>
                        <a:ln w="76200" cap="flat">
                          <a:miter lim="127000"/>
                        </a:ln>
                      </wps:spPr>
                      <wps:style>
                        <a:lnRef idx="1">
                          <a:srgbClr val="4472C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889" style="width:497.836pt;height:88.5793pt;position:absolute;mso-position-horizontal-relative:page;mso-position-horizontal:absolute;margin-left:82.8pt;mso-position-vertical-relative:page;margin-top:38.5437pt;" coordsize="63225,11249">
              <v:rect id="Rectangle 7913" style="position:absolute;width:563;height:1905;left:13169;top:981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892" style="position:absolute;width:35055;height:1905;left:16892;top:762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MORRIS COUNTY COLLABORATIVE</w:t>
                      </w:r>
                    </w:p>
                  </w:txbxContent>
                </v:textbox>
              </v:rect>
              <v:rect id="Rectangle 7893" style="position:absolute;width:563;height:1905;left:43260;top:762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894" style="position:absolute;width:18005;height:1905;left:16892;top:327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REGULAR BOARD</w:t>
                      </w:r>
                    </w:p>
                  </w:txbxContent>
                </v:textbox>
              </v:rect>
              <v:rect id="Rectangle 7895" style="position:absolute;width:563;height:1905;left:30425;top:327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896" style="position:absolute;width:9254;height:1905;left:30852;top:327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MEETING</w:t>
                      </w:r>
                    </w:p>
                  </w:txbxContent>
                </v:textbox>
              </v:rect>
              <v:rect id="Rectangle 7897" style="position:absolute;width:563;height:1905;left:37804;top:327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898" style="position:absolute;width:6775;height:1905;left:16892;top:5793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May 20</w:t>
                      </w:r>
                    </w:p>
                  </w:txbxContent>
                </v:textbox>
              </v:rect>
              <v:rect id="Rectangle 7905" style="position:absolute;width:1255;height:1276;left:21997;top:565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16"/>
                        </w:rPr>
                        <w:t xml:space="preserve">th</w:t>
                      </w:r>
                    </w:p>
                  </w:txbxContent>
                </v:textbox>
              </v:rect>
              <v:rect id="Rectangle 7899" style="position:absolute;width:563;height:1905;left:22942;top:5793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900" style="position:absolute;width:5622;height:1905;left:23369;top:5793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, 2025</w:t>
                      </w:r>
                    </w:p>
                  </w:txbxContent>
                </v:textbox>
              </v:rect>
              <v:rect id="Rectangle 7901" style="position:absolute;width:563;height:1905;left:27605;top:5793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902" style="position:absolute;width:4043;height:1905;left:28032;top:5793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5:30</w:t>
                      </w:r>
                    </w:p>
                  </w:txbxContent>
                </v:textbox>
              </v:rect>
              <v:rect id="Rectangle 7903" style="position:absolute;width:4712;height:1905;left:31077;top:5793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p.m.</w:t>
                      </w:r>
                    </w:p>
                  </w:txbxContent>
                </v:textbox>
              </v:rect>
              <v:rect id="Rectangle 7904" style="position:absolute;width:563;height:1905;left:34618;top:5793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906" style="position:absolute;width:12960;height:1905;left:16892;top:907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MCC Building </w:t>
                      </w:r>
                    </w:p>
                  </w:txbxContent>
                </v:textbox>
              </v:rect>
              <v:rect id="Rectangle 7907" style="position:absolute;width:1126;height:1905;left:26645;top:907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–</w:t>
                      </w:r>
                    </w:p>
                  </w:txbxContent>
                </v:textbox>
              </v:rect>
              <v:rect id="Rectangle 7908" style="position:absolute;width:563;height:1905;left:27499;top:907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909" style="position:absolute;width:3374;height:1905;left:27910;top:907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200</w:t>
                      </w:r>
                    </w:p>
                  </w:txbxContent>
                </v:textbox>
              </v:rect>
              <v:rect id="Rectangle 7910" style="position:absolute;width:27499;height:1905;left:30452;top:907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 Jefferson St, Daingerfield, TX </w:t>
                      </w:r>
                    </w:p>
                  </w:txbxContent>
                </v:textbox>
              </v:rect>
              <v:rect id="Rectangle 7911" style="position:absolute;width:5622;height:1905;left:51133;top:907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75638</w:t>
                      </w:r>
                    </w:p>
                  </w:txbxContent>
                </v:textbox>
              </v:rect>
              <v:rect id="Rectangle 7912" style="position:absolute;width:612;height:1903;left:55379;top:9123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914" style="position:absolute;width:563;height:1905;left:62801;top: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 id="Picture 7890" style="position:absolute;width:13169;height:10476;left:0;top:439;" filled="f">
                <v:imagedata r:id="rId88"/>
              </v:shape>
              <v:shape id="Shape 7891" style="position:absolute;width:42100;height:285;left:16503;top:8179;" coordsize="4210050,28575" path="m0,0l4210050,28575">
                <v:stroke weight="6pt" endcap="flat" joinstyle="miter" miterlimit="10" on="true" color="#4472c4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sz w:val="2"/>
      </w:rPr>
      <w:t xml:space="preserve"> </w:t>
    </w:r>
  </w:p>
  <w:p w14:paraId="5CBE254A" w14:textId="77777777" w:rsidR="00035818" w:rsidRDefault="00916851">
    <w:pPr>
      <w:spacing w:after="0"/>
      <w:ind w:left="-180"/>
    </w:pPr>
    <w:r>
      <w:rPr>
        <w:rFonts w:ascii="Arial" w:eastAsia="Arial" w:hAnsi="Arial" w:cs="Arial"/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71C35" w14:textId="77777777" w:rsidR="00035818" w:rsidRDefault="00916851">
    <w:pPr>
      <w:spacing w:after="0"/>
      <w:ind w:left="154"/>
    </w:pPr>
    <w:r>
      <w:rPr>
        <w:noProof/>
      </w:rPr>
      <w:drawing>
        <wp:anchor distT="0" distB="0" distL="114300" distR="114300" simplePos="0" relativeHeight="251659264" behindDoc="0" locked="0" layoutInCell="1" allowOverlap="0" wp14:anchorId="11F01B1F" wp14:editId="434D215E">
          <wp:simplePos x="0" y="0"/>
          <wp:positionH relativeFrom="page">
            <wp:posOffset>982980</wp:posOffset>
          </wp:positionH>
          <wp:positionV relativeFrom="page">
            <wp:posOffset>533413</wp:posOffset>
          </wp:positionV>
          <wp:extent cx="1316990" cy="1047610"/>
          <wp:effectExtent l="0" t="0" r="0" b="0"/>
          <wp:wrapSquare wrapText="bothSides"/>
          <wp:docPr id="26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16990" cy="10476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4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8E4139" w14:textId="77777777" w:rsidR="00035818" w:rsidRDefault="00035818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0D9FC2" w14:textId="77777777" w:rsidR="00035818" w:rsidRDefault="00035818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EB00F" w14:textId="77777777" w:rsidR="00035818" w:rsidRDefault="00035818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5826F" w14:textId="77777777" w:rsidR="00035818" w:rsidRDefault="00916851">
    <w:pPr>
      <w:spacing w:after="214"/>
      <w:ind w:left="108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105FA54" wp14:editId="5D61208F">
              <wp:simplePos x="0" y="0"/>
              <wp:positionH relativeFrom="page">
                <wp:posOffset>1051560</wp:posOffset>
              </wp:positionH>
              <wp:positionV relativeFrom="page">
                <wp:posOffset>489505</wp:posOffset>
              </wp:positionV>
              <wp:extent cx="6322517" cy="1124957"/>
              <wp:effectExtent l="0" t="0" r="0" b="0"/>
              <wp:wrapSquare wrapText="bothSides"/>
              <wp:docPr id="7450" name="Group 74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2517" cy="1124957"/>
                        <a:chOff x="0" y="0"/>
                        <a:chExt cx="6322517" cy="1124957"/>
                      </a:xfrm>
                    </wpg:grpSpPr>
                    <wps:wsp>
                      <wps:cNvPr id="7474" name="Rectangle 7474"/>
                      <wps:cNvSpPr/>
                      <wps:spPr>
                        <a:xfrm>
                          <a:off x="1316990" y="981710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A6EC1C7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53" name="Rectangle 7453"/>
                      <wps:cNvSpPr/>
                      <wps:spPr>
                        <a:xfrm>
                          <a:off x="1689227" y="76200"/>
                          <a:ext cx="3505559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E9F07CC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MORRIS COUNTY COLLABORATIVE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54" name="Rectangle 7454"/>
                      <wps:cNvSpPr/>
                      <wps:spPr>
                        <a:xfrm>
                          <a:off x="4326001" y="76200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8BB101F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55" name="Rectangle 7455"/>
                      <wps:cNvSpPr/>
                      <wps:spPr>
                        <a:xfrm>
                          <a:off x="1689227" y="327660"/>
                          <a:ext cx="1800513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DF2B5C2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REGULAR BOARD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56" name="Rectangle 7456"/>
                      <wps:cNvSpPr/>
                      <wps:spPr>
                        <a:xfrm>
                          <a:off x="3042539" y="327660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E92E4DD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57" name="Rectangle 7457"/>
                      <wps:cNvSpPr/>
                      <wps:spPr>
                        <a:xfrm>
                          <a:off x="3085211" y="327660"/>
                          <a:ext cx="925492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6E2C27F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MEETING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58" name="Rectangle 7458"/>
                      <wps:cNvSpPr/>
                      <wps:spPr>
                        <a:xfrm>
                          <a:off x="3780409" y="327660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F3AE575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59" name="Rectangle 7459"/>
                      <wps:cNvSpPr/>
                      <wps:spPr>
                        <a:xfrm>
                          <a:off x="1689227" y="579374"/>
                          <a:ext cx="677599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66281A9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May 20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66" name="Rectangle 7466"/>
                      <wps:cNvSpPr/>
                      <wps:spPr>
                        <a:xfrm>
                          <a:off x="2199767" y="565696"/>
                          <a:ext cx="125547" cy="1276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CA6E372" w14:textId="77777777" w:rsidR="00035818" w:rsidRDefault="00916851"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sz w:val="16"/>
                              </w:rPr>
                              <w:t>th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60" name="Rectangle 7460"/>
                      <wps:cNvSpPr/>
                      <wps:spPr>
                        <a:xfrm>
                          <a:off x="2294255" y="579374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79CA276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61" name="Rectangle 7461"/>
                      <wps:cNvSpPr/>
                      <wps:spPr>
                        <a:xfrm>
                          <a:off x="2336927" y="579374"/>
                          <a:ext cx="56226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4E87AC3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, 2025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62" name="Rectangle 7462"/>
                      <wps:cNvSpPr/>
                      <wps:spPr>
                        <a:xfrm>
                          <a:off x="2760599" y="579374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6B5E6EC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63" name="Rectangle 7463"/>
                      <wps:cNvSpPr/>
                      <wps:spPr>
                        <a:xfrm>
                          <a:off x="2803271" y="579374"/>
                          <a:ext cx="404371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EC39AD1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5:30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64" name="Rectangle 7464"/>
                      <wps:cNvSpPr/>
                      <wps:spPr>
                        <a:xfrm>
                          <a:off x="3107766" y="579374"/>
                          <a:ext cx="471259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AE9E765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p.m.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65" name="Rectangle 7465"/>
                      <wps:cNvSpPr/>
                      <wps:spPr>
                        <a:xfrm>
                          <a:off x="3461893" y="579374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A7FB4AC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67" name="Rectangle 7467"/>
                      <wps:cNvSpPr/>
                      <wps:spPr>
                        <a:xfrm>
                          <a:off x="1689227" y="907034"/>
                          <a:ext cx="1296013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0DC9172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MCC Building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68" name="Rectangle 7468"/>
                      <wps:cNvSpPr/>
                      <wps:spPr>
                        <a:xfrm>
                          <a:off x="2664587" y="907034"/>
                          <a:ext cx="112697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6D9BBBF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>–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69" name="Rectangle 7469"/>
                      <wps:cNvSpPr/>
                      <wps:spPr>
                        <a:xfrm>
                          <a:off x="2749931" y="907034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5DA4DD8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70" name="Rectangle 7470"/>
                      <wps:cNvSpPr/>
                      <wps:spPr>
                        <a:xfrm>
                          <a:off x="2791079" y="907034"/>
                          <a:ext cx="337482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A570FDE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>200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71" name="Rectangle 7471"/>
                      <wps:cNvSpPr/>
                      <wps:spPr>
                        <a:xfrm>
                          <a:off x="3045282" y="907034"/>
                          <a:ext cx="2749923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7D0DBF3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 Jefferson St, Daingerfield, TX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72" name="Rectangle 7472"/>
                      <wps:cNvSpPr/>
                      <wps:spPr>
                        <a:xfrm>
                          <a:off x="5113351" y="907034"/>
                          <a:ext cx="562267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46F6672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>75638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73" name="Rectangle 7473"/>
                      <wps:cNvSpPr/>
                      <wps:spPr>
                        <a:xfrm>
                          <a:off x="5537962" y="912392"/>
                          <a:ext cx="61213" cy="1903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66CC3DE" w14:textId="77777777" w:rsidR="00035818" w:rsidRDefault="00916851"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75" name="Rectangle 7475"/>
                      <wps:cNvSpPr/>
                      <wps:spPr>
                        <a:xfrm>
                          <a:off x="6280150" y="0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8C76189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451" name="Picture 745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43908"/>
                          <a:ext cx="1316990" cy="10476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452" name="Shape 7452"/>
                      <wps:cNvSpPr/>
                      <wps:spPr>
                        <a:xfrm>
                          <a:off x="1650365" y="817960"/>
                          <a:ext cx="4210050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10050" h="28575">
                              <a:moveTo>
                                <a:pt x="0" y="0"/>
                              </a:moveTo>
                              <a:lnTo>
                                <a:pt x="4210050" y="28575"/>
                              </a:lnTo>
                            </a:path>
                          </a:pathLst>
                        </a:custGeom>
                        <a:ln w="76200" cap="flat">
                          <a:miter lim="127000"/>
                        </a:ln>
                      </wps:spPr>
                      <wps:style>
                        <a:lnRef idx="1">
                          <a:srgbClr val="4472C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450" style="width:497.836pt;height:88.5793pt;position:absolute;mso-position-horizontal-relative:page;mso-position-horizontal:absolute;margin-left:82.8pt;mso-position-vertical-relative:page;margin-top:38.5437pt;" coordsize="63225,11249">
              <v:rect id="Rectangle 7474" style="position:absolute;width:563;height:1905;left:13169;top:981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453" style="position:absolute;width:35055;height:1905;left:16892;top:762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MORRIS COUNTY COLLABORATIVE</w:t>
                      </w:r>
                    </w:p>
                  </w:txbxContent>
                </v:textbox>
              </v:rect>
              <v:rect id="Rectangle 7454" style="position:absolute;width:563;height:1905;left:43260;top:762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455" style="position:absolute;width:18005;height:1905;left:16892;top:327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REGULAR BOARD</w:t>
                      </w:r>
                    </w:p>
                  </w:txbxContent>
                </v:textbox>
              </v:rect>
              <v:rect id="Rectangle 7456" style="position:absolute;width:563;height:1905;left:30425;top:327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457" style="position:absolute;width:9254;height:1905;left:30852;top:327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MEETING</w:t>
                      </w:r>
                    </w:p>
                  </w:txbxContent>
                </v:textbox>
              </v:rect>
              <v:rect id="Rectangle 7458" style="position:absolute;width:563;height:1905;left:37804;top:327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459" style="position:absolute;width:6775;height:1905;left:16892;top:5793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May 20</w:t>
                      </w:r>
                    </w:p>
                  </w:txbxContent>
                </v:textbox>
              </v:rect>
              <v:rect id="Rectangle 7466" style="position:absolute;width:1255;height:1276;left:21997;top:565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16"/>
                        </w:rPr>
                        <w:t xml:space="preserve">th</w:t>
                      </w:r>
                    </w:p>
                  </w:txbxContent>
                </v:textbox>
              </v:rect>
              <v:rect id="Rectangle 7460" style="position:absolute;width:563;height:1905;left:22942;top:5793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461" style="position:absolute;width:5622;height:1905;left:23369;top:5793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, 2025</w:t>
                      </w:r>
                    </w:p>
                  </w:txbxContent>
                </v:textbox>
              </v:rect>
              <v:rect id="Rectangle 7462" style="position:absolute;width:563;height:1905;left:27605;top:5793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463" style="position:absolute;width:4043;height:1905;left:28032;top:5793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5:30</w:t>
                      </w:r>
                    </w:p>
                  </w:txbxContent>
                </v:textbox>
              </v:rect>
              <v:rect id="Rectangle 7464" style="position:absolute;width:4712;height:1905;left:31077;top:5793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p.m.</w:t>
                      </w:r>
                    </w:p>
                  </w:txbxContent>
                </v:textbox>
              </v:rect>
              <v:rect id="Rectangle 7465" style="position:absolute;width:563;height:1905;left:34618;top:5793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467" style="position:absolute;width:12960;height:1905;left:16892;top:907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MCC Building </w:t>
                      </w:r>
                    </w:p>
                  </w:txbxContent>
                </v:textbox>
              </v:rect>
              <v:rect id="Rectangle 7468" style="position:absolute;width:1126;height:1905;left:26645;top:907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–</w:t>
                      </w:r>
                    </w:p>
                  </w:txbxContent>
                </v:textbox>
              </v:rect>
              <v:rect id="Rectangle 7469" style="position:absolute;width:563;height:1905;left:27499;top:907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470" style="position:absolute;width:3374;height:1905;left:27910;top:907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200</w:t>
                      </w:r>
                    </w:p>
                  </w:txbxContent>
                </v:textbox>
              </v:rect>
              <v:rect id="Rectangle 7471" style="position:absolute;width:27499;height:1905;left:30452;top:907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 Jefferson St, Daingerfield, TX </w:t>
                      </w:r>
                    </w:p>
                  </w:txbxContent>
                </v:textbox>
              </v:rect>
              <v:rect id="Rectangle 7472" style="position:absolute;width:5622;height:1905;left:51133;top:907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75638</w:t>
                      </w:r>
                    </w:p>
                  </w:txbxContent>
                </v:textbox>
              </v:rect>
              <v:rect id="Rectangle 7473" style="position:absolute;width:612;height:1903;left:55379;top:9123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475" style="position:absolute;width:563;height:1905;left:62801;top: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 id="Picture 7451" style="position:absolute;width:13169;height:10476;left:0;top:439;" filled="f">
                <v:imagedata r:id="rId88"/>
              </v:shape>
              <v:shape id="Shape 7452" style="position:absolute;width:42100;height:285;left:16503;top:8179;" coordsize="4210050,28575" path="m0,0l4210050,28575">
                <v:stroke weight="6pt" endcap="flat" joinstyle="miter" miterlimit="10" on="true" color="#4472c4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sz w:val="2"/>
      </w:rPr>
      <w:t xml:space="preserve"> </w:t>
    </w:r>
  </w:p>
  <w:p w14:paraId="6F69C047" w14:textId="77777777" w:rsidR="00035818" w:rsidRDefault="00916851">
    <w:pPr>
      <w:spacing w:after="0"/>
    </w:pPr>
    <w:r>
      <w:rPr>
        <w:rFonts w:ascii="Arial" w:eastAsia="Arial" w:hAnsi="Arial" w:cs="Arial"/>
        <w:sz w:val="24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F2CE8" w14:textId="77777777" w:rsidR="00035818" w:rsidRDefault="00916851">
    <w:pPr>
      <w:spacing w:after="214"/>
      <w:ind w:left="108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22B090E" wp14:editId="78075418">
              <wp:simplePos x="0" y="0"/>
              <wp:positionH relativeFrom="page">
                <wp:posOffset>1051560</wp:posOffset>
              </wp:positionH>
              <wp:positionV relativeFrom="page">
                <wp:posOffset>489505</wp:posOffset>
              </wp:positionV>
              <wp:extent cx="6322517" cy="1124957"/>
              <wp:effectExtent l="0" t="0" r="0" b="0"/>
              <wp:wrapSquare wrapText="bothSides"/>
              <wp:docPr id="7405" name="Group 74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2517" cy="1124957"/>
                        <a:chOff x="0" y="0"/>
                        <a:chExt cx="6322517" cy="1124957"/>
                      </a:xfrm>
                    </wpg:grpSpPr>
                    <wps:wsp>
                      <wps:cNvPr id="7429" name="Rectangle 7429"/>
                      <wps:cNvSpPr/>
                      <wps:spPr>
                        <a:xfrm>
                          <a:off x="1316990" y="981710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41712DC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08" name="Rectangle 7408"/>
                      <wps:cNvSpPr/>
                      <wps:spPr>
                        <a:xfrm>
                          <a:off x="1689227" y="76200"/>
                          <a:ext cx="3505559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4C3336F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MORRIS COUNTY COLLABORATIVE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09" name="Rectangle 7409"/>
                      <wps:cNvSpPr/>
                      <wps:spPr>
                        <a:xfrm>
                          <a:off x="4326001" y="76200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BC217EF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10" name="Rectangle 7410"/>
                      <wps:cNvSpPr/>
                      <wps:spPr>
                        <a:xfrm>
                          <a:off x="1689227" y="327660"/>
                          <a:ext cx="1800513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C036548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REGULAR BOARD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11" name="Rectangle 7411"/>
                      <wps:cNvSpPr/>
                      <wps:spPr>
                        <a:xfrm>
                          <a:off x="3042539" y="327660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50D7492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12" name="Rectangle 7412"/>
                      <wps:cNvSpPr/>
                      <wps:spPr>
                        <a:xfrm>
                          <a:off x="3085211" y="327660"/>
                          <a:ext cx="925492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ED323FA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MEETING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13" name="Rectangle 7413"/>
                      <wps:cNvSpPr/>
                      <wps:spPr>
                        <a:xfrm>
                          <a:off x="3780409" y="327660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08F8DC2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14" name="Rectangle 7414"/>
                      <wps:cNvSpPr/>
                      <wps:spPr>
                        <a:xfrm>
                          <a:off x="1689227" y="579374"/>
                          <a:ext cx="677599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CBAF92E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May 20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21" name="Rectangle 7421"/>
                      <wps:cNvSpPr/>
                      <wps:spPr>
                        <a:xfrm>
                          <a:off x="2199767" y="565696"/>
                          <a:ext cx="125547" cy="1276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18E7E3E" w14:textId="77777777" w:rsidR="00035818" w:rsidRDefault="00916851"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sz w:val="16"/>
                              </w:rPr>
                              <w:t>th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15" name="Rectangle 7415"/>
                      <wps:cNvSpPr/>
                      <wps:spPr>
                        <a:xfrm>
                          <a:off x="2294255" y="579374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51D94BB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16" name="Rectangle 7416"/>
                      <wps:cNvSpPr/>
                      <wps:spPr>
                        <a:xfrm>
                          <a:off x="2336927" y="579374"/>
                          <a:ext cx="56226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01F1A2B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, 2025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17" name="Rectangle 7417"/>
                      <wps:cNvSpPr/>
                      <wps:spPr>
                        <a:xfrm>
                          <a:off x="2760599" y="579374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ADEA5C0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18" name="Rectangle 7418"/>
                      <wps:cNvSpPr/>
                      <wps:spPr>
                        <a:xfrm>
                          <a:off x="2803271" y="579374"/>
                          <a:ext cx="404371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A3AA580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5:30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19" name="Rectangle 7419"/>
                      <wps:cNvSpPr/>
                      <wps:spPr>
                        <a:xfrm>
                          <a:off x="3107766" y="579374"/>
                          <a:ext cx="471259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86CD1E2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p.m.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20" name="Rectangle 7420"/>
                      <wps:cNvSpPr/>
                      <wps:spPr>
                        <a:xfrm>
                          <a:off x="3461893" y="579374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157B1F3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22" name="Rectangle 7422"/>
                      <wps:cNvSpPr/>
                      <wps:spPr>
                        <a:xfrm>
                          <a:off x="1689227" y="907034"/>
                          <a:ext cx="1296013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6EF3090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MCC Building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23" name="Rectangle 7423"/>
                      <wps:cNvSpPr/>
                      <wps:spPr>
                        <a:xfrm>
                          <a:off x="2664587" y="907034"/>
                          <a:ext cx="112697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D9233E8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>–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24" name="Rectangle 7424"/>
                      <wps:cNvSpPr/>
                      <wps:spPr>
                        <a:xfrm>
                          <a:off x="2749931" y="907034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06C19F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25" name="Rectangle 7425"/>
                      <wps:cNvSpPr/>
                      <wps:spPr>
                        <a:xfrm>
                          <a:off x="2791079" y="907034"/>
                          <a:ext cx="337482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D5EE01E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>200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26" name="Rectangle 7426"/>
                      <wps:cNvSpPr/>
                      <wps:spPr>
                        <a:xfrm>
                          <a:off x="3045282" y="907034"/>
                          <a:ext cx="2749923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01BC88D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 Jefferson St, Daingerfield, TX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27" name="Rectangle 7427"/>
                      <wps:cNvSpPr/>
                      <wps:spPr>
                        <a:xfrm>
                          <a:off x="5113351" y="907034"/>
                          <a:ext cx="562267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9CF6E51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>75638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28" name="Rectangle 7428"/>
                      <wps:cNvSpPr/>
                      <wps:spPr>
                        <a:xfrm>
                          <a:off x="5537962" y="912392"/>
                          <a:ext cx="61213" cy="1903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295ABD5" w14:textId="77777777" w:rsidR="00035818" w:rsidRDefault="00916851"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430" name="Rectangle 7430"/>
                      <wps:cNvSpPr/>
                      <wps:spPr>
                        <a:xfrm>
                          <a:off x="6280150" y="0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B842814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406" name="Picture 740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43908"/>
                          <a:ext cx="1316990" cy="10476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407" name="Shape 7407"/>
                      <wps:cNvSpPr/>
                      <wps:spPr>
                        <a:xfrm>
                          <a:off x="1650365" y="817960"/>
                          <a:ext cx="4210050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10050" h="28575">
                              <a:moveTo>
                                <a:pt x="0" y="0"/>
                              </a:moveTo>
                              <a:lnTo>
                                <a:pt x="4210050" y="28575"/>
                              </a:lnTo>
                            </a:path>
                          </a:pathLst>
                        </a:custGeom>
                        <a:ln w="76200" cap="flat">
                          <a:miter lim="127000"/>
                        </a:ln>
                      </wps:spPr>
                      <wps:style>
                        <a:lnRef idx="1">
                          <a:srgbClr val="4472C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405" style="width:497.836pt;height:88.5793pt;position:absolute;mso-position-horizontal-relative:page;mso-position-horizontal:absolute;margin-left:82.8pt;mso-position-vertical-relative:page;margin-top:38.5437pt;" coordsize="63225,11249">
              <v:rect id="Rectangle 7429" style="position:absolute;width:563;height:1905;left:13169;top:981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408" style="position:absolute;width:35055;height:1905;left:16892;top:762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MORRIS COUNTY COLLABORATIVE</w:t>
                      </w:r>
                    </w:p>
                  </w:txbxContent>
                </v:textbox>
              </v:rect>
              <v:rect id="Rectangle 7409" style="position:absolute;width:563;height:1905;left:43260;top:762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410" style="position:absolute;width:18005;height:1905;left:16892;top:327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REGULAR BOARD</w:t>
                      </w:r>
                    </w:p>
                  </w:txbxContent>
                </v:textbox>
              </v:rect>
              <v:rect id="Rectangle 7411" style="position:absolute;width:563;height:1905;left:30425;top:327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412" style="position:absolute;width:9254;height:1905;left:30852;top:327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MEETING</w:t>
                      </w:r>
                    </w:p>
                  </w:txbxContent>
                </v:textbox>
              </v:rect>
              <v:rect id="Rectangle 7413" style="position:absolute;width:563;height:1905;left:37804;top:327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414" style="position:absolute;width:6775;height:1905;left:16892;top:5793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May 20</w:t>
                      </w:r>
                    </w:p>
                  </w:txbxContent>
                </v:textbox>
              </v:rect>
              <v:rect id="Rectangle 7421" style="position:absolute;width:1255;height:1276;left:21997;top:565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16"/>
                        </w:rPr>
                        <w:t xml:space="preserve">th</w:t>
                      </w:r>
                    </w:p>
                  </w:txbxContent>
                </v:textbox>
              </v:rect>
              <v:rect id="Rectangle 7415" style="position:absolute;width:563;height:1905;left:22942;top:5793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416" style="position:absolute;width:5622;height:1905;left:23369;top:5793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, 2025</w:t>
                      </w:r>
                    </w:p>
                  </w:txbxContent>
                </v:textbox>
              </v:rect>
              <v:rect id="Rectangle 7417" style="position:absolute;width:563;height:1905;left:27605;top:5793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418" style="position:absolute;width:4043;height:1905;left:28032;top:5793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5:30</w:t>
                      </w:r>
                    </w:p>
                  </w:txbxContent>
                </v:textbox>
              </v:rect>
              <v:rect id="Rectangle 7419" style="position:absolute;width:4712;height:1905;left:31077;top:5793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p.m.</w:t>
                      </w:r>
                    </w:p>
                  </w:txbxContent>
                </v:textbox>
              </v:rect>
              <v:rect id="Rectangle 7420" style="position:absolute;width:563;height:1905;left:34618;top:5793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422" style="position:absolute;width:12960;height:1905;left:16892;top:907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MCC Building </w:t>
                      </w:r>
                    </w:p>
                  </w:txbxContent>
                </v:textbox>
              </v:rect>
              <v:rect id="Rectangle 7423" style="position:absolute;width:1126;height:1905;left:26645;top:907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–</w:t>
                      </w:r>
                    </w:p>
                  </w:txbxContent>
                </v:textbox>
              </v:rect>
              <v:rect id="Rectangle 7424" style="position:absolute;width:563;height:1905;left:27499;top:907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425" style="position:absolute;width:3374;height:1905;left:27910;top:907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200</w:t>
                      </w:r>
                    </w:p>
                  </w:txbxContent>
                </v:textbox>
              </v:rect>
              <v:rect id="Rectangle 7426" style="position:absolute;width:27499;height:1905;left:30452;top:907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 Jefferson St, Daingerfield, TX </w:t>
                      </w:r>
                    </w:p>
                  </w:txbxContent>
                </v:textbox>
              </v:rect>
              <v:rect id="Rectangle 7427" style="position:absolute;width:5622;height:1905;left:51133;top:907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75638</w:t>
                      </w:r>
                    </w:p>
                  </w:txbxContent>
                </v:textbox>
              </v:rect>
              <v:rect id="Rectangle 7428" style="position:absolute;width:612;height:1903;left:55379;top:9123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430" style="position:absolute;width:563;height:1905;left:62801;top: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 id="Picture 7406" style="position:absolute;width:13169;height:10476;left:0;top:439;" filled="f">
                <v:imagedata r:id="rId88"/>
              </v:shape>
              <v:shape id="Shape 7407" style="position:absolute;width:42100;height:285;left:16503;top:8179;" coordsize="4210050,28575" path="m0,0l4210050,28575">
                <v:stroke weight="6pt" endcap="flat" joinstyle="miter" miterlimit="10" on="true" color="#4472c4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sz w:val="2"/>
      </w:rPr>
      <w:t xml:space="preserve"> </w:t>
    </w:r>
  </w:p>
  <w:p w14:paraId="4FFA9972" w14:textId="77777777" w:rsidR="00035818" w:rsidRDefault="00916851">
    <w:pPr>
      <w:spacing w:after="0"/>
    </w:pPr>
    <w:r>
      <w:rPr>
        <w:rFonts w:ascii="Arial" w:eastAsia="Arial" w:hAnsi="Arial" w:cs="Arial"/>
        <w:sz w:val="24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2C5BE" w14:textId="77777777" w:rsidR="00035818" w:rsidRDefault="00916851">
    <w:pPr>
      <w:spacing w:after="214"/>
      <w:ind w:left="108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C322038" wp14:editId="3A0AD5CB">
              <wp:simplePos x="0" y="0"/>
              <wp:positionH relativeFrom="page">
                <wp:posOffset>1051560</wp:posOffset>
              </wp:positionH>
              <wp:positionV relativeFrom="page">
                <wp:posOffset>489505</wp:posOffset>
              </wp:positionV>
              <wp:extent cx="6322517" cy="1124957"/>
              <wp:effectExtent l="0" t="0" r="0" b="0"/>
              <wp:wrapSquare wrapText="bothSides"/>
              <wp:docPr id="7360" name="Group 73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2517" cy="1124957"/>
                        <a:chOff x="0" y="0"/>
                        <a:chExt cx="6322517" cy="1124957"/>
                      </a:xfrm>
                    </wpg:grpSpPr>
                    <wps:wsp>
                      <wps:cNvPr id="7384" name="Rectangle 7384"/>
                      <wps:cNvSpPr/>
                      <wps:spPr>
                        <a:xfrm>
                          <a:off x="1316990" y="981710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ABF23BC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363" name="Rectangle 7363"/>
                      <wps:cNvSpPr/>
                      <wps:spPr>
                        <a:xfrm>
                          <a:off x="1689227" y="76200"/>
                          <a:ext cx="3505559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B3F4871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MORRIS COUNTY COLLABORATIVE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364" name="Rectangle 7364"/>
                      <wps:cNvSpPr/>
                      <wps:spPr>
                        <a:xfrm>
                          <a:off x="4326001" y="76200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CC4FDA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365" name="Rectangle 7365"/>
                      <wps:cNvSpPr/>
                      <wps:spPr>
                        <a:xfrm>
                          <a:off x="1689227" y="327660"/>
                          <a:ext cx="1800513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613DF05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REGULAR BOARD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366" name="Rectangle 7366"/>
                      <wps:cNvSpPr/>
                      <wps:spPr>
                        <a:xfrm>
                          <a:off x="3042539" y="327660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8C14B7B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367" name="Rectangle 7367"/>
                      <wps:cNvSpPr/>
                      <wps:spPr>
                        <a:xfrm>
                          <a:off x="3085211" y="327660"/>
                          <a:ext cx="925492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453A5B6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MEETING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368" name="Rectangle 7368"/>
                      <wps:cNvSpPr/>
                      <wps:spPr>
                        <a:xfrm>
                          <a:off x="3780409" y="327660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0B3C378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369" name="Rectangle 7369"/>
                      <wps:cNvSpPr/>
                      <wps:spPr>
                        <a:xfrm>
                          <a:off x="1689227" y="579374"/>
                          <a:ext cx="677599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66C59A4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May 20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376" name="Rectangle 7376"/>
                      <wps:cNvSpPr/>
                      <wps:spPr>
                        <a:xfrm>
                          <a:off x="2199767" y="565696"/>
                          <a:ext cx="125547" cy="1276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4F6ACAA" w14:textId="77777777" w:rsidR="00035818" w:rsidRDefault="00916851"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sz w:val="16"/>
                              </w:rPr>
                              <w:t>th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370" name="Rectangle 7370"/>
                      <wps:cNvSpPr/>
                      <wps:spPr>
                        <a:xfrm>
                          <a:off x="2294255" y="579374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DDA3FF7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371" name="Rectangle 7371"/>
                      <wps:cNvSpPr/>
                      <wps:spPr>
                        <a:xfrm>
                          <a:off x="2336927" y="579374"/>
                          <a:ext cx="56226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1549C19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, 2025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372" name="Rectangle 7372"/>
                      <wps:cNvSpPr/>
                      <wps:spPr>
                        <a:xfrm>
                          <a:off x="2760599" y="579374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9B8CD91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373" name="Rectangle 7373"/>
                      <wps:cNvSpPr/>
                      <wps:spPr>
                        <a:xfrm>
                          <a:off x="2803271" y="579374"/>
                          <a:ext cx="404371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EDF0E4B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>5:30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374" name="Rectangle 7374"/>
                      <wps:cNvSpPr/>
                      <wps:spPr>
                        <a:xfrm>
                          <a:off x="3107766" y="579374"/>
                          <a:ext cx="471259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39E2C10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p.m.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375" name="Rectangle 7375"/>
                      <wps:cNvSpPr/>
                      <wps:spPr>
                        <a:xfrm>
                          <a:off x="3461893" y="579374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FFEFDA8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377" name="Rectangle 7377"/>
                      <wps:cNvSpPr/>
                      <wps:spPr>
                        <a:xfrm>
                          <a:off x="1689227" y="907034"/>
                          <a:ext cx="1296013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07B48B3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MCC Building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378" name="Rectangle 7378"/>
                      <wps:cNvSpPr/>
                      <wps:spPr>
                        <a:xfrm>
                          <a:off x="2664587" y="907034"/>
                          <a:ext cx="112697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A270DE7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>–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379" name="Rectangle 7379"/>
                      <wps:cNvSpPr/>
                      <wps:spPr>
                        <a:xfrm>
                          <a:off x="2749931" y="907034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B3CA724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380" name="Rectangle 7380"/>
                      <wps:cNvSpPr/>
                      <wps:spPr>
                        <a:xfrm>
                          <a:off x="2791079" y="907034"/>
                          <a:ext cx="337482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C69C5F4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>200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381" name="Rectangle 7381"/>
                      <wps:cNvSpPr/>
                      <wps:spPr>
                        <a:xfrm>
                          <a:off x="3045282" y="907034"/>
                          <a:ext cx="2749923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07F840C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 Jefferson St, Daingerfield, TX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382" name="Rectangle 7382"/>
                      <wps:cNvSpPr/>
                      <wps:spPr>
                        <a:xfrm>
                          <a:off x="5113351" y="907034"/>
                          <a:ext cx="562267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1A5DC4D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>75638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383" name="Rectangle 7383"/>
                      <wps:cNvSpPr/>
                      <wps:spPr>
                        <a:xfrm>
                          <a:off x="5537962" y="912392"/>
                          <a:ext cx="61213" cy="1903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500A8FE" w14:textId="77777777" w:rsidR="00035818" w:rsidRDefault="00916851"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385" name="Rectangle 7385"/>
                      <wps:cNvSpPr/>
                      <wps:spPr>
                        <a:xfrm>
                          <a:off x="6280150" y="0"/>
                          <a:ext cx="56348" cy="1905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CAFD605" w14:textId="77777777" w:rsidR="00035818" w:rsidRDefault="00916851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361" name="Picture 736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43908"/>
                          <a:ext cx="1316990" cy="10476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362" name="Shape 7362"/>
                      <wps:cNvSpPr/>
                      <wps:spPr>
                        <a:xfrm>
                          <a:off x="1650365" y="817960"/>
                          <a:ext cx="4210050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10050" h="28575">
                              <a:moveTo>
                                <a:pt x="0" y="0"/>
                              </a:moveTo>
                              <a:lnTo>
                                <a:pt x="4210050" y="28575"/>
                              </a:lnTo>
                            </a:path>
                          </a:pathLst>
                        </a:custGeom>
                        <a:ln w="76200" cap="flat">
                          <a:miter lim="127000"/>
                        </a:ln>
                      </wps:spPr>
                      <wps:style>
                        <a:lnRef idx="1">
                          <a:srgbClr val="4472C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360" style="width:497.836pt;height:88.5793pt;position:absolute;mso-position-horizontal-relative:page;mso-position-horizontal:absolute;margin-left:82.8pt;mso-position-vertical-relative:page;margin-top:38.5437pt;" coordsize="63225,11249">
              <v:rect id="Rectangle 7384" style="position:absolute;width:563;height:1905;left:13169;top:981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363" style="position:absolute;width:35055;height:1905;left:16892;top:762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MORRIS COUNTY COLLABORATIVE</w:t>
                      </w:r>
                    </w:p>
                  </w:txbxContent>
                </v:textbox>
              </v:rect>
              <v:rect id="Rectangle 7364" style="position:absolute;width:563;height:1905;left:43260;top:762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365" style="position:absolute;width:18005;height:1905;left:16892;top:327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REGULAR BOARD</w:t>
                      </w:r>
                    </w:p>
                  </w:txbxContent>
                </v:textbox>
              </v:rect>
              <v:rect id="Rectangle 7366" style="position:absolute;width:563;height:1905;left:30425;top:327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367" style="position:absolute;width:9254;height:1905;left:30852;top:327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MEETING</w:t>
                      </w:r>
                    </w:p>
                  </w:txbxContent>
                </v:textbox>
              </v:rect>
              <v:rect id="Rectangle 7368" style="position:absolute;width:563;height:1905;left:37804;top:327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369" style="position:absolute;width:6775;height:1905;left:16892;top:5793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May 20</w:t>
                      </w:r>
                    </w:p>
                  </w:txbxContent>
                </v:textbox>
              </v:rect>
              <v:rect id="Rectangle 7376" style="position:absolute;width:1255;height:1276;left:21997;top:565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16"/>
                        </w:rPr>
                        <w:t xml:space="preserve">th</w:t>
                      </w:r>
                    </w:p>
                  </w:txbxContent>
                </v:textbox>
              </v:rect>
              <v:rect id="Rectangle 7370" style="position:absolute;width:563;height:1905;left:22942;top:5793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371" style="position:absolute;width:5622;height:1905;left:23369;top:5793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, 2025</w:t>
                      </w:r>
                    </w:p>
                  </w:txbxContent>
                </v:textbox>
              </v:rect>
              <v:rect id="Rectangle 7372" style="position:absolute;width:563;height:1905;left:27605;top:5793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373" style="position:absolute;width:4043;height:1905;left:28032;top:5793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5:30</w:t>
                      </w:r>
                    </w:p>
                  </w:txbxContent>
                </v:textbox>
              </v:rect>
              <v:rect id="Rectangle 7374" style="position:absolute;width:4712;height:1905;left:31077;top:5793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p.m.</w:t>
                      </w:r>
                    </w:p>
                  </w:txbxContent>
                </v:textbox>
              </v:rect>
              <v:rect id="Rectangle 7375" style="position:absolute;width:563;height:1905;left:34618;top:5793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377" style="position:absolute;width:12960;height:1905;left:16892;top:907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MCC Building </w:t>
                      </w:r>
                    </w:p>
                  </w:txbxContent>
                </v:textbox>
              </v:rect>
              <v:rect id="Rectangle 7378" style="position:absolute;width:1126;height:1905;left:26645;top:907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–</w:t>
                      </w:r>
                    </w:p>
                  </w:txbxContent>
                </v:textbox>
              </v:rect>
              <v:rect id="Rectangle 7379" style="position:absolute;width:563;height:1905;left:27499;top:907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380" style="position:absolute;width:3374;height:1905;left:27910;top:907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200</w:t>
                      </w:r>
                    </w:p>
                  </w:txbxContent>
                </v:textbox>
              </v:rect>
              <v:rect id="Rectangle 7381" style="position:absolute;width:27499;height:1905;left:30452;top:907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 Jefferson St, Daingerfield, TX </w:t>
                      </w:r>
                    </w:p>
                  </w:txbxContent>
                </v:textbox>
              </v:rect>
              <v:rect id="Rectangle 7382" style="position:absolute;width:5622;height:1905;left:51133;top:907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75638</w:t>
                      </w:r>
                    </w:p>
                  </w:txbxContent>
                </v:textbox>
              </v:rect>
              <v:rect id="Rectangle 7383" style="position:absolute;width:612;height:1903;left:55379;top:9123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385" style="position:absolute;width:563;height:1905;left:62801;top: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 id="Picture 7361" style="position:absolute;width:13169;height:10476;left:0;top:439;" filled="f">
                <v:imagedata r:id="rId88"/>
              </v:shape>
              <v:shape id="Shape 7362" style="position:absolute;width:42100;height:285;left:16503;top:8179;" coordsize="4210050,28575" path="m0,0l4210050,28575">
                <v:stroke weight="6pt" endcap="flat" joinstyle="miter" miterlimit="10" on="true" color="#4472c4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sz w:val="2"/>
      </w:rPr>
      <w:t xml:space="preserve"> </w:t>
    </w:r>
  </w:p>
  <w:p w14:paraId="61D8CD88" w14:textId="77777777" w:rsidR="00035818" w:rsidRDefault="00916851">
    <w:pPr>
      <w:spacing w:after="0"/>
    </w:pPr>
    <w:r>
      <w:rPr>
        <w:rFonts w:ascii="Arial" w:eastAsia="Arial" w:hAnsi="Arial" w:cs="Arial"/>
        <w:sz w:val="24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9527B" w14:textId="77777777" w:rsidR="00035818" w:rsidRDefault="0003581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E50D2"/>
    <w:multiLevelType w:val="hybridMultilevel"/>
    <w:tmpl w:val="A6604B38"/>
    <w:lvl w:ilvl="0" w:tplc="17A811F0">
      <w:start w:val="1"/>
      <w:numFmt w:val="decimal"/>
      <w:lvlText w:val="%1."/>
      <w:lvlJc w:val="left"/>
      <w:pPr>
        <w:ind w:left="359"/>
      </w:pPr>
      <w:rPr>
        <w:rFonts w:ascii="Arial" w:eastAsia="Arial" w:hAnsi="Arial" w:cs="Arial"/>
        <w:b w:val="0"/>
        <w:i w:val="0"/>
        <w:strike w:val="0"/>
        <w:dstrike w:val="0"/>
        <w:color w:val="2F549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D8EE47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2F549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CFA4D4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2F549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5A4ABA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2F549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D4A61D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2F549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AE29FD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2F549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E223C4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2F549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5988E4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2F549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03EFB3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2F5496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2F46F53"/>
    <w:multiLevelType w:val="hybridMultilevel"/>
    <w:tmpl w:val="284424E8"/>
    <w:lvl w:ilvl="0" w:tplc="2F60C70E">
      <w:start w:val="1"/>
      <w:numFmt w:val="lowerLetter"/>
      <w:lvlText w:val="%1."/>
      <w:lvlJc w:val="left"/>
      <w:pPr>
        <w:ind w:left="186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7821A8">
      <w:start w:val="1"/>
      <w:numFmt w:val="lowerLetter"/>
      <w:lvlText w:val="%2"/>
      <w:lvlJc w:val="left"/>
      <w:pPr>
        <w:ind w:left="222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168A4E">
      <w:start w:val="1"/>
      <w:numFmt w:val="lowerRoman"/>
      <w:lvlText w:val="%3"/>
      <w:lvlJc w:val="left"/>
      <w:pPr>
        <w:ind w:left="294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F4FF32">
      <w:start w:val="1"/>
      <w:numFmt w:val="decimal"/>
      <w:lvlText w:val="%4"/>
      <w:lvlJc w:val="left"/>
      <w:pPr>
        <w:ind w:left="366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AA88E8">
      <w:start w:val="1"/>
      <w:numFmt w:val="lowerLetter"/>
      <w:lvlText w:val="%5"/>
      <w:lvlJc w:val="left"/>
      <w:pPr>
        <w:ind w:left="438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84EF32">
      <w:start w:val="1"/>
      <w:numFmt w:val="lowerRoman"/>
      <w:lvlText w:val="%6"/>
      <w:lvlJc w:val="left"/>
      <w:pPr>
        <w:ind w:left="510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ECEB3E">
      <w:start w:val="1"/>
      <w:numFmt w:val="decimal"/>
      <w:lvlText w:val="%7"/>
      <w:lvlJc w:val="left"/>
      <w:pPr>
        <w:ind w:left="582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E65F5E">
      <w:start w:val="1"/>
      <w:numFmt w:val="lowerLetter"/>
      <w:lvlText w:val="%8"/>
      <w:lvlJc w:val="left"/>
      <w:pPr>
        <w:ind w:left="654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9E63D4">
      <w:start w:val="1"/>
      <w:numFmt w:val="lowerRoman"/>
      <w:lvlText w:val="%9"/>
      <w:lvlJc w:val="left"/>
      <w:pPr>
        <w:ind w:left="726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8F414D5"/>
    <w:multiLevelType w:val="hybridMultilevel"/>
    <w:tmpl w:val="A3DCBA04"/>
    <w:lvl w:ilvl="0" w:tplc="A7BC6800">
      <w:start w:val="3"/>
      <w:numFmt w:val="upperRoman"/>
      <w:lvlText w:val="%1."/>
      <w:lvlJc w:val="left"/>
      <w:pPr>
        <w:ind w:left="8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105FC4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702C0C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0CC1AA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785BB2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AC75D8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42461A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943FEC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F63978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AB12AC5"/>
    <w:multiLevelType w:val="hybridMultilevel"/>
    <w:tmpl w:val="219CADD2"/>
    <w:lvl w:ilvl="0" w:tplc="C93A4F02">
      <w:start w:val="1"/>
      <w:numFmt w:val="bullet"/>
      <w:lvlText w:val="•"/>
      <w:lvlJc w:val="left"/>
      <w:pPr>
        <w:ind w:left="17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1C22EA">
      <w:start w:val="1"/>
      <w:numFmt w:val="bullet"/>
      <w:lvlText w:val="o"/>
      <w:lvlJc w:val="left"/>
      <w:pPr>
        <w:ind w:left="24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6AC200">
      <w:start w:val="1"/>
      <w:numFmt w:val="bullet"/>
      <w:lvlText w:val="▪"/>
      <w:lvlJc w:val="left"/>
      <w:pPr>
        <w:ind w:left="3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A6EB8E">
      <w:start w:val="1"/>
      <w:numFmt w:val="bullet"/>
      <w:lvlText w:val="•"/>
      <w:lvlJc w:val="left"/>
      <w:pPr>
        <w:ind w:left="39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7C6F5E">
      <w:start w:val="1"/>
      <w:numFmt w:val="bullet"/>
      <w:lvlText w:val="o"/>
      <w:lvlJc w:val="left"/>
      <w:pPr>
        <w:ind w:left="46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16CE84">
      <w:start w:val="1"/>
      <w:numFmt w:val="bullet"/>
      <w:lvlText w:val="▪"/>
      <w:lvlJc w:val="left"/>
      <w:pPr>
        <w:ind w:left="5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A676D0">
      <w:start w:val="1"/>
      <w:numFmt w:val="bullet"/>
      <w:lvlText w:val="•"/>
      <w:lvlJc w:val="left"/>
      <w:pPr>
        <w:ind w:left="60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3008DA">
      <w:start w:val="1"/>
      <w:numFmt w:val="bullet"/>
      <w:lvlText w:val="o"/>
      <w:lvlJc w:val="left"/>
      <w:pPr>
        <w:ind w:left="67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C01B7E">
      <w:start w:val="1"/>
      <w:numFmt w:val="bullet"/>
      <w:lvlText w:val="▪"/>
      <w:lvlJc w:val="left"/>
      <w:pPr>
        <w:ind w:left="7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54991019">
    <w:abstractNumId w:val="0"/>
  </w:num>
  <w:num w:numId="2" w16cid:durableId="851994564">
    <w:abstractNumId w:val="2"/>
  </w:num>
  <w:num w:numId="3" w16cid:durableId="1966814105">
    <w:abstractNumId w:val="3"/>
  </w:num>
  <w:num w:numId="4" w16cid:durableId="12516937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5818"/>
    <w:rsid w:val="00035818"/>
    <w:rsid w:val="00916851"/>
    <w:rsid w:val="00C6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B33C7B"/>
  <w15:docId w15:val="{10C9E27B-0EA8-464F-8EE8-1AA268A7A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4" w:line="267" w:lineRule="auto"/>
      <w:ind w:left="164" w:right="527" w:hanging="10"/>
      <w:jc w:val="both"/>
      <w:outlineLvl w:val="0"/>
    </w:pPr>
    <w:rPr>
      <w:rFonts w:ascii="Times New Roman" w:eastAsia="Times New Roman" w:hAnsi="Times New Roman" w:cs="Times New Roman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9168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16851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eader" Target="header6.xml"/><Relationship Id="rId26" Type="http://schemas.openxmlformats.org/officeDocument/2006/relationships/header" Target="header10.xml"/><Relationship Id="rId39" Type="http://schemas.openxmlformats.org/officeDocument/2006/relationships/header" Target="header14.xml"/><Relationship Id="rId21" Type="http://schemas.openxmlformats.org/officeDocument/2006/relationships/footer" Target="footer6.xml"/><Relationship Id="rId34" Type="http://schemas.openxmlformats.org/officeDocument/2006/relationships/image" Target="media/image8.jpg"/><Relationship Id="rId42" Type="http://schemas.openxmlformats.org/officeDocument/2006/relationships/theme" Target="theme/theme1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footer" Target="footer5.xml"/><Relationship Id="rId29" Type="http://schemas.openxmlformats.org/officeDocument/2006/relationships/header" Target="header11.xm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4.jpg"/><Relationship Id="rId32" Type="http://schemas.openxmlformats.org/officeDocument/2006/relationships/image" Target="media/image6.jpg"/><Relationship Id="rId37" Type="http://schemas.openxmlformats.org/officeDocument/2006/relationships/footer" Target="footer11.xml"/><Relationship Id="rId40" Type="http://schemas.openxmlformats.org/officeDocument/2006/relationships/footer" Target="footer1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footer" Target="footer7.xml"/><Relationship Id="rId28" Type="http://schemas.openxmlformats.org/officeDocument/2006/relationships/footer" Target="footer9.xml"/><Relationship Id="rId36" Type="http://schemas.openxmlformats.org/officeDocument/2006/relationships/header" Target="header13.xml"/><Relationship Id="rId10" Type="http://schemas.openxmlformats.org/officeDocument/2006/relationships/image" Target="media/image2.jpg"/><Relationship Id="rId19" Type="http://schemas.openxmlformats.org/officeDocument/2006/relationships/header" Target="header7.xml"/><Relationship Id="rId31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header" Target="header8.xml"/><Relationship Id="rId27" Type="http://schemas.openxmlformats.org/officeDocument/2006/relationships/footer" Target="footer8.xml"/><Relationship Id="rId30" Type="http://schemas.openxmlformats.org/officeDocument/2006/relationships/footer" Target="footer10.xml"/><Relationship Id="rId35" Type="http://schemas.openxmlformats.org/officeDocument/2006/relationships/header" Target="header12.xml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header" Target="header4.xml"/><Relationship Id="rId17" Type="http://schemas.openxmlformats.org/officeDocument/2006/relationships/image" Target="media/image3.jpg"/><Relationship Id="rId25" Type="http://schemas.openxmlformats.org/officeDocument/2006/relationships/header" Target="header9.xml"/><Relationship Id="rId33" Type="http://schemas.openxmlformats.org/officeDocument/2006/relationships/image" Target="media/image7.jpg"/><Relationship Id="rId38" Type="http://schemas.openxmlformats.org/officeDocument/2006/relationships/footer" Target="footer12.xml"/></Relationships>
</file>

<file path=word/_rels/header1.xml.rels><?xml version="1.0" encoding="UTF-8" standalone="yes"?>
<Relationships xmlns="http://schemas.openxmlformats.org/package/2006/relationships"><Relationship Id="rId88" Type="http://schemas.openxmlformats.org/officeDocument/2006/relationships/image" Target="media/image0.jpg"/><Relationship Id="rId1" Type="http://schemas.openxmlformats.org/officeDocument/2006/relationships/image" Target="media/image1.jpg"/></Relationships>
</file>

<file path=word/_rels/header13.xml.rels><?xml version="1.0" encoding="UTF-8" standalone="yes"?>
<Relationships xmlns="http://schemas.openxmlformats.org/package/2006/relationships"><Relationship Id="rId88" Type="http://schemas.openxmlformats.org/officeDocument/2006/relationships/image" Target="media/image0.jpg"/><Relationship Id="rId1" Type="http://schemas.openxmlformats.org/officeDocument/2006/relationships/image" Target="media/image1.jpg"/></Relationships>
</file>

<file path=word/_rels/header14.xml.rels><?xml version="1.0" encoding="UTF-8" standalone="yes"?>
<Relationships xmlns="http://schemas.openxmlformats.org/package/2006/relationships"><Relationship Id="rId88" Type="http://schemas.openxmlformats.org/officeDocument/2006/relationships/image" Target="media/image0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6.xml.rels><?xml version="1.0" encoding="UTF-8" standalone="yes"?>
<Relationships xmlns="http://schemas.openxmlformats.org/package/2006/relationships"><Relationship Id="rId88" Type="http://schemas.openxmlformats.org/officeDocument/2006/relationships/image" Target="media/image0.jpg"/><Relationship Id="rId1" Type="http://schemas.openxmlformats.org/officeDocument/2006/relationships/image" Target="media/image1.jpg"/></Relationships>
</file>

<file path=word/_rels/header7.xml.rels><?xml version="1.0" encoding="UTF-8" standalone="yes"?>
<Relationships xmlns="http://schemas.openxmlformats.org/package/2006/relationships"><Relationship Id="rId88" Type="http://schemas.openxmlformats.org/officeDocument/2006/relationships/image" Target="media/image0.jpg"/><Relationship Id="rId1" Type="http://schemas.openxmlformats.org/officeDocument/2006/relationships/image" Target="media/image1.jpg"/></Relationships>
</file>

<file path=word/_rels/header8.xml.rels><?xml version="1.0" encoding="UTF-8" standalone="yes"?>
<Relationships xmlns="http://schemas.openxmlformats.org/package/2006/relationships"><Relationship Id="rId88" Type="http://schemas.openxmlformats.org/officeDocument/2006/relationships/image" Target="media/image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683</Words>
  <Characters>3894</Characters>
  <Application>Microsoft Office Word</Application>
  <DocSecurity>0</DocSecurity>
  <Lines>32</Lines>
  <Paragraphs>9</Paragraphs>
  <ScaleCrop>false</ScaleCrop>
  <Company/>
  <LinksUpToDate>false</LinksUpToDate>
  <CharactersWithSpaces>4568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 Cook</dc:creator>
  <cp:keywords/>
  <cp:lastModifiedBy>Beverly Austin</cp:lastModifiedBy>
  <cp:revision>2</cp:revision>
  <dcterms:created xsi:type="dcterms:W3CDTF">2025-06-16T14:59:00Z</dcterms:created>
  <dcterms:modified xsi:type="dcterms:W3CDTF">2025-06-16T14:59:00Z</dcterms:modified>
</cp:coreProperties>
</file>