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7265"/>
      </w:tblGrid>
      <w:tr w:rsidR="0062113D" w:rsidRPr="00D92944" w14:paraId="7F9C1DF7" w14:textId="77777777">
        <w:trPr>
          <w:trHeight w:val="1863"/>
        </w:trPr>
        <w:tc>
          <w:tcPr>
            <w:tcW w:w="2516" w:type="dxa"/>
          </w:tcPr>
          <w:p w14:paraId="398E02E8" w14:textId="77777777" w:rsidR="0062113D" w:rsidRPr="00D92944" w:rsidRDefault="0062113D">
            <w:pPr>
              <w:pStyle w:val="Header"/>
              <w:spacing w:before="120"/>
            </w:pPr>
            <w:r w:rsidRPr="00D92944">
              <w:rPr>
                <w:noProof/>
              </w:rPr>
              <w:drawing>
                <wp:inline distT="0" distB="0" distL="0" distR="0" wp14:anchorId="23367CAD" wp14:editId="7B92CE25">
                  <wp:extent cx="1316990" cy="962025"/>
                  <wp:effectExtent l="0" t="0" r="0" b="9525"/>
                  <wp:docPr id="1748934047" name="Picture 2" descr="A logo for a health care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34047" name="Picture 2" descr="A logo for a health care company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42" cy="970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5" w:type="dxa"/>
          </w:tcPr>
          <w:p w14:paraId="18124C22" w14:textId="77777777" w:rsidR="0062113D" w:rsidRPr="00DE6961" w:rsidRDefault="0062113D" w:rsidP="006332B2">
            <w:pPr>
              <w:pStyle w:val="Header"/>
              <w:ind w:left="144"/>
              <w:rPr>
                <w:b/>
                <w:bCs/>
                <w:noProof/>
                <w:sz w:val="28"/>
                <w:szCs w:val="28"/>
              </w:rPr>
            </w:pPr>
            <w:r w:rsidRPr="00DE6961">
              <w:rPr>
                <w:b/>
                <w:bCs/>
                <w:noProof/>
                <w:sz w:val="28"/>
                <w:szCs w:val="28"/>
              </w:rPr>
              <w:t>MORRIS COUNTY COLLABORATIVE</w:t>
            </w:r>
          </w:p>
          <w:p w14:paraId="10FF83A1" w14:textId="10A34E43" w:rsidR="0062113D" w:rsidRPr="00D92944" w:rsidRDefault="0005784B" w:rsidP="006332B2">
            <w:pPr>
              <w:pStyle w:val="Header"/>
              <w:ind w:left="144"/>
              <w:rPr>
                <w:b/>
                <w:bCs/>
              </w:rPr>
            </w:pPr>
            <w:r>
              <w:rPr>
                <w:b/>
                <w:bCs/>
              </w:rPr>
              <w:t>EXECUTIVE</w:t>
            </w:r>
            <w:r w:rsidR="0062113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COMMITTEE</w:t>
            </w:r>
            <w:r w:rsidR="0062113D" w:rsidRPr="00D92944">
              <w:rPr>
                <w:b/>
                <w:bCs/>
              </w:rPr>
              <w:t xml:space="preserve"> MEETING</w:t>
            </w:r>
          </w:p>
          <w:p w14:paraId="356971B5" w14:textId="597DB59B" w:rsidR="0062113D" w:rsidRPr="00D92944" w:rsidRDefault="00D35A43" w:rsidP="006332B2">
            <w:pPr>
              <w:pStyle w:val="Header"/>
              <w:ind w:left="144"/>
              <w:rPr>
                <w:b/>
                <w:bCs/>
              </w:rPr>
            </w:pPr>
            <w:r>
              <w:rPr>
                <w:b/>
                <w:bCs/>
              </w:rPr>
              <w:t>July 1</w:t>
            </w:r>
            <w:r w:rsidRPr="00D35A43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>,</w:t>
            </w:r>
            <w:r w:rsidR="00E07ABF">
              <w:rPr>
                <w:b/>
                <w:bCs/>
              </w:rPr>
              <w:t xml:space="preserve"> 2025</w:t>
            </w:r>
          </w:p>
          <w:p w14:paraId="293C0BC4" w14:textId="77777777" w:rsidR="0062113D" w:rsidRPr="00D92944" w:rsidRDefault="0062113D">
            <w:pPr>
              <w:pStyle w:val="Header"/>
              <w:spacing w:before="240"/>
              <w:ind w:left="144"/>
              <w:rPr>
                <w:rFonts w:ascii="Abadi" w:hAnsi="Abadi"/>
              </w:rPr>
            </w:pPr>
            <w:r w:rsidRPr="00D9294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5CA4FF" wp14:editId="6273E787">
                      <wp:simplePos x="0" y="0"/>
                      <wp:positionH relativeFrom="margin">
                        <wp:posOffset>52705</wp:posOffset>
                      </wp:positionH>
                      <wp:positionV relativeFrom="paragraph">
                        <wp:posOffset>95885</wp:posOffset>
                      </wp:positionV>
                      <wp:extent cx="4210050" cy="28575"/>
                      <wp:effectExtent l="19050" t="38100" r="38100" b="47625"/>
                      <wp:wrapNone/>
                      <wp:docPr id="86665093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0050" cy="2857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00108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A697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15pt,7.55pt" to="335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" strokecolor="#00108a" strokeweight="6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D92944">
              <w:t>MCC Building – 200 Jefferson St, Daingerfield, TX 75638</w:t>
            </w:r>
          </w:p>
        </w:tc>
      </w:tr>
    </w:tbl>
    <w:p w14:paraId="111C5B41" w14:textId="77777777" w:rsidR="0062113D" w:rsidRPr="006332B2" w:rsidRDefault="0062113D">
      <w:pPr>
        <w:rPr>
          <w:sz w:val="2"/>
          <w:szCs w:val="2"/>
        </w:rPr>
      </w:pPr>
    </w:p>
    <w:p w14:paraId="3E8DB261" w14:textId="77777777" w:rsidR="006A3418" w:rsidRPr="006B4F3B" w:rsidRDefault="006A3418" w:rsidP="004907C1">
      <w:pPr>
        <w:spacing w:before="60" w:line="276" w:lineRule="auto"/>
        <w:ind w:right="-720"/>
        <w:rPr>
          <w:b/>
          <w:bCs/>
          <w:color w:val="00108A"/>
          <w:sz w:val="2"/>
          <w:szCs w:val="2"/>
        </w:rPr>
      </w:pPr>
    </w:p>
    <w:p w14:paraId="724BB003" w14:textId="3AC54FA8" w:rsidR="0062113D" w:rsidRDefault="0062113D" w:rsidP="004907C1">
      <w:pPr>
        <w:spacing w:before="60" w:line="276" w:lineRule="auto"/>
        <w:ind w:right="-720"/>
        <w:rPr>
          <w:color w:val="00108A"/>
          <w:sz w:val="20"/>
          <w:szCs w:val="20"/>
        </w:rPr>
      </w:pPr>
      <w:r w:rsidRPr="004907C1">
        <w:rPr>
          <w:b/>
          <w:bCs/>
          <w:color w:val="00108A"/>
          <w:sz w:val="20"/>
          <w:szCs w:val="20"/>
        </w:rPr>
        <w:t xml:space="preserve">Mission: </w:t>
      </w:r>
      <w:r w:rsidRPr="004907C1">
        <w:rPr>
          <w:color w:val="00108A"/>
          <w:sz w:val="20"/>
          <w:szCs w:val="20"/>
        </w:rPr>
        <w:t>Create resources and provide education that will improve the overall well-being in our communities.</w:t>
      </w:r>
    </w:p>
    <w:p w14:paraId="2FC10DBB" w14:textId="77777777" w:rsidR="00D94C64" w:rsidRPr="004907C1" w:rsidRDefault="00D94C64" w:rsidP="004907C1">
      <w:pPr>
        <w:spacing w:before="60" w:line="276" w:lineRule="auto"/>
        <w:ind w:right="-720"/>
        <w:rPr>
          <w:b/>
          <w:bCs/>
          <w:color w:val="00108A"/>
          <w:sz w:val="20"/>
          <w:szCs w:val="20"/>
        </w:rPr>
      </w:pPr>
    </w:p>
    <w:p w14:paraId="5CAC4DC9" w14:textId="77777777" w:rsidR="0062113D" w:rsidRPr="006332B2" w:rsidRDefault="0062113D" w:rsidP="0062113D">
      <w:pPr>
        <w:ind w:left="360"/>
        <w:rPr>
          <w:sz w:val="20"/>
          <w:szCs w:val="20"/>
        </w:rPr>
      </w:pPr>
    </w:p>
    <w:p w14:paraId="223EE2F3" w14:textId="77777777" w:rsidR="00755930" w:rsidRPr="00AD414E" w:rsidRDefault="00755930" w:rsidP="007559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D414E">
        <w:rPr>
          <w:rFonts w:ascii="Times New Roman" w:hAnsi="Times New Roman" w:cs="Times New Roman"/>
        </w:rPr>
        <w:t>(5:30 pm)</w:t>
      </w:r>
      <w:r w:rsidRPr="00AD414E">
        <w:rPr>
          <w:rFonts w:ascii="Times New Roman" w:hAnsi="Times New Roman" w:cs="Times New Roman"/>
          <w:b/>
          <w:bCs/>
        </w:rPr>
        <w:t xml:space="preserve"> OPENING CEREMONIES - Call to order, Opening Prayer, Roll Call</w:t>
      </w:r>
    </w:p>
    <w:p w14:paraId="61954ED4" w14:textId="77777777" w:rsidR="00755930" w:rsidRPr="00614AFF" w:rsidRDefault="00755930" w:rsidP="00755930">
      <w:pPr>
        <w:rPr>
          <w:rFonts w:ascii="Times New Roman" w:hAnsi="Times New Roman" w:cs="Times New Roman"/>
          <w:sz w:val="22"/>
          <w:szCs w:val="22"/>
        </w:rPr>
      </w:pPr>
    </w:p>
    <w:p w14:paraId="37FE10F4" w14:textId="77777777" w:rsidR="00755930" w:rsidRPr="00AD414E" w:rsidRDefault="00755930" w:rsidP="00755930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caps/>
        </w:rPr>
      </w:pPr>
      <w:r w:rsidRPr="00AD414E">
        <w:rPr>
          <w:rFonts w:ascii="Times New Roman" w:hAnsi="Times New Roman" w:cs="Times New Roman"/>
          <w:bCs/>
          <w:caps/>
        </w:rPr>
        <w:t xml:space="preserve">(5:35 </w:t>
      </w:r>
      <w:r w:rsidRPr="00AD414E">
        <w:rPr>
          <w:rFonts w:ascii="Times New Roman" w:hAnsi="Times New Roman" w:cs="Times New Roman"/>
          <w:bCs/>
        </w:rPr>
        <w:t>pm)</w:t>
      </w:r>
      <w:r w:rsidRPr="00AD414E">
        <w:rPr>
          <w:rFonts w:ascii="Times New Roman" w:hAnsi="Times New Roman" w:cs="Times New Roman"/>
          <w:b/>
        </w:rPr>
        <w:t xml:space="preserve"> </w:t>
      </w:r>
      <w:r w:rsidRPr="00AD414E">
        <w:rPr>
          <w:rFonts w:ascii="Times New Roman" w:hAnsi="Times New Roman" w:cs="Times New Roman"/>
          <w:b/>
          <w:caps/>
        </w:rPr>
        <w:t>Approval of Minutes</w:t>
      </w:r>
    </w:p>
    <w:p w14:paraId="28DD36BC" w14:textId="070566EE" w:rsidR="00755930" w:rsidRPr="00AD414E" w:rsidRDefault="00755930" w:rsidP="00614AFF">
      <w:pPr>
        <w:ind w:left="1440"/>
        <w:rPr>
          <w:rFonts w:ascii="Times New Roman" w:hAnsi="Times New Roman" w:cs="Times New Roman"/>
        </w:rPr>
      </w:pPr>
      <w:r w:rsidRPr="00AD414E">
        <w:rPr>
          <w:rFonts w:ascii="Times New Roman" w:hAnsi="Times New Roman" w:cs="Times New Roman"/>
        </w:rPr>
        <w:t xml:space="preserve">Consider approval of the Minutes </w:t>
      </w:r>
      <w:proofErr w:type="gramStart"/>
      <w:r w:rsidRPr="00AD414E">
        <w:rPr>
          <w:rFonts w:ascii="Times New Roman" w:hAnsi="Times New Roman" w:cs="Times New Roman"/>
        </w:rPr>
        <w:t>from</w:t>
      </w:r>
      <w:proofErr w:type="gramEnd"/>
      <w:r w:rsidRPr="00AD414E">
        <w:rPr>
          <w:rFonts w:ascii="Times New Roman" w:hAnsi="Times New Roman" w:cs="Times New Roman"/>
        </w:rPr>
        <w:t xml:space="preserve"> </w:t>
      </w:r>
      <w:proofErr w:type="gramStart"/>
      <w:r w:rsidRPr="00AD414E">
        <w:rPr>
          <w:rFonts w:ascii="Times New Roman" w:hAnsi="Times New Roman" w:cs="Times New Roman"/>
        </w:rPr>
        <w:t xml:space="preserve">the </w:t>
      </w:r>
      <w:r w:rsidR="00BB57A0">
        <w:rPr>
          <w:rFonts w:ascii="Times New Roman" w:hAnsi="Times New Roman" w:cs="Times New Roman"/>
        </w:rPr>
        <w:t>June</w:t>
      </w:r>
      <w:proofErr w:type="gramEnd"/>
      <w:r w:rsidR="00BB57A0">
        <w:rPr>
          <w:rFonts w:ascii="Times New Roman" w:hAnsi="Times New Roman" w:cs="Times New Roman"/>
        </w:rPr>
        <w:t xml:space="preserve"> 3rd</w:t>
      </w:r>
      <w:r>
        <w:rPr>
          <w:rFonts w:ascii="Times New Roman" w:hAnsi="Times New Roman" w:cs="Times New Roman"/>
        </w:rPr>
        <w:t>,</w:t>
      </w:r>
      <w:r w:rsidRPr="00AD414E">
        <w:rPr>
          <w:rFonts w:ascii="Times New Roman" w:hAnsi="Times New Roman" w:cs="Times New Roman"/>
        </w:rPr>
        <w:t xml:space="preserve"> Executive </w:t>
      </w:r>
      <w:r>
        <w:rPr>
          <w:rFonts w:ascii="Times New Roman" w:hAnsi="Times New Roman" w:cs="Times New Roman"/>
        </w:rPr>
        <w:t>Committee</w:t>
      </w:r>
      <w:r w:rsidRPr="00AD414E">
        <w:rPr>
          <w:rFonts w:ascii="Times New Roman" w:hAnsi="Times New Roman" w:cs="Times New Roman"/>
        </w:rPr>
        <w:t xml:space="preserve"> meeting</w:t>
      </w:r>
    </w:p>
    <w:p w14:paraId="498998D2" w14:textId="77777777" w:rsidR="00755930" w:rsidRPr="00B64925" w:rsidRDefault="00755930" w:rsidP="00755930">
      <w:pPr>
        <w:rPr>
          <w:rFonts w:ascii="Times New Roman" w:hAnsi="Times New Roman" w:cs="Times New Roman"/>
          <w:sz w:val="12"/>
          <w:szCs w:val="12"/>
        </w:rPr>
      </w:pPr>
    </w:p>
    <w:p w14:paraId="3EB897EA" w14:textId="77777777" w:rsidR="00755930" w:rsidRPr="00AD414E" w:rsidRDefault="00755930" w:rsidP="00755930">
      <w:pPr>
        <w:pStyle w:val="ListParagraph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b/>
          <w:bCs/>
        </w:rPr>
      </w:pPr>
      <w:r w:rsidRPr="00AD414E">
        <w:rPr>
          <w:rFonts w:ascii="Times New Roman" w:hAnsi="Times New Roman" w:cs="Times New Roman"/>
        </w:rPr>
        <w:t>(5:40 pm)</w:t>
      </w:r>
      <w:r w:rsidRPr="00AD414E">
        <w:rPr>
          <w:rFonts w:ascii="Times New Roman" w:hAnsi="Times New Roman" w:cs="Times New Roman"/>
          <w:b/>
          <w:bCs/>
        </w:rPr>
        <w:t xml:space="preserve"> PRESIDENT, VICE PRESIDENT, OFFICE MANAGER REPORTS</w:t>
      </w:r>
    </w:p>
    <w:p w14:paraId="4AA8CDDD" w14:textId="77777777" w:rsidR="00755930" w:rsidRPr="00AD414E" w:rsidRDefault="00755930" w:rsidP="00755930">
      <w:pPr>
        <w:spacing w:line="276" w:lineRule="auto"/>
        <w:ind w:left="1440" w:firstLine="180"/>
        <w:rPr>
          <w:rFonts w:ascii="Times New Roman" w:hAnsi="Times New Roman" w:cs="Times New Roman"/>
        </w:rPr>
      </w:pPr>
      <w:r w:rsidRPr="00AD414E">
        <w:rPr>
          <w:rFonts w:ascii="Times New Roman" w:hAnsi="Times New Roman" w:cs="Times New Roman"/>
        </w:rPr>
        <w:t xml:space="preserve">President/Executive Committee Report – Greg Frazier </w:t>
      </w:r>
    </w:p>
    <w:p w14:paraId="48EE79AA" w14:textId="14298198" w:rsidR="00755930" w:rsidRPr="00AD414E" w:rsidRDefault="00755930" w:rsidP="00755930">
      <w:pPr>
        <w:spacing w:line="276" w:lineRule="auto"/>
        <w:ind w:left="1440" w:firstLine="180"/>
        <w:rPr>
          <w:rFonts w:ascii="Times New Roman" w:hAnsi="Times New Roman" w:cs="Times New Roman"/>
        </w:rPr>
      </w:pPr>
      <w:r w:rsidRPr="00AD414E">
        <w:rPr>
          <w:rFonts w:ascii="Times New Roman" w:hAnsi="Times New Roman" w:cs="Times New Roman"/>
        </w:rPr>
        <w:t xml:space="preserve">Vice President Report – </w:t>
      </w:r>
      <w:r w:rsidR="00CC36D8">
        <w:rPr>
          <w:rFonts w:ascii="Times New Roman" w:hAnsi="Times New Roman" w:cs="Times New Roman"/>
        </w:rPr>
        <w:t>Jerri Chism</w:t>
      </w:r>
    </w:p>
    <w:p w14:paraId="7FBE5B8D" w14:textId="175FF1D8" w:rsidR="00755930" w:rsidRPr="00AD414E" w:rsidRDefault="00755930" w:rsidP="00755930">
      <w:pPr>
        <w:spacing w:line="276" w:lineRule="auto"/>
        <w:ind w:left="1440" w:firstLine="180"/>
        <w:rPr>
          <w:rFonts w:ascii="Times New Roman" w:hAnsi="Times New Roman" w:cs="Times New Roman"/>
        </w:rPr>
      </w:pPr>
      <w:r w:rsidRPr="00AD414E">
        <w:rPr>
          <w:rFonts w:ascii="Times New Roman" w:hAnsi="Times New Roman" w:cs="Times New Roman"/>
        </w:rPr>
        <w:t xml:space="preserve">Office Manager – </w:t>
      </w:r>
      <w:r w:rsidR="00DE6961">
        <w:rPr>
          <w:rFonts w:ascii="Times New Roman" w:hAnsi="Times New Roman" w:cs="Times New Roman"/>
        </w:rPr>
        <w:t xml:space="preserve">Lisa York </w:t>
      </w:r>
    </w:p>
    <w:p w14:paraId="44CB2689" w14:textId="77777777" w:rsidR="00755930" w:rsidRPr="00B64925" w:rsidRDefault="00755930" w:rsidP="00755930">
      <w:pPr>
        <w:ind w:firstLine="360"/>
        <w:rPr>
          <w:rFonts w:ascii="Times New Roman" w:hAnsi="Times New Roman" w:cs="Times New Roman"/>
          <w:sz w:val="16"/>
          <w:szCs w:val="16"/>
        </w:rPr>
      </w:pPr>
    </w:p>
    <w:p w14:paraId="6767B61A" w14:textId="5B5DBBC5" w:rsidR="00FC46C8" w:rsidRDefault="00755930" w:rsidP="006B4F3B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b/>
          <w:bCs/>
        </w:rPr>
      </w:pPr>
      <w:r w:rsidRPr="00AD414E">
        <w:rPr>
          <w:rFonts w:ascii="Times New Roman" w:hAnsi="Times New Roman" w:cs="Times New Roman"/>
        </w:rPr>
        <w:t>(5:50 pm)</w:t>
      </w:r>
      <w:r w:rsidRPr="00AD414E">
        <w:rPr>
          <w:rFonts w:ascii="Times New Roman" w:hAnsi="Times New Roman" w:cs="Times New Roman"/>
          <w:b/>
          <w:bCs/>
        </w:rPr>
        <w:t xml:space="preserve"> DISCUSSION </w:t>
      </w:r>
      <w:r w:rsidR="00CC63E1">
        <w:rPr>
          <w:rFonts w:ascii="Times New Roman" w:hAnsi="Times New Roman" w:cs="Times New Roman"/>
          <w:b/>
          <w:bCs/>
        </w:rPr>
        <w:t xml:space="preserve">AND ACTION </w:t>
      </w:r>
      <w:r w:rsidRPr="00AD414E">
        <w:rPr>
          <w:rFonts w:ascii="Times New Roman" w:hAnsi="Times New Roman" w:cs="Times New Roman"/>
          <w:b/>
          <w:bCs/>
        </w:rPr>
        <w:t>ITEMS</w:t>
      </w:r>
    </w:p>
    <w:p w14:paraId="5A819717" w14:textId="71E0DF1A" w:rsidR="00D94C64" w:rsidRDefault="00D94C64" w:rsidP="000C6142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</w:rPr>
      </w:pPr>
      <w:r w:rsidRPr="00D94C64">
        <w:rPr>
          <w:rFonts w:ascii="Times New Roman" w:hAnsi="Times New Roman" w:cs="Times New Roman"/>
        </w:rPr>
        <w:t xml:space="preserve">Discussion and </w:t>
      </w:r>
      <w:r w:rsidR="00BB57A0">
        <w:rPr>
          <w:rFonts w:ascii="Times New Roman" w:hAnsi="Times New Roman" w:cs="Times New Roman"/>
        </w:rPr>
        <w:t>action to accept expenses</w:t>
      </w:r>
      <w:r w:rsidRPr="00D94C64">
        <w:rPr>
          <w:rFonts w:ascii="Times New Roman" w:hAnsi="Times New Roman" w:cs="Times New Roman"/>
        </w:rPr>
        <w:t xml:space="preserve"> </w:t>
      </w:r>
      <w:r w:rsidR="00905B70">
        <w:rPr>
          <w:rFonts w:ascii="Times New Roman" w:hAnsi="Times New Roman" w:cs="Times New Roman"/>
        </w:rPr>
        <w:t>for the</w:t>
      </w:r>
      <w:r w:rsidRPr="00D94C64">
        <w:rPr>
          <w:rFonts w:ascii="Times New Roman" w:hAnsi="Times New Roman" w:cs="Times New Roman"/>
        </w:rPr>
        <w:t xml:space="preserve"> Juneteenth event. </w:t>
      </w:r>
    </w:p>
    <w:p w14:paraId="782016E3" w14:textId="683F11C5" w:rsidR="00BB57A0" w:rsidRPr="00D94C64" w:rsidRDefault="00BB57A0" w:rsidP="000C6142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on July 5</w:t>
      </w:r>
      <w:r w:rsidRPr="00BB57A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event with David Bond and JOBE House participating at Lone Star City Park. </w:t>
      </w:r>
    </w:p>
    <w:p w14:paraId="1F67A4A1" w14:textId="77777777" w:rsidR="00FC46C8" w:rsidRPr="006B4F3B" w:rsidRDefault="00FC46C8" w:rsidP="00FC46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42424"/>
          <w:sz w:val="12"/>
          <w:szCs w:val="12"/>
        </w:rPr>
      </w:pPr>
    </w:p>
    <w:p w14:paraId="1F2FF62F" w14:textId="77777777" w:rsidR="00755930" w:rsidRPr="00B64925" w:rsidRDefault="00755930" w:rsidP="00755930">
      <w:pPr>
        <w:rPr>
          <w:rFonts w:ascii="Times New Roman" w:hAnsi="Times New Roman" w:cs="Times New Roman"/>
          <w:sz w:val="16"/>
          <w:szCs w:val="16"/>
        </w:rPr>
      </w:pPr>
    </w:p>
    <w:p w14:paraId="0E042DA3" w14:textId="77777777" w:rsidR="00755930" w:rsidRDefault="00755930" w:rsidP="007559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D414E">
        <w:rPr>
          <w:rFonts w:ascii="Times New Roman" w:hAnsi="Times New Roman" w:cs="Times New Roman"/>
        </w:rPr>
        <w:t>(6:30 pm)</w:t>
      </w:r>
      <w:r w:rsidRPr="00AD414E">
        <w:rPr>
          <w:rFonts w:ascii="Times New Roman" w:hAnsi="Times New Roman" w:cs="Times New Roman"/>
          <w:b/>
          <w:bCs/>
        </w:rPr>
        <w:t xml:space="preserve"> ANNOUNCEMENTS</w:t>
      </w:r>
    </w:p>
    <w:p w14:paraId="250C5FA7" w14:textId="50CC0F5F" w:rsidR="00755930" w:rsidRPr="00CB7597" w:rsidRDefault="00755930" w:rsidP="006332B2">
      <w:pPr>
        <w:spacing w:line="276" w:lineRule="auto"/>
        <w:rPr>
          <w:rFonts w:ascii="Times New Roman" w:hAnsi="Times New Roman" w:cs="Times New Roman"/>
          <w:sz w:val="8"/>
          <w:szCs w:val="8"/>
        </w:rPr>
      </w:pPr>
    </w:p>
    <w:p w14:paraId="66BE6095" w14:textId="77777777" w:rsidR="00755930" w:rsidRPr="006332B2" w:rsidRDefault="00755930" w:rsidP="00755930">
      <w:pPr>
        <w:pStyle w:val="ListParagraph"/>
        <w:spacing w:line="276" w:lineRule="auto"/>
        <w:ind w:left="1800"/>
        <w:rPr>
          <w:rFonts w:ascii="Times New Roman" w:hAnsi="Times New Roman" w:cs="Times New Roman"/>
          <w:sz w:val="6"/>
          <w:szCs w:val="6"/>
        </w:rPr>
      </w:pPr>
    </w:p>
    <w:p w14:paraId="308C28F2" w14:textId="77777777" w:rsidR="00755930" w:rsidRPr="0017144E" w:rsidRDefault="00755930" w:rsidP="007559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D414E">
        <w:rPr>
          <w:rFonts w:ascii="Times New Roman" w:hAnsi="Times New Roman" w:cs="Times New Roman"/>
        </w:rPr>
        <w:t>(6:40 pm)</w:t>
      </w:r>
      <w:r w:rsidRPr="00AD414E">
        <w:rPr>
          <w:rFonts w:ascii="Times New Roman" w:hAnsi="Times New Roman" w:cs="Times New Roman"/>
          <w:b/>
          <w:bCs/>
        </w:rPr>
        <w:t xml:space="preserve"> ADJOURNMENT/CLOSING PRAYER</w:t>
      </w:r>
    </w:p>
    <w:p w14:paraId="0C0B8636" w14:textId="77777777" w:rsidR="00755930" w:rsidRDefault="00755930" w:rsidP="00755930">
      <w:pPr>
        <w:rPr>
          <w:rFonts w:ascii="Times New Roman" w:hAnsi="Times New Roman" w:cs="Times New Roman"/>
        </w:rPr>
      </w:pPr>
    </w:p>
    <w:p w14:paraId="3128853C" w14:textId="77777777" w:rsidR="00755930" w:rsidRPr="006332B2" w:rsidRDefault="00755930" w:rsidP="00755930">
      <w:pPr>
        <w:rPr>
          <w:rFonts w:ascii="Times New Roman" w:hAnsi="Times New Roman" w:cs="Times New Roman"/>
          <w:sz w:val="2"/>
          <w:szCs w:val="2"/>
        </w:rPr>
      </w:pPr>
    </w:p>
    <w:p w14:paraId="7A8C0A70" w14:textId="77777777" w:rsidR="00755930" w:rsidRDefault="00755930" w:rsidP="00755930">
      <w:pPr>
        <w:rPr>
          <w:rFonts w:ascii="Times New Roman" w:hAnsi="Times New Roman" w:cs="Times New Roman"/>
        </w:rPr>
      </w:pPr>
    </w:p>
    <w:p w14:paraId="0EBF2997" w14:textId="77777777" w:rsidR="00DE6961" w:rsidRDefault="00DE6961" w:rsidP="00755930">
      <w:pPr>
        <w:rPr>
          <w:rFonts w:ascii="Times New Roman" w:hAnsi="Times New Roman" w:cs="Times New Roman"/>
        </w:rPr>
      </w:pPr>
    </w:p>
    <w:p w14:paraId="0168B97F" w14:textId="3B466EF1" w:rsidR="00012C37" w:rsidRPr="00152FF2" w:rsidRDefault="00012C37" w:rsidP="00012C37">
      <w:pPr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A</w:t>
      </w:r>
      <w:r w:rsidR="00755930" w:rsidRPr="00152FF2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pproved by Greg Frazier, President, </w:t>
      </w:r>
      <w:r w:rsidR="00BB57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June 26th</w:t>
      </w:r>
      <w:r w:rsidR="00E07ABF">
        <w:rPr>
          <w:rFonts w:ascii="Times New Roman" w:hAnsi="Times New Roman" w:cs="Times New Roman"/>
          <w:b/>
          <w:bCs/>
          <w:i/>
          <w:iCs/>
          <w:sz w:val="22"/>
          <w:szCs w:val="22"/>
        </w:rPr>
        <w:t>, 2025</w:t>
      </w:r>
    </w:p>
    <w:p w14:paraId="1297AE69" w14:textId="29A0F350" w:rsidR="00A8682B" w:rsidRDefault="00CB7597" w:rsidP="00012C37">
      <w:pPr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</w:p>
    <w:p w14:paraId="080D8F50" w14:textId="23CC34D3" w:rsidR="00905B70" w:rsidRDefault="00905B70">
      <w:pPr>
        <w:spacing w:after="160" w:line="278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</w:p>
    <w:p w14:paraId="6C133B4C" w14:textId="77777777" w:rsidR="00012C37" w:rsidRDefault="00012C37">
      <w:pPr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101F9D09" w14:textId="77777777" w:rsidR="00905B70" w:rsidRPr="00905B70" w:rsidRDefault="00905B70" w:rsidP="00905B70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MORRIS COUNTY COLLABORATIVE</w:t>
      </w:r>
    </w:p>
    <w:p w14:paraId="27D81539" w14:textId="77777777" w:rsidR="00905B70" w:rsidRPr="00905B70" w:rsidRDefault="00905B70" w:rsidP="00905B70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EXECUTIVE COMMITTEE MEETING</w:t>
      </w:r>
    </w:p>
    <w:p w14:paraId="27B2F2F7" w14:textId="77777777" w:rsidR="00905B70" w:rsidRPr="00905B70" w:rsidRDefault="00905B70" w:rsidP="00905B70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JUNE 3, 2025 (Minutes)</w:t>
      </w:r>
    </w:p>
    <w:p w14:paraId="37B9AEE9" w14:textId="77777777" w:rsidR="00905B70" w:rsidRPr="00905B70" w:rsidRDefault="00905B70" w:rsidP="00905B70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978050C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   l.  OPENING CEREMONIES</w:t>
      </w:r>
    </w:p>
    <w:p w14:paraId="3C66867C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       A)  Opening</w:t>
      </w:r>
      <w:proofErr w:type="gramStart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:  Greg</w:t>
      </w:r>
      <w:proofErr w:type="gramEnd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Frazier</w:t>
      </w:r>
    </w:p>
    <w:p w14:paraId="444216D1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       B)  Prayer</w:t>
      </w:r>
      <w:proofErr w:type="gramStart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:  Greg</w:t>
      </w:r>
      <w:proofErr w:type="gramEnd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Frazier</w:t>
      </w:r>
    </w:p>
    <w:p w14:paraId="36722C9D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52650F6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 ll.  APPROVAL of MINUTES</w:t>
      </w:r>
    </w:p>
    <w:p w14:paraId="39FCC39C" w14:textId="57108C46" w:rsidR="00905B70" w:rsidRPr="00905B70" w:rsidRDefault="00905B70" w:rsidP="00905B70">
      <w:pPr>
        <w:shd w:val="clear" w:color="auto" w:fill="FFFFFF"/>
        <w:ind w:left="450" w:hanging="45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       It was motioned by Billy Harmon, and second by Jerri Chism that the minutes of May 6</w:t>
      </w:r>
      <w:r w:rsidRPr="00905B70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th</w:t>
      </w: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be approved.  The motion carried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</w:t>
      </w:r>
    </w:p>
    <w:p w14:paraId="30E91422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8B63BBB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lll</w:t>
      </w:r>
      <w:proofErr w:type="spellEnd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.  PRESIDENT, VICE PRESIDENT, OFFICE MANAGER REPORTS</w:t>
      </w:r>
    </w:p>
    <w:p w14:paraId="021E7DE8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     A)  President - Greg Frazier</w:t>
      </w:r>
    </w:p>
    <w:p w14:paraId="66D0E241" w14:textId="77777777" w:rsidR="00905B70" w:rsidRPr="00905B70" w:rsidRDefault="00905B70" w:rsidP="00905B70">
      <w:pPr>
        <w:shd w:val="clear" w:color="auto" w:fill="FFFFFF"/>
        <w:tabs>
          <w:tab w:val="left" w:pos="180"/>
        </w:tabs>
        <w:ind w:left="630" w:hanging="63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           1. Greg reminded </w:t>
      </w:r>
      <w:proofErr w:type="gramStart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all of</w:t>
      </w:r>
      <w:proofErr w:type="gramEnd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 email sent by Tammy Heinz in regards to the election issue, encouraged all to read it, and if any questions get with Tammy</w:t>
      </w:r>
    </w:p>
    <w:p w14:paraId="7684C190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     B)  Vice President - Jerri Chism</w:t>
      </w:r>
    </w:p>
    <w:p w14:paraId="5E029C02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           No report</w:t>
      </w:r>
    </w:p>
    <w:p w14:paraId="2527EBBE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     C</w:t>
      </w:r>
      <w:proofErr w:type="gramStart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)  Office</w:t>
      </w:r>
      <w:proofErr w:type="gramEnd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Manager - Lisa York</w:t>
      </w:r>
    </w:p>
    <w:p w14:paraId="078BAAE6" w14:textId="77777777" w:rsidR="00905B70" w:rsidRPr="00905B70" w:rsidRDefault="00905B70" w:rsidP="00905B70">
      <w:pPr>
        <w:shd w:val="clear" w:color="auto" w:fill="FFFFFF"/>
        <w:ind w:left="630" w:hanging="63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           1</w:t>
      </w:r>
      <w:proofErr w:type="gramStart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.  Lisa</w:t>
      </w:r>
      <w:proofErr w:type="gramEnd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reported that a representative from HMR asked about completing an MOU </w:t>
      </w:r>
      <w:proofErr w:type="gramStart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an</w:t>
      </w:r>
      <w:proofErr w:type="gramEnd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expressed their desire to continue working from our office</w:t>
      </w:r>
    </w:p>
    <w:p w14:paraId="1427E8FD" w14:textId="77777777" w:rsidR="00905B70" w:rsidRPr="00905B70" w:rsidRDefault="00905B70" w:rsidP="00905B70">
      <w:pPr>
        <w:shd w:val="clear" w:color="auto" w:fill="FFFFFF"/>
        <w:ind w:left="630" w:hanging="63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           2</w:t>
      </w:r>
      <w:proofErr w:type="gramStart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.  Lisa</w:t>
      </w:r>
      <w:proofErr w:type="gramEnd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reported that we need to have </w:t>
      </w:r>
      <w:proofErr w:type="gramStart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expenditures</w:t>
      </w:r>
      <w:proofErr w:type="gramEnd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on all items approved, and that we must properly document all items</w:t>
      </w:r>
    </w:p>
    <w:p w14:paraId="5A21E48F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14A3A0F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IV</w:t>
      </w:r>
      <w:proofErr w:type="gramStart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.  DISCUSSION</w:t>
      </w:r>
      <w:proofErr w:type="gramEnd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ACTION ITEMS</w:t>
      </w:r>
    </w:p>
    <w:p w14:paraId="77A231CE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      1</w:t>
      </w:r>
      <w:proofErr w:type="gramStart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.  Update</w:t>
      </w:r>
      <w:proofErr w:type="gramEnd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status of the expenditures as requested by the Hogg foundation'</w:t>
      </w:r>
    </w:p>
    <w:p w14:paraId="245D9C4E" w14:textId="77777777" w:rsidR="00905B70" w:rsidRPr="00905B70" w:rsidRDefault="00905B70" w:rsidP="00905B70">
      <w:pPr>
        <w:shd w:val="clear" w:color="auto" w:fill="FFFFFF"/>
        <w:ind w:left="630" w:hanging="63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           Maudie Peters reported that she submitted the report to Brandi Cave.  Daryl Martin asked for the details of the report, did it include the "Who, What, Amount, and Purpose" </w:t>
      </w:r>
    </w:p>
    <w:p w14:paraId="3642288A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           for each item as provided by the Charity Tracker. She advised that it did.</w:t>
      </w:r>
    </w:p>
    <w:p w14:paraId="231A058F" w14:textId="32C3D58F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      2</w:t>
      </w: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. Approval</w:t>
      </w: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gramStart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for</w:t>
      </w:r>
      <w:proofErr w:type="gramEnd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 purchase of a digital recording device</w:t>
      </w:r>
    </w:p>
    <w:p w14:paraId="3854071B" w14:textId="68E136E8" w:rsidR="00905B70" w:rsidRPr="00905B70" w:rsidRDefault="00905B70" w:rsidP="00905B70">
      <w:pPr>
        <w:shd w:val="clear" w:color="auto" w:fill="FFFFFF"/>
        <w:ind w:left="630" w:hanging="63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           There was discussion of the purchase of a PA system. Lisa York will </w:t>
      </w: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check</w:t>
      </w: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prices for one and report back to the board, </w:t>
      </w:r>
      <w:proofErr w:type="gramStart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It</w:t>
      </w:r>
      <w:proofErr w:type="gramEnd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was motioned by Billy Harmon and second by </w:t>
      </w:r>
    </w:p>
    <w:p w14:paraId="0AA16D94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           Jerri Chism that we purchase a digital recording device.  The motion carried.</w:t>
      </w:r>
    </w:p>
    <w:p w14:paraId="6DF58747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      3. Discussion and update on the Juneteenth event</w:t>
      </w:r>
    </w:p>
    <w:p w14:paraId="7F5397B0" w14:textId="23044497" w:rsidR="00905B70" w:rsidRPr="00905B70" w:rsidRDefault="00905B70" w:rsidP="00905B70">
      <w:pPr>
        <w:shd w:val="clear" w:color="auto" w:fill="FFFFFF"/>
        <w:ind w:left="540" w:hanging="54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          Maudie Peters reported that all paperwork has been properly submitted, to include </w:t>
      </w:r>
      <w:proofErr w:type="gramStart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that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of</w:t>
      </w:r>
      <w:proofErr w:type="gramEnd"/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 vendors.  Greg and Jerri will be the Grand Marshals, Mother Mims will ride</w:t>
      </w:r>
    </w:p>
    <w:p w14:paraId="44EF4687" w14:textId="33A7256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          with </w:t>
      </w: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David Horn and</w:t>
      </w: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will do the welcome.</w:t>
      </w:r>
    </w:p>
    <w:p w14:paraId="2A71922B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2014F64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 V.  ANNOUNCEMENTS</w:t>
      </w:r>
    </w:p>
    <w:p w14:paraId="674F8C03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1BB4360" w14:textId="77777777" w:rsidR="00905B70" w:rsidRPr="00905B70" w:rsidRDefault="00905B70" w:rsidP="00905B7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05B70">
        <w:rPr>
          <w:rFonts w:ascii="Calibri" w:eastAsia="Times New Roman" w:hAnsi="Calibri" w:cs="Calibri"/>
          <w:color w:val="000000"/>
          <w:kern w:val="0"/>
          <w14:ligatures w14:val="none"/>
        </w:rPr>
        <w:t> Vl.  ADJOURMENT/CLOSING PRAYER - Billy Harmon </w:t>
      </w:r>
    </w:p>
    <w:p w14:paraId="7C1ACE55" w14:textId="77777777" w:rsidR="00905B70" w:rsidRPr="00905B70" w:rsidRDefault="00905B70" w:rsidP="00905B70">
      <w:pPr>
        <w:rPr>
          <w:rFonts w:ascii="Times New Roman" w:hAnsi="Times New Roman" w:cs="Times New Roman"/>
        </w:rPr>
      </w:pPr>
    </w:p>
    <w:sectPr w:rsidR="00905B70" w:rsidRPr="00905B70" w:rsidSect="0062113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499E"/>
    <w:multiLevelType w:val="hybridMultilevel"/>
    <w:tmpl w:val="594AC12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71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58FB"/>
    <w:multiLevelType w:val="hybridMultilevel"/>
    <w:tmpl w:val="7CDC6EB4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345A2789"/>
    <w:multiLevelType w:val="hybridMultilevel"/>
    <w:tmpl w:val="F5A8BEAE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40943BDD"/>
    <w:multiLevelType w:val="hybridMultilevel"/>
    <w:tmpl w:val="DDC8D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B738A"/>
    <w:multiLevelType w:val="hybridMultilevel"/>
    <w:tmpl w:val="499444CC"/>
    <w:lvl w:ilvl="0" w:tplc="9790024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D46BC"/>
    <w:multiLevelType w:val="hybridMultilevel"/>
    <w:tmpl w:val="17547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B27E7"/>
    <w:multiLevelType w:val="hybridMultilevel"/>
    <w:tmpl w:val="8B9E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B59DC"/>
    <w:multiLevelType w:val="hybridMultilevel"/>
    <w:tmpl w:val="3DDA5A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A321BC9"/>
    <w:multiLevelType w:val="hybridMultilevel"/>
    <w:tmpl w:val="5BC29C60"/>
    <w:lvl w:ilvl="0" w:tplc="789428EC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394743394">
    <w:abstractNumId w:val="5"/>
  </w:num>
  <w:num w:numId="2" w16cid:durableId="345134104">
    <w:abstractNumId w:val="4"/>
  </w:num>
  <w:num w:numId="3" w16cid:durableId="826017438">
    <w:abstractNumId w:val="7"/>
  </w:num>
  <w:num w:numId="4" w16cid:durableId="99381000">
    <w:abstractNumId w:val="6"/>
  </w:num>
  <w:num w:numId="5" w16cid:durableId="2142728747">
    <w:abstractNumId w:val="0"/>
  </w:num>
  <w:num w:numId="6" w16cid:durableId="543060777">
    <w:abstractNumId w:val="2"/>
  </w:num>
  <w:num w:numId="7" w16cid:durableId="1307205245">
    <w:abstractNumId w:val="1"/>
  </w:num>
  <w:num w:numId="8" w16cid:durableId="246039094">
    <w:abstractNumId w:val="8"/>
  </w:num>
  <w:num w:numId="9" w16cid:durableId="242884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3D"/>
    <w:rsid w:val="000079FC"/>
    <w:rsid w:val="00012C37"/>
    <w:rsid w:val="000321EC"/>
    <w:rsid w:val="00055EEC"/>
    <w:rsid w:val="0005784B"/>
    <w:rsid w:val="000C6142"/>
    <w:rsid w:val="00152FF2"/>
    <w:rsid w:val="00164BC6"/>
    <w:rsid w:val="00195935"/>
    <w:rsid w:val="0019769A"/>
    <w:rsid w:val="00226DDE"/>
    <w:rsid w:val="00231445"/>
    <w:rsid w:val="00283DA4"/>
    <w:rsid w:val="002C27AE"/>
    <w:rsid w:val="002F5CA9"/>
    <w:rsid w:val="00396CED"/>
    <w:rsid w:val="00410B2B"/>
    <w:rsid w:val="00446D22"/>
    <w:rsid w:val="00457C0D"/>
    <w:rsid w:val="0047075C"/>
    <w:rsid w:val="004907C1"/>
    <w:rsid w:val="004B7A20"/>
    <w:rsid w:val="00614AFF"/>
    <w:rsid w:val="0062113D"/>
    <w:rsid w:val="006332B2"/>
    <w:rsid w:val="00670A61"/>
    <w:rsid w:val="006A3418"/>
    <w:rsid w:val="006B4F3B"/>
    <w:rsid w:val="00702CA7"/>
    <w:rsid w:val="00712AC6"/>
    <w:rsid w:val="00755930"/>
    <w:rsid w:val="008820C8"/>
    <w:rsid w:val="00905B70"/>
    <w:rsid w:val="00A21DDD"/>
    <w:rsid w:val="00A35789"/>
    <w:rsid w:val="00A8682B"/>
    <w:rsid w:val="00A933C6"/>
    <w:rsid w:val="00AC6FAF"/>
    <w:rsid w:val="00B64925"/>
    <w:rsid w:val="00BA4EC8"/>
    <w:rsid w:val="00BB57A0"/>
    <w:rsid w:val="00C56797"/>
    <w:rsid w:val="00CB7597"/>
    <w:rsid w:val="00CC36D8"/>
    <w:rsid w:val="00CC6318"/>
    <w:rsid w:val="00CC63E1"/>
    <w:rsid w:val="00CD0B6F"/>
    <w:rsid w:val="00CD65F0"/>
    <w:rsid w:val="00D35A43"/>
    <w:rsid w:val="00D94C64"/>
    <w:rsid w:val="00DE6961"/>
    <w:rsid w:val="00E07ABF"/>
    <w:rsid w:val="00EA49BE"/>
    <w:rsid w:val="00F14DD0"/>
    <w:rsid w:val="00F2653A"/>
    <w:rsid w:val="00F318A1"/>
    <w:rsid w:val="00FC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FE594"/>
  <w15:chartTrackingRefBased/>
  <w15:docId w15:val="{9CD47E9F-1296-4FB9-BEE2-0BA5D905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13D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1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1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1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1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1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1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1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1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1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13D"/>
    <w:rPr>
      <w:rFonts w:ascii="Arial" w:hAnsi="Arial" w:cs="Arial"/>
    </w:rPr>
  </w:style>
  <w:style w:type="table" w:styleId="TableGrid">
    <w:name w:val="Table Grid"/>
    <w:basedOn w:val="TableNormal"/>
    <w:uiPriority w:val="39"/>
    <w:rsid w:val="0062113D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C46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County Collaborative</dc:creator>
  <cp:keywords/>
  <dc:description/>
  <cp:lastModifiedBy>Morris County Collaborative</cp:lastModifiedBy>
  <cp:revision>2</cp:revision>
  <cp:lastPrinted>2025-02-26T20:21:00Z</cp:lastPrinted>
  <dcterms:created xsi:type="dcterms:W3CDTF">2025-06-26T17:18:00Z</dcterms:created>
  <dcterms:modified xsi:type="dcterms:W3CDTF">2025-06-26T17:18:00Z</dcterms:modified>
</cp:coreProperties>
</file>