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8060" w14:textId="2F0D06BB" w:rsidR="00585B7E" w:rsidRPr="002D36B1" w:rsidRDefault="00585B7E" w:rsidP="002D36B1">
      <w:pPr>
        <w:spacing w:line="360" w:lineRule="auto"/>
        <w:rPr>
          <w:rFonts w:ascii="Verdana" w:eastAsia="Arial" w:hAnsi="Verdana" w:cs="Arial"/>
          <w:b/>
          <w:sz w:val="48"/>
          <w:szCs w:val="24"/>
        </w:rPr>
      </w:pPr>
    </w:p>
    <w:p w14:paraId="255BE819" w14:textId="77777777" w:rsidR="00585B7E" w:rsidRDefault="00000000">
      <w:pPr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PLANING:</w:t>
      </w:r>
    </w:p>
    <w:p w14:paraId="51E3DF6C" w14:textId="77777777" w:rsidR="00585B7E" w:rsidRDefault="00000000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/>
      </w:r>
    </w:p>
    <w:tbl>
      <w:tblPr>
        <w:tblStyle w:val="Tablaconcuadrcula"/>
        <w:tblW w:w="849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1560"/>
        <w:gridCol w:w="1563"/>
        <w:gridCol w:w="1563"/>
        <w:gridCol w:w="1564"/>
        <w:gridCol w:w="1564"/>
      </w:tblGrid>
      <w:tr w:rsidR="00585B7E" w14:paraId="48D0F24E" w14:textId="77777777">
        <w:trPr>
          <w:jc w:val="center"/>
        </w:trPr>
        <w:tc>
          <w:tcPr>
            <w:tcW w:w="681" w:type="dxa"/>
            <w:vAlign w:val="center"/>
          </w:tcPr>
          <w:p w14:paraId="2DFF11FF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</w:t>
            </w:r>
          </w:p>
        </w:tc>
        <w:tc>
          <w:tcPr>
            <w:tcW w:w="1560" w:type="dxa"/>
            <w:vAlign w:val="center"/>
          </w:tcPr>
          <w:p w14:paraId="2D621C5C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dilluns</w:t>
            </w:r>
          </w:p>
        </w:tc>
        <w:tc>
          <w:tcPr>
            <w:tcW w:w="1563" w:type="dxa"/>
            <w:vAlign w:val="center"/>
          </w:tcPr>
          <w:p w14:paraId="27E6BC28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dimarts</w:t>
            </w:r>
          </w:p>
        </w:tc>
        <w:tc>
          <w:tcPr>
            <w:tcW w:w="1563" w:type="dxa"/>
            <w:vAlign w:val="center"/>
          </w:tcPr>
          <w:p w14:paraId="59CD0FFD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dimecres</w:t>
            </w:r>
          </w:p>
        </w:tc>
        <w:tc>
          <w:tcPr>
            <w:tcW w:w="1564" w:type="dxa"/>
            <w:vAlign w:val="center"/>
          </w:tcPr>
          <w:p w14:paraId="2AEB455D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dijous</w:t>
            </w:r>
          </w:p>
        </w:tc>
        <w:tc>
          <w:tcPr>
            <w:tcW w:w="1564" w:type="dxa"/>
            <w:vAlign w:val="center"/>
          </w:tcPr>
          <w:p w14:paraId="1ED0BC35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Divendres</w:t>
            </w:r>
          </w:p>
        </w:tc>
      </w:tr>
      <w:tr w:rsidR="00585B7E" w14:paraId="7C3E5806" w14:textId="77777777">
        <w:trPr>
          <w:trHeight w:val="2172"/>
          <w:jc w:val="center"/>
        </w:trPr>
        <w:tc>
          <w:tcPr>
            <w:tcW w:w="681" w:type="dxa"/>
            <w:vAlign w:val="center"/>
          </w:tcPr>
          <w:p w14:paraId="12EC64E5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11E74E68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Presentació:</w:t>
            </w:r>
          </w:p>
          <w:p w14:paraId="71B79B82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El món dels fontaners.</w:t>
            </w:r>
          </w:p>
          <w:p w14:paraId="2BD5BF1E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4211A329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39AD3DC0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Preparem el nostre jugador.</w:t>
            </w:r>
          </w:p>
          <w:p w14:paraId="4626D121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(manualitat VISERA CARTULINA)</w:t>
            </w:r>
          </w:p>
        </w:tc>
        <w:tc>
          <w:tcPr>
            <w:tcW w:w="1563" w:type="dxa"/>
            <w:vAlign w:val="center"/>
          </w:tcPr>
          <w:p w14:paraId="5A31CBC8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Fàbrica de monedes</w:t>
            </w:r>
          </w:p>
          <w:p w14:paraId="4363ADF8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(manualitat SOBRE+MONEDES+ESTRELLES GOMA EVA)</w:t>
            </w:r>
          </w:p>
          <w:p w14:paraId="6215D5AA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AB2BB0A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35BE5822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Anem al rescat!</w:t>
            </w:r>
          </w:p>
          <w:p w14:paraId="6247E099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(proves grupals)</w:t>
            </w:r>
          </w:p>
        </w:tc>
        <w:tc>
          <w:tcPr>
            <w:tcW w:w="1563" w:type="dxa"/>
            <w:vAlign w:val="center"/>
          </w:tcPr>
          <w:p w14:paraId="7A803C06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SORTIDA</w:t>
            </w:r>
          </w:p>
          <w:p w14:paraId="248BA858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LES BASSES DE SANT OLEGUER</w:t>
            </w:r>
          </w:p>
        </w:tc>
        <w:tc>
          <w:tcPr>
            <w:tcW w:w="1564" w:type="dxa"/>
            <w:vAlign w:val="center"/>
          </w:tcPr>
          <w:p w14:paraId="1CC5FCAE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27B6857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ESPAI THÈKE: Galetes màgiques</w:t>
            </w:r>
          </w:p>
          <w:p w14:paraId="035EB63D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6381F389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0B68C383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Els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goombas</w:t>
            </w:r>
            <w:proofErr w:type="spellEnd"/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 ens han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invadit</w:t>
            </w:r>
            <w:proofErr w:type="spellEnd"/>
            <w:r>
              <w:rPr>
                <w:rFonts w:ascii="Verdana" w:eastAsia="Calibri" w:hAnsi="Verdana" w:cs="Arial"/>
                <w:b/>
                <w:bCs/>
                <w:sz w:val="16"/>
              </w:rPr>
              <w:t>!</w:t>
            </w:r>
          </w:p>
          <w:p w14:paraId="4D212BEA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 xml:space="preserve">(jocs de </w:t>
            </w:r>
            <w:proofErr w:type="spellStart"/>
            <w:r>
              <w:rPr>
                <w:rFonts w:ascii="Verdana" w:eastAsia="Calibri" w:hAnsi="Verdana" w:cs="Arial"/>
                <w:sz w:val="16"/>
              </w:rPr>
              <w:t>puntería</w:t>
            </w:r>
            <w:proofErr w:type="spellEnd"/>
            <w:r>
              <w:rPr>
                <w:rFonts w:ascii="Verdana" w:eastAsia="Calibri" w:hAnsi="Verdana" w:cs="Arial"/>
                <w:sz w:val="16"/>
              </w:rPr>
              <w:t>)</w:t>
            </w:r>
          </w:p>
          <w:p w14:paraId="0C9E9A1C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3B8ADF71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</w:tc>
        <w:tc>
          <w:tcPr>
            <w:tcW w:w="1564" w:type="dxa"/>
            <w:vAlign w:val="center"/>
          </w:tcPr>
          <w:p w14:paraId="59AABF87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Recuperem les monedes</w:t>
            </w:r>
          </w:p>
          <w:p w14:paraId="068270D8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(Circuit gimnàs)</w:t>
            </w:r>
          </w:p>
          <w:p w14:paraId="552FB6EE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289A599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15A2AFF5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Jocs d’aigua</w:t>
            </w:r>
          </w:p>
          <w:p w14:paraId="1D450786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(pati)</w:t>
            </w:r>
          </w:p>
        </w:tc>
      </w:tr>
      <w:tr w:rsidR="00585B7E" w14:paraId="4D114CE9" w14:textId="77777777">
        <w:trPr>
          <w:trHeight w:val="2172"/>
          <w:jc w:val="center"/>
        </w:trPr>
        <w:tc>
          <w:tcPr>
            <w:tcW w:w="681" w:type="dxa"/>
            <w:vAlign w:val="center"/>
          </w:tcPr>
          <w:p w14:paraId="7EC3CECB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8E14240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Presentació:</w:t>
            </w:r>
          </w:p>
          <w:p w14:paraId="34B75882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El món del bolet</w:t>
            </w:r>
          </w:p>
          <w:p w14:paraId="78CB4319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8DA080D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Preparem el nostre jugador.</w:t>
            </w:r>
          </w:p>
          <w:p w14:paraId="4F7398D6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(manualitat PULSERA GOMA EVA)</w:t>
            </w:r>
          </w:p>
          <w:p w14:paraId="20BB39D6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</w:tc>
        <w:tc>
          <w:tcPr>
            <w:tcW w:w="1563" w:type="dxa"/>
            <w:vAlign w:val="center"/>
          </w:tcPr>
          <w:p w14:paraId="49A69664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Entrenem al...</w:t>
            </w:r>
          </w:p>
          <w:p w14:paraId="16E45764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(jocs al parc Fondo d’en Peixo)</w:t>
            </w:r>
          </w:p>
          <w:p w14:paraId="50F961BB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0A272AF0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Jocs d’aigua</w:t>
            </w:r>
          </w:p>
          <w:p w14:paraId="1BA6F129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(Parc Fondo d’en Peixo)</w:t>
            </w:r>
          </w:p>
        </w:tc>
        <w:tc>
          <w:tcPr>
            <w:tcW w:w="1563" w:type="dxa"/>
            <w:vAlign w:val="center"/>
          </w:tcPr>
          <w:p w14:paraId="6E7E7FAB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Jocs amb inflables</w:t>
            </w:r>
          </w:p>
          <w:p w14:paraId="05F4B1CB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1755772A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44C9457F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87BFEA9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Flors per a la princesa</w:t>
            </w:r>
          </w:p>
          <w:p w14:paraId="47E59E51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 xml:space="preserve">(manualitat amb plat i </w:t>
            </w:r>
            <w:proofErr w:type="spellStart"/>
            <w:r>
              <w:rPr>
                <w:rFonts w:ascii="Verdana" w:eastAsia="Calibri" w:hAnsi="Verdana" w:cs="Arial"/>
                <w:sz w:val="16"/>
              </w:rPr>
              <w:t>cartulines</w:t>
            </w:r>
            <w:proofErr w:type="spellEnd"/>
            <w:r>
              <w:rPr>
                <w:rFonts w:ascii="Verdana" w:eastAsia="Calibri" w:hAnsi="Verdana" w:cs="Arial"/>
                <w:sz w:val="16"/>
              </w:rPr>
              <w:t>)</w:t>
            </w:r>
          </w:p>
        </w:tc>
        <w:tc>
          <w:tcPr>
            <w:tcW w:w="1564" w:type="dxa"/>
            <w:vAlign w:val="center"/>
          </w:tcPr>
          <w:p w14:paraId="4EF76C41" w14:textId="77777777" w:rsidR="00585B7E" w:rsidRDefault="000000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YogaBros</w:t>
            </w:r>
            <w:proofErr w:type="spellEnd"/>
          </w:p>
          <w:p w14:paraId="0500E9DC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(gimnàs)</w:t>
            </w:r>
          </w:p>
          <w:p w14:paraId="0F185426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3360E443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721A97F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El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Bowser</w:t>
            </w:r>
            <w:proofErr w:type="spellEnd"/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 ens ataca!</w:t>
            </w:r>
          </w:p>
          <w:p w14:paraId="517027BB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(jocs cooperatius)</w:t>
            </w:r>
          </w:p>
        </w:tc>
        <w:tc>
          <w:tcPr>
            <w:tcW w:w="1564" w:type="dxa"/>
            <w:vAlign w:val="center"/>
          </w:tcPr>
          <w:p w14:paraId="56B10C6C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ESPAI THÈKE:</w:t>
            </w:r>
          </w:p>
          <w:p w14:paraId="61365CC1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Pedres precioses</w:t>
            </w:r>
          </w:p>
          <w:p w14:paraId="7D9149ED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(PEDRES AROMÀTIQUES)</w:t>
            </w:r>
          </w:p>
          <w:p w14:paraId="49CE05EE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FC6469C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Rescatem a la Princesa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Peach</w:t>
            </w:r>
            <w:proofErr w:type="spellEnd"/>
          </w:p>
          <w:p w14:paraId="748FD5FD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(Circuit Gimnàs)</w:t>
            </w:r>
          </w:p>
        </w:tc>
      </w:tr>
      <w:tr w:rsidR="00585B7E" w14:paraId="45CF3E6C" w14:textId="77777777">
        <w:trPr>
          <w:trHeight w:val="2172"/>
          <w:jc w:val="center"/>
        </w:trPr>
        <w:tc>
          <w:tcPr>
            <w:tcW w:w="681" w:type="dxa"/>
            <w:vAlign w:val="center"/>
          </w:tcPr>
          <w:p w14:paraId="2BC0662E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F1CBCE5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Presentació:</w:t>
            </w:r>
          </w:p>
          <w:p w14:paraId="5C8749EC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El món fantasma</w:t>
            </w:r>
          </w:p>
          <w:p w14:paraId="4D2BCD6F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474E7FA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33F434B1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Calor terrorífica</w:t>
            </w:r>
          </w:p>
          <w:p w14:paraId="3A964018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 xml:space="preserve">(manualitat PAY </w:t>
            </w:r>
            <w:proofErr w:type="spellStart"/>
            <w:r>
              <w:rPr>
                <w:rFonts w:ascii="Verdana" w:eastAsia="Calibri" w:hAnsi="Verdana" w:cs="Arial"/>
                <w:sz w:val="16"/>
              </w:rPr>
              <w:t>PAY</w:t>
            </w:r>
            <w:proofErr w:type="spellEnd"/>
            <w:r>
              <w:rPr>
                <w:rFonts w:ascii="Verdana" w:eastAsia="Calibri" w:hAnsi="Verdana" w:cs="Arial"/>
                <w:sz w:val="16"/>
              </w:rPr>
              <w:t xml:space="preserve"> PAPER I PALS)</w:t>
            </w:r>
          </w:p>
        </w:tc>
        <w:tc>
          <w:tcPr>
            <w:tcW w:w="1563" w:type="dxa"/>
            <w:vAlign w:val="center"/>
          </w:tcPr>
          <w:p w14:paraId="3125B1BC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Samarretes fantasmals</w:t>
            </w:r>
          </w:p>
          <w:p w14:paraId="0E204B0C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(GOMA EVA I ROTUS)</w:t>
            </w:r>
          </w:p>
          <w:p w14:paraId="07EBC55C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AFEFE29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3695D63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En busca dels bolets</w:t>
            </w:r>
          </w:p>
          <w:p w14:paraId="1C30676C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(Parc Fondo d’en Peixo)</w:t>
            </w:r>
          </w:p>
        </w:tc>
        <w:tc>
          <w:tcPr>
            <w:tcW w:w="1563" w:type="dxa"/>
            <w:vAlign w:val="center"/>
          </w:tcPr>
          <w:p w14:paraId="07FC6684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SORTIDA</w:t>
            </w:r>
          </w:p>
          <w:p w14:paraId="78F585FB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LES BASSES DE SANT OLEGUER</w:t>
            </w:r>
          </w:p>
        </w:tc>
        <w:tc>
          <w:tcPr>
            <w:tcW w:w="1564" w:type="dxa"/>
            <w:vAlign w:val="center"/>
          </w:tcPr>
          <w:p w14:paraId="7E21D894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37EA345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ESPAI THÈKE:</w:t>
            </w:r>
          </w:p>
          <w:p w14:paraId="5C4A717F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Estrelles cristal·litzades </w:t>
            </w:r>
            <w:r>
              <w:rPr>
                <w:rFonts w:ascii="Verdana" w:eastAsia="Calibri" w:hAnsi="Verdana" w:cs="Arial"/>
                <w:sz w:val="16"/>
              </w:rPr>
              <w:t>(</w:t>
            </w:r>
            <w:proofErr w:type="spellStart"/>
            <w:r>
              <w:rPr>
                <w:rFonts w:ascii="Verdana" w:eastAsia="Calibri" w:hAnsi="Verdana" w:cs="Arial"/>
                <w:sz w:val="16"/>
              </w:rPr>
              <w:t>pipas</w:t>
            </w:r>
            <w:proofErr w:type="spellEnd"/>
            <w:r>
              <w:rPr>
                <w:rFonts w:ascii="Verdana" w:eastAsia="Calibri" w:hAnsi="Verdana" w:cs="Arial"/>
                <w:sz w:val="16"/>
              </w:rPr>
              <w:t>)</w:t>
            </w:r>
          </w:p>
          <w:p w14:paraId="2EF0F07A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6C463BE7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La festa dels fantasmes</w:t>
            </w:r>
          </w:p>
          <w:p w14:paraId="5D7506FA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(jocs musicals GLOBUS I TELES)</w:t>
            </w:r>
          </w:p>
          <w:p w14:paraId="6D997A9C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</w:tc>
        <w:tc>
          <w:tcPr>
            <w:tcW w:w="1564" w:type="dxa"/>
            <w:vAlign w:val="center"/>
          </w:tcPr>
          <w:p w14:paraId="3401B20D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Circuit Fantasmal</w:t>
            </w:r>
          </w:p>
          <w:p w14:paraId="40186E78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(Gimnàs)</w:t>
            </w:r>
          </w:p>
          <w:p w14:paraId="0452D1F5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84D47BE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47C63684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Jocs d’aigua</w:t>
            </w:r>
          </w:p>
          <w:p w14:paraId="1A262E69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(pati)</w:t>
            </w:r>
          </w:p>
        </w:tc>
      </w:tr>
      <w:tr w:rsidR="00585B7E" w14:paraId="6E377FB3" w14:textId="77777777">
        <w:trPr>
          <w:trHeight w:val="2172"/>
          <w:jc w:val="center"/>
        </w:trPr>
        <w:tc>
          <w:tcPr>
            <w:tcW w:w="681" w:type="dxa"/>
            <w:vAlign w:val="center"/>
          </w:tcPr>
          <w:p w14:paraId="3A9A8BA1" w14:textId="77777777" w:rsidR="00585B7E" w:rsidRDefault="00000000">
            <w:pPr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5EB6386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Presentació:</w:t>
            </w:r>
          </w:p>
          <w:p w14:paraId="4255E2D2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El món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galaxy</w:t>
            </w:r>
            <w:proofErr w:type="spellEnd"/>
          </w:p>
          <w:p w14:paraId="73EB75A4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B0D0F3D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F0E57F9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Preparem el nostre jugador.</w:t>
            </w:r>
          </w:p>
          <w:p w14:paraId="5451C9DE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(manualitat COLLARET GOMA EVA)</w:t>
            </w:r>
          </w:p>
        </w:tc>
        <w:tc>
          <w:tcPr>
            <w:tcW w:w="1563" w:type="dxa"/>
            <w:vAlign w:val="center"/>
          </w:tcPr>
          <w:p w14:paraId="60BA1E64" w14:textId="77777777" w:rsidR="00585B7E" w:rsidRDefault="000000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Memory</w:t>
            </w:r>
            <w:proofErr w:type="spellEnd"/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 Karts</w:t>
            </w:r>
          </w:p>
          <w:p w14:paraId="5F2CCCE0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(Circuit Gimnàs)</w:t>
            </w:r>
          </w:p>
          <w:p w14:paraId="54BC9274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614B4740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1FF95DA9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ESPAI THÈKE:</w:t>
            </w:r>
          </w:p>
          <w:p w14:paraId="3C8AD617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Amulet galàctic.</w:t>
            </w:r>
          </w:p>
        </w:tc>
        <w:tc>
          <w:tcPr>
            <w:tcW w:w="1563" w:type="dxa"/>
            <w:vAlign w:val="center"/>
          </w:tcPr>
          <w:p w14:paraId="354404F3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SORTIDA</w:t>
            </w:r>
          </w:p>
          <w:p w14:paraId="0D7EBAE4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LES BASSES DE SANT OLEGUER</w:t>
            </w:r>
          </w:p>
        </w:tc>
        <w:tc>
          <w:tcPr>
            <w:tcW w:w="1564" w:type="dxa"/>
            <w:vAlign w:val="center"/>
          </w:tcPr>
          <w:p w14:paraId="51D483C9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 xml:space="preserve">Miró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6"/>
              </w:rPr>
              <w:t>Bros</w:t>
            </w:r>
            <w:proofErr w:type="spellEnd"/>
          </w:p>
          <w:p w14:paraId="60D09062" w14:textId="77777777" w:rsidR="00585B7E" w:rsidRDefault="00000000">
            <w:pPr>
              <w:jc w:val="center"/>
              <w:rPr>
                <w:rFonts w:ascii="Verdana" w:eastAsia="Calibri" w:hAnsi="Verdana" w:cs="Arial"/>
                <w:sz w:val="16"/>
              </w:rPr>
            </w:pPr>
            <w:r>
              <w:rPr>
                <w:rFonts w:ascii="Verdana" w:eastAsia="Calibri" w:hAnsi="Verdana" w:cs="Arial"/>
                <w:sz w:val="16"/>
              </w:rPr>
              <w:t>(pintar)</w:t>
            </w:r>
          </w:p>
          <w:p w14:paraId="3C3FDBB0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78DBD1D7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240E1C52" w14:textId="77777777" w:rsidR="00585B7E" w:rsidRDefault="00585B7E">
            <w:pPr>
              <w:jc w:val="center"/>
              <w:rPr>
                <w:rFonts w:ascii="Verdana" w:eastAsia="Calibri" w:hAnsi="Verdana" w:cs="Arial"/>
                <w:sz w:val="16"/>
              </w:rPr>
            </w:pPr>
          </w:p>
          <w:p w14:paraId="4C6128F7" w14:textId="77777777" w:rsidR="00585B7E" w:rsidRDefault="00000000">
            <w:pPr>
              <w:jc w:val="center"/>
              <w:rPr>
                <w:rFonts w:ascii="Verdana" w:eastAsia="Calibri" w:hAnsi="Verdana" w:cs="Arial"/>
                <w:b/>
                <w:bCs/>
                <w:sz w:val="16"/>
              </w:rPr>
            </w:pPr>
            <w:r>
              <w:rPr>
                <w:rFonts w:ascii="Verdana" w:eastAsia="Calibri" w:hAnsi="Verdana" w:cs="Arial"/>
                <w:b/>
                <w:bCs/>
                <w:sz w:val="16"/>
              </w:rPr>
              <w:t>Gimcana final</w:t>
            </w:r>
          </w:p>
        </w:tc>
        <w:tc>
          <w:tcPr>
            <w:tcW w:w="1564" w:type="dxa"/>
            <w:vAlign w:val="center"/>
          </w:tcPr>
          <w:p w14:paraId="466D67E4" w14:textId="77777777" w:rsidR="00585B7E" w:rsidRDefault="00000000">
            <w:pPr>
              <w:jc w:val="center"/>
              <w:rPr>
                <w:b/>
                <w:bCs/>
              </w:rPr>
            </w:pPr>
            <w:r>
              <w:rPr>
                <w:rFonts w:ascii="Verdana" w:eastAsia="Calibri" w:hAnsi="Verdana" w:cs="Arial"/>
                <w:b/>
                <w:bCs/>
              </w:rPr>
              <w:t>¡¡FESTA FINAL!!</w:t>
            </w:r>
          </w:p>
        </w:tc>
      </w:tr>
    </w:tbl>
    <w:p w14:paraId="7365D84A" w14:textId="77777777" w:rsidR="00585B7E" w:rsidRDefault="00585B7E" w:rsidP="002D36B1">
      <w:pPr>
        <w:spacing w:line="360" w:lineRule="auto"/>
        <w:rPr>
          <w:rFonts w:ascii="Verdana" w:hAnsi="Verdana" w:cs="Arial"/>
          <w:b/>
          <w:sz w:val="48"/>
          <w:szCs w:val="24"/>
        </w:rPr>
      </w:pPr>
    </w:p>
    <w:sectPr w:rsidR="00585B7E">
      <w:headerReference w:type="even" r:id="rId6"/>
      <w:headerReference w:type="default" r:id="rId7"/>
      <w:headerReference w:type="first" r:id="rId8"/>
      <w:pgSz w:w="11906" w:h="16838"/>
      <w:pgMar w:top="1497" w:right="566" w:bottom="1440" w:left="851" w:header="144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5B16" w14:textId="77777777" w:rsidR="00570625" w:rsidRDefault="00570625">
      <w:r>
        <w:separator/>
      </w:r>
    </w:p>
  </w:endnote>
  <w:endnote w:type="continuationSeparator" w:id="0">
    <w:p w14:paraId="0CC17168" w14:textId="77777777" w:rsidR="00570625" w:rsidRDefault="0057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0pt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AD78" w14:textId="77777777" w:rsidR="00570625" w:rsidRDefault="00570625">
      <w:r>
        <w:separator/>
      </w:r>
    </w:p>
  </w:footnote>
  <w:footnote w:type="continuationSeparator" w:id="0">
    <w:p w14:paraId="2F55C2FF" w14:textId="77777777" w:rsidR="00570625" w:rsidRDefault="0057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2A65" w14:textId="77777777" w:rsidR="00585B7E" w:rsidRDefault="00585B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F8" w14:textId="77777777" w:rsidR="00585B7E" w:rsidRDefault="00585B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97E3" w14:textId="77777777" w:rsidR="00585B7E" w:rsidRDefault="00585B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E"/>
    <w:rsid w:val="002D36B1"/>
    <w:rsid w:val="00570625"/>
    <w:rsid w:val="00585B7E"/>
    <w:rsid w:val="0081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1240"/>
  <w15:docId w15:val="{E7DD6CD8-CE42-438B-B7F0-FCF0034A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D47DB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0D47DB"/>
    <w:rPr>
      <w:rFonts w:ascii="Arial" w:eastAsia="Times New Roman" w:hAnsi="Arial" w:cs="Times New Roman"/>
      <w:b/>
      <w:spacing w:val="-3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qFormat/>
    <w:rsid w:val="000D47DB"/>
    <w:rPr>
      <w:rFonts w:ascii="CG Times 10pt" w:eastAsia="Times New Roman" w:hAnsi="CG Times 10pt" w:cs="Times New Roman"/>
      <w:sz w:val="20"/>
      <w:szCs w:val="20"/>
      <w:lang w:val="ca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locked/>
    <w:rsid w:val="000D47DB"/>
    <w:pPr>
      <w:tabs>
        <w:tab w:val="left" w:pos="-1440"/>
        <w:tab w:val="left" w:pos="-720"/>
        <w:tab w:val="left" w:pos="0"/>
      </w:tabs>
      <w:jc w:val="both"/>
    </w:pPr>
    <w:rPr>
      <w:rFonts w:ascii="Arial" w:hAnsi="Arial"/>
      <w:b/>
      <w:spacing w:val="-3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locked/>
    <w:rsid w:val="000D47DB"/>
    <w:pPr>
      <w:widowControl w:val="0"/>
      <w:tabs>
        <w:tab w:val="center" w:pos="4252"/>
        <w:tab w:val="right" w:pos="8504"/>
      </w:tabs>
    </w:pPr>
    <w:rPr>
      <w:rFonts w:ascii="CG Times 10pt" w:hAnsi="CG Times 10pt"/>
    </w:rPr>
  </w:style>
  <w:style w:type="paragraph" w:styleId="NormalWeb">
    <w:name w:val="Normal (Web)"/>
    <w:basedOn w:val="Normal"/>
    <w:uiPriority w:val="99"/>
    <w:semiHidden/>
    <w:unhideWhenUsed/>
    <w:qFormat/>
    <w:locked/>
    <w:rsid w:val="000D47DB"/>
    <w:pPr>
      <w:spacing w:beforeAutospacing="1" w:afterAutospacing="1"/>
    </w:pPr>
    <w:rPr>
      <w:sz w:val="24"/>
      <w:szCs w:val="24"/>
      <w:lang w:val="es-ES"/>
    </w:rPr>
  </w:style>
  <w:style w:type="paragraph" w:customStyle="1" w:styleId="Ttulo91">
    <w:name w:val="Título 91"/>
    <w:basedOn w:val="Normal"/>
    <w:next w:val="Normal"/>
    <w:qFormat/>
    <w:locked/>
    <w:rsid w:val="000D47DB"/>
    <w:pPr>
      <w:keepNext/>
      <w:spacing w:line="360" w:lineRule="auto"/>
      <w:jc w:val="center"/>
      <w:textAlignment w:val="baseline"/>
      <w:outlineLvl w:val="8"/>
    </w:pPr>
    <w:rPr>
      <w:rFonts w:ascii="Arial" w:hAnsi="Arial"/>
      <w:i/>
      <w:kern w:val="2"/>
      <w:sz w:val="28"/>
      <w:u w:val="single"/>
      <w:lang w:eastAsia="zh-CN"/>
    </w:rPr>
  </w:style>
  <w:style w:type="numbering" w:customStyle="1" w:styleId="Ningunalistauser">
    <w:name w:val="Ninguna lista (user)"/>
    <w:uiPriority w:val="99"/>
    <w:semiHidden/>
    <w:unhideWhenUsed/>
    <w:qFormat/>
  </w:style>
  <w:style w:type="table" w:styleId="Tablaconcuadrcula">
    <w:name w:val="Table Grid"/>
    <w:basedOn w:val="Tablanormal"/>
    <w:uiPriority w:val="39"/>
    <w:qFormat/>
    <w:rsid w:val="000D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Esplai el Globus</cp:lastModifiedBy>
  <cp:revision>2</cp:revision>
  <dcterms:created xsi:type="dcterms:W3CDTF">2026-05-12T16:31:00Z</dcterms:created>
  <dcterms:modified xsi:type="dcterms:W3CDTF">2026-05-12T16:31:00Z</dcterms:modified>
  <dc:language>es-ES</dc:language>
</cp:coreProperties>
</file>