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1A2C" w14:textId="637131AE" w:rsidR="007377A4" w:rsidRPr="00585930" w:rsidRDefault="00585930">
      <w:pPr>
        <w:rPr>
          <w:b/>
          <w:bCs/>
          <w:sz w:val="56"/>
          <w:szCs w:val="56"/>
          <w:lang w:val="ca-ES"/>
        </w:rPr>
      </w:pPr>
      <w:r w:rsidRPr="00585930">
        <w:rPr>
          <w:b/>
          <w:bCs/>
          <w:sz w:val="56"/>
          <w:szCs w:val="56"/>
          <w:highlight w:val="yellow"/>
          <w:lang w:val="ca-ES"/>
        </w:rPr>
        <w:t>PROPERAMENT DISPONIBLE</w:t>
      </w:r>
    </w:p>
    <w:sectPr w:rsidR="007377A4" w:rsidRPr="00585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30"/>
    <w:rsid w:val="00101C9A"/>
    <w:rsid w:val="00585930"/>
    <w:rsid w:val="007377A4"/>
    <w:rsid w:val="00A635B0"/>
    <w:rsid w:val="00C27364"/>
    <w:rsid w:val="00E2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1E67"/>
  <w15:chartTrackingRefBased/>
  <w15:docId w15:val="{4BCEFB33-4D55-4F9F-B636-0C3C0E11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5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5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5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5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5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5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5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5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5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5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5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59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59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59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59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59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59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5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5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5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5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5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59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59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59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5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59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59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romero artes</dc:creator>
  <cp:keywords/>
  <dc:description/>
  <cp:lastModifiedBy>raquel romero artes</cp:lastModifiedBy>
  <cp:revision>1</cp:revision>
  <dcterms:created xsi:type="dcterms:W3CDTF">2025-05-01T21:28:00Z</dcterms:created>
  <dcterms:modified xsi:type="dcterms:W3CDTF">2025-05-01T21:31:00Z</dcterms:modified>
</cp:coreProperties>
</file>