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281"/>
        <w:tblW w:w="0" w:type="auto"/>
        <w:tblLook w:val="04A0" w:firstRow="1" w:lastRow="0" w:firstColumn="1" w:lastColumn="0" w:noHBand="0" w:noVBand="1"/>
      </w:tblPr>
      <w:tblGrid>
        <w:gridCol w:w="1409"/>
        <w:gridCol w:w="2589"/>
        <w:gridCol w:w="2590"/>
        <w:gridCol w:w="2590"/>
        <w:gridCol w:w="2590"/>
        <w:gridCol w:w="2590"/>
      </w:tblGrid>
      <w:tr w:rsidR="00302261" w:rsidRPr="00F9733F" w14:paraId="5F2A2227" w14:textId="77777777" w:rsidTr="00EB199C">
        <w:tc>
          <w:tcPr>
            <w:tcW w:w="1409" w:type="dxa"/>
            <w:vAlign w:val="center"/>
          </w:tcPr>
          <w:p w14:paraId="520101F1" w14:textId="206CD998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SETMANA</w:t>
            </w:r>
          </w:p>
        </w:tc>
        <w:tc>
          <w:tcPr>
            <w:tcW w:w="2589" w:type="dxa"/>
            <w:vAlign w:val="center"/>
          </w:tcPr>
          <w:p w14:paraId="0BB46181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DILLUNS</w:t>
            </w:r>
          </w:p>
        </w:tc>
        <w:tc>
          <w:tcPr>
            <w:tcW w:w="2590" w:type="dxa"/>
            <w:vAlign w:val="center"/>
          </w:tcPr>
          <w:p w14:paraId="220D5B5F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DIMARTS</w:t>
            </w:r>
          </w:p>
        </w:tc>
        <w:tc>
          <w:tcPr>
            <w:tcW w:w="2590" w:type="dxa"/>
            <w:vAlign w:val="center"/>
          </w:tcPr>
          <w:p w14:paraId="75770641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DIMECRES</w:t>
            </w:r>
          </w:p>
        </w:tc>
        <w:tc>
          <w:tcPr>
            <w:tcW w:w="2590" w:type="dxa"/>
            <w:vAlign w:val="center"/>
          </w:tcPr>
          <w:p w14:paraId="7237D509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DIJOUS</w:t>
            </w:r>
          </w:p>
        </w:tc>
        <w:tc>
          <w:tcPr>
            <w:tcW w:w="2590" w:type="dxa"/>
            <w:vAlign w:val="center"/>
          </w:tcPr>
          <w:p w14:paraId="62F4A9FC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DIVENDRES</w:t>
            </w:r>
          </w:p>
        </w:tc>
      </w:tr>
      <w:tr w:rsidR="00302261" w:rsidRPr="00F9733F" w14:paraId="1DF2FC85" w14:textId="77777777" w:rsidTr="00EB199C">
        <w:tc>
          <w:tcPr>
            <w:tcW w:w="1409" w:type="dxa"/>
            <w:vAlign w:val="center"/>
          </w:tcPr>
          <w:p w14:paraId="6E6D2ACD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Del 29 de Juny</w:t>
            </w:r>
          </w:p>
          <w:p w14:paraId="6D0FE53E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al</w:t>
            </w:r>
          </w:p>
          <w:p w14:paraId="15DA7596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 xml:space="preserve">3 de </w:t>
            </w:r>
            <w:proofErr w:type="spellStart"/>
            <w:r w:rsidRPr="00F9733F">
              <w:rPr>
                <w:rFonts w:ascii="Verdana" w:hAnsi="Verdana" w:cstheme="minorHAnsi"/>
                <w:b/>
              </w:rPr>
              <w:t>Juliol</w:t>
            </w:r>
            <w:proofErr w:type="spellEnd"/>
          </w:p>
        </w:tc>
        <w:tc>
          <w:tcPr>
            <w:tcW w:w="2589" w:type="dxa"/>
            <w:vAlign w:val="center"/>
          </w:tcPr>
          <w:p w14:paraId="78DDAAEB" w14:textId="77777777" w:rsidR="00302261" w:rsidRPr="00176E5E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  <w:p w14:paraId="6AF2F8BF" w14:textId="7A1F9B07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RECLUTAMENT A LA RESISTÈNCIA</w:t>
            </w:r>
          </w:p>
          <w:p w14:paraId="63D82E49" w14:textId="31736803" w:rsidR="00F07726" w:rsidRPr="00176E5E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33CB611D" w14:textId="35729CB8" w:rsidR="00302261" w:rsidRPr="00176E5E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TALLER IL·LEGAL DE KARTS</w:t>
            </w:r>
          </w:p>
        </w:tc>
        <w:tc>
          <w:tcPr>
            <w:tcW w:w="2590" w:type="dxa"/>
            <w:vAlign w:val="center"/>
          </w:tcPr>
          <w:p w14:paraId="1E0A99BD" w14:textId="77777777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GIMCANA: RECONSTRUCCIÓ DEL MAPA</w:t>
            </w:r>
          </w:p>
          <w:p w14:paraId="3BBC6ECD" w14:textId="77777777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1C595D8B" w14:textId="4A67A5FA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LABORATORI DE POWER UPS</w:t>
            </w:r>
          </w:p>
        </w:tc>
        <w:tc>
          <w:tcPr>
            <w:tcW w:w="2590" w:type="dxa"/>
            <w:vAlign w:val="center"/>
          </w:tcPr>
          <w:p w14:paraId="2B666654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  <w:u w:val="single"/>
              </w:rPr>
              <w:t>SORTIDA</w:t>
            </w:r>
          </w:p>
          <w:p w14:paraId="12706D46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CAN MERCADER</w:t>
            </w:r>
          </w:p>
          <w:p w14:paraId="7E1CD837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, gorra)</w:t>
            </w:r>
          </w:p>
          <w:p w14:paraId="339FA241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</w:tc>
        <w:tc>
          <w:tcPr>
            <w:tcW w:w="2590" w:type="dxa"/>
            <w:vAlign w:val="center"/>
          </w:tcPr>
          <w:p w14:paraId="7B792EC4" w14:textId="77777777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PIT STOP CLANDESTÍ</w:t>
            </w:r>
          </w:p>
          <w:p w14:paraId="69E1E9EF" w14:textId="77777777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0E205D3A" w14:textId="2E51D2A6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CIRCUIT MARIO KART</w:t>
            </w:r>
          </w:p>
        </w:tc>
        <w:tc>
          <w:tcPr>
            <w:tcW w:w="2590" w:type="dxa"/>
            <w:vAlign w:val="center"/>
          </w:tcPr>
          <w:p w14:paraId="0AA523BC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</w:p>
          <w:p w14:paraId="7C589678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  <w:u w:val="single"/>
              </w:rPr>
              <w:t>SORTIDA</w:t>
            </w:r>
          </w:p>
          <w:p w14:paraId="6D917C1E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</w:rPr>
              <w:t>PLATJA</w:t>
            </w:r>
          </w:p>
          <w:p w14:paraId="015374ED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</w:p>
          <w:p w14:paraId="79B95C78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, gorra)</w:t>
            </w:r>
          </w:p>
          <w:p w14:paraId="571D6686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</w:tc>
      </w:tr>
      <w:tr w:rsidR="00302261" w:rsidRPr="00F9733F" w14:paraId="17135BB4" w14:textId="77777777" w:rsidTr="00EB199C">
        <w:tc>
          <w:tcPr>
            <w:tcW w:w="1409" w:type="dxa"/>
            <w:vAlign w:val="center"/>
          </w:tcPr>
          <w:p w14:paraId="0DCE4BFE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>Del 6 al 10 de Juliol</w:t>
            </w:r>
          </w:p>
        </w:tc>
        <w:tc>
          <w:tcPr>
            <w:tcW w:w="2589" w:type="dxa"/>
            <w:vAlign w:val="center"/>
          </w:tcPr>
          <w:p w14:paraId="226DFA48" w14:textId="5C3FCBFF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TRAVESSIA DEL DESERT CIRCUIT EXTREM</w:t>
            </w:r>
          </w:p>
          <w:p w14:paraId="0D9C8603" w14:textId="48CDDBC2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32D2C13C" w14:textId="1B294E31" w:rsidR="00302261" w:rsidRPr="00176E5E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FUROR DEL REGNE DESERT</w:t>
            </w:r>
          </w:p>
        </w:tc>
        <w:tc>
          <w:tcPr>
            <w:tcW w:w="2590" w:type="dxa"/>
            <w:vAlign w:val="center"/>
          </w:tcPr>
          <w:p w14:paraId="6D705159" w14:textId="0CD0DD48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MISSIÓ SECRETA: CERCA DEL FRAGMENT</w:t>
            </w:r>
          </w:p>
          <w:p w14:paraId="70ECE2E3" w14:textId="77777777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5A4BEF64" w14:textId="5A8DCBD0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CUINA DEL DESERT</w:t>
            </w:r>
          </w:p>
        </w:tc>
        <w:tc>
          <w:tcPr>
            <w:tcW w:w="2590" w:type="dxa"/>
            <w:vAlign w:val="center"/>
          </w:tcPr>
          <w:p w14:paraId="2E2BABF1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eastAsia="Comic Sans MS" w:hAnsi="Verdana" w:cstheme="minorHAnsi"/>
                <w:b/>
                <w:bCs/>
                <w:u w:val="single"/>
              </w:rPr>
              <w:t>SORTIDA</w:t>
            </w:r>
          </w:p>
          <w:p w14:paraId="5C700382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eastAsia="Comic Sans MS" w:hAnsi="Verdana" w:cstheme="minorHAnsi"/>
                <w:b/>
                <w:bCs/>
              </w:rPr>
              <w:t>TIBIDABO</w:t>
            </w:r>
          </w:p>
          <w:p w14:paraId="379AAC96" w14:textId="77777777" w:rsidR="001762D8" w:rsidRPr="001762D8" w:rsidRDefault="001762D8" w:rsidP="001762D8">
            <w:pPr>
              <w:jc w:val="center"/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</w:pPr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>Arribem</w:t>
            </w:r>
            <w:proofErr w:type="spellEnd"/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 xml:space="preserve"> a les 16:00)</w:t>
            </w:r>
          </w:p>
          <w:p w14:paraId="62C2DF53" w14:textId="77777777" w:rsidR="001762D8" w:rsidRDefault="001762D8" w:rsidP="00176E5E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  <w:p w14:paraId="45A9B8F1" w14:textId="43DBCFE2" w:rsidR="00302261" w:rsidRPr="00F07726" w:rsidRDefault="00302261" w:rsidP="00176E5E">
            <w:pPr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>,</w:t>
            </w:r>
            <w:r w:rsid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 gorra</w:t>
            </w:r>
            <w:r w:rsidRPr="00F07726">
              <w:rPr>
                <w:rFonts w:ascii="Verdana" w:eastAsia="Comic Sans MS" w:hAnsi="Verdana" w:cstheme="minorHAnsi"/>
                <w:sz w:val="18"/>
                <w:szCs w:val="18"/>
              </w:rPr>
              <w:t xml:space="preserve"> </w:t>
            </w:r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  <w:u w:val="single"/>
              </w:rPr>
              <w:t>ESMORZAR I DINAR</w:t>
            </w:r>
          </w:p>
        </w:tc>
        <w:tc>
          <w:tcPr>
            <w:tcW w:w="2590" w:type="dxa"/>
            <w:vAlign w:val="center"/>
          </w:tcPr>
          <w:p w14:paraId="1A034786" w14:textId="77777777" w:rsidR="00302261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BATALLA DE CLANS</w:t>
            </w:r>
          </w:p>
          <w:p w14:paraId="33C05A96" w14:textId="77777777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1B28D875" w14:textId="38E65097" w:rsidR="00F07726" w:rsidRPr="00176E5E" w:rsidRDefault="00F07726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L’OASI SECRET DE PEACH</w:t>
            </w:r>
          </w:p>
        </w:tc>
        <w:tc>
          <w:tcPr>
            <w:tcW w:w="2590" w:type="dxa"/>
            <w:vAlign w:val="center"/>
          </w:tcPr>
          <w:p w14:paraId="0904D15B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  <w:u w:val="single"/>
              </w:rPr>
              <w:t>SORTIDA</w:t>
            </w:r>
          </w:p>
          <w:p w14:paraId="18E0432A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</w:rPr>
              <w:t>PLATJA</w:t>
            </w:r>
          </w:p>
          <w:p w14:paraId="6E7D5116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</w:p>
          <w:p w14:paraId="589CA6FC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, gorra)</w:t>
            </w:r>
          </w:p>
          <w:p w14:paraId="0CBF0444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</w:tc>
      </w:tr>
      <w:tr w:rsidR="00302261" w:rsidRPr="00F9733F" w14:paraId="56EA4E8C" w14:textId="77777777" w:rsidTr="00EB199C">
        <w:tc>
          <w:tcPr>
            <w:tcW w:w="1409" w:type="dxa"/>
            <w:vAlign w:val="center"/>
          </w:tcPr>
          <w:p w14:paraId="5CB1C84E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 xml:space="preserve">Del 13 al 17 de </w:t>
            </w:r>
            <w:proofErr w:type="spellStart"/>
            <w:r w:rsidRPr="00F9733F">
              <w:rPr>
                <w:rFonts w:ascii="Verdana" w:hAnsi="Verdana" w:cstheme="minorHAnsi"/>
                <w:b/>
              </w:rPr>
              <w:t>Juliol</w:t>
            </w:r>
            <w:proofErr w:type="spellEnd"/>
          </w:p>
        </w:tc>
        <w:tc>
          <w:tcPr>
            <w:tcW w:w="2589" w:type="dxa"/>
            <w:vAlign w:val="center"/>
          </w:tcPr>
          <w:p w14:paraId="72F3C7C9" w14:textId="77777777" w:rsidR="00302261" w:rsidRPr="00176E5E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EXPLORACIÓ DE LA SELVA: MISSIÓ DE SUPERVIVÈNCIA</w:t>
            </w:r>
          </w:p>
          <w:p w14:paraId="12933AA6" w14:textId="77777777" w:rsidR="00F07726" w:rsidRPr="00176E5E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35114C00" w14:textId="43DDB40B" w:rsidR="00F07726" w:rsidRPr="00F9733F" w:rsidRDefault="00F07726" w:rsidP="00F07726">
            <w:pPr>
              <w:spacing w:line="360" w:lineRule="auto"/>
              <w:jc w:val="center"/>
              <w:rPr>
                <w:rFonts w:ascii="Verdana" w:hAnsi="Verdana" w:cstheme="minorHAnsi"/>
              </w:rPr>
            </w:pPr>
            <w:r w:rsidRPr="00176E5E">
              <w:rPr>
                <w:rFonts w:ascii="Verdana" w:hAnsi="Verdana" w:cstheme="minorHAnsi"/>
                <w:sz w:val="18"/>
                <w:szCs w:val="18"/>
              </w:rPr>
              <w:t>CONTRABANDISTES DEL REGNE</w:t>
            </w:r>
          </w:p>
        </w:tc>
        <w:tc>
          <w:tcPr>
            <w:tcW w:w="2590" w:type="dxa"/>
            <w:vAlign w:val="center"/>
          </w:tcPr>
          <w:p w14:paraId="739D5A90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eastAsia="Comic Sans MS" w:hAnsi="Verdana" w:cstheme="minorHAnsi"/>
                <w:b/>
                <w:bCs/>
                <w:u w:val="single"/>
              </w:rPr>
              <w:t>SORTIDA</w:t>
            </w:r>
          </w:p>
          <w:p w14:paraId="76A839D9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eastAsia="Comic Sans MS" w:hAnsi="Verdana" w:cstheme="minorHAnsi"/>
                <w:b/>
                <w:bCs/>
              </w:rPr>
              <w:t>ILLA FANTASIA</w:t>
            </w:r>
          </w:p>
          <w:p w14:paraId="2EC03DA2" w14:textId="262FF2AD" w:rsidR="00302261" w:rsidRDefault="001762D8" w:rsidP="00302261">
            <w:pPr>
              <w:jc w:val="center"/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</w:pPr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>Arribem</w:t>
            </w:r>
            <w:proofErr w:type="spellEnd"/>
            <w:r w:rsidRPr="001762D8"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  <w:t xml:space="preserve"> a les 16:00)</w:t>
            </w:r>
          </w:p>
          <w:p w14:paraId="027FD40C" w14:textId="77777777" w:rsidR="001762D8" w:rsidRPr="001762D8" w:rsidRDefault="001762D8" w:rsidP="00302261">
            <w:pPr>
              <w:jc w:val="center"/>
              <w:rPr>
                <w:rFonts w:ascii="Verdana" w:eastAsia="Comic Sans MS" w:hAnsi="Verdana" w:cstheme="minorHAnsi"/>
                <w:b/>
                <w:bCs/>
                <w:sz w:val="18"/>
                <w:szCs w:val="18"/>
              </w:rPr>
            </w:pPr>
          </w:p>
          <w:p w14:paraId="76160470" w14:textId="77777777" w:rsidR="00176E5E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r w:rsidR="00176E5E">
              <w:rPr>
                <w:rFonts w:ascii="Verdana" w:eastAsia="Comic Sans MS" w:hAnsi="Verdana" w:cstheme="minorHAnsi"/>
                <w:sz w:val="18"/>
                <w:szCs w:val="18"/>
              </w:rPr>
              <w:t>gorra</w:t>
            </w:r>
          </w:p>
          <w:p w14:paraId="200936D0" w14:textId="148F6DD6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1762D8">
              <w:rPr>
                <w:rFonts w:ascii="Verdana" w:eastAsia="Comic Sans MS" w:hAnsi="Verdana" w:cstheme="minorHAnsi"/>
                <w:b/>
                <w:sz w:val="18"/>
                <w:szCs w:val="18"/>
                <w:u w:val="single"/>
              </w:rPr>
              <w:t>ESMORZAR I DINAR</w:t>
            </w:r>
            <w:r w:rsidR="00176E5E">
              <w:rPr>
                <w:rFonts w:ascii="Verdana" w:eastAsia="Comic Sans MS" w:hAnsi="Verdana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2590" w:type="dxa"/>
            <w:vAlign w:val="center"/>
          </w:tcPr>
          <w:p w14:paraId="01B22E9F" w14:textId="77777777" w:rsidR="00302261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FÀBRICA DE POWER-UPS</w:t>
            </w:r>
          </w:p>
          <w:p w14:paraId="68B81B53" w14:textId="77777777" w:rsid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1C887D91" w14:textId="3412F18C" w:rsidR="00176E5E" w:rsidRP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INFILTRATS DE BOWSER</w:t>
            </w:r>
          </w:p>
        </w:tc>
        <w:tc>
          <w:tcPr>
            <w:tcW w:w="2590" w:type="dxa"/>
            <w:vAlign w:val="center"/>
          </w:tcPr>
          <w:p w14:paraId="205BE7AA" w14:textId="77777777" w:rsidR="00302261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RESCAT DEL TOAD</w:t>
            </w:r>
          </w:p>
          <w:p w14:paraId="45FE48A6" w14:textId="77777777" w:rsid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3B45D966" w14:textId="4803461C" w:rsidR="00176E5E" w:rsidRP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BATALLA FINAL: LA CASCADA SECRETA</w:t>
            </w:r>
          </w:p>
        </w:tc>
        <w:tc>
          <w:tcPr>
            <w:tcW w:w="2590" w:type="dxa"/>
            <w:vAlign w:val="center"/>
          </w:tcPr>
          <w:p w14:paraId="01B200F7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</w:p>
          <w:p w14:paraId="24DBAE38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  <w:u w:val="single"/>
              </w:rPr>
              <w:t>SORTIDA</w:t>
            </w:r>
          </w:p>
          <w:p w14:paraId="1AB74D73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</w:rPr>
              <w:t>PLATJA</w:t>
            </w:r>
          </w:p>
          <w:p w14:paraId="0522FA9D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</w:p>
          <w:p w14:paraId="29F5179A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, gorra)</w:t>
            </w:r>
          </w:p>
          <w:p w14:paraId="3A973C1F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</w:tc>
      </w:tr>
      <w:tr w:rsidR="00302261" w:rsidRPr="00F9733F" w14:paraId="0C9C7549" w14:textId="77777777" w:rsidTr="00EB199C">
        <w:tc>
          <w:tcPr>
            <w:tcW w:w="1409" w:type="dxa"/>
            <w:vAlign w:val="center"/>
          </w:tcPr>
          <w:p w14:paraId="75D4302A" w14:textId="77777777" w:rsidR="00302261" w:rsidRPr="00F9733F" w:rsidRDefault="00302261" w:rsidP="00302261">
            <w:pPr>
              <w:spacing w:line="360" w:lineRule="auto"/>
              <w:jc w:val="center"/>
              <w:rPr>
                <w:rFonts w:ascii="Verdana" w:hAnsi="Verdana" w:cstheme="minorHAnsi"/>
                <w:b/>
              </w:rPr>
            </w:pPr>
            <w:r w:rsidRPr="00F9733F">
              <w:rPr>
                <w:rFonts w:ascii="Verdana" w:hAnsi="Verdana" w:cstheme="minorHAnsi"/>
                <w:b/>
              </w:rPr>
              <w:t xml:space="preserve">Del 20 al 24 de </w:t>
            </w:r>
            <w:proofErr w:type="spellStart"/>
            <w:r w:rsidRPr="00F9733F">
              <w:rPr>
                <w:rFonts w:ascii="Verdana" w:hAnsi="Verdana" w:cstheme="minorHAnsi"/>
                <w:b/>
              </w:rPr>
              <w:t>Juliol</w:t>
            </w:r>
            <w:proofErr w:type="spellEnd"/>
          </w:p>
        </w:tc>
        <w:tc>
          <w:tcPr>
            <w:tcW w:w="2589" w:type="dxa"/>
            <w:vAlign w:val="center"/>
          </w:tcPr>
          <w:p w14:paraId="12D8911A" w14:textId="77777777" w:rsidR="00302261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PROVES DEL CASTELL</w:t>
            </w:r>
          </w:p>
          <w:p w14:paraId="6053225F" w14:textId="77777777" w:rsid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6342552A" w14:textId="71DFF3BB" w:rsidR="00176E5E" w:rsidRP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DISSENY DE LA GRAN GIMCANA</w:t>
            </w:r>
          </w:p>
        </w:tc>
        <w:tc>
          <w:tcPr>
            <w:tcW w:w="2590" w:type="dxa"/>
            <w:vAlign w:val="center"/>
          </w:tcPr>
          <w:p w14:paraId="6CD4C4CF" w14:textId="77777777" w:rsidR="00302261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MARIO PARTY FINAL: TORNEIG DEL REGNE BOLET</w:t>
            </w:r>
          </w:p>
          <w:p w14:paraId="14666DCA" w14:textId="77777777" w:rsid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02CA2652" w14:textId="473F8A4D" w:rsidR="00176E5E" w:rsidRP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CONSTRUCCIÓ DEL CASTELL DE BOWSER</w:t>
            </w:r>
          </w:p>
        </w:tc>
        <w:tc>
          <w:tcPr>
            <w:tcW w:w="2590" w:type="dxa"/>
            <w:vAlign w:val="center"/>
          </w:tcPr>
          <w:p w14:paraId="202CC725" w14:textId="77777777" w:rsidR="00302261" w:rsidRPr="00F9733F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  <w:u w:val="single"/>
              </w:rPr>
              <w:t>SORTIDA</w:t>
            </w:r>
          </w:p>
          <w:p w14:paraId="70E0A87D" w14:textId="77777777" w:rsidR="00302261" w:rsidRDefault="00302261" w:rsidP="00302261">
            <w:pPr>
              <w:jc w:val="center"/>
              <w:rPr>
                <w:rFonts w:ascii="Verdana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</w:rPr>
              <w:t>PLATJA DEL PRAT</w:t>
            </w:r>
          </w:p>
          <w:p w14:paraId="5EBCCA42" w14:textId="77777777" w:rsidR="008469E3" w:rsidRPr="00F9733F" w:rsidRDefault="008469E3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</w:p>
          <w:p w14:paraId="75ACB047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18"/>
                <w:szCs w:val="18"/>
              </w:rPr>
              <w:t>, gorra)</w:t>
            </w:r>
          </w:p>
          <w:p w14:paraId="7CF39125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18"/>
                <w:szCs w:val="18"/>
              </w:rPr>
            </w:pPr>
          </w:p>
        </w:tc>
        <w:tc>
          <w:tcPr>
            <w:tcW w:w="2590" w:type="dxa"/>
            <w:vAlign w:val="center"/>
          </w:tcPr>
          <w:p w14:paraId="5CD06295" w14:textId="77777777" w:rsidR="00302261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LA GRAN GIMCANA DEL REGNE</w:t>
            </w:r>
          </w:p>
          <w:p w14:paraId="15E39E66" w14:textId="77777777" w:rsid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-</w:t>
            </w:r>
          </w:p>
          <w:p w14:paraId="2714344D" w14:textId="0A25FB7F" w:rsidR="00176E5E" w:rsidRPr="00176E5E" w:rsidRDefault="00176E5E" w:rsidP="00302261">
            <w:pPr>
              <w:spacing w:line="36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BATALLA FINAL CONTRA EL BOWSER</w:t>
            </w:r>
          </w:p>
        </w:tc>
        <w:tc>
          <w:tcPr>
            <w:tcW w:w="2590" w:type="dxa"/>
            <w:vAlign w:val="center"/>
          </w:tcPr>
          <w:p w14:paraId="4D272B30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b/>
                <w:bCs/>
              </w:rPr>
            </w:pPr>
            <w:r w:rsidRPr="00F9733F">
              <w:rPr>
                <w:rFonts w:ascii="Verdana" w:hAnsi="Verdana" w:cstheme="minorHAnsi"/>
                <w:b/>
                <w:bCs/>
              </w:rPr>
              <w:t>¡¡FESTA FINAL!!</w:t>
            </w:r>
          </w:p>
          <w:p w14:paraId="72B0B9A2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20"/>
              </w:rPr>
            </w:pPr>
          </w:p>
          <w:p w14:paraId="00CE7CF5" w14:textId="77777777" w:rsidR="00302261" w:rsidRPr="00F9733F" w:rsidRDefault="00302261" w:rsidP="00302261">
            <w:pPr>
              <w:jc w:val="center"/>
              <w:rPr>
                <w:rFonts w:ascii="Verdana" w:eastAsia="Comic Sans MS" w:hAnsi="Verdana" w:cstheme="minorHAnsi"/>
                <w:sz w:val="20"/>
              </w:rPr>
            </w:pPr>
            <w:r w:rsidRPr="00F9733F">
              <w:rPr>
                <w:rFonts w:ascii="Verdana" w:eastAsia="Comic Sans MS" w:hAnsi="Verdana" w:cstheme="minorHAnsi"/>
                <w:sz w:val="20"/>
              </w:rPr>
              <w:t xml:space="preserve">(Cal portar </w:t>
            </w:r>
            <w:proofErr w:type="spellStart"/>
            <w:r w:rsidRPr="00F9733F">
              <w:rPr>
                <w:rFonts w:ascii="Verdana" w:eastAsia="Comic Sans MS" w:hAnsi="Verdana" w:cstheme="minorHAnsi"/>
                <w:sz w:val="20"/>
              </w:rPr>
              <w:t>banyador</w:t>
            </w:r>
            <w:proofErr w:type="spellEnd"/>
            <w:r w:rsidRPr="00F9733F">
              <w:rPr>
                <w:rFonts w:ascii="Verdana" w:eastAsia="Comic Sans MS" w:hAnsi="Verdana" w:cstheme="minorHAnsi"/>
                <w:sz w:val="20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20"/>
              </w:rPr>
              <w:t>tovallola</w:t>
            </w:r>
            <w:proofErr w:type="spellEnd"/>
            <w:r w:rsidRPr="00F9733F">
              <w:rPr>
                <w:rFonts w:ascii="Verdana" w:eastAsia="Comic Sans MS" w:hAnsi="Verdana" w:cstheme="minorHAnsi"/>
                <w:sz w:val="20"/>
              </w:rPr>
              <w:t xml:space="preserve">, crema solar, </w:t>
            </w:r>
            <w:proofErr w:type="spellStart"/>
            <w:r w:rsidRPr="00F9733F">
              <w:rPr>
                <w:rFonts w:ascii="Verdana" w:eastAsia="Comic Sans MS" w:hAnsi="Verdana" w:cstheme="minorHAnsi"/>
                <w:sz w:val="20"/>
              </w:rPr>
              <w:t>xancletes</w:t>
            </w:r>
            <w:proofErr w:type="spellEnd"/>
            <w:r w:rsidRPr="00F9733F">
              <w:rPr>
                <w:rFonts w:ascii="Verdana" w:eastAsia="Comic Sans MS" w:hAnsi="Verdana" w:cstheme="minorHAnsi"/>
                <w:sz w:val="20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20"/>
              </w:rPr>
              <w:t>aigua</w:t>
            </w:r>
            <w:proofErr w:type="spellEnd"/>
            <w:r w:rsidRPr="00F9733F">
              <w:rPr>
                <w:rFonts w:ascii="Verdana" w:eastAsia="Comic Sans MS" w:hAnsi="Verdana" w:cstheme="minorHAnsi"/>
                <w:sz w:val="20"/>
              </w:rPr>
              <w:t xml:space="preserve">, </w:t>
            </w:r>
            <w:proofErr w:type="spellStart"/>
            <w:r w:rsidRPr="00F9733F">
              <w:rPr>
                <w:rFonts w:ascii="Verdana" w:eastAsia="Comic Sans MS" w:hAnsi="Verdana" w:cstheme="minorHAnsi"/>
                <w:sz w:val="20"/>
              </w:rPr>
              <w:t>esmorzar</w:t>
            </w:r>
            <w:proofErr w:type="spellEnd"/>
            <w:r w:rsidRPr="00F9733F">
              <w:rPr>
                <w:rFonts w:ascii="Verdana" w:eastAsia="Comic Sans MS" w:hAnsi="Verdana" w:cstheme="minorHAnsi"/>
                <w:sz w:val="20"/>
              </w:rPr>
              <w:t>, gorra)</w:t>
            </w:r>
          </w:p>
        </w:tc>
      </w:tr>
    </w:tbl>
    <w:p w14:paraId="694C206C" w14:textId="77777777" w:rsidR="0063244A" w:rsidRPr="00F9733F" w:rsidRDefault="0063244A" w:rsidP="00551CE4">
      <w:pPr>
        <w:tabs>
          <w:tab w:val="left" w:pos="12116"/>
        </w:tabs>
        <w:rPr>
          <w:rFonts w:ascii="Verdana" w:hAnsi="Verdana" w:cstheme="minorHAnsi"/>
        </w:rPr>
      </w:pPr>
    </w:p>
    <w:p w14:paraId="2884CFB3" w14:textId="77777777" w:rsidR="00551CE4" w:rsidRPr="00F9733F" w:rsidRDefault="00551CE4" w:rsidP="00551CE4">
      <w:pPr>
        <w:tabs>
          <w:tab w:val="left" w:pos="12116"/>
        </w:tabs>
        <w:rPr>
          <w:rFonts w:ascii="Verdana" w:hAnsi="Verdana" w:cstheme="minorHAnsi"/>
        </w:rPr>
      </w:pPr>
    </w:p>
    <w:p w14:paraId="0A20DCF3" w14:textId="77777777" w:rsidR="00551CE4" w:rsidRDefault="00551CE4" w:rsidP="00551CE4">
      <w:pPr>
        <w:tabs>
          <w:tab w:val="left" w:pos="12116"/>
        </w:tabs>
        <w:rPr>
          <w:rFonts w:ascii="Verdana" w:hAnsi="Verdana" w:cstheme="minorHAnsi"/>
        </w:rPr>
      </w:pPr>
    </w:p>
    <w:p w14:paraId="0241E242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51CD9DC8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02F09DBF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3270109B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1603EDB9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7D987D77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799F2059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34D5D9CA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257B949D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6F6A0B2A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437FB269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465118DE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4CFDCA82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4A58F2C5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5BC1D076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51003458" w14:textId="77777777" w:rsidR="00F07726" w:rsidRPr="00F07726" w:rsidRDefault="00F07726" w:rsidP="00F07726">
      <w:pPr>
        <w:rPr>
          <w:rFonts w:ascii="Verdana" w:hAnsi="Verdana" w:cstheme="minorHAnsi"/>
        </w:rPr>
      </w:pPr>
    </w:p>
    <w:p w14:paraId="5F44302F" w14:textId="77777777" w:rsidR="00F07726" w:rsidRPr="00F07726" w:rsidRDefault="00F07726" w:rsidP="00F07726">
      <w:pPr>
        <w:jc w:val="center"/>
        <w:rPr>
          <w:rFonts w:ascii="Verdana" w:hAnsi="Verdana" w:cstheme="minorHAnsi"/>
        </w:rPr>
      </w:pPr>
    </w:p>
    <w:sectPr w:rsidR="00F07726" w:rsidRPr="00F07726" w:rsidSect="00551CE4">
      <w:headerReference w:type="default" r:id="rId7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9015" w14:textId="77777777" w:rsidR="00411C54" w:rsidRDefault="00411C54" w:rsidP="00551CE4">
      <w:pPr>
        <w:spacing w:after="0" w:line="240" w:lineRule="auto"/>
      </w:pPr>
      <w:r>
        <w:separator/>
      </w:r>
    </w:p>
  </w:endnote>
  <w:endnote w:type="continuationSeparator" w:id="0">
    <w:p w14:paraId="7C43349F" w14:textId="77777777" w:rsidR="00411C54" w:rsidRDefault="00411C54" w:rsidP="0055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8CDDF" w14:textId="77777777" w:rsidR="00411C54" w:rsidRDefault="00411C54" w:rsidP="00551CE4">
      <w:pPr>
        <w:spacing w:after="0" w:line="240" w:lineRule="auto"/>
      </w:pPr>
      <w:r>
        <w:separator/>
      </w:r>
    </w:p>
  </w:footnote>
  <w:footnote w:type="continuationSeparator" w:id="0">
    <w:p w14:paraId="3971C235" w14:textId="77777777" w:rsidR="00411C54" w:rsidRDefault="00411C54" w:rsidP="0055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A510" w14:textId="77777777" w:rsidR="00551CE4" w:rsidRPr="00551CE4" w:rsidRDefault="00551CE4" w:rsidP="00551CE4">
    <w:pPr>
      <w:pStyle w:val="Encabezado"/>
      <w:tabs>
        <w:tab w:val="center" w:pos="7699"/>
        <w:tab w:val="left" w:pos="12439"/>
      </w:tabs>
      <w:rPr>
        <w:b/>
        <w:sz w:val="36"/>
      </w:rPr>
    </w:pPr>
    <w:r>
      <w:rPr>
        <w:b/>
        <w:sz w:val="36"/>
      </w:rPr>
      <w:tab/>
    </w:r>
    <w:r>
      <w:rPr>
        <w:b/>
        <w:sz w:val="36"/>
      </w:rPr>
      <w:tab/>
    </w:r>
    <w:r w:rsidRPr="00551CE4">
      <w:rPr>
        <w:b/>
        <w:sz w:val="36"/>
      </w:rPr>
      <w:t>P</w:t>
    </w:r>
    <w:r>
      <w:rPr>
        <w:b/>
        <w:sz w:val="36"/>
      </w:rPr>
      <w:t>LANNING 6è - ESO</w:t>
    </w:r>
    <w:r>
      <w:rPr>
        <w:b/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07F29"/>
    <w:multiLevelType w:val="hybridMultilevel"/>
    <w:tmpl w:val="2DE281B8"/>
    <w:lvl w:ilvl="0" w:tplc="3ABA6B1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5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CE4"/>
    <w:rsid w:val="000B028F"/>
    <w:rsid w:val="000E5E27"/>
    <w:rsid w:val="001762D8"/>
    <w:rsid w:val="00176E5E"/>
    <w:rsid w:val="00302261"/>
    <w:rsid w:val="00313DFF"/>
    <w:rsid w:val="003217F0"/>
    <w:rsid w:val="00411C54"/>
    <w:rsid w:val="00551CE4"/>
    <w:rsid w:val="00594504"/>
    <w:rsid w:val="005D168F"/>
    <w:rsid w:val="0063244A"/>
    <w:rsid w:val="0064439A"/>
    <w:rsid w:val="006F06BB"/>
    <w:rsid w:val="006F7B31"/>
    <w:rsid w:val="007217A7"/>
    <w:rsid w:val="008469E3"/>
    <w:rsid w:val="00A5270A"/>
    <w:rsid w:val="00BA2C1E"/>
    <w:rsid w:val="00BC2201"/>
    <w:rsid w:val="00CE6B30"/>
    <w:rsid w:val="00D16B48"/>
    <w:rsid w:val="00EB199C"/>
    <w:rsid w:val="00F07726"/>
    <w:rsid w:val="00F9733F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CB5E"/>
  <w15:docId w15:val="{7B9DAA8E-656F-4B19-9ADD-57ED6026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4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1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51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1CE4"/>
  </w:style>
  <w:style w:type="paragraph" w:styleId="Piedepgina">
    <w:name w:val="footer"/>
    <w:basedOn w:val="Normal"/>
    <w:link w:val="PiedepginaCar"/>
    <w:uiPriority w:val="99"/>
    <w:unhideWhenUsed/>
    <w:rsid w:val="00551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CE4"/>
  </w:style>
  <w:style w:type="paragraph" w:styleId="Prrafodelista">
    <w:name w:val="List Paragraph"/>
    <w:basedOn w:val="Normal"/>
    <w:uiPriority w:val="34"/>
    <w:qFormat/>
    <w:rsid w:val="00F0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Esplai el Globus</cp:lastModifiedBy>
  <cp:revision>6</cp:revision>
  <dcterms:created xsi:type="dcterms:W3CDTF">2026-03-24T16:43:00Z</dcterms:created>
  <dcterms:modified xsi:type="dcterms:W3CDTF">2026-06-18T13:01:00Z</dcterms:modified>
</cp:coreProperties>
</file>