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D61CA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D4E9C" wp14:editId="79AD874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082D79E6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53AA152A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AD75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3823A10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49E4AE5B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67A34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0CE596FB" w14:textId="28A53727" w:rsidR="00350E76" w:rsidRDefault="00267A34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19807" w14:textId="77777777" w:rsidR="00E51533" w:rsidRPr="00E51533" w:rsidRDefault="00E51533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DDD2A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EE6543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653980C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6A0DE7CC" w14:textId="77777777"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2825BF8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14:paraId="11E8C3EF" w14:textId="77777777" w:rsidTr="00163346">
        <w:trPr>
          <w:trHeight w:val="733"/>
        </w:trPr>
        <w:tc>
          <w:tcPr>
            <w:tcW w:w="4254" w:type="dxa"/>
          </w:tcPr>
          <w:p w14:paraId="4E0F1149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3316EF58" w14:textId="2380A560" w:rsidR="00274E4D" w:rsidRPr="00026200" w:rsidRDefault="00C65704" w:rsidP="00930D73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Virtuves</w:t>
            </w:r>
            <w:r w:rsidR="00930D73" w:rsidRPr="00930D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inventāra iegāde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mācību praksēm un virtuves vajadzību nodrošināšanai</w:t>
            </w:r>
          </w:p>
        </w:tc>
      </w:tr>
      <w:tr w:rsidR="00274E4D" w:rsidRPr="00026200" w14:paraId="41108E30" w14:textId="77777777" w:rsidTr="007F0124">
        <w:tc>
          <w:tcPr>
            <w:tcW w:w="4254" w:type="dxa"/>
          </w:tcPr>
          <w:p w14:paraId="29B16DC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16CE6AB4" w14:textId="6CB5D875"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4E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C657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657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septembrim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07E04054" w14:textId="77777777" w:rsidR="00274E4D" w:rsidRPr="00026200" w:rsidRDefault="00DE791E" w:rsidP="00267A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ikums, Valteru iela 6, Kandava, Tukuma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novads, LV -3120</w:t>
            </w:r>
          </w:p>
        </w:tc>
      </w:tr>
      <w:tr w:rsidR="00274E4D" w:rsidRPr="00026200" w14:paraId="6459E8EA" w14:textId="77777777" w:rsidTr="007F0124">
        <w:tc>
          <w:tcPr>
            <w:tcW w:w="4254" w:type="dxa"/>
          </w:tcPr>
          <w:p w14:paraId="332B9FB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4643" w:type="dxa"/>
          </w:tcPr>
          <w:p w14:paraId="2B9A952F" w14:textId="725A3784" w:rsidR="00274E4D" w:rsidRPr="00026200" w:rsidRDefault="00457249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nedēļas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14:paraId="7C0EEAB2" w14:textId="77777777" w:rsidTr="006E3D03">
        <w:trPr>
          <w:trHeight w:val="632"/>
        </w:trPr>
        <w:tc>
          <w:tcPr>
            <w:tcW w:w="4254" w:type="dxa"/>
          </w:tcPr>
          <w:p w14:paraId="684945BA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E04DFEA" w14:textId="67F77ED9" w:rsidR="00E51533" w:rsidRPr="00026200" w:rsidRDefault="00F25CAA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Iepirkumu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  <w:r w:rsidR="00C63510"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4D" w:rsidRPr="00026200" w14:paraId="5373765C" w14:textId="77777777" w:rsidTr="007F0124">
        <w:tc>
          <w:tcPr>
            <w:tcW w:w="4254" w:type="dxa"/>
          </w:tcPr>
          <w:p w14:paraId="634EB4E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5D8021D8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179F4053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14:paraId="7F7D486F" w14:textId="77777777" w:rsidTr="007F0124">
        <w:tc>
          <w:tcPr>
            <w:tcW w:w="4254" w:type="dxa"/>
          </w:tcPr>
          <w:p w14:paraId="0F9088D5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36DE0BF3" w14:textId="3F93C4B5" w:rsidR="00163346" w:rsidRPr="00026200" w:rsidRDefault="00163346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Piedāvājumi tiks izvērtēti ņemot vērā cenu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kvalitāti</w:t>
            </w:r>
            <w:r w:rsidRPr="00163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preces atbilstību vajadzībai</w:t>
            </w:r>
            <w:r w:rsidR="003E5A7B" w:rsidRPr="003E5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 katru preci atsevišķi</w:t>
            </w:r>
            <w:r w:rsidR="00F25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grupu</w:t>
            </w:r>
            <w:r w:rsidR="003E5A7B" w:rsidRPr="003E5A7B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 tehniskā piedāvājumā minētajām prasībām</w:t>
            </w:r>
          </w:p>
        </w:tc>
      </w:tr>
      <w:tr w:rsidR="00DE791E" w:rsidRPr="00026200" w14:paraId="53F61974" w14:textId="77777777" w:rsidTr="007F0124">
        <w:tc>
          <w:tcPr>
            <w:tcW w:w="4254" w:type="dxa"/>
          </w:tcPr>
          <w:p w14:paraId="0450BE64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14:paraId="28A4C3BE" w14:textId="645ACDF6" w:rsidR="00DE791E" w:rsidRPr="00026200" w:rsidRDefault="008A497C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E5B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930D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septembris</w:t>
            </w:r>
          </w:p>
        </w:tc>
      </w:tr>
    </w:tbl>
    <w:p w14:paraId="17D25A48" w14:textId="77777777" w:rsidR="006E3D03" w:rsidRDefault="006E3D03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9265A" w14:textId="77777777" w:rsidR="006E3D03" w:rsidRDefault="006E3D0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33B5148" w14:textId="7BDE32A0" w:rsidR="00AD7FA5" w:rsidRPr="00026200" w:rsidRDefault="00274E4D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35A9FE57" w14:textId="77777777" w:rsidR="00AC6846" w:rsidRPr="00026200" w:rsidRDefault="00AC6846" w:rsidP="0022001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8F1882" w14:textId="77777777" w:rsidR="001277C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p w14:paraId="6DAC2950" w14:textId="77777777" w:rsidR="00AC6846" w:rsidRPr="00026200" w:rsidRDefault="00AC684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atabula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7"/>
        <w:gridCol w:w="3575"/>
        <w:gridCol w:w="4819"/>
        <w:gridCol w:w="1701"/>
      </w:tblGrid>
      <w:tr w:rsidR="006E3D03" w14:paraId="71F14D13" w14:textId="77777777" w:rsidTr="007A7BA7">
        <w:trPr>
          <w:trHeight w:val="716"/>
        </w:trPr>
        <w:tc>
          <w:tcPr>
            <w:tcW w:w="10802" w:type="dxa"/>
            <w:gridSpan w:val="4"/>
          </w:tcPr>
          <w:p w14:paraId="2B487DF7" w14:textId="3E16F1BE" w:rsidR="006E3D03" w:rsidRDefault="004539F8" w:rsidP="008A497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Virtuves inventāra iegāde mācību praksēm un virtuves vajadzību nodrošināšanai</w:t>
            </w:r>
          </w:p>
        </w:tc>
      </w:tr>
      <w:tr w:rsidR="006E3D03" w14:paraId="04D30CE1" w14:textId="77777777" w:rsidTr="004539F8">
        <w:tc>
          <w:tcPr>
            <w:tcW w:w="707" w:type="dxa"/>
          </w:tcPr>
          <w:p w14:paraId="5126C13F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575" w:type="dxa"/>
          </w:tcPr>
          <w:p w14:paraId="56D0701E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4819" w:type="dxa"/>
          </w:tcPr>
          <w:p w14:paraId="156A0DC3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701" w:type="dxa"/>
          </w:tcPr>
          <w:p w14:paraId="209EA3AB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 par 1 gab. EUR (bez PVN)</w:t>
            </w:r>
          </w:p>
        </w:tc>
      </w:tr>
      <w:tr w:rsidR="006E3D03" w14:paraId="194DDF7D" w14:textId="77777777" w:rsidTr="004539F8">
        <w:trPr>
          <w:trHeight w:val="1287"/>
        </w:trPr>
        <w:tc>
          <w:tcPr>
            <w:tcW w:w="707" w:type="dxa"/>
          </w:tcPr>
          <w:p w14:paraId="2FA1D9B9" w14:textId="77777777" w:rsidR="006E3D03" w:rsidRPr="007E0752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5" w:type="dxa"/>
          </w:tcPr>
          <w:p w14:paraId="6330A206" w14:textId="1C6B578B" w:rsidR="006E3D03" w:rsidRDefault="00C65704" w:rsidP="00930D73">
            <w:pPr>
              <w:spacing w:before="120" w:after="120"/>
              <w:contextualSpacing/>
              <w:jc w:val="center"/>
              <w:rPr>
                <w:noProof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Cepšanas panna ar vāku</w:t>
            </w:r>
          </w:p>
          <w:p w14:paraId="5D0A3421" w14:textId="73B1C983" w:rsidR="00C65704" w:rsidRDefault="00C65704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8C8C1F" wp14:editId="118A81F9">
                  <wp:extent cx="2218815" cy="1065703"/>
                  <wp:effectExtent l="0" t="0" r="0" b="1270"/>
                  <wp:docPr id="2" name="Attēls 2" descr="Cepšanas panna ar vāku Bollire Venezia BR1009, Ø 24 cm, alumīnijs/marmora | Saimniecības preces 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pšanas panna ar vāku Bollire Venezia BR1009, Ø 24 cm, alumīnijs/marmora | Saimniecības preces 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817" cy="109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FCB32" w14:textId="708D3A9B" w:rsidR="00930D73" w:rsidRPr="007E0752" w:rsidRDefault="00930D73" w:rsidP="00930D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30D73">
              <w:rPr>
                <w:rFonts w:ascii="Times New Roman" w:eastAsia="Times New Roman" w:hAnsi="Times New Roman" w:cs="Times New Roman"/>
              </w:rPr>
              <w:t>Attēlam ilustratīva nozīme – ražotājs un modelis var atšķirties</w:t>
            </w:r>
          </w:p>
        </w:tc>
        <w:tc>
          <w:tcPr>
            <w:tcW w:w="4819" w:type="dxa"/>
          </w:tcPr>
          <w:p w14:paraId="3543076B" w14:textId="2FC6F71E" w:rsidR="006E3D03" w:rsidRPr="002C141E" w:rsidRDefault="006E3D03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2C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43B4B64B" w14:textId="6A0E6109" w:rsidR="006E3D03" w:rsidRDefault="00C65704" w:rsidP="00930D7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Izmērs (diametrs): 24cm;</w:t>
            </w:r>
          </w:p>
          <w:p w14:paraId="175123B0" w14:textId="09370553" w:rsidR="00930D73" w:rsidRDefault="00C65704" w:rsidP="00930D7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Izmērs (augstums): vismaz 6cm</w:t>
            </w:r>
            <w:r w:rsidR="00930D7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4AA074" w14:textId="2B8A112F" w:rsidR="00C65704" w:rsidRDefault="00C65704" w:rsidP="00C6570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Alumīnijs, Marmor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s;</w:t>
            </w:r>
          </w:p>
          <w:p w14:paraId="5C5093C1" w14:textId="0017A541" w:rsidR="00930D73" w:rsidRPr="00C65704" w:rsidRDefault="00C65704" w:rsidP="00C6570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Virsmas pārklājums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Nepiedegošais pārklājums</w:t>
            </w:r>
            <w:r w:rsidR="00930D73"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62D96C" w14:textId="30ADA520" w:rsidR="00930D73" w:rsidRPr="00C65704" w:rsidRDefault="00C65704" w:rsidP="00C6570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Piemērots plītīm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Elektriskā, Gāzes, Halogēnā, Indukcijas</w:t>
            </w:r>
            <w:r w:rsidR="00930D73"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AAF719" w14:textId="77777777" w:rsidR="00930D73" w:rsidRDefault="00C65704" w:rsidP="00930D7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vāku;</w:t>
            </w:r>
          </w:p>
          <w:p w14:paraId="304C80C4" w14:textId="1E10E6E9" w:rsidR="00C65704" w:rsidRPr="004539F8" w:rsidRDefault="00C65704" w:rsidP="004539F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Cepšanas panna ar vāku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Bollire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Venezia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BR1009, Ø 24 cm, alumīnijs/marmora</w:t>
            </w:r>
          </w:p>
        </w:tc>
        <w:tc>
          <w:tcPr>
            <w:tcW w:w="1701" w:type="dxa"/>
          </w:tcPr>
          <w:p w14:paraId="01F4A065" w14:textId="5686699A" w:rsidR="006E3D03" w:rsidRPr="007E0752" w:rsidRDefault="000127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 </w:t>
            </w:r>
          </w:p>
        </w:tc>
      </w:tr>
      <w:tr w:rsidR="006E3D03" w14:paraId="5164BCEA" w14:textId="77777777" w:rsidTr="004539F8">
        <w:trPr>
          <w:trHeight w:val="1287"/>
        </w:trPr>
        <w:tc>
          <w:tcPr>
            <w:tcW w:w="707" w:type="dxa"/>
          </w:tcPr>
          <w:p w14:paraId="21CD8C47" w14:textId="143985B6" w:rsidR="006E3D03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5" w:type="dxa"/>
          </w:tcPr>
          <w:p w14:paraId="2CB455A2" w14:textId="344B3D17" w:rsidR="00576ECD" w:rsidRDefault="00C65704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Cepšanas panna </w:t>
            </w:r>
            <w:r>
              <w:rPr>
                <w:noProof/>
              </w:rPr>
              <w:drawing>
                <wp:inline distT="0" distB="0" distL="0" distR="0" wp14:anchorId="4F8BF1D2" wp14:editId="0A0712D8">
                  <wp:extent cx="1685925" cy="1685925"/>
                  <wp:effectExtent l="0" t="0" r="9525" b="9525"/>
                  <wp:docPr id="6" name="Attēls 6" descr="Cepšanas panna Fiskars Functional Form 1072312, Ø 28 cm, nerūsējošais tērauds | Saimniecības preces  | Ksenukai.lv |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pšanas panna Fiskars Functional Form 1072312, Ø 28 cm, nerūsējošais tērauds | Saimniecības preces  | Ksenukai.lv |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B3FA1" w14:textId="75ACF96E" w:rsidR="00C65704" w:rsidRDefault="00C65704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73DB0E73" w14:textId="7797E586" w:rsidR="006E3D03" w:rsidRDefault="006E3D0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C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0BEA8A44" w14:textId="370D8FBE" w:rsidR="007A7BA7" w:rsidRP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Izmērs (diametrs):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cm;</w:t>
            </w:r>
          </w:p>
          <w:p w14:paraId="3FC704AE" w14:textId="6C358D5A" w:rsidR="007A7BA7" w:rsidRP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Materiāls: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Nerūsējošais tērauds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10B66F8" w14:textId="1599E608" w:rsidR="007A7BA7" w:rsidRP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Virsmas pārklājums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Keramika, Nepiedegošais pārklājums;</w:t>
            </w:r>
          </w:p>
          <w:p w14:paraId="0FD80672" w14:textId="26E4BE0A" w:rsid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Piemērots plītīm: Elektriskā, Gāzes, Halogēnā, Indukcijas, Keramikas;</w:t>
            </w:r>
          </w:p>
          <w:p w14:paraId="305B50F0" w14:textId="07B45925" w:rsid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Korpus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jābūt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izgatavot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90% pārstrādāta nerūsējošā tērauda, un panna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jābūt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100% pārstrādājama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Nepieciešams b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iez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3 slāņu pamats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optimizēts efektīvai un vienmērīgai sildīšanai.</w:t>
            </w:r>
          </w:p>
          <w:p w14:paraId="2CCC8ED3" w14:textId="6C9BE4BA" w:rsidR="007A7BA7" w:rsidRPr="007A7BA7" w:rsidRDefault="007A7BA7" w:rsidP="007A7BA7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Var mazgāt trauku mazgājamā mašīnā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14FA67" w14:textId="22836C76" w:rsidR="00984662" w:rsidRPr="004539F8" w:rsidRDefault="007A7BA7" w:rsidP="004539F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Cepšanas panna Fiskars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Functional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Form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1072312, Ø 28 cm, nerūsējošais tērauds</w:t>
            </w:r>
          </w:p>
        </w:tc>
        <w:tc>
          <w:tcPr>
            <w:tcW w:w="1701" w:type="dxa"/>
          </w:tcPr>
          <w:p w14:paraId="01D6FF03" w14:textId="4199D5FE" w:rsidR="006E3D03" w:rsidRPr="007E0752" w:rsidRDefault="000127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</w:t>
            </w:r>
          </w:p>
        </w:tc>
      </w:tr>
      <w:tr w:rsidR="006E3D03" w14:paraId="07370CBC" w14:textId="77777777" w:rsidTr="004539F8">
        <w:trPr>
          <w:trHeight w:val="1287"/>
        </w:trPr>
        <w:tc>
          <w:tcPr>
            <w:tcW w:w="707" w:type="dxa"/>
          </w:tcPr>
          <w:p w14:paraId="392B483A" w14:textId="4C3D6C15" w:rsidR="006E3D03" w:rsidRDefault="006E3D03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5" w:type="dxa"/>
          </w:tcPr>
          <w:p w14:paraId="64FA308E" w14:textId="77777777" w:rsidR="00576ECD" w:rsidRDefault="007A7BA7" w:rsidP="001934F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hAnsi="Times New Roman" w:cs="Times New Roman"/>
                <w:sz w:val="24"/>
                <w:szCs w:val="24"/>
              </w:rPr>
              <w:t xml:space="preserve">Cepšanas panna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grila panna</w:t>
            </w:r>
          </w:p>
          <w:p w14:paraId="5C7526A1" w14:textId="77777777" w:rsidR="004539F8" w:rsidRDefault="004539F8" w:rsidP="001934F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A102F7" wp14:editId="1B7B95D3">
                  <wp:extent cx="2202963" cy="1171575"/>
                  <wp:effectExtent l="0" t="0" r="6985" b="0"/>
                  <wp:docPr id="7" name="Attēls 7" descr="Cepšanas panna Berlinger Haus Diamond Line BH-1794, Ø 28 cm, alumīnijs | Saimniecības preces 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pšanas panna Berlinger Haus Diamond Line BH-1794, Ø 28 cm, alumīnijs | Saimniecības preces 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680" cy="1217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7EA100" w14:textId="3659453A" w:rsidR="004539F8" w:rsidRPr="003320EA" w:rsidRDefault="004539F8" w:rsidP="001934F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lastRenderedPageBreak/>
              <w:t>*Attēlam ilustratīva nozīme – ražotājs un modelis var atšķirties</w:t>
            </w:r>
          </w:p>
        </w:tc>
        <w:tc>
          <w:tcPr>
            <w:tcW w:w="4819" w:type="dxa"/>
          </w:tcPr>
          <w:p w14:paraId="0151DBC1" w14:textId="54590196" w:rsidR="006E3D03" w:rsidRPr="001934F0" w:rsidRDefault="006E3D0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4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Daudzums: </w:t>
            </w:r>
            <w:r w:rsidR="00576E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34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  <w:p w14:paraId="5DC87EF1" w14:textId="47DDC006" w:rsidR="004539F8" w:rsidRP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Izmērs (diametrs):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cm;</w:t>
            </w:r>
          </w:p>
          <w:p w14:paraId="6AA44FA0" w14:textId="1D4FD1DD" w:rsidR="004539F8" w:rsidRP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Alumīnijs;</w:t>
            </w:r>
          </w:p>
          <w:p w14:paraId="3C8FA83C" w14:textId="77777777" w:rsidR="004539F8" w:rsidRP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Virsmas pārklājums: Nepiedegošais pārklājums;</w:t>
            </w:r>
          </w:p>
          <w:p w14:paraId="20928744" w14:textId="5F132A46" w:rsid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Piemērots plītīm: Elektriskā, Gāzes, Halogēnā, Indukcijas, Keramikas;</w:t>
            </w:r>
          </w:p>
          <w:p w14:paraId="7D499DB0" w14:textId="6FED4606" w:rsid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Paredzēts: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Grilēšanai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ar raksturīgu kvadrātveida formu;</w:t>
            </w:r>
          </w:p>
          <w:p w14:paraId="78190B71" w14:textId="2416ED83" w:rsidR="004539F8" w:rsidRPr="004539F8" w:rsidRDefault="004539F8" w:rsidP="004539F8">
            <w:pPr>
              <w:pStyle w:val="Sarakstarindkopa"/>
              <w:numPr>
                <w:ilvl w:val="0"/>
                <w:numId w:val="7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Var mazgāt trauku mazgājamā mašīnā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F3653A" w14:textId="2443FB7A" w:rsidR="00D63FA7" w:rsidRPr="004539F8" w:rsidRDefault="004539F8" w:rsidP="004539F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Cepšanas panna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Berlinger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Haus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Diamond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Line BH-1794, Ø 28 cm, alumīnijs</w:t>
            </w:r>
          </w:p>
        </w:tc>
        <w:tc>
          <w:tcPr>
            <w:tcW w:w="1701" w:type="dxa"/>
          </w:tcPr>
          <w:p w14:paraId="047F2EF3" w14:textId="45B34F02" w:rsidR="006E3D03" w:rsidRPr="007E0752" w:rsidRDefault="00012722" w:rsidP="001934F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</w:t>
            </w:r>
          </w:p>
        </w:tc>
      </w:tr>
      <w:tr w:rsidR="004539F8" w14:paraId="4A5E89F0" w14:textId="77777777" w:rsidTr="004539F8">
        <w:trPr>
          <w:trHeight w:val="1287"/>
        </w:trPr>
        <w:tc>
          <w:tcPr>
            <w:tcW w:w="707" w:type="dxa"/>
          </w:tcPr>
          <w:p w14:paraId="3EE4D4A8" w14:textId="20316799" w:rsidR="004539F8" w:rsidRDefault="004539F8" w:rsidP="004539F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5" w:type="dxa"/>
          </w:tcPr>
          <w:p w14:paraId="125D1C30" w14:textId="7A3DCC59" w:rsidR="004539F8" w:rsidRDefault="004539F8" w:rsidP="004539F8">
            <w:pPr>
              <w:spacing w:before="120" w:after="120"/>
              <w:contextualSpacing/>
              <w:jc w:val="center"/>
              <w:rPr>
                <w:noProof/>
              </w:rPr>
            </w:pPr>
            <w:r w:rsidRPr="00C6570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Cepšanas panna </w:t>
            </w:r>
          </w:p>
          <w:p w14:paraId="2FD57D66" w14:textId="411201C6" w:rsidR="004539F8" w:rsidRDefault="004539F8" w:rsidP="004539F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ADADF52" wp14:editId="73109933">
                  <wp:extent cx="2428876" cy="1619250"/>
                  <wp:effectExtent l="0" t="0" r="9525" b="0"/>
                  <wp:docPr id="10" name="Attēls 10" descr="Cepšanas panna Comas Vesuvio, Ø 40 cm, nerūsējošais tērauds | Saimniecības preces 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pšanas panna Comas Vesuvio, Ø 40 cm, nerūsējošais tērauds | Saimniecības preces 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356" cy="162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BF0121" w14:textId="190F05D4" w:rsidR="004539F8" w:rsidRPr="003320EA" w:rsidRDefault="004539F8" w:rsidP="004539F8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704">
              <w:rPr>
                <w:rFonts w:ascii="Times New Roman" w:eastAsia="Times New Roman" w:hAnsi="Times New Roman" w:cs="Times New Roman"/>
                <w:sz w:val="24"/>
                <w:szCs w:val="24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0A8E2B2F" w14:textId="2D31EF15" w:rsidR="004539F8" w:rsidRDefault="004539F8" w:rsidP="004539F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C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0B1B6379" w14:textId="1AF4D695" w:rsidR="004539F8" w:rsidRPr="007A7BA7" w:rsidRDefault="004539F8" w:rsidP="004539F8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Izmērs (diametrs):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35-40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cm;</w:t>
            </w:r>
          </w:p>
          <w:p w14:paraId="34C3D1AE" w14:textId="77777777" w:rsidR="004539F8" w:rsidRPr="007A7BA7" w:rsidRDefault="004539F8" w:rsidP="004539F8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Materiāls: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Nerūsējošais tērauds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4FC6F1" w14:textId="76274E49" w:rsidR="004539F8" w:rsidRPr="007A7BA7" w:rsidRDefault="004539F8" w:rsidP="004539F8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Virsmas pārklājums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Nepiedegošais pārklājums;</w:t>
            </w:r>
          </w:p>
          <w:p w14:paraId="2A8FF760" w14:textId="0CD49966" w:rsidR="004539F8" w:rsidRDefault="004539F8" w:rsidP="004539F8">
            <w:pPr>
              <w:pStyle w:val="Sarakstarindkopa"/>
              <w:numPr>
                <w:ilvl w:val="0"/>
                <w:numId w:val="6"/>
              </w:num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Piemērots plītīm: Elektriskā, Gāzes, Halogēnā, Indukcijas;</w:t>
            </w:r>
          </w:p>
          <w:p w14:paraId="78C9C225" w14:textId="77777777" w:rsidR="004539F8" w:rsidRPr="007A7BA7" w:rsidRDefault="004539F8" w:rsidP="004539F8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A7">
              <w:rPr>
                <w:rFonts w:ascii="Times New Roman" w:eastAsia="Times New Roman" w:hAnsi="Times New Roman" w:cs="Times New Roman"/>
                <w:sz w:val="24"/>
                <w:szCs w:val="24"/>
              </w:rPr>
              <w:t>Var mazgāt trauku mazgājamā mašīnā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9B2F80" w14:textId="76823FB7" w:rsidR="004539F8" w:rsidRPr="001934F0" w:rsidRDefault="004539F8" w:rsidP="004539F8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Cepšanas panna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Comas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Vesuvio</w:t>
            </w:r>
            <w:proofErr w:type="spellEnd"/>
            <w:r w:rsidRPr="004539F8">
              <w:rPr>
                <w:rFonts w:ascii="Times New Roman" w:eastAsia="Times New Roman" w:hAnsi="Times New Roman" w:cs="Times New Roman"/>
                <w:sz w:val="24"/>
                <w:szCs w:val="24"/>
              </w:rPr>
              <w:t>, Ø 40 cm, nerūsējošais tērauds</w:t>
            </w:r>
          </w:p>
        </w:tc>
        <w:tc>
          <w:tcPr>
            <w:tcW w:w="1701" w:type="dxa"/>
          </w:tcPr>
          <w:p w14:paraId="7179F32D" w14:textId="0AEAE27C" w:rsidR="004539F8" w:rsidRPr="007E0752" w:rsidRDefault="004539F8" w:rsidP="004539F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</w:t>
            </w:r>
          </w:p>
        </w:tc>
      </w:tr>
      <w:tr w:rsidR="006E3D03" w14:paraId="0BB49C50" w14:textId="77777777" w:rsidTr="004539F8">
        <w:trPr>
          <w:trHeight w:val="1287"/>
        </w:trPr>
        <w:tc>
          <w:tcPr>
            <w:tcW w:w="707" w:type="dxa"/>
          </w:tcPr>
          <w:p w14:paraId="1166F5E9" w14:textId="01FC9C9D" w:rsidR="006E3D03" w:rsidRDefault="00576ECD" w:rsidP="0027278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5" w:type="dxa"/>
          </w:tcPr>
          <w:p w14:paraId="51A6AF69" w14:textId="25CD1D13" w:rsidR="00E92F0B" w:rsidRDefault="0028580F" w:rsidP="0028580F">
            <w:pPr>
              <w:jc w:val="center"/>
              <w:outlineLvl w:val="0"/>
              <w:rPr>
                <w:noProof/>
              </w:rPr>
            </w:pPr>
            <w:r w:rsidRPr="0028580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Rokas </w:t>
            </w:r>
            <w:proofErr w:type="spellStart"/>
            <w:r w:rsidRPr="0028580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blenderis</w:t>
            </w:r>
            <w:proofErr w:type="spellEnd"/>
            <w:r w:rsidR="0079620E" w:rsidRPr="0079620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</w:p>
          <w:p w14:paraId="48E12A5C" w14:textId="49712260" w:rsidR="0028580F" w:rsidRDefault="0028580F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4098F7" wp14:editId="4D9A6FA7">
                  <wp:extent cx="2171700" cy="2171700"/>
                  <wp:effectExtent l="0" t="0" r="0" b="0"/>
                  <wp:docPr id="11" name="Attēls 11" descr="Rokas blenderis Tefal HB671830, melna krās. | Sadzīves tehnika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kas blenderis Tefal HB671830, melna krās. | Sadzīves tehnika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F4AAF6" w14:textId="023109AD" w:rsidR="00163346" w:rsidRPr="00163346" w:rsidRDefault="00163346" w:rsidP="001934F0">
            <w:pPr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63346">
              <w:rPr>
                <w:rFonts w:ascii="Times New Roman" w:eastAsia="Times New Roman" w:hAnsi="Times New Roman" w:cs="Times New Roman"/>
                <w:kern w:val="36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06ABA783" w14:textId="68EB1487" w:rsidR="006E3D03" w:rsidRDefault="006E3D03" w:rsidP="00AB0FD2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  <w:p w14:paraId="3B683864" w14:textId="5CB6C3EE" w:rsidR="00AB0FD2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Jauda: vismaz </w:t>
            </w:r>
            <w:r w:rsid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W;</w:t>
            </w:r>
          </w:p>
          <w:p w14:paraId="7D0C768D" w14:textId="77777777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Korpusa materiāls: nerūsējošais tērauds;</w:t>
            </w:r>
          </w:p>
          <w:p w14:paraId="14E35E2A" w14:textId="77777777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ātrumu kontroli, ar turbo režīmu;</w:t>
            </w:r>
          </w:p>
          <w:p w14:paraId="618630BE" w14:textId="7B1496C9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Komplektā: </w:t>
            </w:r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Mērglāze (1 </w:t>
            </w:r>
            <w:proofErr w:type="spellStart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vismaz 0,8L</w:t>
            </w:r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, Smalcinātājs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F6581" w14:textId="770E4FB4" w:rsidR="0028580F" w:rsidRPr="0028580F" w:rsidRDefault="0028580F" w:rsidP="002858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Rokas </w:t>
            </w:r>
            <w:proofErr w:type="spellStart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blenderis</w:t>
            </w:r>
            <w:proofErr w:type="spellEnd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>Tefal</w:t>
            </w:r>
            <w:proofErr w:type="spellEnd"/>
            <w:r w:rsidRPr="0028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HB671830, melna krās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(Vēlamais modelis, jo iepriekšējie modeļi ātri salūza)</w:t>
            </w:r>
          </w:p>
        </w:tc>
        <w:tc>
          <w:tcPr>
            <w:tcW w:w="1701" w:type="dxa"/>
          </w:tcPr>
          <w:p w14:paraId="2EF5B9F1" w14:textId="6FFF71F5" w:rsidR="006E3D03" w:rsidRPr="007E0752" w:rsidRDefault="00012722" w:rsidP="0027278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</w:t>
            </w:r>
          </w:p>
        </w:tc>
      </w:tr>
      <w:tr w:rsidR="0028580F" w14:paraId="4FDDE230" w14:textId="77777777" w:rsidTr="004539F8">
        <w:trPr>
          <w:trHeight w:val="1287"/>
        </w:trPr>
        <w:tc>
          <w:tcPr>
            <w:tcW w:w="707" w:type="dxa"/>
          </w:tcPr>
          <w:p w14:paraId="54A0738C" w14:textId="0FC11312" w:rsidR="0028580F" w:rsidRDefault="0028580F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5" w:type="dxa"/>
          </w:tcPr>
          <w:p w14:paraId="1DB15013" w14:textId="3AAD649F" w:rsidR="0028580F" w:rsidRDefault="0028580F" w:rsidP="0028580F">
            <w:pPr>
              <w:jc w:val="center"/>
              <w:outlineLvl w:val="0"/>
              <w:rPr>
                <w:noProof/>
              </w:rPr>
            </w:pPr>
            <w:r w:rsidRPr="0028580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Rokas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mikseris</w:t>
            </w:r>
          </w:p>
          <w:p w14:paraId="3659A525" w14:textId="57B8A2A4" w:rsidR="0028580F" w:rsidRDefault="00A544C6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4442F5" wp14:editId="4DCB5A16">
                  <wp:extent cx="2349116" cy="2352675"/>
                  <wp:effectExtent l="0" t="0" r="0" b="0"/>
                  <wp:docPr id="14" name="Attēls 14" descr="Rokas mikseris Zelmer ZHM2550, balta krās. | Sadzīves tehnika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kas mikseris Zelmer ZHM2550, balta krās. | Sadzīves tehnika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901" cy="241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DA90A" w14:textId="282157C8" w:rsidR="0028580F" w:rsidRPr="00576ECD" w:rsidRDefault="0028580F" w:rsidP="0028580F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kern w:val="36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7ED38ADB" w14:textId="176781CA" w:rsidR="0028580F" w:rsidRDefault="0028580F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7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  <w:p w14:paraId="1482EFCB" w14:textId="63242A9D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Jauda: vismaz </w:t>
            </w:r>
            <w:r w:rsid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W;</w:t>
            </w:r>
          </w:p>
          <w:p w14:paraId="7E35F883" w14:textId="6AB2C084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Korpusa materiāls: </w:t>
            </w:r>
            <w:r w:rsid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plastmasa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2D66F5" w14:textId="6A101BC8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Mehānisma materiāls: nerūsējošais tērauds;</w:t>
            </w:r>
          </w:p>
          <w:p w14:paraId="0706BCC6" w14:textId="10FC3257" w:rsidR="00A544C6" w:rsidRDefault="00A544C6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Ātrumu skaits: vismaz 5, ar turbo režīmu;</w:t>
            </w:r>
          </w:p>
          <w:p w14:paraId="46A58F98" w14:textId="58075D83" w:rsidR="0028580F" w:rsidRDefault="0028580F" w:rsidP="0028580F">
            <w:pPr>
              <w:pStyle w:val="Sarakstarindkopa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Komplektā: </w:t>
            </w:r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Maisītājs kulšanai (1 pāris), Uzgalis mīklai (2 </w:t>
            </w:r>
            <w:proofErr w:type="spellStart"/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/pāris)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A5231" w14:textId="77777777" w:rsidR="00A544C6" w:rsidRDefault="00A544C6" w:rsidP="00A544C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CA9CAE" w14:textId="4548365C" w:rsidR="0028580F" w:rsidRPr="00D63FA7" w:rsidRDefault="0028580F" w:rsidP="00A544C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Piemērs: </w:t>
            </w:r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Rokas mikseris </w:t>
            </w:r>
            <w:proofErr w:type="spellStart"/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Zelmer</w:t>
            </w:r>
            <w:proofErr w:type="spellEnd"/>
            <w:r w:rsidR="00A544C6" w:rsidRP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ZHM2550, balta krās</w:t>
            </w:r>
            <w:r w:rsidR="00A544C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</w:tcPr>
          <w:p w14:paraId="44E993F4" w14:textId="77777777" w:rsidR="0028580F" w:rsidRPr="007E0752" w:rsidRDefault="0028580F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4C6" w14:paraId="79C902A0" w14:textId="77777777" w:rsidTr="004539F8">
        <w:trPr>
          <w:trHeight w:val="1287"/>
        </w:trPr>
        <w:tc>
          <w:tcPr>
            <w:tcW w:w="707" w:type="dxa"/>
          </w:tcPr>
          <w:p w14:paraId="7DA9E876" w14:textId="799A391E" w:rsidR="00A544C6" w:rsidRDefault="00A544C6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75" w:type="dxa"/>
          </w:tcPr>
          <w:p w14:paraId="722CB135" w14:textId="77777777" w:rsidR="00A544C6" w:rsidRDefault="00A544C6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Virtuves nazis</w:t>
            </w:r>
          </w:p>
          <w:p w14:paraId="4568D776" w14:textId="77777777" w:rsidR="00A544C6" w:rsidRDefault="00A544C6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8C05EDC" wp14:editId="214A8F01">
                  <wp:extent cx="1819275" cy="1819275"/>
                  <wp:effectExtent l="0" t="0" r="9525" b="9525"/>
                  <wp:docPr id="3" name="Attēls 3" descr="Virtuves nazis, nerūsējošais tērauds | Saimniecības preces 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irtuves nazis, nerūsējošais tērauds | Saimniecības preces 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7F4D2" w14:textId="593CCBF4" w:rsidR="00621D30" w:rsidRPr="0028580F" w:rsidRDefault="00621D30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kern w:val="36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21F65BB7" w14:textId="77777777" w:rsidR="00A544C6" w:rsidRDefault="00A544C6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Daudzums: 1 gab.</w:t>
            </w:r>
          </w:p>
          <w:p w14:paraId="156F3687" w14:textId="088C1631" w:rsidR="00A544C6" w:rsidRDefault="00A544C6" w:rsidP="00A544C6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Asmeņa garums: vismaz 20cm;</w:t>
            </w:r>
          </w:p>
          <w:p w14:paraId="013BFCC5" w14:textId="179BE6F3" w:rsidR="00CA0F95" w:rsidRPr="00CA0F95" w:rsidRDefault="00CA0F95" w:rsidP="00CA0F95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F95">
              <w:rPr>
                <w:rFonts w:ascii="Times New Roman" w:eastAsia="Times New Roman" w:hAnsi="Times New Roman" w:cs="Times New Roman"/>
                <w:sz w:val="24"/>
                <w:szCs w:val="24"/>
              </w:rPr>
              <w:t>Asmens nosaukums/veids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CA0F95">
              <w:rPr>
                <w:rFonts w:ascii="Times New Roman" w:eastAsia="Times New Roman" w:hAnsi="Times New Roman" w:cs="Times New Roman"/>
                <w:sz w:val="24"/>
                <w:szCs w:val="24"/>
              </w:rPr>
              <w:t>Šefpavāra nazis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88032B" w14:textId="33E3B50A" w:rsidR="00A544C6" w:rsidRPr="00A544C6" w:rsidRDefault="00A544C6" w:rsidP="00A544C6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Materiāls: nerūsējošais tērauds</w:t>
            </w:r>
          </w:p>
        </w:tc>
        <w:tc>
          <w:tcPr>
            <w:tcW w:w="1701" w:type="dxa"/>
          </w:tcPr>
          <w:p w14:paraId="3DEE4B3C" w14:textId="77777777" w:rsidR="00A544C6" w:rsidRPr="007E0752" w:rsidRDefault="00A544C6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7195" w14:paraId="33396AB1" w14:textId="77777777" w:rsidTr="004539F8">
        <w:trPr>
          <w:trHeight w:val="1287"/>
        </w:trPr>
        <w:tc>
          <w:tcPr>
            <w:tcW w:w="707" w:type="dxa"/>
          </w:tcPr>
          <w:p w14:paraId="44BC232F" w14:textId="7F21F156" w:rsidR="009C7195" w:rsidRDefault="009C7195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75" w:type="dxa"/>
          </w:tcPr>
          <w:p w14:paraId="2D7A470E" w14:textId="16439E30" w:rsidR="009C7195" w:rsidRDefault="009C7195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Galda termoss</w:t>
            </w:r>
          </w:p>
          <w:p w14:paraId="38D0CC36" w14:textId="77777777" w:rsidR="009C7195" w:rsidRDefault="009C7195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2368A8" wp14:editId="2E4344F7">
                  <wp:extent cx="994344" cy="1922399"/>
                  <wp:effectExtent l="0" t="0" r="0" b="1905"/>
                  <wp:docPr id="15" name="Attēls 15" descr="Galda termoss Leifheit, 1.5 l, nerūsējošā tērauda krās. | Saimniecības preces  | Ksenukai.lv |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alda termoss Leifheit, 1.5 l, nerūsējošā tērauda krās. | Saimniecības preces  | Ksenukai.lv |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642" cy="1953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E8D28" w14:textId="3D37013E" w:rsidR="00621D30" w:rsidRDefault="00621D30" w:rsidP="0028580F">
            <w:pPr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kern w:val="36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7B260BED" w14:textId="47F166FB" w:rsidR="00621D30" w:rsidRDefault="00621D30" w:rsidP="00621D3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7DA476C9" w14:textId="4F1EED6D" w:rsidR="00621D30" w:rsidRDefault="00621D30" w:rsidP="00621D30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Tilpums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 – 2L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877D01A" w14:textId="77777777" w:rsidR="009C7195" w:rsidRDefault="00621D30" w:rsidP="00621D30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Siltuma uzturēšanai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9300F1" w14:textId="540263FD" w:rsidR="00621D30" w:rsidRDefault="00621D30" w:rsidP="00621D30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Paredzēts kafijas un citu silto dzērienu izdalei telpās (virtuvēs, kafejnīcās)</w:t>
            </w:r>
          </w:p>
          <w:p w14:paraId="1EBA5396" w14:textId="37F34C88" w:rsidR="00621D30" w:rsidRDefault="00621D30" w:rsidP="00621D30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D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Korpusa daļas no tērauda ar </w:t>
            </w:r>
            <w:proofErr w:type="spellStart"/>
            <w:r w:rsidRPr="00621D30">
              <w:rPr>
                <w:rFonts w:ascii="Times New Roman" w:eastAsia="Times New Roman" w:hAnsi="Times New Roman" w:cs="Times New Roman"/>
                <w:sz w:val="24"/>
                <w:szCs w:val="24"/>
              </w:rPr>
              <w:t>dubultsienām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99EB28" w14:textId="351D2024" w:rsidR="00621D30" w:rsidRPr="00621D30" w:rsidRDefault="00621D30" w:rsidP="00621D30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rokturi.</w:t>
            </w:r>
          </w:p>
        </w:tc>
        <w:tc>
          <w:tcPr>
            <w:tcW w:w="1701" w:type="dxa"/>
          </w:tcPr>
          <w:p w14:paraId="74DF3D23" w14:textId="77777777" w:rsidR="009C7195" w:rsidRPr="007E0752" w:rsidRDefault="009C7195" w:rsidP="0028580F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3D03" w14:paraId="758467F4" w14:textId="77777777" w:rsidTr="004539F8">
        <w:trPr>
          <w:trHeight w:val="522"/>
        </w:trPr>
        <w:tc>
          <w:tcPr>
            <w:tcW w:w="707" w:type="dxa"/>
          </w:tcPr>
          <w:p w14:paraId="295F3B3B" w14:textId="77777777" w:rsidR="006E3D03" w:rsidRPr="007E0752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45701C14" w14:textId="77777777" w:rsidR="006E3D03" w:rsidRDefault="006E3D03" w:rsidP="004D6B66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adrese</w:t>
            </w:r>
          </w:p>
        </w:tc>
        <w:tc>
          <w:tcPr>
            <w:tcW w:w="6520" w:type="dxa"/>
            <w:gridSpan w:val="2"/>
          </w:tcPr>
          <w:p w14:paraId="40B3A025" w14:textId="5CD8F595" w:rsidR="006E3D03" w:rsidRDefault="006E760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Valteru iela 6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6B10A09F" w14:textId="77777777" w:rsidR="006E7608" w:rsidRDefault="00C63510" w:rsidP="006E76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E7608">
        <w:rPr>
          <w:rFonts w:ascii="Times New Roman" w:eastAsia="Times New Roman" w:hAnsi="Times New Roman" w:cs="Times New Roman"/>
          <w:b/>
          <w:sz w:val="24"/>
          <w:szCs w:val="24"/>
        </w:rPr>
        <w:t>*Ja kāda no pozīcijām nav pieejama, drīkst iesūtīt nepilnu piedāvājumu ar precēm, kuras ir piedāvājumā.</w:t>
      </w:r>
    </w:p>
    <w:p w14:paraId="5B6483B6" w14:textId="0AFD2074" w:rsidR="00C63510" w:rsidRPr="006E7608" w:rsidRDefault="00C63510" w:rsidP="006E7608">
      <w:pPr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76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Pretendentam obligāts nosacījums ir rēķinu un pavadzīmju nosūtīšana caur oficiālo e-adresi, jo citos gadījumos rēķinu apmaksa nav iespējama.</w:t>
      </w:r>
    </w:p>
    <w:p w14:paraId="366E9521" w14:textId="23E34B6A" w:rsidR="00602DA2" w:rsidRPr="00026200" w:rsidRDefault="00F14FF4" w:rsidP="0022001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14:paraId="4B5BE4E2" w14:textId="77777777"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026200" w14:paraId="4DED4F0D" w14:textId="77777777" w:rsidTr="00DE791E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68A066" w14:textId="77777777"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14:paraId="0BDE2AEC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21463F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90C6AA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22312F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BC5D894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126D06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14:paraId="790E1F57" w14:textId="77777777" w:rsidTr="007277F4">
        <w:trPr>
          <w:trHeight w:val="146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97B1" w14:textId="7BCD7422" w:rsidR="00ED6405" w:rsidRPr="00026200" w:rsidRDefault="0028580F" w:rsidP="000B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58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Virtuves inventāra iegāde mācību praksēm un virtuves vajadzību nodrošināšanai</w:t>
            </w:r>
          </w:p>
        </w:tc>
      </w:tr>
      <w:tr w:rsidR="006216F4" w:rsidRPr="00026200" w14:paraId="715035AF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35BB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1AC7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27F2" w14:textId="77777777"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5F15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7F52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4CB3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14:paraId="2EC4602B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5F6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C553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A3C4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69343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C3680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991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2523E6ED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2B89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FF69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3469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2951B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F1B6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B1C2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023B5705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E082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CB94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9E806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70061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46A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58F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3D03" w:rsidRPr="00026200" w14:paraId="600B1019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67E7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6E801" w14:textId="77777777" w:rsidR="006E3D03" w:rsidRPr="00026200" w:rsidRDefault="006E3D0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F3518" w14:textId="77777777" w:rsidR="006E3D03" w:rsidRPr="00026200" w:rsidRDefault="006E3D0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4C58B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27A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40C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608" w:rsidRPr="00026200" w14:paraId="5EFF174F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5B81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1B88" w14:textId="77777777" w:rsidR="006E7608" w:rsidRPr="00026200" w:rsidRDefault="006E7608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2F0A" w14:textId="77777777" w:rsidR="006E7608" w:rsidRPr="00026200" w:rsidRDefault="006E7608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7450F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33A8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77A64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D30" w:rsidRPr="00026200" w14:paraId="500AA4DF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E3C9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4467" w14:textId="77777777" w:rsidR="00621D30" w:rsidRPr="00026200" w:rsidRDefault="00621D30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E79B" w14:textId="77777777" w:rsidR="00621D30" w:rsidRPr="00026200" w:rsidRDefault="00621D30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6F269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E7C77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99E4D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D30" w:rsidRPr="00026200" w14:paraId="66DBDDD8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9E860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A5E8" w14:textId="77777777" w:rsidR="00621D30" w:rsidRPr="00026200" w:rsidRDefault="00621D30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D98DC" w14:textId="77777777" w:rsidR="00621D30" w:rsidRPr="00026200" w:rsidRDefault="00621D30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E191E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69501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EF9A4" w14:textId="77777777" w:rsidR="00621D30" w:rsidRPr="00026200" w:rsidRDefault="00621D3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14:paraId="6337238A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E2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652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67F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F2F4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2E9574A0" w14:textId="77777777"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6A7ECE0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0F1044B0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0F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AD6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9DB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3A8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7B06D881" w14:textId="77777777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ACC50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2B2BAB55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D9E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FF3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8C2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329F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BFF846" w14:textId="61FCC23C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</w:t>
            </w:r>
            <w:r w:rsidR="006E7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ar PVN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A453B2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558A349" w14:textId="77777777" w:rsidR="00602DA2" w:rsidRPr="00026200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2513C" w14:textId="77777777" w:rsidR="008A4D37" w:rsidRDefault="008A4D37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37664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63519D16" w14:textId="77777777"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14:paraId="2727D9FD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D044F20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395C5B5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0A9060E0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EE29527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1580D5A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CA3D33E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FE12D9E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5C9FE1B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4C69EBF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3EBEB95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14:paraId="7CB988EB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09D9F1E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2C4FD8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5A3DD19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B6C9FB4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9EDFA8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09B18CA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137A478" w14:textId="77777777" w:rsidR="00D34B60" w:rsidRDefault="00D34B60"/>
    <w:sectPr w:rsidR="00D34B60" w:rsidSect="00C63510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5FE6"/>
    <w:multiLevelType w:val="hybridMultilevel"/>
    <w:tmpl w:val="6750ED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131E"/>
    <w:multiLevelType w:val="hybridMultilevel"/>
    <w:tmpl w:val="893427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4553"/>
    <w:multiLevelType w:val="hybridMultilevel"/>
    <w:tmpl w:val="8A8A36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A6A47"/>
    <w:multiLevelType w:val="hybridMultilevel"/>
    <w:tmpl w:val="9F20228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D34E6A"/>
    <w:multiLevelType w:val="hybridMultilevel"/>
    <w:tmpl w:val="164CE25A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2D70127"/>
    <w:multiLevelType w:val="hybridMultilevel"/>
    <w:tmpl w:val="C3B8F3F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C5A4F"/>
    <w:multiLevelType w:val="hybridMultilevel"/>
    <w:tmpl w:val="8F7E40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762A5"/>
    <w:multiLevelType w:val="hybridMultilevel"/>
    <w:tmpl w:val="38A202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30BAA"/>
    <w:multiLevelType w:val="hybridMultilevel"/>
    <w:tmpl w:val="61E4F2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E076F"/>
    <w:multiLevelType w:val="hybridMultilevel"/>
    <w:tmpl w:val="C3761C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37D83"/>
    <w:multiLevelType w:val="hybridMultilevel"/>
    <w:tmpl w:val="BEF427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2722"/>
    <w:rsid w:val="0001381A"/>
    <w:rsid w:val="00026200"/>
    <w:rsid w:val="00036B4D"/>
    <w:rsid w:val="0005090E"/>
    <w:rsid w:val="00077237"/>
    <w:rsid w:val="00087DB7"/>
    <w:rsid w:val="000B0536"/>
    <w:rsid w:val="000C6448"/>
    <w:rsid w:val="000E3417"/>
    <w:rsid w:val="001063C3"/>
    <w:rsid w:val="00121F98"/>
    <w:rsid w:val="001277C6"/>
    <w:rsid w:val="00163346"/>
    <w:rsid w:val="001934F0"/>
    <w:rsid w:val="001A774E"/>
    <w:rsid w:val="001C752A"/>
    <w:rsid w:val="00211278"/>
    <w:rsid w:val="00220010"/>
    <w:rsid w:val="0022084B"/>
    <w:rsid w:val="00224814"/>
    <w:rsid w:val="00240FD6"/>
    <w:rsid w:val="002562C7"/>
    <w:rsid w:val="00266F1D"/>
    <w:rsid w:val="0026757B"/>
    <w:rsid w:val="00267A34"/>
    <w:rsid w:val="0027278F"/>
    <w:rsid w:val="00274E4D"/>
    <w:rsid w:val="0028580F"/>
    <w:rsid w:val="00296272"/>
    <w:rsid w:val="002C141E"/>
    <w:rsid w:val="002E4771"/>
    <w:rsid w:val="003320EA"/>
    <w:rsid w:val="00334D03"/>
    <w:rsid w:val="00337C72"/>
    <w:rsid w:val="00350E76"/>
    <w:rsid w:val="003534A0"/>
    <w:rsid w:val="0036308B"/>
    <w:rsid w:val="00382914"/>
    <w:rsid w:val="00397FCF"/>
    <w:rsid w:val="003C62F6"/>
    <w:rsid w:val="003D77F3"/>
    <w:rsid w:val="003E5A7B"/>
    <w:rsid w:val="00424DE3"/>
    <w:rsid w:val="00433539"/>
    <w:rsid w:val="004539F8"/>
    <w:rsid w:val="00457249"/>
    <w:rsid w:val="00461FDE"/>
    <w:rsid w:val="00474DD5"/>
    <w:rsid w:val="004A08E5"/>
    <w:rsid w:val="004B02C9"/>
    <w:rsid w:val="004D0C3A"/>
    <w:rsid w:val="004D6B66"/>
    <w:rsid w:val="004E5BF1"/>
    <w:rsid w:val="0051207B"/>
    <w:rsid w:val="00512661"/>
    <w:rsid w:val="005155FD"/>
    <w:rsid w:val="00531E4F"/>
    <w:rsid w:val="00570C11"/>
    <w:rsid w:val="00572765"/>
    <w:rsid w:val="00573348"/>
    <w:rsid w:val="00576ECD"/>
    <w:rsid w:val="0059001A"/>
    <w:rsid w:val="00594CF8"/>
    <w:rsid w:val="005B3199"/>
    <w:rsid w:val="005E0B92"/>
    <w:rsid w:val="00602DA2"/>
    <w:rsid w:val="00612B26"/>
    <w:rsid w:val="006216F4"/>
    <w:rsid w:val="00621D30"/>
    <w:rsid w:val="00632BDB"/>
    <w:rsid w:val="0063720C"/>
    <w:rsid w:val="00641224"/>
    <w:rsid w:val="00653D05"/>
    <w:rsid w:val="006703E5"/>
    <w:rsid w:val="006A454F"/>
    <w:rsid w:val="006E3D03"/>
    <w:rsid w:val="006E7608"/>
    <w:rsid w:val="007126DB"/>
    <w:rsid w:val="007277F4"/>
    <w:rsid w:val="00730D51"/>
    <w:rsid w:val="00764C92"/>
    <w:rsid w:val="00784FCC"/>
    <w:rsid w:val="007904C1"/>
    <w:rsid w:val="0079620E"/>
    <w:rsid w:val="007A7BA7"/>
    <w:rsid w:val="007E0752"/>
    <w:rsid w:val="007E6B34"/>
    <w:rsid w:val="007F0124"/>
    <w:rsid w:val="00812A45"/>
    <w:rsid w:val="0081343A"/>
    <w:rsid w:val="008144A7"/>
    <w:rsid w:val="00815E18"/>
    <w:rsid w:val="0084096F"/>
    <w:rsid w:val="008A497C"/>
    <w:rsid w:val="008A4D37"/>
    <w:rsid w:val="008B78DF"/>
    <w:rsid w:val="008C3FC6"/>
    <w:rsid w:val="008C4BAD"/>
    <w:rsid w:val="008D0068"/>
    <w:rsid w:val="008F2E22"/>
    <w:rsid w:val="00902306"/>
    <w:rsid w:val="00903B18"/>
    <w:rsid w:val="00930D73"/>
    <w:rsid w:val="00930E59"/>
    <w:rsid w:val="009436D7"/>
    <w:rsid w:val="00980DFD"/>
    <w:rsid w:val="00984662"/>
    <w:rsid w:val="009912F8"/>
    <w:rsid w:val="0099568A"/>
    <w:rsid w:val="009961D2"/>
    <w:rsid w:val="009A58A5"/>
    <w:rsid w:val="009B3EA7"/>
    <w:rsid w:val="009C7195"/>
    <w:rsid w:val="009D46B8"/>
    <w:rsid w:val="009D6C3F"/>
    <w:rsid w:val="00A24DA8"/>
    <w:rsid w:val="00A2714E"/>
    <w:rsid w:val="00A30224"/>
    <w:rsid w:val="00A36E2B"/>
    <w:rsid w:val="00A426A4"/>
    <w:rsid w:val="00A455E0"/>
    <w:rsid w:val="00A47FC3"/>
    <w:rsid w:val="00A544C6"/>
    <w:rsid w:val="00A62CA5"/>
    <w:rsid w:val="00A63C44"/>
    <w:rsid w:val="00A71320"/>
    <w:rsid w:val="00A73EBB"/>
    <w:rsid w:val="00A93931"/>
    <w:rsid w:val="00AB0FD2"/>
    <w:rsid w:val="00AB65F7"/>
    <w:rsid w:val="00AC2DFF"/>
    <w:rsid w:val="00AC4FAF"/>
    <w:rsid w:val="00AC5462"/>
    <w:rsid w:val="00AC6846"/>
    <w:rsid w:val="00AD3C5A"/>
    <w:rsid w:val="00AD7FA5"/>
    <w:rsid w:val="00AE4DEE"/>
    <w:rsid w:val="00B06FEC"/>
    <w:rsid w:val="00B24C76"/>
    <w:rsid w:val="00B24D75"/>
    <w:rsid w:val="00B40148"/>
    <w:rsid w:val="00B42EB2"/>
    <w:rsid w:val="00B45FDA"/>
    <w:rsid w:val="00B50B28"/>
    <w:rsid w:val="00B51868"/>
    <w:rsid w:val="00B52FA0"/>
    <w:rsid w:val="00B55186"/>
    <w:rsid w:val="00BD5DC6"/>
    <w:rsid w:val="00BD6464"/>
    <w:rsid w:val="00BE5BB5"/>
    <w:rsid w:val="00BF065C"/>
    <w:rsid w:val="00C02AA3"/>
    <w:rsid w:val="00C101D9"/>
    <w:rsid w:val="00C1215F"/>
    <w:rsid w:val="00C2381D"/>
    <w:rsid w:val="00C304CC"/>
    <w:rsid w:val="00C63510"/>
    <w:rsid w:val="00C65704"/>
    <w:rsid w:val="00C936C6"/>
    <w:rsid w:val="00CA0F95"/>
    <w:rsid w:val="00CA4B3E"/>
    <w:rsid w:val="00CB0509"/>
    <w:rsid w:val="00CB0FA8"/>
    <w:rsid w:val="00CB312E"/>
    <w:rsid w:val="00CC1AEE"/>
    <w:rsid w:val="00CC5DBB"/>
    <w:rsid w:val="00CD4343"/>
    <w:rsid w:val="00CF07D1"/>
    <w:rsid w:val="00CF6DE8"/>
    <w:rsid w:val="00CF7EDE"/>
    <w:rsid w:val="00D11C1E"/>
    <w:rsid w:val="00D25976"/>
    <w:rsid w:val="00D34B60"/>
    <w:rsid w:val="00D60A8A"/>
    <w:rsid w:val="00D63FA7"/>
    <w:rsid w:val="00D70335"/>
    <w:rsid w:val="00D71D67"/>
    <w:rsid w:val="00D92FE4"/>
    <w:rsid w:val="00DA49C1"/>
    <w:rsid w:val="00DC3382"/>
    <w:rsid w:val="00DC3F84"/>
    <w:rsid w:val="00DE4F20"/>
    <w:rsid w:val="00DE791E"/>
    <w:rsid w:val="00E045F2"/>
    <w:rsid w:val="00E26AA2"/>
    <w:rsid w:val="00E306A6"/>
    <w:rsid w:val="00E30A35"/>
    <w:rsid w:val="00E474AE"/>
    <w:rsid w:val="00E51533"/>
    <w:rsid w:val="00E53486"/>
    <w:rsid w:val="00E53ACE"/>
    <w:rsid w:val="00E92F0B"/>
    <w:rsid w:val="00E9327E"/>
    <w:rsid w:val="00EA2F41"/>
    <w:rsid w:val="00EB2C5D"/>
    <w:rsid w:val="00ED0871"/>
    <w:rsid w:val="00ED6405"/>
    <w:rsid w:val="00EE24B7"/>
    <w:rsid w:val="00EE7585"/>
    <w:rsid w:val="00EF3B63"/>
    <w:rsid w:val="00F14FF4"/>
    <w:rsid w:val="00F21957"/>
    <w:rsid w:val="00F25CAA"/>
    <w:rsid w:val="00F44D7F"/>
    <w:rsid w:val="00F5049A"/>
    <w:rsid w:val="00F667A6"/>
    <w:rsid w:val="00F706BE"/>
    <w:rsid w:val="00F96718"/>
    <w:rsid w:val="00FA00FF"/>
    <w:rsid w:val="00FC43F3"/>
    <w:rsid w:val="00FC6A31"/>
    <w:rsid w:val="00FD2254"/>
    <w:rsid w:val="00FD4A6A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0C68"/>
  <w15:docId w15:val="{B3F362C8-CBAC-4A36-878C-2C12715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539F8"/>
  </w:style>
  <w:style w:type="paragraph" w:styleId="Virsraksts1">
    <w:name w:val="heading 1"/>
    <w:basedOn w:val="Parasts"/>
    <w:next w:val="Parasts"/>
    <w:link w:val="Virsraksts1Rakstz"/>
    <w:uiPriority w:val="9"/>
    <w:qFormat/>
    <w:rsid w:val="004D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A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053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053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053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053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0536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73EBB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4D6B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0BA33-E398-44A1-922B-B6551BBE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3782</Words>
  <Characters>2157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2020-07-24T06:34:00Z</cp:lastPrinted>
  <dcterms:created xsi:type="dcterms:W3CDTF">2026-09-22T07:05:00Z</dcterms:created>
  <dcterms:modified xsi:type="dcterms:W3CDTF">2026-09-22T07:05:00Z</dcterms:modified>
</cp:coreProperties>
</file>