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D61CA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AD4E9C" wp14:editId="79AD874B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082D79E6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53AA152A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AD755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3823A102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49E4AE5B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267A34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0CE596FB" w14:textId="28A53727" w:rsidR="00350E76" w:rsidRDefault="00267A34" w:rsidP="00E51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DE791E"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419807" w14:textId="77777777" w:rsidR="00E51533" w:rsidRPr="00E51533" w:rsidRDefault="00E51533" w:rsidP="00E51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DDD2A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EE65435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653980C5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6A0DE7CC" w14:textId="77777777" w:rsidR="00274E4D" w:rsidRPr="00026200" w:rsidRDefault="00350E76" w:rsidP="00350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14:paraId="32825BF8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026200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026200" w14:paraId="11E8C3EF" w14:textId="77777777" w:rsidTr="00163346">
        <w:trPr>
          <w:trHeight w:val="733"/>
        </w:trPr>
        <w:tc>
          <w:tcPr>
            <w:tcW w:w="4254" w:type="dxa"/>
          </w:tcPr>
          <w:p w14:paraId="4E0F1149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14:paraId="3316EF58" w14:textId="47C6FC71" w:rsidR="00274E4D" w:rsidRPr="00026200" w:rsidRDefault="002C097C" w:rsidP="00930D7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Virtuves galdu un bāra krēslu iegāde</w:t>
            </w:r>
          </w:p>
        </w:tc>
      </w:tr>
      <w:tr w:rsidR="00274E4D" w:rsidRPr="00026200" w14:paraId="41108E30" w14:textId="77777777" w:rsidTr="007F0124">
        <w:tc>
          <w:tcPr>
            <w:tcW w:w="4254" w:type="dxa"/>
          </w:tcPr>
          <w:p w14:paraId="29B16DC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14:paraId="16CE6AB4" w14:textId="5EA16970"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4E5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C0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63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augustam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07E04054" w14:textId="77777777" w:rsidR="00274E4D" w:rsidRPr="00026200" w:rsidRDefault="00DE791E" w:rsidP="00267A3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</w:t>
            </w:r>
            <w:r w:rsidR="0026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ikums, Valteru iela 6, Kandava, Tukuma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novads, LV -3120</w:t>
            </w:r>
          </w:p>
        </w:tc>
      </w:tr>
      <w:tr w:rsidR="00274E4D" w:rsidRPr="00026200" w14:paraId="6459E8EA" w14:textId="77777777" w:rsidTr="007F0124">
        <w:tc>
          <w:tcPr>
            <w:tcW w:w="4254" w:type="dxa"/>
          </w:tcPr>
          <w:p w14:paraId="332B9FB4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4643" w:type="dxa"/>
          </w:tcPr>
          <w:p w14:paraId="2B9A952F" w14:textId="725A3784" w:rsidR="00274E4D" w:rsidRPr="00026200" w:rsidRDefault="00457249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nedēļas</w:t>
            </w:r>
            <w:r w:rsidR="00A2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7C0EEAB2" w14:textId="77777777" w:rsidTr="006E3D03">
        <w:trPr>
          <w:trHeight w:val="632"/>
        </w:trPr>
        <w:tc>
          <w:tcPr>
            <w:tcW w:w="4254" w:type="dxa"/>
          </w:tcPr>
          <w:p w14:paraId="684945B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14:paraId="5E04DFEA" w14:textId="67F77ED9" w:rsidR="00E51533" w:rsidRPr="00026200" w:rsidRDefault="00F25CAA" w:rsidP="00C63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Iepirkumu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6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  <w:r w:rsidR="00C63510" w:rsidRPr="00C63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E4D" w:rsidRPr="00026200" w14:paraId="5373765C" w14:textId="77777777" w:rsidTr="007F0124">
        <w:tc>
          <w:tcPr>
            <w:tcW w:w="4254" w:type="dxa"/>
          </w:tcPr>
          <w:p w14:paraId="634EB4E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14:paraId="5D8021D8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179F4053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14:paraId="7F7D486F" w14:textId="77777777" w:rsidTr="007F0124">
        <w:tc>
          <w:tcPr>
            <w:tcW w:w="4254" w:type="dxa"/>
          </w:tcPr>
          <w:p w14:paraId="0F9088D5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14:paraId="36DE0BF3" w14:textId="3F93C4B5" w:rsidR="00163346" w:rsidRPr="00026200" w:rsidRDefault="00163346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346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Piedāvājumi tiks izvērtēti ņemot vērā cenu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kvalitāti</w:t>
            </w:r>
            <w:r w:rsidRPr="00163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preces atbilstību vajadzībai</w:t>
            </w:r>
            <w:r w:rsidR="003E5A7B" w:rsidRPr="003E5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katru preci atsevišķi</w:t>
            </w:r>
            <w:r w:rsidR="00F25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grupu</w:t>
            </w:r>
            <w:r w:rsidR="003E5A7B" w:rsidRPr="003E5A7B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 tehniskā piedāvājumā minētajām prasībām</w:t>
            </w:r>
          </w:p>
        </w:tc>
      </w:tr>
      <w:tr w:rsidR="00DE791E" w:rsidRPr="00026200" w14:paraId="53F61974" w14:textId="77777777" w:rsidTr="007F0124">
        <w:tc>
          <w:tcPr>
            <w:tcW w:w="4254" w:type="dxa"/>
          </w:tcPr>
          <w:p w14:paraId="0450BE64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14:paraId="28A4C3BE" w14:textId="4EFF53A8" w:rsidR="00DE791E" w:rsidRPr="00026200" w:rsidRDefault="008A497C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E5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930D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C09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63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C097C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14:paraId="17D25A48" w14:textId="77777777" w:rsidR="006E3D03" w:rsidRDefault="006E3D03" w:rsidP="002200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49265A" w14:textId="77777777" w:rsidR="006E3D03" w:rsidRDefault="006E3D0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33B5148" w14:textId="7BDE32A0" w:rsidR="00AD7FA5" w:rsidRPr="00026200" w:rsidRDefault="00274E4D" w:rsidP="002200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14:paraId="35A9FE57" w14:textId="77777777" w:rsidR="00AC6846" w:rsidRPr="00026200" w:rsidRDefault="00AC6846" w:rsidP="0022001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C2950" w14:textId="70AD789F" w:rsidR="00AC684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DE4F20">
        <w:rPr>
          <w:rFonts w:ascii="Times New Roman" w:eastAsia="Times New Roman" w:hAnsi="Times New Roman" w:cs="Times New Roman"/>
          <w:sz w:val="24"/>
          <w:szCs w:val="24"/>
        </w:rPr>
        <w:t>preču piegādi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tbl>
      <w:tblPr>
        <w:tblStyle w:val="Reatabula"/>
        <w:tblW w:w="106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7"/>
        <w:gridCol w:w="3575"/>
        <w:gridCol w:w="4677"/>
        <w:gridCol w:w="1701"/>
      </w:tblGrid>
      <w:tr w:rsidR="006E3D03" w14:paraId="71F14D13" w14:textId="77777777" w:rsidTr="006E3D03">
        <w:trPr>
          <w:trHeight w:val="716"/>
        </w:trPr>
        <w:tc>
          <w:tcPr>
            <w:tcW w:w="10660" w:type="dxa"/>
            <w:gridSpan w:val="4"/>
          </w:tcPr>
          <w:p w14:paraId="2B487DF7" w14:textId="788064A3" w:rsidR="006E3D03" w:rsidRDefault="002C097C" w:rsidP="008A497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0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Virtuves galdu un bāra krēslu iegāde</w:t>
            </w:r>
          </w:p>
        </w:tc>
      </w:tr>
      <w:tr w:rsidR="006E3D03" w14:paraId="04D30CE1" w14:textId="77777777" w:rsidTr="00012722">
        <w:tc>
          <w:tcPr>
            <w:tcW w:w="707" w:type="dxa"/>
          </w:tcPr>
          <w:p w14:paraId="5126C13F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14:paraId="56D0701E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nosaukums, pakalpojuma nosaukums</w:t>
            </w:r>
          </w:p>
        </w:tc>
        <w:tc>
          <w:tcPr>
            <w:tcW w:w="4677" w:type="dxa"/>
          </w:tcPr>
          <w:p w14:paraId="156A0DC3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701" w:type="dxa"/>
          </w:tcPr>
          <w:p w14:paraId="209EA3AB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 gab. EUR (bez PVN)</w:t>
            </w:r>
          </w:p>
        </w:tc>
      </w:tr>
      <w:tr w:rsidR="006E3D03" w14:paraId="194DDF7D" w14:textId="77777777" w:rsidTr="00012722">
        <w:trPr>
          <w:trHeight w:val="1287"/>
        </w:trPr>
        <w:tc>
          <w:tcPr>
            <w:tcW w:w="707" w:type="dxa"/>
          </w:tcPr>
          <w:p w14:paraId="2FA1D9B9" w14:textId="77777777" w:rsidR="006E3D03" w:rsidRPr="007E0752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14:paraId="383AA489" w14:textId="43F57FBE" w:rsidR="006E3D03" w:rsidRDefault="009516F8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Virtuves galdi</w:t>
            </w:r>
          </w:p>
          <w:p w14:paraId="6330A206" w14:textId="2516574D" w:rsidR="006E3D03" w:rsidRDefault="009516F8" w:rsidP="00930D7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BE283B" wp14:editId="4BE24ED9">
                  <wp:extent cx="1913894" cy="1253601"/>
                  <wp:effectExtent l="0" t="0" r="0" b="381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06" cy="1269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9FCB32" w14:textId="708D3A9B" w:rsidR="00930D73" w:rsidRPr="007E0752" w:rsidRDefault="00930D73" w:rsidP="00930D73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930D73">
              <w:rPr>
                <w:rFonts w:ascii="Times New Roman" w:eastAsia="Times New Roman" w:hAnsi="Times New Roman" w:cs="Times New Roman"/>
              </w:rPr>
              <w:t>Attēlam ilustratīva nozīme – ražotājs un modelis var atšķirties</w:t>
            </w:r>
          </w:p>
        </w:tc>
        <w:tc>
          <w:tcPr>
            <w:tcW w:w="4677" w:type="dxa"/>
          </w:tcPr>
          <w:p w14:paraId="3543076B" w14:textId="5E72D0B4" w:rsidR="006E3D03" w:rsidRPr="002C141E" w:rsidRDefault="006E3D03" w:rsidP="00930D7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43B4B64B" w14:textId="4ABD04A4" w:rsidR="006E3D03" w:rsidRDefault="009516F8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Izvelkams;</w:t>
            </w:r>
          </w:p>
          <w:p w14:paraId="5067E876" w14:textId="2AC6B70A" w:rsidR="009516F8" w:rsidRDefault="009516F8" w:rsidP="009516F8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Izmēri: </w:t>
            </w:r>
          </w:p>
          <w:p w14:paraId="2468CC9C" w14:textId="72AA948C" w:rsidR="009516F8" w:rsidRDefault="009516F8" w:rsidP="009516F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Platums – vismaz 180cm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izvikts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1511C270" w14:textId="7734CE4B" w:rsidR="009516F8" w:rsidRDefault="009516F8" w:rsidP="009516F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Minimālais platums (neizvilkts) – 140cm;</w:t>
            </w:r>
          </w:p>
          <w:p w14:paraId="6D537967" w14:textId="4C762447" w:rsidR="009516F8" w:rsidRDefault="009516F8" w:rsidP="009516F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Dziļums – vismaz 85cm;</w:t>
            </w:r>
          </w:p>
          <w:p w14:paraId="581DE085" w14:textId="4753BDF1" w:rsidR="009516F8" w:rsidRPr="009516F8" w:rsidRDefault="009516F8" w:rsidP="009516F8">
            <w:pPr>
              <w:pStyle w:val="Sarakstarindkopa"/>
              <w:numPr>
                <w:ilvl w:val="1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Augstums – vismaz 75cm;</w:t>
            </w:r>
          </w:p>
          <w:p w14:paraId="304C80C4" w14:textId="4882F0F1" w:rsidR="009516F8" w:rsidRPr="009516F8" w:rsidRDefault="009516F8" w:rsidP="009516F8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Metāla konstrukcija;</w:t>
            </w:r>
          </w:p>
        </w:tc>
        <w:tc>
          <w:tcPr>
            <w:tcW w:w="1701" w:type="dxa"/>
          </w:tcPr>
          <w:p w14:paraId="01F4A065" w14:textId="5686699A" w:rsidR="006E3D03" w:rsidRPr="007E0752" w:rsidRDefault="0001272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 </w:t>
            </w:r>
          </w:p>
        </w:tc>
      </w:tr>
      <w:tr w:rsidR="006E3D03" w14:paraId="5164BCEA" w14:textId="77777777" w:rsidTr="00012722">
        <w:trPr>
          <w:trHeight w:val="1287"/>
        </w:trPr>
        <w:tc>
          <w:tcPr>
            <w:tcW w:w="707" w:type="dxa"/>
          </w:tcPr>
          <w:p w14:paraId="21CD8C47" w14:textId="143985B6" w:rsidR="006E3D03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5" w:type="dxa"/>
          </w:tcPr>
          <w:p w14:paraId="3EFC78BE" w14:textId="1D737A8D" w:rsidR="006E3D03" w:rsidRDefault="009516F8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Bāra krēsls</w:t>
            </w:r>
          </w:p>
          <w:p w14:paraId="7231292B" w14:textId="58720B44" w:rsidR="009516F8" w:rsidRDefault="009516F8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6"/>
                <w:sz w:val="24"/>
                <w:szCs w:val="24"/>
              </w:rPr>
              <w:drawing>
                <wp:inline distT="0" distB="0" distL="0" distR="0" wp14:anchorId="5D9EBCE2" wp14:editId="5CF144EA">
                  <wp:extent cx="1490723" cy="2208980"/>
                  <wp:effectExtent l="0" t="0" r="0" b="127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174" cy="2236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8B3FA1" w14:textId="5812205B" w:rsidR="00576ECD" w:rsidRDefault="009516F8" w:rsidP="009516F8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>*Attēlam ilustratīva nozīme – ražotājs un modelis var atšķirties</w:t>
            </w:r>
          </w:p>
        </w:tc>
        <w:tc>
          <w:tcPr>
            <w:tcW w:w="4677" w:type="dxa"/>
          </w:tcPr>
          <w:p w14:paraId="73DB0E73" w14:textId="762589C9" w:rsidR="006E3D03" w:rsidRDefault="006E3D03" w:rsidP="0079620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5120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3BFE3059" w14:textId="3EF7B198" w:rsidR="006E3D03" w:rsidRDefault="009516F8" w:rsidP="00641224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Paredzēts virtuves telpām</w:t>
            </w:r>
            <w:r w:rsidR="006412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BBA6ECA" w14:textId="77777777" w:rsidR="00984662" w:rsidRDefault="009516F8" w:rsidP="00012722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Regulējams augstums: robežās no 65-84cm vai plašākās robežās;</w:t>
            </w:r>
          </w:p>
          <w:p w14:paraId="38B8A6E6" w14:textId="7DE00373" w:rsidR="009516F8" w:rsidRPr="009516F8" w:rsidRDefault="009516F8" w:rsidP="009516F8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>Krēsla rāmja materiāls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>Metāls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34C8368" w14:textId="77777777" w:rsidR="009516F8" w:rsidRDefault="009516F8" w:rsidP="009516F8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>Sēdvietas materiāls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516F8">
              <w:rPr>
                <w:rFonts w:ascii="Times New Roman" w:eastAsia="Times New Roman" w:hAnsi="Times New Roman" w:cs="Times New Roman"/>
                <w:sz w:val="24"/>
                <w:szCs w:val="24"/>
              </w:rPr>
              <w:t>Ādas imitācija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BA7CF01" w14:textId="62BB326F" w:rsidR="009516F8" w:rsidRDefault="002C097C" w:rsidP="002C097C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97C">
              <w:rPr>
                <w:rFonts w:ascii="Times New Roman" w:eastAsia="Times New Roman" w:hAnsi="Times New Roman" w:cs="Times New Roman"/>
                <w:sz w:val="24"/>
                <w:szCs w:val="24"/>
              </w:rPr>
              <w:t>Krēsla polsterējums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Ar polsterējumu;</w:t>
            </w:r>
          </w:p>
          <w:p w14:paraId="675BF416" w14:textId="77777777" w:rsidR="002C097C" w:rsidRDefault="002C097C" w:rsidP="002C097C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97C">
              <w:rPr>
                <w:rFonts w:ascii="Times New Roman" w:eastAsia="Times New Roman" w:hAnsi="Times New Roman" w:cs="Times New Roman"/>
                <w:sz w:val="24"/>
                <w:szCs w:val="24"/>
              </w:rPr>
              <w:t>Maksimālais lietotāja ķermeņa svars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vismaz </w:t>
            </w:r>
            <w:r w:rsidRPr="002C097C">
              <w:rPr>
                <w:rFonts w:ascii="Times New Roman" w:eastAsia="Times New Roman" w:hAnsi="Times New Roman" w:cs="Times New Roman"/>
                <w:sz w:val="24"/>
                <w:szCs w:val="24"/>
              </w:rPr>
              <w:t>110 kg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14FA67" w14:textId="161F75DA" w:rsidR="002C097C" w:rsidRPr="002C097C" w:rsidRDefault="002C097C" w:rsidP="002C097C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 roku balstiem.</w:t>
            </w:r>
          </w:p>
        </w:tc>
        <w:tc>
          <w:tcPr>
            <w:tcW w:w="1701" w:type="dxa"/>
          </w:tcPr>
          <w:p w14:paraId="01D6FF03" w14:textId="4199D5FE" w:rsidR="006E3D03" w:rsidRPr="007E0752" w:rsidRDefault="0001272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Piedāvātais modelis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6E3D03" w14:paraId="758467F4" w14:textId="77777777" w:rsidTr="00012722">
        <w:trPr>
          <w:trHeight w:val="522"/>
        </w:trPr>
        <w:tc>
          <w:tcPr>
            <w:tcW w:w="707" w:type="dxa"/>
          </w:tcPr>
          <w:p w14:paraId="295F3B3B" w14:textId="77777777" w:rsidR="006E3D03" w:rsidRPr="007E0752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14:paraId="45701C14" w14:textId="77777777" w:rsidR="006E3D03" w:rsidRDefault="006E3D03" w:rsidP="004D6B66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Piegādes adrese</w:t>
            </w:r>
          </w:p>
        </w:tc>
        <w:tc>
          <w:tcPr>
            <w:tcW w:w="6378" w:type="dxa"/>
            <w:gridSpan w:val="2"/>
          </w:tcPr>
          <w:p w14:paraId="40B3A025" w14:textId="29C204DD" w:rsidR="006E3D03" w:rsidRDefault="006E760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Valteru iela 6</w:t>
            </w:r>
            <w:r w:rsidR="002C097C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bookmarkStart w:id="0" w:name="_GoBack"/>
            <w:bookmarkEnd w:id="0"/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Kandava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6B10A09F" w14:textId="77777777" w:rsidR="006E7608" w:rsidRDefault="00C63510" w:rsidP="006E76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E7608">
        <w:rPr>
          <w:rFonts w:ascii="Times New Roman" w:eastAsia="Times New Roman" w:hAnsi="Times New Roman" w:cs="Times New Roman"/>
          <w:b/>
          <w:sz w:val="24"/>
          <w:szCs w:val="24"/>
        </w:rPr>
        <w:t>*Ja kāda no pozīcijām nav pieejama, drīkst iesūtīt nepilnu piedāvājumu ar precēm, kuras ir piedāvājumā.</w:t>
      </w:r>
    </w:p>
    <w:p w14:paraId="5B6483B6" w14:textId="0AFD2074" w:rsidR="00C63510" w:rsidRPr="006E7608" w:rsidRDefault="00C63510" w:rsidP="006E7608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6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Pretendentam obligāts nosacījums ir rēķinu un pavadzīmju nosūtīšana caur oficiālo e-adresi, jo citos gadījumos rēķinu apmaksa nav iespējama.</w:t>
      </w:r>
    </w:p>
    <w:p w14:paraId="366E9521" w14:textId="23E34B6A" w:rsidR="00602DA2" w:rsidRPr="00026200" w:rsidRDefault="00F14FF4" w:rsidP="00220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4B5BE4E2" w14:textId="77777777"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1403"/>
        <w:gridCol w:w="1120"/>
        <w:gridCol w:w="1120"/>
        <w:gridCol w:w="1120"/>
        <w:gridCol w:w="1203"/>
        <w:gridCol w:w="1120"/>
      </w:tblGrid>
      <w:tr w:rsidR="006216F4" w:rsidRPr="00026200" w14:paraId="4DED4F0D" w14:textId="77777777" w:rsidTr="00DE791E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F68A066" w14:textId="77777777" w:rsidR="00F5049A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Produkta nosaukums, </w:t>
            </w:r>
          </w:p>
          <w:p w14:paraId="0BDE2AEC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521463F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890C6AA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22312F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BC5D894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126D06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026200" w14:paraId="790E1F57" w14:textId="77777777" w:rsidTr="007277F4">
        <w:trPr>
          <w:trHeight w:val="146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97B1" w14:textId="7E55F796" w:rsidR="00ED6405" w:rsidRPr="00026200" w:rsidRDefault="002C097C" w:rsidP="000B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0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Virtuves galdu un bāra krēslu iegāde</w:t>
            </w:r>
          </w:p>
        </w:tc>
      </w:tr>
      <w:tr w:rsidR="006216F4" w:rsidRPr="00026200" w14:paraId="715035AF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35BB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1AC7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7F2" w14:textId="77777777" w:rsidR="006216F4" w:rsidRPr="00026200" w:rsidRDefault="006216F4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5F15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7F52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4CB3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74AE" w:rsidRPr="00026200" w14:paraId="2EC4602B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5F6E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C553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A3C4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9343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3680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3991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2523E6ED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2B89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FF69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3469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951B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1B6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1C2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023B5705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E082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CB94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E806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0061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646AE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58F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026200" w14:paraId="600B1019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67E7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E801" w14:textId="77777777" w:rsidR="006E3D03" w:rsidRPr="00026200" w:rsidRDefault="006E3D0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3518" w14:textId="77777777" w:rsidR="006E3D03" w:rsidRPr="00026200" w:rsidRDefault="006E3D03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4C58B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27A8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40C8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608" w:rsidRPr="00026200" w14:paraId="5EFF174F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5B81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1B88" w14:textId="77777777" w:rsidR="006E7608" w:rsidRPr="00026200" w:rsidRDefault="006E7608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2F0A" w14:textId="77777777" w:rsidR="006E7608" w:rsidRPr="00026200" w:rsidRDefault="006E7608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7450F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33A8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7A64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14:paraId="6337238A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0E2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52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67F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F2F4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E9574A0" w14:textId="77777777"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6A7ECE0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0F1044B0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60F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AD6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9DB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3A8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B06D881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0ACC50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2B2BAB55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D9E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FF3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8C2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329F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5BFF846" w14:textId="61FCC23C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</w:t>
            </w:r>
            <w:r w:rsidR="006E7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ar PVN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0A453B2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558A349" w14:textId="77777777" w:rsidR="00602DA2" w:rsidRPr="00026200" w:rsidRDefault="00602DA2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2513C" w14:textId="77777777" w:rsidR="008A4D37" w:rsidRDefault="008A4D37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37664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14:paraId="63519D16" w14:textId="77777777" w:rsidR="00AD7FA5" w:rsidRPr="00026200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14:paraId="2727D9FD" w14:textId="77777777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4D044F20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14:paraId="395C5B50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0A9060E0" w14:textId="77777777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EE29527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14:paraId="1580D5A2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CA3D33E" w14:textId="77777777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5FE12D9E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14:paraId="5C9FE1B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4C69EBF" w14:textId="77777777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3EBEB95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14:paraId="7CB988EB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109D9F1E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02C4FD80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14:paraId="5A3DD19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B6C9FB4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09EDFA8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14:paraId="09B18CA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37A478" w14:textId="77777777" w:rsidR="00D34B60" w:rsidRDefault="00D34B60"/>
    <w:sectPr w:rsidR="00D34B60" w:rsidSect="00C63510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C131E"/>
    <w:multiLevelType w:val="hybridMultilevel"/>
    <w:tmpl w:val="89342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4553"/>
    <w:multiLevelType w:val="hybridMultilevel"/>
    <w:tmpl w:val="8A8A3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A6A47"/>
    <w:multiLevelType w:val="hybridMultilevel"/>
    <w:tmpl w:val="019E705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70127"/>
    <w:multiLevelType w:val="hybridMultilevel"/>
    <w:tmpl w:val="C3B8F3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C5A4F"/>
    <w:multiLevelType w:val="hybridMultilevel"/>
    <w:tmpl w:val="8F7E4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62A5"/>
    <w:multiLevelType w:val="hybridMultilevel"/>
    <w:tmpl w:val="38A202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30BAA"/>
    <w:multiLevelType w:val="hybridMultilevel"/>
    <w:tmpl w:val="61E4F2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E076F"/>
    <w:multiLevelType w:val="hybridMultilevel"/>
    <w:tmpl w:val="C3761C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37D83"/>
    <w:multiLevelType w:val="hybridMultilevel"/>
    <w:tmpl w:val="BEF427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2722"/>
    <w:rsid w:val="0001381A"/>
    <w:rsid w:val="00026200"/>
    <w:rsid w:val="00036B4D"/>
    <w:rsid w:val="0005090E"/>
    <w:rsid w:val="00077237"/>
    <w:rsid w:val="00087DB7"/>
    <w:rsid w:val="000B0536"/>
    <w:rsid w:val="000C6448"/>
    <w:rsid w:val="000E3417"/>
    <w:rsid w:val="001063C3"/>
    <w:rsid w:val="00121F98"/>
    <w:rsid w:val="001277C6"/>
    <w:rsid w:val="00163346"/>
    <w:rsid w:val="001934F0"/>
    <w:rsid w:val="001A774E"/>
    <w:rsid w:val="001C752A"/>
    <w:rsid w:val="00211278"/>
    <w:rsid w:val="00220010"/>
    <w:rsid w:val="0022084B"/>
    <w:rsid w:val="00224814"/>
    <w:rsid w:val="00240FD6"/>
    <w:rsid w:val="002562C7"/>
    <w:rsid w:val="00266F1D"/>
    <w:rsid w:val="0026757B"/>
    <w:rsid w:val="00267A34"/>
    <w:rsid w:val="0027278F"/>
    <w:rsid w:val="00274E4D"/>
    <w:rsid w:val="00296272"/>
    <w:rsid w:val="002C097C"/>
    <w:rsid w:val="002C141E"/>
    <w:rsid w:val="002E4771"/>
    <w:rsid w:val="003320EA"/>
    <w:rsid w:val="00334D03"/>
    <w:rsid w:val="00337C72"/>
    <w:rsid w:val="00350E76"/>
    <w:rsid w:val="003534A0"/>
    <w:rsid w:val="0036308B"/>
    <w:rsid w:val="00382914"/>
    <w:rsid w:val="00397FCF"/>
    <w:rsid w:val="003C62F6"/>
    <w:rsid w:val="003D77F3"/>
    <w:rsid w:val="003E5A7B"/>
    <w:rsid w:val="00424DE3"/>
    <w:rsid w:val="00433539"/>
    <w:rsid w:val="00457249"/>
    <w:rsid w:val="00461FDE"/>
    <w:rsid w:val="00474DD5"/>
    <w:rsid w:val="004A08E5"/>
    <w:rsid w:val="004B02C9"/>
    <w:rsid w:val="004D0C3A"/>
    <w:rsid w:val="004D6B66"/>
    <w:rsid w:val="004E5BF1"/>
    <w:rsid w:val="0051207B"/>
    <w:rsid w:val="00512661"/>
    <w:rsid w:val="005155FD"/>
    <w:rsid w:val="00531E4F"/>
    <w:rsid w:val="00570C11"/>
    <w:rsid w:val="00572765"/>
    <w:rsid w:val="00573348"/>
    <w:rsid w:val="00576ECD"/>
    <w:rsid w:val="0059001A"/>
    <w:rsid w:val="00594CF8"/>
    <w:rsid w:val="005B3199"/>
    <w:rsid w:val="005E0B92"/>
    <w:rsid w:val="00602DA2"/>
    <w:rsid w:val="00612B26"/>
    <w:rsid w:val="006216F4"/>
    <w:rsid w:val="00632BDB"/>
    <w:rsid w:val="0063720C"/>
    <w:rsid w:val="00641224"/>
    <w:rsid w:val="00653D05"/>
    <w:rsid w:val="006703E5"/>
    <w:rsid w:val="006A454F"/>
    <w:rsid w:val="006E3D03"/>
    <w:rsid w:val="006E7608"/>
    <w:rsid w:val="007126DB"/>
    <w:rsid w:val="007277F4"/>
    <w:rsid w:val="00730D51"/>
    <w:rsid w:val="00764C92"/>
    <w:rsid w:val="00784FCC"/>
    <w:rsid w:val="007904C1"/>
    <w:rsid w:val="0079620E"/>
    <w:rsid w:val="007E0752"/>
    <w:rsid w:val="007E6B34"/>
    <w:rsid w:val="007F0124"/>
    <w:rsid w:val="00812A45"/>
    <w:rsid w:val="0081343A"/>
    <w:rsid w:val="008144A7"/>
    <w:rsid w:val="00815E18"/>
    <w:rsid w:val="0084096F"/>
    <w:rsid w:val="008A497C"/>
    <w:rsid w:val="008A4D37"/>
    <w:rsid w:val="008B78DF"/>
    <w:rsid w:val="008C3FC6"/>
    <w:rsid w:val="008C4BAD"/>
    <w:rsid w:val="008D0068"/>
    <w:rsid w:val="008F2E22"/>
    <w:rsid w:val="00902306"/>
    <w:rsid w:val="00903B18"/>
    <w:rsid w:val="00930D73"/>
    <w:rsid w:val="00930E59"/>
    <w:rsid w:val="009436D7"/>
    <w:rsid w:val="009516F8"/>
    <w:rsid w:val="00980DFD"/>
    <w:rsid w:val="00984662"/>
    <w:rsid w:val="009912F8"/>
    <w:rsid w:val="0099568A"/>
    <w:rsid w:val="009961D2"/>
    <w:rsid w:val="009A58A5"/>
    <w:rsid w:val="009B3EA7"/>
    <w:rsid w:val="009D46B8"/>
    <w:rsid w:val="009D6C3F"/>
    <w:rsid w:val="00A24DA8"/>
    <w:rsid w:val="00A2714E"/>
    <w:rsid w:val="00A30224"/>
    <w:rsid w:val="00A36E2B"/>
    <w:rsid w:val="00A426A4"/>
    <w:rsid w:val="00A455E0"/>
    <w:rsid w:val="00A47FC3"/>
    <w:rsid w:val="00A62CA5"/>
    <w:rsid w:val="00A63C44"/>
    <w:rsid w:val="00A71320"/>
    <w:rsid w:val="00A73EBB"/>
    <w:rsid w:val="00A93931"/>
    <w:rsid w:val="00AB0FD2"/>
    <w:rsid w:val="00AB65F7"/>
    <w:rsid w:val="00AC2DFF"/>
    <w:rsid w:val="00AC4FAF"/>
    <w:rsid w:val="00AC5462"/>
    <w:rsid w:val="00AC6846"/>
    <w:rsid w:val="00AD3C5A"/>
    <w:rsid w:val="00AD7FA5"/>
    <w:rsid w:val="00AE4DEE"/>
    <w:rsid w:val="00B06FEC"/>
    <w:rsid w:val="00B24C76"/>
    <w:rsid w:val="00B24D75"/>
    <w:rsid w:val="00B40148"/>
    <w:rsid w:val="00B42EB2"/>
    <w:rsid w:val="00B45FDA"/>
    <w:rsid w:val="00B50B28"/>
    <w:rsid w:val="00B51868"/>
    <w:rsid w:val="00B52FA0"/>
    <w:rsid w:val="00B55186"/>
    <w:rsid w:val="00BD5DC6"/>
    <w:rsid w:val="00BD6464"/>
    <w:rsid w:val="00BE5BB5"/>
    <w:rsid w:val="00BF065C"/>
    <w:rsid w:val="00C02AA3"/>
    <w:rsid w:val="00C101D9"/>
    <w:rsid w:val="00C1215F"/>
    <w:rsid w:val="00C2381D"/>
    <w:rsid w:val="00C304CC"/>
    <w:rsid w:val="00C63510"/>
    <w:rsid w:val="00C936C6"/>
    <w:rsid w:val="00CA4B3E"/>
    <w:rsid w:val="00CB0509"/>
    <w:rsid w:val="00CB0FA8"/>
    <w:rsid w:val="00CB312E"/>
    <w:rsid w:val="00CC1AEE"/>
    <w:rsid w:val="00CC5DBB"/>
    <w:rsid w:val="00CD4343"/>
    <w:rsid w:val="00CF07D1"/>
    <w:rsid w:val="00CF6DE8"/>
    <w:rsid w:val="00CF7EDE"/>
    <w:rsid w:val="00D11C1E"/>
    <w:rsid w:val="00D25976"/>
    <w:rsid w:val="00D34B60"/>
    <w:rsid w:val="00D60A8A"/>
    <w:rsid w:val="00D63FA7"/>
    <w:rsid w:val="00D70335"/>
    <w:rsid w:val="00D71D67"/>
    <w:rsid w:val="00D92FE4"/>
    <w:rsid w:val="00DA49C1"/>
    <w:rsid w:val="00DC3382"/>
    <w:rsid w:val="00DC3F84"/>
    <w:rsid w:val="00DE4F20"/>
    <w:rsid w:val="00DE791E"/>
    <w:rsid w:val="00E045F2"/>
    <w:rsid w:val="00E26AA2"/>
    <w:rsid w:val="00E306A6"/>
    <w:rsid w:val="00E30A35"/>
    <w:rsid w:val="00E474AE"/>
    <w:rsid w:val="00E51533"/>
    <w:rsid w:val="00E53486"/>
    <w:rsid w:val="00E53ACE"/>
    <w:rsid w:val="00E92F0B"/>
    <w:rsid w:val="00E9327E"/>
    <w:rsid w:val="00EA2F41"/>
    <w:rsid w:val="00EB2C5D"/>
    <w:rsid w:val="00ED0871"/>
    <w:rsid w:val="00ED6405"/>
    <w:rsid w:val="00EE24B7"/>
    <w:rsid w:val="00EE7585"/>
    <w:rsid w:val="00EF3B63"/>
    <w:rsid w:val="00F14FF4"/>
    <w:rsid w:val="00F21957"/>
    <w:rsid w:val="00F25CAA"/>
    <w:rsid w:val="00F44D7F"/>
    <w:rsid w:val="00F5049A"/>
    <w:rsid w:val="00F667A6"/>
    <w:rsid w:val="00F706BE"/>
    <w:rsid w:val="00F96718"/>
    <w:rsid w:val="00FA00FF"/>
    <w:rsid w:val="00FC43F3"/>
    <w:rsid w:val="00FC6A31"/>
    <w:rsid w:val="00FD2254"/>
    <w:rsid w:val="00FD4A6A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0C68"/>
  <w15:docId w15:val="{B3F362C8-CBAC-4A36-878C-2C12715D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D6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semiHidden/>
    <w:unhideWhenUsed/>
    <w:rsid w:val="00A6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B05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B05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B053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053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053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EBB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D6B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32213-4794-45D4-813A-7312E3C6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2082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2</cp:revision>
  <cp:lastPrinted>2020-07-24T06:34:00Z</cp:lastPrinted>
  <dcterms:created xsi:type="dcterms:W3CDTF">2026-08-25T08:13:00Z</dcterms:created>
  <dcterms:modified xsi:type="dcterms:W3CDTF">2026-08-25T08:13:00Z</dcterms:modified>
</cp:coreProperties>
</file>