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869B7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78FC434" wp14:editId="3166A448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2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D7FA5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14:paraId="794C6AB8" w14:textId="77777777" w:rsidR="007D014C" w:rsidRPr="00AD7FA5" w:rsidRDefault="007D014C" w:rsidP="007D01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14:paraId="03A6FB80" w14:textId="77777777" w:rsidR="007D014C" w:rsidRPr="00AD7FA5" w:rsidRDefault="007D014C" w:rsidP="007D01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0B0B48" w14:textId="77777777" w:rsidR="007D014C" w:rsidRPr="00AD7FA5" w:rsidRDefault="007D014C" w:rsidP="007D01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FA5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14:paraId="1ABCA253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>Reģ. Nr. 90000032081</w:t>
      </w:r>
    </w:p>
    <w:p w14:paraId="51AC0379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 w:rsidR="002937FA"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14:paraId="4F0E1112" w14:textId="77777777" w:rsidR="007D014C" w:rsidRPr="00AD7FA5" w:rsidRDefault="004C0BF3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tālr.</w:t>
      </w:r>
      <w:r w:rsidR="007D014C" w:rsidRPr="00AD7FA5">
        <w:rPr>
          <w:rFonts w:ascii="Times New Roman" w:eastAsia="Times New Roman" w:hAnsi="Times New Roman" w:cs="Times New Roman"/>
          <w:sz w:val="24"/>
          <w:szCs w:val="24"/>
        </w:rPr>
        <w:t xml:space="preserve"> fakss 63122502, e- pasts </w:t>
      </w:r>
      <w:hyperlink r:id="rId7" w:history="1">
        <w:r w:rsidR="007D014C" w:rsidRPr="003B08F5">
          <w:rPr>
            <w:rStyle w:val="Hipersaite"/>
            <w:rFonts w:ascii="Times New Roman" w:eastAsia="Times New Roman" w:hAnsi="Times New Roman" w:cs="Times New Roman"/>
            <w:sz w:val="24"/>
            <w:szCs w:val="24"/>
          </w:rPr>
          <w:t>info@kandavastehnikums.lv</w:t>
        </w:r>
      </w:hyperlink>
    </w:p>
    <w:p w14:paraId="69B1D0C1" w14:textId="77777777" w:rsidR="007D014C" w:rsidRDefault="007D014C" w:rsidP="007D01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5A2678F" w14:textId="77777777" w:rsidR="007D014C" w:rsidRPr="007D014C" w:rsidRDefault="007D014C" w:rsidP="007D01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D014C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</w:p>
    <w:p w14:paraId="226BC4EC" w14:textId="77777777" w:rsidR="007D014C" w:rsidRPr="007D014C" w:rsidRDefault="007D014C" w:rsidP="007D01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D014C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p w14:paraId="1B6E61C3" w14:textId="77777777" w:rsidR="00274E4D" w:rsidRPr="00274E4D" w:rsidRDefault="00274E4D" w:rsidP="00274E4D">
      <w:pPr>
        <w:spacing w:before="120" w:after="120" w:line="240" w:lineRule="auto"/>
        <w:rPr>
          <w:rFonts w:ascii="Calibri" w:eastAsia="Times New Roman" w:hAnsi="Calibri" w:cs="Calibri"/>
        </w:rPr>
      </w:pP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3936"/>
        <w:gridCol w:w="4961"/>
      </w:tblGrid>
      <w:tr w:rsidR="00274E4D" w:rsidRPr="007D014C" w14:paraId="017C2310" w14:textId="77777777" w:rsidTr="00DA362C">
        <w:trPr>
          <w:trHeight w:val="1161"/>
        </w:trPr>
        <w:tc>
          <w:tcPr>
            <w:tcW w:w="3936" w:type="dxa"/>
          </w:tcPr>
          <w:p w14:paraId="74A92903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4961" w:type="dxa"/>
          </w:tcPr>
          <w:p w14:paraId="18975A9E" w14:textId="35E4D3A6" w:rsidR="00274E4D" w:rsidRPr="00637B81" w:rsidRDefault="009164A5" w:rsidP="00DA362C">
            <w:pPr>
              <w:spacing w:before="120" w:after="1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64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“</w:t>
            </w:r>
            <w:r w:rsidR="00DA36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”B” kategorijas transportlīdzekļa vadīšanas praktisko apmācību nodrošināšana Kandavas Lauksaimniecības tehnikuma Saulaines teritoriālajai struktūrvienībai</w:t>
            </w:r>
            <w:r w:rsidR="00F679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”</w:t>
            </w:r>
          </w:p>
        </w:tc>
      </w:tr>
      <w:tr w:rsidR="00274E4D" w:rsidRPr="007D014C" w14:paraId="44D6E063" w14:textId="77777777" w:rsidTr="00DA362C">
        <w:tc>
          <w:tcPr>
            <w:tcW w:w="3936" w:type="dxa"/>
          </w:tcPr>
          <w:p w14:paraId="1259D11E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4961" w:type="dxa"/>
          </w:tcPr>
          <w:p w14:paraId="235C5147" w14:textId="3335DD10" w:rsidR="00DA362C" w:rsidRPr="00464984" w:rsidRDefault="005925B7" w:rsidP="005925B7">
            <w:pPr>
              <w:numPr>
                <w:ilvl w:val="0"/>
                <w:numId w:val="2"/>
              </w:numPr>
              <w:spacing w:before="120" w:after="1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7C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Pieteikumus iesniegt līdz </w:t>
            </w:r>
            <w:r w:rsidR="00A65D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EB1D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A65D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4649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 oktobra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17</w:t>
            </w:r>
            <w:r w:rsidR="00DA3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:00 sūtot uz e-pastu: </w:t>
            </w:r>
            <w:hyperlink r:id="rId8" w:history="1">
              <w:r w:rsidRPr="00E57C5D">
                <w:rPr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Pr="00E57C5D">
                <w:rPr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Pr="00E57C5D">
                <w:rPr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Pr="00E57C5D">
                <w:rPr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Pr="00E57C5D">
                <w:rPr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14:paraId="27A6CB6D" w14:textId="77777777" w:rsidR="00274E4D" w:rsidRPr="007D014C" w:rsidRDefault="005925B7" w:rsidP="004C0BF3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C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E57C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Kandavas Lauksaimniecības tehnikums, Valteru iela 6, Kandava, </w:t>
            </w:r>
            <w:r w:rsidR="004C0BF3">
              <w:rPr>
                <w:rFonts w:ascii="Times New Roman" w:eastAsia="Times New Roman" w:hAnsi="Times New Roman" w:cs="Times New Roman"/>
                <w:sz w:val="24"/>
                <w:szCs w:val="24"/>
              </w:rPr>
              <w:t>Tukuma</w:t>
            </w:r>
            <w:r w:rsidRPr="00E57C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 -3120</w:t>
            </w:r>
          </w:p>
        </w:tc>
      </w:tr>
      <w:tr w:rsidR="00274E4D" w:rsidRPr="007D014C" w14:paraId="349415B5" w14:textId="77777777" w:rsidTr="00DA362C">
        <w:tc>
          <w:tcPr>
            <w:tcW w:w="3936" w:type="dxa"/>
          </w:tcPr>
          <w:p w14:paraId="026B189D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 izpildes termiņš</w:t>
            </w:r>
          </w:p>
        </w:tc>
        <w:tc>
          <w:tcPr>
            <w:tcW w:w="4961" w:type="dxa"/>
          </w:tcPr>
          <w:p w14:paraId="619BE459" w14:textId="71F3E8E8" w:rsidR="00274E4D" w:rsidRPr="007D014C" w:rsidRDefault="00D514A3" w:rsidP="00C3774C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Līd</w:t>
            </w:r>
            <w:r w:rsidR="00A65D52">
              <w:rPr>
                <w:rFonts w:ascii="Times New Roman" w:eastAsia="Times New Roman" w:hAnsi="Times New Roman" w:cs="Times New Roman"/>
                <w:sz w:val="24"/>
                <w:szCs w:val="24"/>
              </w:rPr>
              <w:t>z mācību gada beigām (30.06.202</w:t>
            </w:r>
            <w:r w:rsidR="00EB1D2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274E4D" w:rsidRPr="007D014C" w14:paraId="42C9FC57" w14:textId="77777777" w:rsidTr="00DA362C">
        <w:tc>
          <w:tcPr>
            <w:tcW w:w="3936" w:type="dxa"/>
          </w:tcPr>
          <w:p w14:paraId="30119666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4961" w:type="dxa"/>
          </w:tcPr>
          <w:p w14:paraId="2DC39222" w14:textId="77777777" w:rsidR="00274E4D" w:rsidRPr="007D014C" w:rsidRDefault="00330E76" w:rsidP="00C3774C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7FA">
              <w:rPr>
                <w:rFonts w:ascii="Times New Roman" w:eastAsia="Times New Roman" w:hAnsi="Times New Roman" w:cs="Times New Roman"/>
                <w:sz w:val="24"/>
                <w:szCs w:val="24"/>
              </w:rPr>
              <w:t>Inta Kirilko</w:t>
            </w:r>
            <w:r w:rsidR="00274E4D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mob.tālr.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29196302</w:t>
            </w:r>
          </w:p>
        </w:tc>
      </w:tr>
      <w:tr w:rsidR="00274E4D" w:rsidRPr="007D014C" w14:paraId="2F949871" w14:textId="77777777" w:rsidTr="00DA362C">
        <w:tc>
          <w:tcPr>
            <w:tcW w:w="3936" w:type="dxa"/>
          </w:tcPr>
          <w:p w14:paraId="59E27536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4961" w:type="dxa"/>
          </w:tcPr>
          <w:p w14:paraId="5FB79020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14:paraId="202110F7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274E4D" w:rsidRPr="007D014C" w14:paraId="30F45659" w14:textId="77777777" w:rsidTr="00DA362C">
        <w:tc>
          <w:tcPr>
            <w:tcW w:w="3936" w:type="dxa"/>
          </w:tcPr>
          <w:p w14:paraId="72A8F02E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4961" w:type="dxa"/>
          </w:tcPr>
          <w:p w14:paraId="5612F957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zemākā cena par visu piedāvājuma apjomu</w:t>
            </w:r>
            <w:r w:rsidR="00FC43F3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, kas atbilst</w:t>
            </w:r>
            <w:r w:rsidR="00602DA2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tehniskā piedāvājumā minētajām</w:t>
            </w:r>
            <w:r w:rsidR="00FC43F3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prasībām</w:t>
            </w:r>
          </w:p>
        </w:tc>
      </w:tr>
      <w:tr w:rsidR="00E76B8E" w:rsidRPr="007D014C" w14:paraId="11A94027" w14:textId="77777777" w:rsidTr="00DA362C">
        <w:tc>
          <w:tcPr>
            <w:tcW w:w="3936" w:type="dxa"/>
          </w:tcPr>
          <w:p w14:paraId="28A162B5" w14:textId="77777777" w:rsidR="00E76B8E" w:rsidRPr="007D014C" w:rsidRDefault="00E76B8E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4961" w:type="dxa"/>
          </w:tcPr>
          <w:p w14:paraId="52549371" w14:textId="605787DE" w:rsidR="00E76B8E" w:rsidRPr="007D014C" w:rsidRDefault="004C0BF3" w:rsidP="004C0BF3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EB1D2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443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.gada </w:t>
            </w:r>
            <w:r w:rsidR="00EB1D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649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B1D25">
              <w:rPr>
                <w:rFonts w:ascii="Times New Roman" w:eastAsia="Times New Roman" w:hAnsi="Times New Roman" w:cs="Times New Roman"/>
                <w:sz w:val="24"/>
                <w:szCs w:val="24"/>
              </w:rPr>
              <w:t>.oktobris</w:t>
            </w:r>
          </w:p>
        </w:tc>
      </w:tr>
    </w:tbl>
    <w:p w14:paraId="250ED370" w14:textId="77777777" w:rsidR="00570C11" w:rsidRPr="007D014C" w:rsidRDefault="00570C11" w:rsidP="00570C11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D23D2A" w14:textId="77777777" w:rsidR="00FC43F3" w:rsidRDefault="00FC43F3" w:rsidP="00AD7FA5">
      <w:pPr>
        <w:spacing w:before="120" w:after="120"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5081470E" w14:textId="77777777" w:rsidR="006216F4" w:rsidRDefault="006216F4" w:rsidP="006216F4">
      <w:pPr>
        <w:rPr>
          <w:rFonts w:ascii="Calibri" w:eastAsia="Times New Roman" w:hAnsi="Calibri" w:cs="Calibri"/>
          <w:b/>
          <w:sz w:val="24"/>
          <w:szCs w:val="24"/>
        </w:rPr>
      </w:pPr>
    </w:p>
    <w:p w14:paraId="0A8FB2EA" w14:textId="77777777" w:rsidR="00AD7FA5" w:rsidRPr="007D014C" w:rsidRDefault="00274E4D" w:rsidP="00AD7FA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TEHNISKAIS PIEDĀVĀJUMS</w:t>
      </w:r>
    </w:p>
    <w:p w14:paraId="45CF71C8" w14:textId="77777777" w:rsidR="001277C6" w:rsidRPr="007D014C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sz w:val="24"/>
          <w:szCs w:val="24"/>
        </w:rPr>
        <w:t>Mēs, ______ (nosaukums, adrese, reģistrācijas nr.), piedāvājam veikt pakalpojumu atbilstoši tehniskajā specifikācijā noteiktajām prasībām un apjomiem: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335"/>
        <w:gridCol w:w="3126"/>
        <w:gridCol w:w="1551"/>
        <w:gridCol w:w="1526"/>
      </w:tblGrid>
      <w:tr w:rsidR="00C3774C" w:rsidRPr="007D014C" w14:paraId="18E20B6D" w14:textId="77777777" w:rsidTr="00D5160F">
        <w:tc>
          <w:tcPr>
            <w:tcW w:w="8764" w:type="dxa"/>
            <w:gridSpan w:val="4"/>
          </w:tcPr>
          <w:p w14:paraId="424CD707" w14:textId="3033A75A" w:rsidR="00C3774C" w:rsidRPr="00DA362C" w:rsidRDefault="00C3774C" w:rsidP="001D6975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36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”B” kategorijas t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ransportlīdzekļa vadīšanas prak</w:t>
            </w:r>
            <w:r w:rsidRPr="00DA36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tisko apmācību nodrošināšana Kandavas Lauksaimniecības tehnikuma Saulaines teritoriālajai struktūrvienībai</w:t>
            </w:r>
          </w:p>
        </w:tc>
      </w:tr>
      <w:tr w:rsidR="00C3774C" w:rsidRPr="007D014C" w14:paraId="17BE3A32" w14:textId="77777777" w:rsidTr="00D5160F">
        <w:trPr>
          <w:trHeight w:val="531"/>
        </w:trPr>
        <w:tc>
          <w:tcPr>
            <w:tcW w:w="2376" w:type="dxa"/>
          </w:tcPr>
          <w:p w14:paraId="32DD0CF2" w14:textId="77777777" w:rsidR="00C3774C" w:rsidRPr="00D65335" w:rsidRDefault="00C3774C" w:rsidP="004A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Pakalpojums</w:t>
            </w:r>
          </w:p>
        </w:tc>
        <w:tc>
          <w:tcPr>
            <w:tcW w:w="3261" w:type="dxa"/>
          </w:tcPr>
          <w:p w14:paraId="65466A2B" w14:textId="77777777" w:rsidR="00C3774C" w:rsidRPr="00D65335" w:rsidRDefault="00C3774C" w:rsidP="00D16E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Pakalpojuma apraksts</w:t>
            </w:r>
          </w:p>
        </w:tc>
        <w:tc>
          <w:tcPr>
            <w:tcW w:w="1577" w:type="dxa"/>
          </w:tcPr>
          <w:p w14:paraId="5963CDAF" w14:textId="77777777" w:rsidR="00C3774C" w:rsidRPr="00D65335" w:rsidRDefault="00C3774C" w:rsidP="00D16E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Cena par vienu apmācības stundu EUR (bez PVN)</w:t>
            </w:r>
          </w:p>
        </w:tc>
        <w:tc>
          <w:tcPr>
            <w:tcW w:w="1550" w:type="dxa"/>
          </w:tcPr>
          <w:p w14:paraId="64D69926" w14:textId="77777777" w:rsidR="00C3774C" w:rsidRPr="00D65335" w:rsidRDefault="00C3774C" w:rsidP="00C377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74C">
              <w:rPr>
                <w:rFonts w:ascii="Times New Roman" w:eastAsia="Times New Roman" w:hAnsi="Times New Roman" w:cs="Times New Roman"/>
                <w:sz w:val="24"/>
                <w:szCs w:val="24"/>
              </w:rPr>
              <w:t>Cena par vienu apmācības stundu EUR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r w:rsidRPr="00C3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PVN)</w:t>
            </w:r>
          </w:p>
        </w:tc>
      </w:tr>
      <w:tr w:rsidR="00C3774C" w:rsidRPr="007D014C" w14:paraId="21102312" w14:textId="77777777" w:rsidTr="00D5160F">
        <w:trPr>
          <w:trHeight w:val="1041"/>
        </w:trPr>
        <w:tc>
          <w:tcPr>
            <w:tcW w:w="2376" w:type="dxa"/>
          </w:tcPr>
          <w:p w14:paraId="77CB5F83" w14:textId="77777777" w:rsidR="00C3774C" w:rsidRDefault="00C3774C" w:rsidP="00D5160F">
            <w:pPr>
              <w:spacing w:before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774C">
              <w:rPr>
                <w:rFonts w:ascii="Times New Roman" w:hAnsi="Times New Roman" w:cs="Times New Roman"/>
                <w:sz w:val="24"/>
                <w:szCs w:val="24"/>
              </w:rPr>
              <w:t>”B” kategorijas transportlīdze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kļa vadīšanas praktiskās apmācības</w:t>
            </w:r>
          </w:p>
        </w:tc>
        <w:tc>
          <w:tcPr>
            <w:tcW w:w="3261" w:type="dxa"/>
          </w:tcPr>
          <w:p w14:paraId="501C0C24" w14:textId="6575643B" w:rsidR="00C3774C" w:rsidRDefault="00C3774C" w:rsidP="007900DE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Apmācāmo skaits: </w:t>
            </w:r>
            <w:r w:rsidR="005C5C06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audzēkņi;</w:t>
            </w:r>
          </w:p>
          <w:p w14:paraId="5F0A9C1D" w14:textId="77777777" w:rsidR="00C3774C" w:rsidRDefault="00C3774C" w:rsidP="007900DE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Apmācību ilgums audzēknim: 20 stundas;</w:t>
            </w:r>
          </w:p>
          <w:p w14:paraId="3513F8FA" w14:textId="77777777" w:rsidR="00C3774C" w:rsidRDefault="00D5160F" w:rsidP="007900DE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Nodarbības uzsākšanas vieta:</w:t>
            </w:r>
            <w:r w:rsidR="00330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0E76" w:rsidRPr="002937FA">
              <w:rPr>
                <w:rFonts w:ascii="Times New Roman" w:hAnsi="Times New Roman" w:cs="Times New Roman"/>
                <w:sz w:val="24"/>
                <w:szCs w:val="24"/>
              </w:rPr>
              <w:t xml:space="preserve">Saulaine, </w:t>
            </w:r>
            <w:r w:rsidR="00D514A3" w:rsidRPr="002937FA">
              <w:rPr>
                <w:rFonts w:ascii="Times New Roman" w:hAnsi="Times New Roman" w:cs="Times New Roman"/>
                <w:sz w:val="24"/>
                <w:szCs w:val="24"/>
              </w:rPr>
              <w:t>Bauskas</w:t>
            </w:r>
            <w:r w:rsidR="00330E76" w:rsidRPr="002937FA">
              <w:rPr>
                <w:rFonts w:ascii="Times New Roman" w:hAnsi="Times New Roman" w:cs="Times New Roman"/>
                <w:sz w:val="24"/>
                <w:szCs w:val="24"/>
              </w:rPr>
              <w:t xml:space="preserve"> novada, Rundāles pagastā</w:t>
            </w:r>
          </w:p>
          <w:p w14:paraId="5A434CA3" w14:textId="77777777" w:rsidR="00D5160F" w:rsidRPr="00C3774C" w:rsidRDefault="00D5160F" w:rsidP="000D68AB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Apmācībām paredzētais termiņš un laiks:</w:t>
            </w:r>
            <w:r w:rsidR="000D6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8AB" w:rsidRPr="002937FA">
              <w:rPr>
                <w:rFonts w:ascii="Times New Roman" w:hAnsi="Times New Roman" w:cs="Times New Roman"/>
                <w:sz w:val="24"/>
                <w:szCs w:val="24"/>
              </w:rPr>
              <w:t>nodarbības notiek vismaz divas reizes nedēļā, katras nedēļas beigās pakalpojuma sniedzējs nodod informāciju atbildīgajai personai par novadīto nodarbību skaitu, laikiem un audzēkņiem, kuriem bijušas nodarbības.</w:t>
            </w:r>
          </w:p>
        </w:tc>
        <w:tc>
          <w:tcPr>
            <w:tcW w:w="1577" w:type="dxa"/>
          </w:tcPr>
          <w:p w14:paraId="62DFDD6F" w14:textId="77777777" w:rsidR="00C3774C" w:rsidRPr="00765200" w:rsidRDefault="00C3774C" w:rsidP="007900D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14:paraId="413ECB75" w14:textId="77777777" w:rsidR="00C3774C" w:rsidRDefault="00C3774C" w:rsidP="007900D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1E1BAC" w14:textId="77777777" w:rsidR="00602DA2" w:rsidRPr="007D014C" w:rsidRDefault="00602DA2" w:rsidP="00602DA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183674" w14:textId="48A80402" w:rsidR="00DD23D6" w:rsidRDefault="00DD23D6" w:rsidP="00D5160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5160F">
        <w:rPr>
          <w:rFonts w:ascii="Times New Roman" w:eastAsia="Times New Roman" w:hAnsi="Times New Roman" w:cs="Times New Roman"/>
          <w:b/>
          <w:sz w:val="24"/>
          <w:szCs w:val="24"/>
        </w:rPr>
        <w:t>Cenā par vienu apmācības stundu iekļaujamas visas ar apmācību saistītās izmaksas, tajā skaitā degvielas izmaksas, nokļūšana līdz nodarbības uzsākšanas vietai un citas izmaksas.</w:t>
      </w:r>
    </w:p>
    <w:p w14:paraId="70AE922C" w14:textId="3F29F014" w:rsidR="00464984" w:rsidRDefault="00464984" w:rsidP="00464984">
      <w:pPr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498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Pretendentam obligāts nosacījums ir rēķinu un pavadzīmju nosūtīšana caur latvija.lv oficiālo e-adresi, jo citos gadījumos rēķinu apmaksa nav iespējama.</w:t>
      </w:r>
    </w:p>
    <w:p w14:paraId="7CEDD6FB" w14:textId="77777777" w:rsidR="00A15483" w:rsidRDefault="00A15483" w:rsidP="00A1548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5D6008" w14:textId="77777777" w:rsidR="00A15483" w:rsidRDefault="00A15483" w:rsidP="00A1548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39EEB1" w14:textId="77777777" w:rsidR="00A15483" w:rsidRDefault="00A15483" w:rsidP="00A1548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86E9B2" w14:textId="77777777" w:rsidR="00A15483" w:rsidRDefault="00A15483" w:rsidP="00A1548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C032FE" w14:textId="77777777" w:rsidR="00A15483" w:rsidRDefault="00A15483" w:rsidP="00A1548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71389A" w14:textId="77777777" w:rsidR="00A15483" w:rsidRDefault="00A15483" w:rsidP="00A1548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954F61" w14:textId="77777777" w:rsidR="00C3774C" w:rsidRDefault="00C3774C" w:rsidP="00A1548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12F123" w14:textId="77777777" w:rsidR="002937FA" w:rsidRDefault="002937FA" w:rsidP="00A1548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B9AEB2" w14:textId="77777777" w:rsidR="002937FA" w:rsidRDefault="002937FA" w:rsidP="00A1548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6FC5F2" w14:textId="77777777" w:rsidR="00F72AE7" w:rsidRPr="00026200" w:rsidRDefault="00F72AE7" w:rsidP="00A1548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t>FINANŠU PIEDĀVĀJUMS</w:t>
      </w:r>
    </w:p>
    <w:p w14:paraId="4209A23E" w14:textId="77777777" w:rsidR="00F72AE7" w:rsidRPr="00026200" w:rsidRDefault="00F72AE7" w:rsidP="00F72AE7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>Mēs, ______ (nosaukums, adrese, reģistrācijas nr.), piedāvājam veikt preču piegādi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uzstādīšanu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 atbilstoši tehniskajā specifikācijā noteiktajām prasībām un apjomiem:</w:t>
      </w:r>
    </w:p>
    <w:tbl>
      <w:tblPr>
        <w:tblpPr w:leftFromText="180" w:rightFromText="180" w:vertAnchor="text" w:horzAnchor="margin" w:tblpXSpec="center" w:tblpY="158"/>
        <w:tblW w:w="11266" w:type="dxa"/>
        <w:tblLook w:val="04A0" w:firstRow="1" w:lastRow="0" w:firstColumn="1" w:lastColumn="0" w:noHBand="0" w:noVBand="1"/>
      </w:tblPr>
      <w:tblGrid>
        <w:gridCol w:w="4180"/>
        <w:gridCol w:w="1911"/>
        <w:gridCol w:w="612"/>
        <w:gridCol w:w="1120"/>
        <w:gridCol w:w="1120"/>
        <w:gridCol w:w="1203"/>
        <w:gridCol w:w="1120"/>
      </w:tblGrid>
      <w:tr w:rsidR="00F72AE7" w:rsidRPr="00026200" w14:paraId="13F223F4" w14:textId="77777777" w:rsidTr="00464984">
        <w:trPr>
          <w:trHeight w:val="36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6A1E963" w14:textId="77777777" w:rsidR="00F72AE7" w:rsidRPr="00026200" w:rsidRDefault="00F72AE7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Pakalpojuma nosaukums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C832BAC" w14:textId="77777777" w:rsidR="00F72AE7" w:rsidRPr="00026200" w:rsidRDefault="00F72AE7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F2F1B83" w14:textId="77777777" w:rsidR="00F72AE7" w:rsidRPr="00026200" w:rsidRDefault="00F72AE7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D3F22A4" w14:textId="77777777" w:rsidR="00F72AE7" w:rsidRPr="00026200" w:rsidRDefault="00F72AE7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A20D44E" w14:textId="77777777" w:rsidR="00F72AE7" w:rsidRPr="00026200" w:rsidRDefault="00F72AE7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87D8F60" w14:textId="77777777" w:rsidR="00F72AE7" w:rsidRPr="00026200" w:rsidRDefault="00F72AE7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F72AE7" w:rsidRPr="00026200" w14:paraId="57902DB9" w14:textId="77777777" w:rsidTr="00944DBA">
        <w:trPr>
          <w:trHeight w:val="360"/>
        </w:trPr>
        <w:tc>
          <w:tcPr>
            <w:tcW w:w="11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5A0575" w14:textId="43B57A78" w:rsidR="00F72AE7" w:rsidRPr="00026200" w:rsidRDefault="00DA362C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36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”B” kategorijas transportlīdzekļa vadīšanas praktisko apmācību nodrošināšana Kandavas Lauksaimniecības tehnikuma Saulaines teritoriālajai struktūrvienībai</w:t>
            </w:r>
            <w:r w:rsidR="000443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72AE7" w:rsidRPr="00026200" w14:paraId="4F04E264" w14:textId="77777777" w:rsidTr="00464984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F257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CF2B" w14:textId="77777777" w:rsidR="00F72AE7" w:rsidRPr="00026200" w:rsidRDefault="00F72AE7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7D1D" w14:textId="77777777" w:rsidR="00F72AE7" w:rsidRPr="00026200" w:rsidRDefault="00F72AE7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88DF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837D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34042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72AE7" w:rsidRPr="00026200" w14:paraId="70C344B1" w14:textId="77777777" w:rsidTr="00464984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DFBEF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6BEFD" w14:textId="77777777" w:rsidR="00F72AE7" w:rsidRPr="00026200" w:rsidRDefault="00F72AE7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9CE79" w14:textId="77777777" w:rsidR="00F72AE7" w:rsidRPr="00026200" w:rsidRDefault="00F72AE7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2B446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AC3BC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3E91F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2AE7" w:rsidRPr="00026200" w14:paraId="5D1F41FE" w14:textId="77777777" w:rsidTr="00464984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F32DD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F05CD" w14:textId="77777777" w:rsidR="00F72AE7" w:rsidRPr="00026200" w:rsidRDefault="00F72AE7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E682F" w14:textId="77777777" w:rsidR="00F72AE7" w:rsidRPr="00026200" w:rsidRDefault="00F72AE7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F9D54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37994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C0957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2AE7" w:rsidRPr="00026200" w14:paraId="7B891298" w14:textId="77777777" w:rsidTr="00464984">
        <w:trPr>
          <w:trHeight w:val="360"/>
        </w:trPr>
        <w:tc>
          <w:tcPr>
            <w:tcW w:w="7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33A2FD" w14:textId="77777777" w:rsidR="00F72AE7" w:rsidRPr="00026200" w:rsidRDefault="00F72AE7" w:rsidP="00944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3F008519" w14:textId="77777777" w:rsidR="00F72AE7" w:rsidRPr="00026200" w:rsidRDefault="00F72AE7" w:rsidP="00F72A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 pakalpojumiem</w:t>
            </w: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kopā: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1FEEAF9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72AE7" w:rsidRPr="00026200" w14:paraId="5941D5EC" w14:textId="77777777" w:rsidTr="00464984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B3DA4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901F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E369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9E713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1D272A8" w14:textId="77777777" w:rsidR="00F72AE7" w:rsidRPr="00026200" w:rsidRDefault="00F72AE7" w:rsidP="00944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1857E0E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72AE7" w:rsidRPr="00026200" w14:paraId="3524B8DF" w14:textId="77777777" w:rsidTr="00464984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9BB8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CBA5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3EB2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936FD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3AF595C" w14:textId="434BA326" w:rsidR="00F72AE7" w:rsidRPr="00026200" w:rsidRDefault="00F72AE7" w:rsidP="00944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Kopā apmaksai </w:t>
            </w:r>
            <w:r w:rsidR="00464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 PVN </w:t>
            </w: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(EUR)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903E2E8" w14:textId="77777777" w:rsidR="00F72AE7" w:rsidRPr="00026200" w:rsidRDefault="00F72AE7" w:rsidP="00944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CD50DA4" w14:textId="77777777" w:rsidR="00F72AE7" w:rsidRDefault="00F72AE7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79231E" w14:textId="77777777" w:rsidR="00274E4D" w:rsidRPr="007D014C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p w14:paraId="66452E3B" w14:textId="77777777" w:rsidR="00AD7FA5" w:rsidRPr="007D014C" w:rsidRDefault="00AD7FA5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74E4D" w:rsidRPr="007D014C" w14:paraId="39798899" w14:textId="77777777" w:rsidTr="00EC51B5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70B82DA" w14:textId="77777777" w:rsidR="00274E4D" w:rsidRPr="007D014C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</w:tcPr>
          <w:p w14:paraId="5FA78A82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4D562661" w14:textId="77777777" w:rsidTr="00EC51B5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67A3A97" w14:textId="77777777" w:rsidR="00274E4D" w:rsidRPr="007D014C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</w:tcPr>
          <w:p w14:paraId="1A2660A4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623A1D0C" w14:textId="77777777" w:rsidTr="00EC51B5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7D0B36EB" w14:textId="77777777" w:rsidR="00274E4D" w:rsidRPr="007D014C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</w:tcPr>
          <w:p w14:paraId="3246D3DA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57837739" w14:textId="77777777" w:rsidTr="00EC51B5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6A7940CE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Tālr. / Fax</w:t>
            </w:r>
          </w:p>
        </w:tc>
        <w:tc>
          <w:tcPr>
            <w:tcW w:w="6120" w:type="dxa"/>
          </w:tcPr>
          <w:p w14:paraId="48B80ACF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6BBF863B" w14:textId="7777777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69819F3E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</w:tcPr>
          <w:p w14:paraId="2CC7100D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17166DFE" w14:textId="7777777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2D8D7886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7D014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6120" w:type="dxa"/>
          </w:tcPr>
          <w:p w14:paraId="27558685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2865C4C" w14:textId="77777777" w:rsidR="00D34B60" w:rsidRPr="00674E78" w:rsidRDefault="00D34B60">
      <w:pPr>
        <w:rPr>
          <w:rFonts w:ascii="Times New Roman" w:hAnsi="Times New Roman" w:cs="Times New Roman"/>
          <w:sz w:val="24"/>
          <w:szCs w:val="24"/>
        </w:rPr>
      </w:pPr>
    </w:p>
    <w:sectPr w:rsidR="00D34B60" w:rsidRPr="00674E78" w:rsidSect="007E5F66"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A6A47"/>
    <w:multiLevelType w:val="hybridMultilevel"/>
    <w:tmpl w:val="F3BAC5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2A3DFA"/>
    <w:multiLevelType w:val="multilevel"/>
    <w:tmpl w:val="631A63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381A"/>
    <w:rsid w:val="00013D1C"/>
    <w:rsid w:val="0003312A"/>
    <w:rsid w:val="00036B4D"/>
    <w:rsid w:val="00044346"/>
    <w:rsid w:val="00087DB7"/>
    <w:rsid w:val="00092E41"/>
    <w:rsid w:val="000C6448"/>
    <w:rsid w:val="000D68AB"/>
    <w:rsid w:val="000F1543"/>
    <w:rsid w:val="001063C3"/>
    <w:rsid w:val="001277C6"/>
    <w:rsid w:val="00134BA9"/>
    <w:rsid w:val="001A774E"/>
    <w:rsid w:val="001D6975"/>
    <w:rsid w:val="001E134C"/>
    <w:rsid w:val="001E7BAF"/>
    <w:rsid w:val="00217D5C"/>
    <w:rsid w:val="0022084B"/>
    <w:rsid w:val="00223A13"/>
    <w:rsid w:val="002268BD"/>
    <w:rsid w:val="00247841"/>
    <w:rsid w:val="002562C7"/>
    <w:rsid w:val="0026757B"/>
    <w:rsid w:val="00274E4D"/>
    <w:rsid w:val="00292B8B"/>
    <w:rsid w:val="002937FA"/>
    <w:rsid w:val="002A3C20"/>
    <w:rsid w:val="003013A1"/>
    <w:rsid w:val="00330E76"/>
    <w:rsid w:val="00334D03"/>
    <w:rsid w:val="00350E76"/>
    <w:rsid w:val="00362038"/>
    <w:rsid w:val="003C62F6"/>
    <w:rsid w:val="00420098"/>
    <w:rsid w:val="00422928"/>
    <w:rsid w:val="00464984"/>
    <w:rsid w:val="004A08E5"/>
    <w:rsid w:val="004B054C"/>
    <w:rsid w:val="004C0BF3"/>
    <w:rsid w:val="004D6530"/>
    <w:rsid w:val="004E47DA"/>
    <w:rsid w:val="005155FD"/>
    <w:rsid w:val="00570C11"/>
    <w:rsid w:val="005925B7"/>
    <w:rsid w:val="005C5C06"/>
    <w:rsid w:val="00602DA2"/>
    <w:rsid w:val="006216F4"/>
    <w:rsid w:val="00637B81"/>
    <w:rsid w:val="006554EC"/>
    <w:rsid w:val="00674E78"/>
    <w:rsid w:val="00683027"/>
    <w:rsid w:val="006E1519"/>
    <w:rsid w:val="007573A1"/>
    <w:rsid w:val="00760C8E"/>
    <w:rsid w:val="00765200"/>
    <w:rsid w:val="007900DE"/>
    <w:rsid w:val="007D014C"/>
    <w:rsid w:val="007E5F66"/>
    <w:rsid w:val="007E634D"/>
    <w:rsid w:val="007E6B34"/>
    <w:rsid w:val="007F0124"/>
    <w:rsid w:val="008806A2"/>
    <w:rsid w:val="008C3FC6"/>
    <w:rsid w:val="008C4BAD"/>
    <w:rsid w:val="008D444F"/>
    <w:rsid w:val="008D5BE8"/>
    <w:rsid w:val="008F2E22"/>
    <w:rsid w:val="008F786B"/>
    <w:rsid w:val="00903B18"/>
    <w:rsid w:val="009164A5"/>
    <w:rsid w:val="00943171"/>
    <w:rsid w:val="00971512"/>
    <w:rsid w:val="00980DFD"/>
    <w:rsid w:val="00982326"/>
    <w:rsid w:val="009961D2"/>
    <w:rsid w:val="009B54C5"/>
    <w:rsid w:val="009C4D83"/>
    <w:rsid w:val="00A1502D"/>
    <w:rsid w:val="00A15483"/>
    <w:rsid w:val="00A23AEC"/>
    <w:rsid w:val="00A36E2B"/>
    <w:rsid w:val="00A426A4"/>
    <w:rsid w:val="00A51DBD"/>
    <w:rsid w:val="00A553FE"/>
    <w:rsid w:val="00A63C44"/>
    <w:rsid w:val="00A65D52"/>
    <w:rsid w:val="00A71E21"/>
    <w:rsid w:val="00A8318A"/>
    <w:rsid w:val="00A93931"/>
    <w:rsid w:val="00AC4FAF"/>
    <w:rsid w:val="00AD7FA5"/>
    <w:rsid w:val="00AF3D17"/>
    <w:rsid w:val="00B06FEC"/>
    <w:rsid w:val="00B42EB2"/>
    <w:rsid w:val="00BA77E7"/>
    <w:rsid w:val="00BB0898"/>
    <w:rsid w:val="00BD6464"/>
    <w:rsid w:val="00C110A2"/>
    <w:rsid w:val="00C2381D"/>
    <w:rsid w:val="00C30490"/>
    <w:rsid w:val="00C3774C"/>
    <w:rsid w:val="00C41137"/>
    <w:rsid w:val="00C45AC3"/>
    <w:rsid w:val="00C639D2"/>
    <w:rsid w:val="00CB312E"/>
    <w:rsid w:val="00CD3D30"/>
    <w:rsid w:val="00D012EF"/>
    <w:rsid w:val="00D14E25"/>
    <w:rsid w:val="00D25976"/>
    <w:rsid w:val="00D34B60"/>
    <w:rsid w:val="00D514A3"/>
    <w:rsid w:val="00D5160F"/>
    <w:rsid w:val="00D65335"/>
    <w:rsid w:val="00D70335"/>
    <w:rsid w:val="00D93C4F"/>
    <w:rsid w:val="00D94D69"/>
    <w:rsid w:val="00DA362C"/>
    <w:rsid w:val="00DA49C1"/>
    <w:rsid w:val="00DD23D6"/>
    <w:rsid w:val="00DD2EAE"/>
    <w:rsid w:val="00E0036C"/>
    <w:rsid w:val="00E00E17"/>
    <w:rsid w:val="00E025E5"/>
    <w:rsid w:val="00E30A35"/>
    <w:rsid w:val="00E4264F"/>
    <w:rsid w:val="00E53486"/>
    <w:rsid w:val="00E548BF"/>
    <w:rsid w:val="00E6292B"/>
    <w:rsid w:val="00E76B8E"/>
    <w:rsid w:val="00EB1D25"/>
    <w:rsid w:val="00EC05FA"/>
    <w:rsid w:val="00ED6405"/>
    <w:rsid w:val="00EE5849"/>
    <w:rsid w:val="00EE7585"/>
    <w:rsid w:val="00F1533C"/>
    <w:rsid w:val="00F21957"/>
    <w:rsid w:val="00F43215"/>
    <w:rsid w:val="00F679A1"/>
    <w:rsid w:val="00F72AE7"/>
    <w:rsid w:val="00FC43F3"/>
    <w:rsid w:val="00FC6A31"/>
    <w:rsid w:val="00FD4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74152"/>
  <w15:docId w15:val="{02BBD043-87E1-462D-9661-1AE7F5DC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D444F"/>
    <w:pPr>
      <w:ind w:left="720"/>
      <w:contextualSpacing/>
    </w:pPr>
  </w:style>
  <w:style w:type="character" w:customStyle="1" w:styleId="st">
    <w:name w:val="st"/>
    <w:basedOn w:val="Noklusjumarindkopasfonts"/>
    <w:rsid w:val="00E6292B"/>
  </w:style>
  <w:style w:type="character" w:styleId="Izclums">
    <w:name w:val="Emphasis"/>
    <w:basedOn w:val="Noklusjumarindkopasfonts"/>
    <w:uiPriority w:val="20"/>
    <w:qFormat/>
    <w:rsid w:val="00E6292B"/>
    <w:rPr>
      <w:i/>
      <w:i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8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830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1E5F2-5CEF-4518-BCA2-79E4A2B9F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2044</Words>
  <Characters>1166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2</cp:revision>
  <cp:lastPrinted>2020-06-17T06:28:00Z</cp:lastPrinted>
  <dcterms:created xsi:type="dcterms:W3CDTF">2026-10-21T10:53:00Z</dcterms:created>
  <dcterms:modified xsi:type="dcterms:W3CDTF">2026-10-21T10:53:00Z</dcterms:modified>
</cp:coreProperties>
</file>