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D61CA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EAD4E9C" wp14:editId="79AD874B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14:paraId="082D79E6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14:paraId="53AA152A" w14:textId="77777777"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FAD755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14:paraId="3823A102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08AB">
        <w:rPr>
          <w:rFonts w:ascii="Times New Roman" w:eastAsia="Times New Roman" w:hAnsi="Times New Roman" w:cs="Times New Roman"/>
          <w:sz w:val="24"/>
          <w:szCs w:val="24"/>
        </w:rPr>
        <w:t>Reģ</w:t>
      </w:r>
      <w:proofErr w:type="spellEnd"/>
      <w:r w:rsidRPr="00EA08AB">
        <w:rPr>
          <w:rFonts w:ascii="Times New Roman" w:eastAsia="Times New Roman" w:hAnsi="Times New Roman" w:cs="Times New Roman"/>
          <w:sz w:val="24"/>
          <w:szCs w:val="24"/>
        </w:rPr>
        <w:t>. Nr. 90000032081</w:t>
      </w:r>
    </w:p>
    <w:p w14:paraId="49E4AE5B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267A34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14:paraId="0CE596FB" w14:textId="28A53727" w:rsidR="00350E76" w:rsidRDefault="00267A34" w:rsidP="00E51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tālr.</w:t>
      </w:r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63122502, e- pasts </w:t>
      </w:r>
      <w:hyperlink r:id="rId7" w:history="1">
        <w:r w:rsidR="00DE791E"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419807" w14:textId="77777777" w:rsidR="00E51533" w:rsidRPr="00E51533" w:rsidRDefault="00E51533" w:rsidP="00E515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DDD2A1" w14:textId="77777777"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  <w:r w:rsidR="00350E76"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7EE65435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14:paraId="653980C5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14:paraId="6A0DE7CC" w14:textId="77777777" w:rsidR="00274E4D" w:rsidRPr="00026200" w:rsidRDefault="00350E76" w:rsidP="00350E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p w14:paraId="32825BF8" w14:textId="77777777" w:rsidR="00274E4D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026200">
        <w:rPr>
          <w:rFonts w:ascii="Times New Roman" w:eastAsia="Times New Roman" w:hAnsi="Times New Roman" w:cs="Times New Roman"/>
          <w:b/>
          <w:bCs/>
        </w:rPr>
        <w:t xml:space="preserve"> 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4254"/>
        <w:gridCol w:w="4643"/>
      </w:tblGrid>
      <w:tr w:rsidR="00274E4D" w:rsidRPr="00026200" w14:paraId="11E8C3EF" w14:textId="77777777" w:rsidTr="00B45FDA">
        <w:trPr>
          <w:trHeight w:val="932"/>
        </w:trPr>
        <w:tc>
          <w:tcPr>
            <w:tcW w:w="4254" w:type="dxa"/>
          </w:tcPr>
          <w:p w14:paraId="4E0F1149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4643" w:type="dxa"/>
          </w:tcPr>
          <w:p w14:paraId="3316EF58" w14:textId="3C21DAC0" w:rsidR="00274E4D" w:rsidRPr="00026200" w:rsidRDefault="006E3D03" w:rsidP="000B0536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Materiālu </w:t>
            </w:r>
            <w:r w:rsidRPr="000B05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iegāde</w:t>
            </w:r>
            <w:r w:rsidRPr="00897105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“Motoru remonts” mācību nodrošināšanai</w:t>
            </w:r>
          </w:p>
        </w:tc>
      </w:tr>
      <w:tr w:rsidR="00274E4D" w:rsidRPr="00026200" w14:paraId="41108E30" w14:textId="77777777" w:rsidTr="007F0124">
        <w:tc>
          <w:tcPr>
            <w:tcW w:w="4254" w:type="dxa"/>
          </w:tcPr>
          <w:p w14:paraId="29B16DCF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4643" w:type="dxa"/>
          </w:tcPr>
          <w:p w14:paraId="16CE6AB4" w14:textId="5E4C016A" w:rsidR="00DE791E" w:rsidRPr="00026200" w:rsidRDefault="00274E4D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Pietei</w:t>
            </w:r>
            <w:r w:rsidR="008A49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kumus iesniegt līdz 202</w:t>
            </w:r>
            <w:r w:rsidR="004E5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8A49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6E3D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8A49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6E3D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martam</w:t>
            </w:r>
            <w:r w:rsidR="00DE7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17:00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sūtot uz e-pastu: </w:t>
            </w:r>
            <w:hyperlink r:id="rId8" w:history="1"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14:paraId="07E04054" w14:textId="77777777" w:rsidR="00274E4D" w:rsidRPr="00026200" w:rsidRDefault="00DE791E" w:rsidP="00267A34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Kandavas Lauksaimniecības tehn</w:t>
            </w:r>
            <w:r w:rsidR="00267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ikums, Valteru iela 6, Kandava, Tukuma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novads, LV -3120</w:t>
            </w:r>
          </w:p>
        </w:tc>
      </w:tr>
      <w:tr w:rsidR="00274E4D" w:rsidRPr="00026200" w14:paraId="6459E8EA" w14:textId="77777777" w:rsidTr="007F0124">
        <w:tc>
          <w:tcPr>
            <w:tcW w:w="4254" w:type="dxa"/>
          </w:tcPr>
          <w:p w14:paraId="332B9FB4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</w:t>
            </w:r>
            <w:r w:rsidR="00457249">
              <w:rPr>
                <w:rFonts w:ascii="Times New Roman" w:eastAsia="Times New Roman" w:hAnsi="Times New Roman" w:cs="Times New Roman"/>
                <w:sz w:val="24"/>
                <w:szCs w:val="24"/>
              </w:rPr>
              <w:t>/pasūtījuma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izpildes termiņš</w:t>
            </w:r>
          </w:p>
        </w:tc>
        <w:tc>
          <w:tcPr>
            <w:tcW w:w="4643" w:type="dxa"/>
          </w:tcPr>
          <w:p w14:paraId="2B9A952F" w14:textId="77777777" w:rsidR="00274E4D" w:rsidRPr="00026200" w:rsidRDefault="00457249" w:rsidP="00A24DA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nedēļas</w:t>
            </w:r>
            <w:r w:rsidR="00A2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līguma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/pasūtījuma</w:t>
            </w:r>
            <w:r w:rsidR="00A2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noslēgšanas dienas</w:t>
            </w:r>
          </w:p>
        </w:tc>
      </w:tr>
      <w:tr w:rsidR="00274E4D" w:rsidRPr="00026200" w14:paraId="7C0EEAB2" w14:textId="77777777" w:rsidTr="006E3D03">
        <w:trPr>
          <w:trHeight w:val="632"/>
        </w:trPr>
        <w:tc>
          <w:tcPr>
            <w:tcW w:w="4254" w:type="dxa"/>
          </w:tcPr>
          <w:p w14:paraId="684945BA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4643" w:type="dxa"/>
          </w:tcPr>
          <w:p w14:paraId="5E04DFEA" w14:textId="67F77ED9" w:rsidR="00E51533" w:rsidRPr="00026200" w:rsidRDefault="00F25CAA" w:rsidP="00C635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Uldis Vizulis</w:t>
            </w:r>
            <w:r w:rsidR="00C02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Iepirkumu speciālists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mob.tālr</w:t>
            </w:r>
            <w:proofErr w:type="spellEnd"/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67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6822008</w:t>
            </w:r>
            <w:r w:rsidR="00C63510" w:rsidRPr="00C63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4E4D" w:rsidRPr="00026200" w14:paraId="5373765C" w14:textId="77777777" w:rsidTr="007F0124">
        <w:tc>
          <w:tcPr>
            <w:tcW w:w="4254" w:type="dxa"/>
          </w:tcPr>
          <w:p w14:paraId="634EB4EF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4643" w:type="dxa"/>
          </w:tcPr>
          <w:p w14:paraId="5D8021D8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1) Finanšu piedāvājums, saskaņā ar pievienoto veidlapu</w:t>
            </w:r>
          </w:p>
          <w:p w14:paraId="179F4053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026200" w14:paraId="7F7D486F" w14:textId="77777777" w:rsidTr="007F0124">
        <w:tc>
          <w:tcPr>
            <w:tcW w:w="4254" w:type="dxa"/>
          </w:tcPr>
          <w:p w14:paraId="0F9088D5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4643" w:type="dxa"/>
          </w:tcPr>
          <w:p w14:paraId="36DE0BF3" w14:textId="77777777" w:rsidR="00274E4D" w:rsidRPr="00026200" w:rsidRDefault="003E5A7B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A7B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katru preci atsevišķi</w:t>
            </w:r>
            <w:r w:rsidR="00F25C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vai grupu</w:t>
            </w:r>
            <w:r w:rsidRPr="003E5A7B">
              <w:rPr>
                <w:rFonts w:ascii="Times New Roman" w:eastAsia="Times New Roman" w:hAnsi="Times New Roman" w:cs="Times New Roman"/>
                <w:sz w:val="24"/>
                <w:szCs w:val="24"/>
              </w:rPr>
              <w:t>, kas atbilst tehniskā piedāvājumā minētajām prasībām</w:t>
            </w:r>
          </w:p>
        </w:tc>
      </w:tr>
      <w:tr w:rsidR="00DE791E" w:rsidRPr="00026200" w14:paraId="53F61974" w14:textId="77777777" w:rsidTr="007F0124">
        <w:tc>
          <w:tcPr>
            <w:tcW w:w="4254" w:type="dxa"/>
          </w:tcPr>
          <w:p w14:paraId="0450BE64" w14:textId="77777777"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4643" w:type="dxa"/>
          </w:tcPr>
          <w:p w14:paraId="28A4C3BE" w14:textId="0B4522B0" w:rsidR="00DE791E" w:rsidRPr="00026200" w:rsidRDefault="008A497C" w:rsidP="00A24DA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4E5BF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E7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.gada </w:t>
            </w:r>
            <w:r w:rsidR="00C635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E3D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63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6E3D03">
              <w:rPr>
                <w:rFonts w:ascii="Times New Roman" w:eastAsia="Times New Roman" w:hAnsi="Times New Roman" w:cs="Times New Roman"/>
                <w:sz w:val="24"/>
                <w:szCs w:val="24"/>
              </w:rPr>
              <w:t>marts</w:t>
            </w:r>
          </w:p>
        </w:tc>
      </w:tr>
    </w:tbl>
    <w:p w14:paraId="17D25A48" w14:textId="77777777" w:rsidR="006E3D03" w:rsidRDefault="006E3D03" w:rsidP="0022001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49265A" w14:textId="77777777" w:rsidR="006E3D03" w:rsidRDefault="006E3D0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233B5148" w14:textId="7BDE32A0" w:rsidR="00AD7FA5" w:rsidRPr="00026200" w:rsidRDefault="00274E4D" w:rsidP="0022001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 PIEDĀVĀJUMS</w:t>
      </w:r>
    </w:p>
    <w:p w14:paraId="35A9FE57" w14:textId="77777777" w:rsidR="00AC6846" w:rsidRPr="00026200" w:rsidRDefault="00AC6846" w:rsidP="00220010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8F1882" w14:textId="77777777" w:rsidR="001277C6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DE4F20">
        <w:rPr>
          <w:rFonts w:ascii="Times New Roman" w:eastAsia="Times New Roman" w:hAnsi="Times New Roman" w:cs="Times New Roman"/>
          <w:sz w:val="24"/>
          <w:szCs w:val="24"/>
        </w:rPr>
        <w:t>preču piegādi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 atbilstoši tehniskajā specifikācijā noteiktajām prasībām un apjomiem:</w:t>
      </w:r>
    </w:p>
    <w:p w14:paraId="6DAC2950" w14:textId="77777777" w:rsidR="00AC6846" w:rsidRPr="00026200" w:rsidRDefault="00AC6846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1066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7"/>
        <w:gridCol w:w="3858"/>
        <w:gridCol w:w="4394"/>
        <w:gridCol w:w="1701"/>
      </w:tblGrid>
      <w:tr w:rsidR="006E3D03" w14:paraId="71F14D13" w14:textId="77777777" w:rsidTr="006E3D03">
        <w:trPr>
          <w:trHeight w:val="716"/>
        </w:trPr>
        <w:tc>
          <w:tcPr>
            <w:tcW w:w="10660" w:type="dxa"/>
            <w:gridSpan w:val="4"/>
          </w:tcPr>
          <w:p w14:paraId="2B487DF7" w14:textId="77777777" w:rsidR="006E3D03" w:rsidRDefault="006E3D03" w:rsidP="008A497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D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Materiālu iegāde “Motoru remonts” mācību nodrošināšanai</w:t>
            </w:r>
          </w:p>
        </w:tc>
      </w:tr>
      <w:tr w:rsidR="006E3D03" w14:paraId="04D30CE1" w14:textId="77777777" w:rsidTr="006E3D03">
        <w:tc>
          <w:tcPr>
            <w:tcW w:w="707" w:type="dxa"/>
          </w:tcPr>
          <w:p w14:paraId="5126C13F" w14:textId="77777777" w:rsidR="006E3D03" w:rsidRDefault="006E3D03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58" w:type="dxa"/>
          </w:tcPr>
          <w:p w14:paraId="56D0701E" w14:textId="77777777" w:rsidR="006E3D03" w:rsidRDefault="006E3D03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nosaukums, pakalpojuma nosaukums</w:t>
            </w:r>
          </w:p>
        </w:tc>
        <w:tc>
          <w:tcPr>
            <w:tcW w:w="4394" w:type="dxa"/>
          </w:tcPr>
          <w:p w14:paraId="156A0DC3" w14:textId="77777777" w:rsidR="006E3D03" w:rsidRDefault="006E3D03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1701" w:type="dxa"/>
          </w:tcPr>
          <w:p w14:paraId="209EA3AB" w14:textId="77777777" w:rsidR="006E3D03" w:rsidRDefault="006E3D03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Cena par 1 gab. EUR (bez PVN)</w:t>
            </w:r>
          </w:p>
        </w:tc>
      </w:tr>
      <w:tr w:rsidR="006E3D03" w14:paraId="194DDF7D" w14:textId="77777777" w:rsidTr="006E3D03">
        <w:trPr>
          <w:trHeight w:val="1287"/>
        </w:trPr>
        <w:tc>
          <w:tcPr>
            <w:tcW w:w="707" w:type="dxa"/>
          </w:tcPr>
          <w:p w14:paraId="2FA1D9B9" w14:textId="77777777" w:rsidR="006E3D03" w:rsidRPr="007E0752" w:rsidRDefault="006E3D03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E075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8" w:type="dxa"/>
          </w:tcPr>
          <w:p w14:paraId="383AA489" w14:textId="77777777" w:rsidR="006E3D03" w:rsidRDefault="006E3D03" w:rsidP="00121F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D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Detaļu organizētājs cilindra galvas remontam </w:t>
            </w:r>
          </w:p>
          <w:p w14:paraId="489FCB32" w14:textId="190E3D98" w:rsidR="006E3D03" w:rsidRPr="007E0752" w:rsidRDefault="006E3D03" w:rsidP="00121F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25DAA10" wp14:editId="72CDAE8B">
                  <wp:extent cx="2354740" cy="1733550"/>
                  <wp:effectExtent l="0" t="0" r="7620" b="0"/>
                  <wp:docPr id="7" name="Attēls 7" descr="https://webcdn.intercars.eu/files/179057/0xat14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ebcdn.intercars.eu/files/179057/0xat14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7586" cy="1779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3543076B" w14:textId="526639D1" w:rsidR="006E3D03" w:rsidRPr="002C141E" w:rsidRDefault="006E3D03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3</w:t>
            </w:r>
            <w:r w:rsidRPr="002C1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14:paraId="304C80C4" w14:textId="2696E974" w:rsidR="006E3D03" w:rsidRPr="007E0752" w:rsidRDefault="006E3D03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Atbilstošs attēlā redzamajam.</w:t>
            </w:r>
          </w:p>
        </w:tc>
        <w:tc>
          <w:tcPr>
            <w:tcW w:w="1701" w:type="dxa"/>
          </w:tcPr>
          <w:p w14:paraId="01F4A065" w14:textId="77777777" w:rsidR="006E3D03" w:rsidRPr="007E0752" w:rsidRDefault="006E3D03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D03" w14:paraId="5164BCEA" w14:textId="77777777" w:rsidTr="006E3D03">
        <w:trPr>
          <w:trHeight w:val="1287"/>
        </w:trPr>
        <w:tc>
          <w:tcPr>
            <w:tcW w:w="707" w:type="dxa"/>
          </w:tcPr>
          <w:p w14:paraId="21CD8C47" w14:textId="143985B6" w:rsidR="006E3D03" w:rsidRDefault="006E3D03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58" w:type="dxa"/>
          </w:tcPr>
          <w:p w14:paraId="3EFC78BE" w14:textId="137E8B98" w:rsidR="006E3D03" w:rsidRDefault="006E3D03" w:rsidP="00121F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6E3D0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BOSCH VE </w:t>
            </w:r>
            <w:r w:rsidR="00576ECD" w:rsidRPr="00576E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Augstspiediena sūkņa regulēšanas komplekts</w:t>
            </w:r>
          </w:p>
          <w:p w14:paraId="658B3FA1" w14:textId="00D8D877" w:rsidR="00576ECD" w:rsidRDefault="00576ECD" w:rsidP="00121F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9F4EAE8" wp14:editId="01E33881">
                  <wp:extent cx="2319211" cy="2342637"/>
                  <wp:effectExtent l="0" t="0" r="5080" b="635"/>
                  <wp:docPr id="8" name="Attēls 8" descr="https://webcdn.intercars.eu/files/179057/at12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ebcdn.intercars.eu/files/179057/at12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405" cy="236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73DB0E73" w14:textId="1D109678" w:rsidR="006E3D03" w:rsidRDefault="006E3D03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576E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C1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14:paraId="2A14FA67" w14:textId="338D36C4" w:rsidR="006E3D03" w:rsidRPr="00A2714E" w:rsidRDefault="00576ECD" w:rsidP="00337C72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Instrumentu komplekts dīzeļdzinēju augstspiediena sūkņu Bosch EP/VE, </w:t>
            </w:r>
            <w:proofErr w:type="spellStart"/>
            <w:r w:rsidRPr="00576ECD">
              <w:rPr>
                <w:rFonts w:ascii="Times New Roman" w:eastAsia="Times New Roman" w:hAnsi="Times New Roman" w:cs="Times New Roman"/>
                <w:sz w:val="24"/>
                <w:szCs w:val="24"/>
              </w:rPr>
              <w:t>Rotory</w:t>
            </w:r>
            <w:proofErr w:type="spellEnd"/>
            <w:r w:rsidRPr="00576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6ECD">
              <w:rPr>
                <w:rFonts w:ascii="Times New Roman" w:eastAsia="Times New Roman" w:hAnsi="Times New Roman" w:cs="Times New Roman"/>
                <w:sz w:val="24"/>
                <w:szCs w:val="24"/>
              </w:rPr>
              <w:t>Kikki</w:t>
            </w:r>
            <w:proofErr w:type="spellEnd"/>
            <w:r w:rsidRPr="00576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Nippon iestatīšanai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01D6FF03" w14:textId="77777777" w:rsidR="006E3D03" w:rsidRPr="007E0752" w:rsidRDefault="006E3D03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D03" w14:paraId="07370CBC" w14:textId="77777777" w:rsidTr="006E3D03">
        <w:trPr>
          <w:trHeight w:val="1287"/>
        </w:trPr>
        <w:tc>
          <w:tcPr>
            <w:tcW w:w="707" w:type="dxa"/>
          </w:tcPr>
          <w:p w14:paraId="392B483A" w14:textId="4C3D6C15" w:rsidR="006E3D03" w:rsidRDefault="006E3D03" w:rsidP="001934F0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58" w:type="dxa"/>
          </w:tcPr>
          <w:p w14:paraId="79504F02" w14:textId="77777777" w:rsidR="006E3D03" w:rsidRDefault="00576ECD" w:rsidP="001934F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ECD">
              <w:rPr>
                <w:rFonts w:ascii="Times New Roman" w:hAnsi="Times New Roman" w:cs="Times New Roman"/>
                <w:sz w:val="24"/>
                <w:szCs w:val="24"/>
              </w:rPr>
              <w:t xml:space="preserve">15 mm uzgriežņu atslēga </w:t>
            </w:r>
          </w:p>
          <w:p w14:paraId="4C7EA100" w14:textId="1B3FB1FB" w:rsidR="00576ECD" w:rsidRPr="003320EA" w:rsidRDefault="00576ECD" w:rsidP="001934F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59BB58F" wp14:editId="1C803828">
                  <wp:extent cx="2231390" cy="362601"/>
                  <wp:effectExtent l="0" t="0" r="0" b="0"/>
                  <wp:docPr id="9" name="Attēls 9" descr="https://webcdn.intercars.eu/files/179057/0x60215_%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ebcdn.intercars.eu/files/179057/0x60215_%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7721" cy="38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0151DBC1" w14:textId="269FD394" w:rsidR="006E3D03" w:rsidRPr="001934F0" w:rsidRDefault="006E3D03" w:rsidP="001934F0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576E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14:paraId="30F3653A" w14:textId="3A526687" w:rsidR="006E3D03" w:rsidRDefault="00576ECD" w:rsidP="001934F0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CD">
              <w:rPr>
                <w:rFonts w:ascii="Times New Roman" w:eastAsia="Times New Roman" w:hAnsi="Times New Roman" w:cs="Times New Roman"/>
                <w:sz w:val="24"/>
                <w:szCs w:val="24"/>
              </w:rPr>
              <w:t>Atslēga kombinētā, izmērs milimetros: 15 mm</w:t>
            </w:r>
          </w:p>
        </w:tc>
        <w:tc>
          <w:tcPr>
            <w:tcW w:w="1701" w:type="dxa"/>
          </w:tcPr>
          <w:p w14:paraId="047F2EF3" w14:textId="77777777" w:rsidR="006E3D03" w:rsidRPr="007E0752" w:rsidRDefault="006E3D03" w:rsidP="001934F0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D03" w14:paraId="4A5E89F0" w14:textId="77777777" w:rsidTr="006E3D03">
        <w:trPr>
          <w:trHeight w:val="1287"/>
        </w:trPr>
        <w:tc>
          <w:tcPr>
            <w:tcW w:w="707" w:type="dxa"/>
          </w:tcPr>
          <w:p w14:paraId="3EE4D4A8" w14:textId="20316799" w:rsidR="006E3D03" w:rsidRDefault="006E3D03" w:rsidP="002727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58" w:type="dxa"/>
          </w:tcPr>
          <w:p w14:paraId="4D1DDBB3" w14:textId="4AD0D86A" w:rsidR="006E3D03" w:rsidRDefault="00576ECD" w:rsidP="0027278F">
            <w:pPr>
              <w:jc w:val="center"/>
              <w:outlineLvl w:val="0"/>
              <w:rPr>
                <w:rFonts w:ascii="Times New Roman" w:eastAsia="Times New Roman" w:hAnsi="Times New Roman" w:cs="Times New Roman"/>
                <w:noProof/>
                <w:kern w:val="36"/>
                <w:sz w:val="24"/>
                <w:szCs w:val="24"/>
              </w:rPr>
            </w:pPr>
            <w:r w:rsidRPr="00576E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Leņķa indikators </w:t>
            </w:r>
          </w:p>
          <w:p w14:paraId="490B3446" w14:textId="43E323AD" w:rsidR="00576ECD" w:rsidRPr="0027278F" w:rsidRDefault="00576ECD" w:rsidP="0027278F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BDC8F24" wp14:editId="097D19F7">
                  <wp:extent cx="2219325" cy="1596908"/>
                  <wp:effectExtent l="0" t="0" r="0" b="3810"/>
                  <wp:docPr id="10" name="Attēls 10" descr="https://webcdn.intercars.eu/files/179057/at11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ebcdn.intercars.eu/files/179057/at11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3117" cy="1606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BF0121" w14:textId="3BCF50DD" w:rsidR="006E3D03" w:rsidRPr="003320EA" w:rsidRDefault="006E3D03" w:rsidP="0027278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ADA726" w14:textId="4124494D" w:rsidR="006E3D03" w:rsidRPr="001934F0" w:rsidRDefault="006E3D03" w:rsidP="001934F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Daudzums: </w:t>
            </w:r>
            <w:r w:rsidR="00576E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14:paraId="07295450" w14:textId="77777777" w:rsidR="00576ECD" w:rsidRDefault="00576ECD" w:rsidP="001934F0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1/2" </w:t>
            </w:r>
            <w:proofErr w:type="spellStart"/>
            <w:r w:rsidRPr="00576ECD">
              <w:rPr>
                <w:rFonts w:ascii="Times New Roman" w:eastAsia="Times New Roman" w:hAnsi="Times New Roman" w:cs="Times New Roman"/>
                <w:sz w:val="24"/>
                <w:szCs w:val="24"/>
              </w:rPr>
              <w:t>sprūdatslēgas</w:t>
            </w:r>
            <w:proofErr w:type="spellEnd"/>
            <w:r w:rsidRPr="00576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adapteris ar 360 grādu skalu, </w:t>
            </w:r>
            <w:proofErr w:type="spellStart"/>
            <w:r w:rsidRPr="00576ECD">
              <w:rPr>
                <w:rFonts w:ascii="Times New Roman" w:eastAsia="Times New Roman" w:hAnsi="Times New Roman" w:cs="Times New Roman"/>
                <w:sz w:val="24"/>
                <w:szCs w:val="24"/>
              </w:rPr>
              <w:t>diam</w:t>
            </w:r>
            <w:proofErr w:type="spellEnd"/>
            <w:r w:rsidRPr="00576ECD">
              <w:rPr>
                <w:rFonts w:ascii="Times New Roman" w:eastAsia="Times New Roman" w:hAnsi="Times New Roman" w:cs="Times New Roman"/>
                <w:sz w:val="24"/>
                <w:szCs w:val="24"/>
              </w:rPr>
              <w:t>. 63 mm, mehāniskais noturētājs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99B2F80" w14:textId="24965850" w:rsidR="00576ECD" w:rsidRPr="001934F0" w:rsidRDefault="00576ECD" w:rsidP="001934F0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ECD">
              <w:rPr>
                <w:rFonts w:ascii="Times New Roman" w:eastAsia="Times New Roman" w:hAnsi="Times New Roman" w:cs="Times New Roman"/>
                <w:sz w:val="24"/>
                <w:szCs w:val="24"/>
              </w:rPr>
              <w:t>Leņķa indikators ar skaidru un viegli lasāmu skalu, kas paredzēts skrūvju un uzgriežņu pievilkšanas leņķa mērīšanai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7179F32D" w14:textId="77777777" w:rsidR="006E3D03" w:rsidRPr="007E0752" w:rsidRDefault="006E3D03" w:rsidP="002727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D03" w14:paraId="0BB49C50" w14:textId="77777777" w:rsidTr="006E3D03">
        <w:trPr>
          <w:trHeight w:val="1287"/>
        </w:trPr>
        <w:tc>
          <w:tcPr>
            <w:tcW w:w="707" w:type="dxa"/>
          </w:tcPr>
          <w:p w14:paraId="1166F5E9" w14:textId="01FC9C9D" w:rsidR="006E3D03" w:rsidRDefault="00576ECD" w:rsidP="002727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58" w:type="dxa"/>
          </w:tcPr>
          <w:p w14:paraId="027FFA5C" w14:textId="77777777" w:rsidR="006E3D03" w:rsidRDefault="00576ECD" w:rsidP="001934F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576E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Bremžu tīrīšanas līdzeklis</w:t>
            </w:r>
          </w:p>
          <w:p w14:paraId="35F4AAF6" w14:textId="2A89B03D" w:rsidR="00E92F0B" w:rsidRPr="007241FC" w:rsidRDefault="00E92F0B" w:rsidP="001934F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F3AD292" wp14:editId="67BDEF34">
                  <wp:extent cx="1580388" cy="1859280"/>
                  <wp:effectExtent l="0" t="0" r="1270" b="7620"/>
                  <wp:docPr id="11" name="Attēls 11" descr="https://webcdn.intercars.eu/files/002515/crc_brake_20_k12pcs_%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ebcdn.intercars.eu/files/002515/crc_brake_20_k12pcs_%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863" cy="1888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4B714C88" w14:textId="08AD6E95" w:rsidR="006E3D03" w:rsidRDefault="006E3D03" w:rsidP="0007723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576EC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0772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14:paraId="3BED051C" w14:textId="77777777" w:rsidR="00E92F0B" w:rsidRDefault="00576ECD" w:rsidP="00576ECD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0B">
              <w:rPr>
                <w:rFonts w:ascii="Times New Roman" w:eastAsia="Times New Roman" w:hAnsi="Times New Roman" w:cs="Times New Roman"/>
                <w:sz w:val="24"/>
                <w:szCs w:val="24"/>
              </w:rPr>
              <w:t>Izskats: Caurspīdīgs šķidrums</w:t>
            </w:r>
            <w:r w:rsidR="00E92F0B" w:rsidRPr="00E92F0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CD4B4B0" w14:textId="77777777" w:rsidR="00E92F0B" w:rsidRDefault="00576ECD" w:rsidP="00576ECD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Tilpums: </w:t>
            </w:r>
            <w:r w:rsidR="00E92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vismaz </w:t>
            </w:r>
            <w:r w:rsidRPr="00E92F0B">
              <w:rPr>
                <w:rFonts w:ascii="Times New Roman" w:eastAsia="Times New Roman" w:hAnsi="Times New Roman" w:cs="Times New Roman"/>
                <w:sz w:val="24"/>
                <w:szCs w:val="24"/>
              </w:rPr>
              <w:t>500 ml</w:t>
            </w:r>
            <w:r w:rsidR="00E92F0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835451D" w14:textId="77777777" w:rsidR="00E92F0B" w:rsidRDefault="00576ECD" w:rsidP="00576ECD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0B">
              <w:rPr>
                <w:rFonts w:ascii="Times New Roman" w:eastAsia="Times New Roman" w:hAnsi="Times New Roman" w:cs="Times New Roman"/>
                <w:sz w:val="24"/>
                <w:szCs w:val="24"/>
              </w:rPr>
              <w:t>Blīvums: 0,712 g/cm³ pie 20°C</w:t>
            </w:r>
            <w:r w:rsidR="00E92F0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0018BA3" w14:textId="77777777" w:rsidR="00E92F0B" w:rsidRDefault="00576ECD" w:rsidP="00576ECD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0B">
              <w:rPr>
                <w:rFonts w:ascii="Times New Roman" w:eastAsia="Times New Roman" w:hAnsi="Times New Roman" w:cs="Times New Roman"/>
                <w:sz w:val="24"/>
                <w:szCs w:val="24"/>
              </w:rPr>
              <w:t>Uzliesmošanas temperatūra: &lt; 0°C</w:t>
            </w:r>
            <w:r w:rsidR="00E92F0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097415B" w14:textId="7A98338D" w:rsidR="00E92F0B" w:rsidRDefault="00576ECD" w:rsidP="00576ECD">
            <w:pPr>
              <w:pStyle w:val="Sarakstarindko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2F0B">
              <w:rPr>
                <w:rFonts w:ascii="Times New Roman" w:eastAsia="Times New Roman" w:hAnsi="Times New Roman" w:cs="Times New Roman"/>
                <w:sz w:val="24"/>
                <w:szCs w:val="24"/>
              </w:rPr>
              <w:t>Autoaizdegšanās</w:t>
            </w:r>
            <w:proofErr w:type="spellEnd"/>
            <w:r w:rsidRPr="00E92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temperatūra: </w:t>
            </w:r>
            <w:r w:rsidR="00A30224">
              <w:rPr>
                <w:rFonts w:ascii="Times New Roman" w:eastAsia="Times New Roman" w:hAnsi="Times New Roman" w:cs="Times New Roman"/>
                <w:sz w:val="24"/>
                <w:szCs w:val="24"/>
              </w:rPr>
              <w:t>≥</w:t>
            </w:r>
            <w:r w:rsidRPr="00E92F0B">
              <w:rPr>
                <w:rFonts w:ascii="Times New Roman" w:eastAsia="Times New Roman" w:hAnsi="Times New Roman" w:cs="Times New Roman"/>
                <w:sz w:val="24"/>
                <w:szCs w:val="24"/>
              </w:rPr>
              <w:t>200°C</w:t>
            </w:r>
            <w:r w:rsidR="00E92F0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64F6581" w14:textId="74488452" w:rsidR="006E3D03" w:rsidRPr="001934F0" w:rsidRDefault="00E92F0B" w:rsidP="00E92F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Pielietojums (virsmai): metālam (sajūga elementiem un bremžu sistēmas elementiem.</w:t>
            </w:r>
          </w:p>
        </w:tc>
        <w:tc>
          <w:tcPr>
            <w:tcW w:w="1701" w:type="dxa"/>
          </w:tcPr>
          <w:p w14:paraId="2EF5B9F1" w14:textId="77777777" w:rsidR="006E3D03" w:rsidRPr="007E0752" w:rsidRDefault="006E3D03" w:rsidP="002727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0224" w14:paraId="4FDDE230" w14:textId="77777777" w:rsidTr="006E3D03">
        <w:trPr>
          <w:trHeight w:val="1287"/>
        </w:trPr>
        <w:tc>
          <w:tcPr>
            <w:tcW w:w="707" w:type="dxa"/>
          </w:tcPr>
          <w:p w14:paraId="54A0738C" w14:textId="0FC11312" w:rsidR="00A30224" w:rsidRDefault="00A30224" w:rsidP="002727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58" w:type="dxa"/>
          </w:tcPr>
          <w:p w14:paraId="52AF7FC4" w14:textId="77777777" w:rsidR="00A30224" w:rsidRDefault="00A30224" w:rsidP="001934F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A3022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Bremžu-sajūga tīrītājs</w:t>
            </w:r>
          </w:p>
          <w:p w14:paraId="2A7DA90A" w14:textId="1C39C18C" w:rsidR="00A30224" w:rsidRPr="00576ECD" w:rsidRDefault="00A30224" w:rsidP="001934F0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EC2E81B" wp14:editId="7A1BC381">
                  <wp:extent cx="2133600" cy="2133600"/>
                  <wp:effectExtent l="0" t="0" r="0" b="0"/>
                  <wp:docPr id="2" name="Attēls 2" descr="Bremžu-sajūga tīrītājs CRC BRAKLEEN PRO 20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emžu-sajūga tīrītājs CRC BRAKLEEN PRO 20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458A14BC" w14:textId="77777777" w:rsidR="00A30224" w:rsidRDefault="00A30224" w:rsidP="0007723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Daudzums: 1 gab.</w:t>
            </w:r>
          </w:p>
          <w:p w14:paraId="7837780A" w14:textId="77777777" w:rsidR="00A30224" w:rsidRDefault="00A30224" w:rsidP="0007723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Tilpums: 20 L.</w:t>
            </w:r>
          </w:p>
          <w:p w14:paraId="31CA9CAE" w14:textId="26E30B32" w:rsidR="00A30224" w:rsidRPr="00077237" w:rsidRDefault="00A30224" w:rsidP="0007723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224">
              <w:rPr>
                <w:rFonts w:ascii="Times New Roman" w:eastAsia="Times New Roman" w:hAnsi="Times New Roman" w:cs="Times New Roman"/>
                <w:sz w:val="24"/>
                <w:szCs w:val="24"/>
              </w:rPr>
              <w:t>Pielietojums (virsmai): metālam (sajūga elementiem un bremžu sistēmas elementiem.</w:t>
            </w:r>
          </w:p>
        </w:tc>
        <w:tc>
          <w:tcPr>
            <w:tcW w:w="1701" w:type="dxa"/>
          </w:tcPr>
          <w:p w14:paraId="44E993F4" w14:textId="77777777" w:rsidR="00A30224" w:rsidRPr="007E0752" w:rsidRDefault="00A30224" w:rsidP="0027278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D03" w14:paraId="322908DE" w14:textId="77777777" w:rsidTr="006E3D03">
        <w:trPr>
          <w:trHeight w:val="1287"/>
        </w:trPr>
        <w:tc>
          <w:tcPr>
            <w:tcW w:w="707" w:type="dxa"/>
          </w:tcPr>
          <w:p w14:paraId="64CEB0F2" w14:textId="4EB06C67" w:rsidR="006E3D03" w:rsidRDefault="00A30224" w:rsidP="00A2714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6E3D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8" w:type="dxa"/>
          </w:tcPr>
          <w:p w14:paraId="16572641" w14:textId="77777777" w:rsidR="00E92F0B" w:rsidRDefault="00E92F0B" w:rsidP="001934F0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F0B">
              <w:rPr>
                <w:rFonts w:ascii="Times New Roman" w:hAnsi="Times New Roman" w:cs="Times New Roman"/>
                <w:sz w:val="24"/>
                <w:szCs w:val="24"/>
              </w:rPr>
              <w:t xml:space="preserve">Pārnēsājama bezvadu LED lampa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autoservisiem</w:t>
            </w:r>
          </w:p>
          <w:p w14:paraId="6867256E" w14:textId="2481E8F6" w:rsidR="00E92F0B" w:rsidRPr="00F667A6" w:rsidRDefault="00E92F0B" w:rsidP="001934F0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6D2EB5A" wp14:editId="5A0A545F">
                  <wp:extent cx="1743075" cy="1743075"/>
                  <wp:effectExtent l="0" t="0" r="9525" b="9525"/>
                  <wp:docPr id="12" name="Attēls 12" descr="https://webcdn.intercars.eu/files/628866/m-t_ilpro104_%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ebcdn.intercars.eu/files/628866/m-t_ilpro104_%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639D994C" w14:textId="71C27A81" w:rsidR="006E3D03" w:rsidRPr="001934F0" w:rsidRDefault="006E3D03" w:rsidP="001934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E92F0B">
              <w:rPr>
                <w:rFonts w:ascii="Times New Roman" w:eastAsia="Times New Roman" w:hAnsi="Times New Roman" w:cs="Times New Roman"/>
                <w:sz w:val="24"/>
                <w:szCs w:val="24"/>
              </w:rPr>
              <w:t>6 gab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5393F2" w14:textId="4EC7DBDE" w:rsidR="00E92F0B" w:rsidRPr="00E92F0B" w:rsidRDefault="00E92F0B" w:rsidP="00E92F0B">
            <w:pPr>
              <w:pStyle w:val="Sarakstarindko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0B">
              <w:rPr>
                <w:rFonts w:ascii="Times New Roman" w:eastAsia="Times New Roman" w:hAnsi="Times New Roman" w:cs="Times New Roman"/>
                <w:sz w:val="24"/>
                <w:szCs w:val="24"/>
              </w:rPr>
              <w:t>Gaismas stars [lm]: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vismaz </w:t>
            </w:r>
            <w:r w:rsidRPr="00E92F0B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81B820A" w14:textId="54A8BA8E" w:rsidR="00E92F0B" w:rsidRDefault="00E92F0B" w:rsidP="00E92F0B">
            <w:pPr>
              <w:pStyle w:val="Sarakstarindko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0B">
              <w:rPr>
                <w:rFonts w:ascii="Times New Roman" w:eastAsia="Times New Roman" w:hAnsi="Times New Roman" w:cs="Times New Roman"/>
                <w:sz w:val="24"/>
                <w:szCs w:val="24"/>
              </w:rPr>
              <w:t>Drošības līmenis: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vismaz </w:t>
            </w:r>
            <w:r w:rsidRPr="00E92F0B">
              <w:rPr>
                <w:rFonts w:ascii="Times New Roman" w:eastAsia="Times New Roman" w:hAnsi="Times New Roman" w:cs="Times New Roman"/>
                <w:sz w:val="24"/>
                <w:szCs w:val="24"/>
              </w:rPr>
              <w:t>IP54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C9C139F" w14:textId="6F9C279E" w:rsidR="00E92F0B" w:rsidRDefault="00E92F0B" w:rsidP="00E92F0B">
            <w:pPr>
              <w:pStyle w:val="Sarakstarindko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0B">
              <w:rPr>
                <w:rFonts w:ascii="Times New Roman" w:eastAsia="Times New Roman" w:hAnsi="Times New Roman" w:cs="Times New Roman"/>
                <w:sz w:val="24"/>
                <w:szCs w:val="24"/>
              </w:rPr>
              <w:t>Gaismas temperatūra [K]: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2F0B">
              <w:rPr>
                <w:rFonts w:ascii="Times New Roman" w:eastAsia="Times New Roman" w:hAnsi="Times New Roman" w:cs="Times New Roman"/>
                <w:sz w:val="24"/>
                <w:szCs w:val="24"/>
              </w:rPr>
              <w:t>6500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23A5FDD" w14:textId="77777777" w:rsidR="006E3D03" w:rsidRDefault="00E92F0B" w:rsidP="00E92F0B">
            <w:pPr>
              <w:pStyle w:val="Sarakstarindko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F0B">
              <w:rPr>
                <w:rFonts w:ascii="Times New Roman" w:eastAsia="Times New Roman" w:hAnsi="Times New Roman" w:cs="Times New Roman"/>
                <w:sz w:val="24"/>
                <w:szCs w:val="24"/>
              </w:rPr>
              <w:t>Lādēšana: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2F0B">
              <w:rPr>
                <w:rFonts w:ascii="Times New Roman" w:eastAsia="Times New Roman" w:hAnsi="Times New Roman" w:cs="Times New Roman"/>
                <w:sz w:val="24"/>
                <w:szCs w:val="24"/>
              </w:rPr>
              <w:t>USB kabelis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5D6D266" w14:textId="77777777" w:rsidR="00E92F0B" w:rsidRDefault="00E92F0B" w:rsidP="00E92F0B">
            <w:pPr>
              <w:pStyle w:val="Sarakstarindko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92F0B">
              <w:rPr>
                <w:rFonts w:ascii="Times New Roman" w:eastAsia="Times New Roman" w:hAnsi="Times New Roman" w:cs="Times New Roman"/>
                <w:sz w:val="24"/>
                <w:szCs w:val="24"/>
              </w:rPr>
              <w:t>kumulatora ietilpība: 2500mAh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13CDEB" w14:textId="6C8A8511" w:rsidR="00E92F0B" w:rsidRPr="00E92F0B" w:rsidRDefault="00E92F0B" w:rsidP="00E92F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LED Lampa bez vada.</w:t>
            </w:r>
          </w:p>
        </w:tc>
        <w:tc>
          <w:tcPr>
            <w:tcW w:w="1701" w:type="dxa"/>
          </w:tcPr>
          <w:p w14:paraId="0ACF8BDD" w14:textId="77777777" w:rsidR="006E3D03" w:rsidRPr="007E0752" w:rsidRDefault="006E3D03" w:rsidP="00A2714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2DFF" w14:paraId="04234358" w14:textId="77777777" w:rsidTr="006E3D03">
        <w:trPr>
          <w:trHeight w:val="1287"/>
        </w:trPr>
        <w:tc>
          <w:tcPr>
            <w:tcW w:w="707" w:type="dxa"/>
          </w:tcPr>
          <w:p w14:paraId="31B4379A" w14:textId="129FBF18" w:rsidR="00AC2DFF" w:rsidRDefault="00AC2DFF" w:rsidP="00A2714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58" w:type="dxa"/>
          </w:tcPr>
          <w:p w14:paraId="6435DB26" w14:textId="77777777" w:rsidR="00AC2DFF" w:rsidRDefault="00AC2DFF" w:rsidP="001934F0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DFF">
              <w:rPr>
                <w:rFonts w:ascii="Times New Roman" w:hAnsi="Times New Roman" w:cs="Times New Roman"/>
                <w:sz w:val="24"/>
                <w:szCs w:val="24"/>
              </w:rPr>
              <w:t>Poliuretāna kompresora šļūtene</w:t>
            </w:r>
          </w:p>
          <w:p w14:paraId="69C5DE5E" w14:textId="3E9982A3" w:rsidR="00AC2DFF" w:rsidRPr="00E92F0B" w:rsidRDefault="00AC2DFF" w:rsidP="001934F0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2356C27" wp14:editId="61E8B3EE">
                  <wp:extent cx="2290991" cy="1543050"/>
                  <wp:effectExtent l="0" t="0" r="0" b="0"/>
                  <wp:docPr id="3" name="Attēls 3" descr="Poliuretāna pneimatiskā šļūtene 8x12mm 10m GEKO (G0116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liuretāna pneimatiskā šļūtene 8x12mm 10m GEKO (G0116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7388" cy="1547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097AD59D" w14:textId="77777777" w:rsidR="00AC2DFF" w:rsidRDefault="00AC2DFF" w:rsidP="001934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Daudzums: 1 gab.</w:t>
            </w:r>
          </w:p>
          <w:p w14:paraId="26BB210A" w14:textId="77777777" w:rsidR="00AC2DFF" w:rsidRPr="00AC2DFF" w:rsidRDefault="00AC2DFF" w:rsidP="00AC2DFF">
            <w:pPr>
              <w:pStyle w:val="Sarakstarindko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DFF">
              <w:rPr>
                <w:rFonts w:ascii="Times New Roman" w:eastAsia="Times New Roman" w:hAnsi="Times New Roman" w:cs="Times New Roman"/>
                <w:sz w:val="24"/>
                <w:szCs w:val="24"/>
              </w:rPr>
              <w:t>Spirālveida;</w:t>
            </w:r>
          </w:p>
          <w:p w14:paraId="71DCB53F" w14:textId="77777777" w:rsidR="00AC2DFF" w:rsidRDefault="00AC2DFF" w:rsidP="00AC2DFF">
            <w:pPr>
              <w:pStyle w:val="Sarakstarindko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DFF">
              <w:rPr>
                <w:rFonts w:ascii="Times New Roman" w:eastAsia="Times New Roman" w:hAnsi="Times New Roman" w:cs="Times New Roman"/>
                <w:sz w:val="24"/>
                <w:szCs w:val="24"/>
              </w:rPr>
              <w:t>Garums: vismaz 20m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26C0E74" w14:textId="68991126" w:rsidR="00AC2DFF" w:rsidRDefault="00AC2DFF" w:rsidP="00AC2DFF">
            <w:pPr>
              <w:pStyle w:val="Sarakstarindko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 uzgaļiem</w:t>
            </w:r>
            <w:r w:rsidR="00E26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(ātrajiem savienotājiem);</w:t>
            </w:r>
          </w:p>
          <w:p w14:paraId="66F0AAAA" w14:textId="0EDCE398" w:rsidR="00E26AA2" w:rsidRPr="00AC2DFF" w:rsidRDefault="00E26AA2" w:rsidP="00AC2DFF">
            <w:pPr>
              <w:pStyle w:val="Sarakstarindkop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A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Maksimālais darba spiediens: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vismaz </w:t>
            </w:r>
            <w:r w:rsidRPr="00E26AA2">
              <w:rPr>
                <w:rFonts w:ascii="Times New Roman" w:eastAsia="Times New Roman" w:hAnsi="Times New Roman" w:cs="Times New Roman"/>
                <w:sz w:val="24"/>
                <w:szCs w:val="24"/>
              </w:rPr>
              <w:t>8 bar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39D038E4" w14:textId="77777777" w:rsidR="00AC2DFF" w:rsidRPr="007E0752" w:rsidRDefault="00AC2DFF" w:rsidP="00A2714E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D03" w14:paraId="239CDE0F" w14:textId="77777777" w:rsidTr="006E3D03">
        <w:trPr>
          <w:trHeight w:val="2203"/>
        </w:trPr>
        <w:tc>
          <w:tcPr>
            <w:tcW w:w="707" w:type="dxa"/>
          </w:tcPr>
          <w:p w14:paraId="5B83751B" w14:textId="6DFF6895" w:rsidR="006E3D03" w:rsidRDefault="00AC2DF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6E3D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8" w:type="dxa"/>
          </w:tcPr>
          <w:p w14:paraId="6BA6159C" w14:textId="77777777" w:rsidR="006E3D03" w:rsidRDefault="00E92F0B" w:rsidP="00121F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kern w:val="36"/>
                <w:sz w:val="24"/>
                <w:szCs w:val="24"/>
              </w:rPr>
            </w:pPr>
            <w:r w:rsidRPr="00E92F0B">
              <w:rPr>
                <w:rFonts w:ascii="Times New Roman" w:eastAsia="Times New Roman" w:hAnsi="Times New Roman" w:cs="Times New Roman"/>
                <w:noProof/>
                <w:kern w:val="36"/>
                <w:sz w:val="24"/>
                <w:szCs w:val="24"/>
              </w:rPr>
              <w:t xml:space="preserve">Muciņu komplekts 13 gab., sēža / uzgalis: 3/8" </w:t>
            </w:r>
          </w:p>
          <w:p w14:paraId="284E5868" w14:textId="54B167A2" w:rsidR="00E92F0B" w:rsidRDefault="00E92F0B" w:rsidP="00121F9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4E18A45" wp14:editId="4BDCE3B2">
                  <wp:extent cx="2258669" cy="1504839"/>
                  <wp:effectExtent l="0" t="0" r="8890" b="635"/>
                  <wp:docPr id="13" name="Attēls 13" descr="https://webcdn.intercars.eu/files/185852/gaaq1313_%2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ebcdn.intercars.eu/files/185852/gaaq1313_%2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7775" cy="1530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32621849" w14:textId="7C6FD582" w:rsidR="006E3D03" w:rsidRPr="00FF4A46" w:rsidRDefault="006E3D03" w:rsidP="00FF4A46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FF4A4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Daudzums: </w:t>
            </w:r>
            <w:r w:rsidR="00E92F0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 w:rsidRPr="00FF4A4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E92F0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komplekts</w:t>
            </w:r>
            <w:r w:rsidRPr="00FF4A4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  <w:p w14:paraId="13D6DFFB" w14:textId="355B6EEF" w:rsidR="00E92F0B" w:rsidRDefault="00E92F0B" w:rsidP="00E92F0B">
            <w:pPr>
              <w:pStyle w:val="Sarakstarindkopa"/>
              <w:numPr>
                <w:ilvl w:val="0"/>
                <w:numId w:val="4"/>
              </w:numPr>
              <w:spacing w:before="120" w:after="12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92F0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Materiāls: Cr-V/ hroma-vanādija tērauds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;</w:t>
            </w:r>
          </w:p>
          <w:p w14:paraId="4B1EEFB5" w14:textId="77777777" w:rsidR="006E3D03" w:rsidRDefault="00E92F0B" w:rsidP="00E92F0B">
            <w:pPr>
              <w:pStyle w:val="Sarakstarindkopa"/>
              <w:numPr>
                <w:ilvl w:val="0"/>
                <w:numId w:val="4"/>
              </w:numPr>
              <w:spacing w:before="120" w:after="12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92F0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Apdare: satīna hroms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;</w:t>
            </w:r>
          </w:p>
          <w:p w14:paraId="17E4864C" w14:textId="77777777" w:rsidR="0005090E" w:rsidRDefault="0005090E" w:rsidP="0005090E">
            <w:pPr>
              <w:pStyle w:val="Sarakstarindkopa"/>
              <w:numPr>
                <w:ilvl w:val="0"/>
                <w:numId w:val="4"/>
              </w:numPr>
              <w:spacing w:before="120" w:after="12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5090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garš, profils:12-kanšu,</w:t>
            </w:r>
          </w:p>
          <w:p w14:paraId="657B1934" w14:textId="77777777" w:rsidR="00E92F0B" w:rsidRDefault="0005090E" w:rsidP="0005090E">
            <w:pPr>
              <w:pStyle w:val="Sarakstarindkopa"/>
              <w:numPr>
                <w:ilvl w:val="0"/>
                <w:numId w:val="4"/>
              </w:numPr>
              <w:spacing w:before="120" w:after="12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izmēri: </w:t>
            </w:r>
            <w:r w:rsidRPr="0005090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7; 8; 9; 10; 11; 12; 13; 14; 15; 16; 17; 19; 21 mm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(vai plašākā izmēru amplitūdā)</w:t>
            </w:r>
          </w:p>
          <w:p w14:paraId="60A245C0" w14:textId="11B4DAEA" w:rsidR="0005090E" w:rsidRPr="0005090E" w:rsidRDefault="0005090E" w:rsidP="0005090E">
            <w:pPr>
              <w:pStyle w:val="Sarakstarindkopa"/>
              <w:numPr>
                <w:ilvl w:val="0"/>
                <w:numId w:val="4"/>
              </w:numPr>
              <w:spacing w:before="120" w:after="12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uz sliedes.</w:t>
            </w:r>
          </w:p>
        </w:tc>
        <w:tc>
          <w:tcPr>
            <w:tcW w:w="1701" w:type="dxa"/>
          </w:tcPr>
          <w:p w14:paraId="4C5ACAE3" w14:textId="77777777" w:rsidR="006E3D03" w:rsidRPr="007E0752" w:rsidRDefault="006E3D03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D03" w14:paraId="205A916D" w14:textId="77777777" w:rsidTr="006E3D03">
        <w:trPr>
          <w:trHeight w:val="874"/>
        </w:trPr>
        <w:tc>
          <w:tcPr>
            <w:tcW w:w="707" w:type="dxa"/>
          </w:tcPr>
          <w:p w14:paraId="53FF9DB8" w14:textId="383D3C80" w:rsidR="006E3D03" w:rsidRDefault="00AC2DF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E3D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8" w:type="dxa"/>
          </w:tcPr>
          <w:p w14:paraId="5063F9A4" w14:textId="77777777" w:rsidR="006E3D03" w:rsidRDefault="0005090E" w:rsidP="00CC5DBB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5090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Salāgojumu spēles indikātors slīdgultņiem</w:t>
            </w:r>
          </w:p>
          <w:p w14:paraId="48D810F5" w14:textId="309C27EB" w:rsidR="0005090E" w:rsidRDefault="0005090E" w:rsidP="00CC5DBB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1B4341D" wp14:editId="0095ED35">
                  <wp:extent cx="2295525" cy="2295525"/>
                  <wp:effectExtent l="0" t="0" r="9525" b="9525"/>
                  <wp:docPr id="14" name="Attēls 14" descr="Instruments KOLBENSCHMIDT 120000417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nstruments KOLBENSCHMIDT 120000417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0857A2D1" w14:textId="5A08E401" w:rsidR="006E3D03" w:rsidRDefault="006E3D03" w:rsidP="00CC1AEE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C5DB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Daudzums: </w:t>
            </w:r>
            <w:r w:rsidR="0005090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 w:rsidRPr="00CC5DB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05090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komplekts</w:t>
            </w:r>
            <w:r w:rsidRPr="00CC5DB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  <w:p w14:paraId="240F6D35" w14:textId="20B76524" w:rsidR="006E3D03" w:rsidRDefault="0005090E" w:rsidP="00CC1AEE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Komplektā: vismaz 10 gab.</w:t>
            </w:r>
          </w:p>
        </w:tc>
        <w:tc>
          <w:tcPr>
            <w:tcW w:w="1701" w:type="dxa"/>
          </w:tcPr>
          <w:p w14:paraId="7EDD5ACC" w14:textId="77777777" w:rsidR="006E3D03" w:rsidRPr="007E0752" w:rsidRDefault="006E3D03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D03" w14:paraId="3C3DDA44" w14:textId="77777777" w:rsidTr="006E3D03">
        <w:trPr>
          <w:trHeight w:val="844"/>
        </w:trPr>
        <w:tc>
          <w:tcPr>
            <w:tcW w:w="707" w:type="dxa"/>
          </w:tcPr>
          <w:p w14:paraId="4597563E" w14:textId="57138D5F" w:rsidR="006E3D03" w:rsidRDefault="00A30224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C2D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E3D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8" w:type="dxa"/>
          </w:tcPr>
          <w:p w14:paraId="59D455B3" w14:textId="18FD03D2" w:rsidR="006E3D03" w:rsidRPr="00D71D67" w:rsidRDefault="0005090E" w:rsidP="00266F1D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noProof/>
                <w:kern w:val="36"/>
                <w:sz w:val="24"/>
                <w:szCs w:val="24"/>
              </w:rPr>
            </w:pPr>
            <w:r w:rsidRPr="0005090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Bremžu šķidrum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</w:t>
            </w:r>
            <w:r w:rsidRPr="0005090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DOT-4</w:t>
            </w:r>
          </w:p>
        </w:tc>
        <w:tc>
          <w:tcPr>
            <w:tcW w:w="4394" w:type="dxa"/>
          </w:tcPr>
          <w:p w14:paraId="030D840E" w14:textId="1BC32E94" w:rsidR="006E3D03" w:rsidRDefault="006E3D03" w:rsidP="00266F1D">
            <w:pPr>
              <w:pStyle w:val="Paraststmeklis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 xml:space="preserve">Daudzums: </w:t>
            </w:r>
            <w:r w:rsidR="0005090E">
              <w:rPr>
                <w:noProof/>
              </w:rPr>
              <w:t>1</w:t>
            </w:r>
            <w:r>
              <w:rPr>
                <w:noProof/>
              </w:rPr>
              <w:t xml:space="preserve"> </w:t>
            </w:r>
            <w:r w:rsidR="0005090E">
              <w:rPr>
                <w:noProof/>
              </w:rPr>
              <w:t>L;</w:t>
            </w:r>
          </w:p>
          <w:p w14:paraId="330B219F" w14:textId="7FEC1D3C" w:rsidR="0005090E" w:rsidRDefault="0005090E" w:rsidP="00266F1D">
            <w:pPr>
              <w:pStyle w:val="Paraststmeklis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DOT – 4.</w:t>
            </w:r>
          </w:p>
          <w:p w14:paraId="41E89150" w14:textId="03BC2BAC" w:rsidR="006E3D03" w:rsidRPr="00A62CA5" w:rsidRDefault="006E3D03" w:rsidP="00266F1D">
            <w:pPr>
              <w:pStyle w:val="Paraststmeklis"/>
              <w:spacing w:before="0" w:beforeAutospacing="0" w:after="0" w:afterAutospacing="0"/>
              <w:rPr>
                <w:noProof/>
              </w:rPr>
            </w:pPr>
          </w:p>
        </w:tc>
        <w:tc>
          <w:tcPr>
            <w:tcW w:w="1701" w:type="dxa"/>
          </w:tcPr>
          <w:p w14:paraId="121B8960" w14:textId="77777777" w:rsidR="006E3D03" w:rsidRPr="007E0752" w:rsidRDefault="006E3D03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D03" w14:paraId="16D3DEEF" w14:textId="77777777" w:rsidTr="006E3D03">
        <w:trPr>
          <w:trHeight w:val="844"/>
        </w:trPr>
        <w:tc>
          <w:tcPr>
            <w:tcW w:w="707" w:type="dxa"/>
          </w:tcPr>
          <w:p w14:paraId="2A16F1C4" w14:textId="7DAA3332" w:rsidR="006E3D03" w:rsidRDefault="0005090E" w:rsidP="00D71D6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C2D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E3D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8" w:type="dxa"/>
          </w:tcPr>
          <w:p w14:paraId="4D45A632" w14:textId="7AA0A7AF" w:rsidR="006E3D03" w:rsidRPr="0005090E" w:rsidRDefault="0005090E" w:rsidP="003D77F3">
            <w:pPr>
              <w:outlineLvl w:val="0"/>
              <w:rPr>
                <w:rFonts w:ascii="Times New Roman" w:eastAsia="Times New Roman" w:hAnsi="Times New Roman" w:cs="Times New Roman"/>
                <w:noProof/>
                <w:kern w:val="36"/>
                <w:sz w:val="24"/>
                <w:szCs w:val="24"/>
              </w:rPr>
            </w:pPr>
            <w:r w:rsidRPr="0005090E">
              <w:rPr>
                <w:rFonts w:ascii="Times New Roman" w:eastAsia="Times New Roman" w:hAnsi="Times New Roman" w:cs="Times New Roman"/>
                <w:noProof/>
                <w:kern w:val="36"/>
                <w:sz w:val="24"/>
                <w:szCs w:val="24"/>
              </w:rPr>
              <w:t xml:space="preserve">Dzeses šķidrums </w:t>
            </w:r>
          </w:p>
        </w:tc>
        <w:tc>
          <w:tcPr>
            <w:tcW w:w="4394" w:type="dxa"/>
          </w:tcPr>
          <w:p w14:paraId="485DAAE8" w14:textId="24454A13" w:rsidR="006E3D03" w:rsidRDefault="006E3D03" w:rsidP="00D71D67">
            <w:pPr>
              <w:pStyle w:val="Paraststmeklis"/>
              <w:spacing w:before="0" w:beforeAutospacing="0" w:after="0" w:afterAutospacing="0"/>
              <w:rPr>
                <w:noProof/>
              </w:rPr>
            </w:pPr>
            <w:r w:rsidRPr="00D71D67">
              <w:rPr>
                <w:noProof/>
              </w:rPr>
              <w:t xml:space="preserve">Daudzums: </w:t>
            </w:r>
            <w:r w:rsidR="006E7608">
              <w:rPr>
                <w:noProof/>
              </w:rPr>
              <w:t>10</w:t>
            </w:r>
            <w:r w:rsidRPr="00D71D67">
              <w:rPr>
                <w:noProof/>
              </w:rPr>
              <w:t xml:space="preserve"> </w:t>
            </w:r>
            <w:r w:rsidR="006E7608">
              <w:rPr>
                <w:noProof/>
              </w:rPr>
              <w:t>L;</w:t>
            </w:r>
          </w:p>
          <w:p w14:paraId="113789CE" w14:textId="1C1FF973" w:rsidR="006E7608" w:rsidRDefault="006E7608" w:rsidP="00D71D67">
            <w:pPr>
              <w:pStyle w:val="Paraststmeklis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Krāsa: zaļa</w:t>
            </w:r>
          </w:p>
          <w:p w14:paraId="0405BCA3" w14:textId="3D06BE00" w:rsidR="006E3D03" w:rsidRPr="00A62CA5" w:rsidRDefault="006E3D03" w:rsidP="0005090E">
            <w:pPr>
              <w:rPr>
                <w:noProof/>
              </w:rPr>
            </w:pPr>
          </w:p>
        </w:tc>
        <w:tc>
          <w:tcPr>
            <w:tcW w:w="1701" w:type="dxa"/>
          </w:tcPr>
          <w:p w14:paraId="6B225EFA" w14:textId="77777777" w:rsidR="006E3D03" w:rsidRPr="007E0752" w:rsidRDefault="006E3D03" w:rsidP="00D71D6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D03" w14:paraId="1F7D6A2E" w14:textId="77777777" w:rsidTr="006E3D03">
        <w:trPr>
          <w:trHeight w:val="1287"/>
        </w:trPr>
        <w:tc>
          <w:tcPr>
            <w:tcW w:w="707" w:type="dxa"/>
          </w:tcPr>
          <w:p w14:paraId="31494B1D" w14:textId="5975F0E5" w:rsidR="006E3D03" w:rsidRDefault="006E7608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C2D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8" w:type="dxa"/>
          </w:tcPr>
          <w:p w14:paraId="68DD6694" w14:textId="752ACB35" w:rsidR="006E3D03" w:rsidRDefault="006E7608" w:rsidP="008144A7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608">
              <w:rPr>
                <w:rFonts w:ascii="Times New Roman" w:eastAsia="Times New Roman" w:hAnsi="Times New Roman" w:cs="Times New Roman"/>
                <w:sz w:val="24"/>
                <w:szCs w:val="24"/>
              </w:rPr>
              <w:t>Speciālā eļļa WD-40</w:t>
            </w:r>
          </w:p>
          <w:p w14:paraId="3F725B6A" w14:textId="18DEBDB2" w:rsidR="006E3D03" w:rsidRPr="00220010" w:rsidRDefault="006E3D03" w:rsidP="00220010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06C6CDB8" w14:textId="2F034B84" w:rsidR="006E3D03" w:rsidRDefault="006E3D03" w:rsidP="00632BDB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Daudzums: </w:t>
            </w:r>
            <w:r w:rsidR="006E760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61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gab.</w:t>
            </w:r>
          </w:p>
          <w:p w14:paraId="2C74D0E9" w14:textId="18E83CF7" w:rsidR="006E7608" w:rsidRPr="00461FDE" w:rsidRDefault="006E7608" w:rsidP="00632BDB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Tilpums: vismaz 400 ml;</w:t>
            </w:r>
          </w:p>
          <w:p w14:paraId="6EBA2597" w14:textId="5BB0D128" w:rsidR="006E3D03" w:rsidRPr="00220010" w:rsidRDefault="006E3D03" w:rsidP="00632BDB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640FBBA" w14:textId="77777777" w:rsidR="006E3D03" w:rsidRPr="007E0752" w:rsidRDefault="006E3D03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D03" w14:paraId="758467F4" w14:textId="77777777" w:rsidTr="006E3D03">
        <w:trPr>
          <w:trHeight w:val="522"/>
        </w:trPr>
        <w:tc>
          <w:tcPr>
            <w:tcW w:w="707" w:type="dxa"/>
          </w:tcPr>
          <w:p w14:paraId="295F3B3B" w14:textId="77777777" w:rsidR="006E3D03" w:rsidRPr="007E0752" w:rsidRDefault="006E3D03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</w:tcPr>
          <w:p w14:paraId="45701C14" w14:textId="77777777" w:rsidR="006E3D03" w:rsidRDefault="006E3D03" w:rsidP="004D6B66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Piegādes adrese</w:t>
            </w:r>
          </w:p>
        </w:tc>
        <w:tc>
          <w:tcPr>
            <w:tcW w:w="6095" w:type="dxa"/>
            <w:gridSpan w:val="2"/>
          </w:tcPr>
          <w:p w14:paraId="40B3A025" w14:textId="5CD8F595" w:rsidR="006E3D03" w:rsidRDefault="006E7608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Valteru iela 6</w:t>
            </w:r>
            <w:r w:rsidR="006E3D03" w:rsidRPr="000B0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Kandava</w:t>
            </w:r>
            <w:r w:rsidR="006E3D03" w:rsidRPr="000B0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Tukuma</w:t>
            </w:r>
            <w:r w:rsidR="006E3D03" w:rsidRPr="000B0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14:paraId="6B10A09F" w14:textId="77777777" w:rsidR="006E7608" w:rsidRDefault="00C63510" w:rsidP="006E760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E7608">
        <w:rPr>
          <w:rFonts w:ascii="Times New Roman" w:eastAsia="Times New Roman" w:hAnsi="Times New Roman" w:cs="Times New Roman"/>
          <w:b/>
          <w:sz w:val="24"/>
          <w:szCs w:val="24"/>
        </w:rPr>
        <w:t>*Ja kāda no pozīcijām nav pieejama, drīkst iesūtīt nepilnu piedāvājumu ar precēm, kuras ir piedāvājumā.</w:t>
      </w:r>
    </w:p>
    <w:p w14:paraId="5B6483B6" w14:textId="0AFD2074" w:rsidR="00C63510" w:rsidRPr="006E7608" w:rsidRDefault="00C63510" w:rsidP="006E7608">
      <w:pPr>
        <w:ind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E760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Pretendentam obligāts nosacījums ir rēķinu un pavadzīmju nosūtīšana caur oficiālo e-adresi, jo citos gadījumos rēķinu apmaksa nav iespējama.</w:t>
      </w:r>
    </w:p>
    <w:p w14:paraId="366E9521" w14:textId="23E34B6A" w:rsidR="00602DA2" w:rsidRPr="00026200" w:rsidRDefault="00F14FF4" w:rsidP="002200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602DA2"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14:paraId="4B5BE4E2" w14:textId="77777777" w:rsidR="00602DA2" w:rsidRPr="00026200" w:rsidRDefault="00602DA2" w:rsidP="00602DA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B24D75" w:rsidRPr="00026200">
        <w:rPr>
          <w:rFonts w:ascii="Times New Roman" w:eastAsia="Times New Roman" w:hAnsi="Times New Roman" w:cs="Times New Roman"/>
          <w:sz w:val="24"/>
          <w:szCs w:val="24"/>
        </w:rPr>
        <w:t xml:space="preserve">preču piegādi 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>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266" w:type="dxa"/>
        <w:tblLook w:val="04A0" w:firstRow="1" w:lastRow="0" w:firstColumn="1" w:lastColumn="0" w:noHBand="0" w:noVBand="1"/>
      </w:tblPr>
      <w:tblGrid>
        <w:gridCol w:w="4180"/>
        <w:gridCol w:w="1403"/>
        <w:gridCol w:w="1120"/>
        <w:gridCol w:w="1120"/>
        <w:gridCol w:w="1120"/>
        <w:gridCol w:w="1203"/>
        <w:gridCol w:w="1120"/>
      </w:tblGrid>
      <w:tr w:rsidR="006216F4" w:rsidRPr="00026200" w14:paraId="4DED4F0D" w14:textId="77777777" w:rsidTr="00DE791E">
        <w:trPr>
          <w:trHeight w:val="36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F68A066" w14:textId="77777777" w:rsidR="00F5049A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Produkta nosaukums, </w:t>
            </w:r>
          </w:p>
          <w:p w14:paraId="0BDE2AEC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pakalpojuma nosaukums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521463F" w14:textId="77777777" w:rsidR="006216F4" w:rsidRPr="00026200" w:rsidRDefault="00F5049A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890C6AA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522312F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BC5D894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0126D06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ED6405" w:rsidRPr="00026200" w14:paraId="790E1F57" w14:textId="77777777" w:rsidTr="007277F4">
        <w:trPr>
          <w:trHeight w:val="146"/>
        </w:trPr>
        <w:tc>
          <w:tcPr>
            <w:tcW w:w="11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E97B1" w14:textId="6556A6E7" w:rsidR="00ED6405" w:rsidRPr="00026200" w:rsidRDefault="006E3D03" w:rsidP="000B0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D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Materiālu iegāde “Motoru remonts” mācību nodrošināšanai</w:t>
            </w:r>
          </w:p>
        </w:tc>
      </w:tr>
      <w:tr w:rsidR="006216F4" w:rsidRPr="00026200" w14:paraId="715035AF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35BB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1AC7" w14:textId="77777777" w:rsidR="006216F4" w:rsidRPr="00026200" w:rsidRDefault="006216F4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27F2" w14:textId="77777777" w:rsidR="006216F4" w:rsidRPr="00026200" w:rsidRDefault="006216F4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5F15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7F52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4CB3" w14:textId="77777777" w:rsidR="006216F4" w:rsidRPr="00026200" w:rsidRDefault="006216F4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474AE" w:rsidRPr="00026200" w14:paraId="2EC4602B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5F6E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C553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A3C4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69343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C3680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39914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14:paraId="2523E6ED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A2B89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FF69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73469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2951B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F1B68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B1C28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74AE" w:rsidRPr="00026200" w14:paraId="023B5705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E082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CB94" w14:textId="77777777" w:rsidR="00E474AE" w:rsidRPr="00026200" w:rsidRDefault="00E474AE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E806" w14:textId="77777777" w:rsidR="00E474AE" w:rsidRPr="00026200" w:rsidRDefault="00E474AE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70061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646AE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258F4" w14:textId="77777777" w:rsidR="00E474AE" w:rsidRPr="00026200" w:rsidRDefault="00E474AE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3D03" w:rsidRPr="00026200" w14:paraId="600B1019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67E7" w14:textId="77777777" w:rsidR="006E3D03" w:rsidRPr="00026200" w:rsidRDefault="006E3D0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E801" w14:textId="77777777" w:rsidR="006E3D03" w:rsidRPr="00026200" w:rsidRDefault="006E3D03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F3518" w14:textId="77777777" w:rsidR="006E3D03" w:rsidRPr="00026200" w:rsidRDefault="006E3D03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4C58B" w14:textId="77777777" w:rsidR="006E3D03" w:rsidRPr="00026200" w:rsidRDefault="006E3D0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B27A8" w14:textId="77777777" w:rsidR="006E3D03" w:rsidRPr="00026200" w:rsidRDefault="006E3D0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D40C8" w14:textId="77777777" w:rsidR="006E3D03" w:rsidRPr="00026200" w:rsidRDefault="006E3D03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608" w:rsidRPr="00026200" w14:paraId="5EFF174F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25B81" w14:textId="77777777" w:rsidR="006E7608" w:rsidRPr="00026200" w:rsidRDefault="006E7608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1B88" w14:textId="77777777" w:rsidR="006E7608" w:rsidRPr="00026200" w:rsidRDefault="006E7608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2F0A" w14:textId="77777777" w:rsidR="006E7608" w:rsidRPr="00026200" w:rsidRDefault="006E7608" w:rsidP="00C0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7450F" w14:textId="77777777" w:rsidR="006E7608" w:rsidRPr="00026200" w:rsidRDefault="006E7608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133A8" w14:textId="77777777" w:rsidR="006E7608" w:rsidRPr="00026200" w:rsidRDefault="006E7608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77A64" w14:textId="77777777" w:rsidR="006E7608" w:rsidRPr="00026200" w:rsidRDefault="006E7608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05" w:rsidRPr="00026200" w14:paraId="6337238A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0E25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652D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67FC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F2F4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2E9574A0" w14:textId="77777777" w:rsidR="00ED6405" w:rsidRPr="00026200" w:rsidRDefault="00F5049A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="00ED6405"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6A7ECE0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14:paraId="0F1044B0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60FD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AD6B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9DBE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3A85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7B06D881" w14:textId="77777777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50ACC50C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D6405" w:rsidRPr="00026200" w14:paraId="2B2BAB55" w14:textId="77777777" w:rsidTr="00DE791E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D9EB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FF3C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8C2C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329F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5BFF846" w14:textId="61FCC23C" w:rsidR="00ED6405" w:rsidRPr="00026200" w:rsidRDefault="00ED6405" w:rsidP="00ED6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apmaksai</w:t>
            </w:r>
            <w:r w:rsidR="006E76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ar PVN</w:t>
            </w: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(EUR)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0A453B2" w14:textId="77777777" w:rsidR="00ED6405" w:rsidRPr="00026200" w:rsidRDefault="00ED6405" w:rsidP="00ED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558A349" w14:textId="77777777" w:rsidR="00602DA2" w:rsidRPr="00026200" w:rsidRDefault="00602DA2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7D0554" w14:textId="77777777" w:rsidR="00E474AE" w:rsidRDefault="00E474AE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42513C" w14:textId="77777777" w:rsidR="008A4D37" w:rsidRDefault="008A4D37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337664" w14:textId="77777777" w:rsidR="00274E4D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p w14:paraId="63519D16" w14:textId="77777777" w:rsidR="00AD7FA5" w:rsidRPr="00026200" w:rsidRDefault="00AD7FA5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026200" w14:paraId="2727D9FD" w14:textId="77777777" w:rsidTr="00EC51B5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4D044F20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14:paraId="395C5B50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0A9060E0" w14:textId="77777777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3EE29527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14:paraId="1580D5A2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CA3D33E" w14:textId="77777777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5FE12D9E" w14:textId="77777777" w:rsidR="00274E4D" w:rsidRPr="00026200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14:paraId="5C9FE1BC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4C69EBF" w14:textId="77777777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33EBEB95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14:paraId="7CB988EB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109D9F1E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02C4FD80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14:paraId="5A3DD191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B6C9FB4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09EDFA8C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14:paraId="09B18CA1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137A478" w14:textId="77777777" w:rsidR="00D34B60" w:rsidRDefault="00D34B60"/>
    <w:sectPr w:rsidR="00D34B60" w:rsidSect="00C63510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6A47"/>
    <w:multiLevelType w:val="hybridMultilevel"/>
    <w:tmpl w:val="8F4A73A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0C5A4F"/>
    <w:multiLevelType w:val="hybridMultilevel"/>
    <w:tmpl w:val="8F7E40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762A5"/>
    <w:multiLevelType w:val="hybridMultilevel"/>
    <w:tmpl w:val="38A202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30BAA"/>
    <w:multiLevelType w:val="hybridMultilevel"/>
    <w:tmpl w:val="61E4F2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37D83"/>
    <w:multiLevelType w:val="hybridMultilevel"/>
    <w:tmpl w:val="BEF427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6200"/>
    <w:rsid w:val="00036B4D"/>
    <w:rsid w:val="0005090E"/>
    <w:rsid w:val="00077237"/>
    <w:rsid w:val="00087DB7"/>
    <w:rsid w:val="000B0536"/>
    <w:rsid w:val="000C6448"/>
    <w:rsid w:val="000E3417"/>
    <w:rsid w:val="001063C3"/>
    <w:rsid w:val="00121F98"/>
    <w:rsid w:val="001277C6"/>
    <w:rsid w:val="001934F0"/>
    <w:rsid w:val="001A774E"/>
    <w:rsid w:val="001C752A"/>
    <w:rsid w:val="00211278"/>
    <w:rsid w:val="00220010"/>
    <w:rsid w:val="0022084B"/>
    <w:rsid w:val="00224814"/>
    <w:rsid w:val="00240FD6"/>
    <w:rsid w:val="002562C7"/>
    <w:rsid w:val="00266F1D"/>
    <w:rsid w:val="0026757B"/>
    <w:rsid w:val="00267A34"/>
    <w:rsid w:val="0027278F"/>
    <w:rsid w:val="00274E4D"/>
    <w:rsid w:val="00296272"/>
    <w:rsid w:val="002C141E"/>
    <w:rsid w:val="002E4771"/>
    <w:rsid w:val="003320EA"/>
    <w:rsid w:val="00334D03"/>
    <w:rsid w:val="00337C72"/>
    <w:rsid w:val="00350E76"/>
    <w:rsid w:val="003534A0"/>
    <w:rsid w:val="0036308B"/>
    <w:rsid w:val="00382914"/>
    <w:rsid w:val="00397FCF"/>
    <w:rsid w:val="003C62F6"/>
    <w:rsid w:val="003D77F3"/>
    <w:rsid w:val="003E5A7B"/>
    <w:rsid w:val="00424DE3"/>
    <w:rsid w:val="00433539"/>
    <w:rsid w:val="00457249"/>
    <w:rsid w:val="00461FDE"/>
    <w:rsid w:val="00474DD5"/>
    <w:rsid w:val="004A08E5"/>
    <w:rsid w:val="004B02C9"/>
    <w:rsid w:val="004D0C3A"/>
    <w:rsid w:val="004D6B66"/>
    <w:rsid w:val="004E5BF1"/>
    <w:rsid w:val="00512661"/>
    <w:rsid w:val="005155FD"/>
    <w:rsid w:val="00531E4F"/>
    <w:rsid w:val="00570C11"/>
    <w:rsid w:val="00572765"/>
    <w:rsid w:val="00573348"/>
    <w:rsid w:val="00576ECD"/>
    <w:rsid w:val="0059001A"/>
    <w:rsid w:val="00594CF8"/>
    <w:rsid w:val="005B3199"/>
    <w:rsid w:val="005E0B92"/>
    <w:rsid w:val="00602DA2"/>
    <w:rsid w:val="00612B26"/>
    <w:rsid w:val="006216F4"/>
    <w:rsid w:val="00632BDB"/>
    <w:rsid w:val="0063720C"/>
    <w:rsid w:val="00653D05"/>
    <w:rsid w:val="006703E5"/>
    <w:rsid w:val="006A454F"/>
    <w:rsid w:val="006E3D03"/>
    <w:rsid w:val="006E7608"/>
    <w:rsid w:val="007126DB"/>
    <w:rsid w:val="007277F4"/>
    <w:rsid w:val="00730D51"/>
    <w:rsid w:val="00764C92"/>
    <w:rsid w:val="00784FCC"/>
    <w:rsid w:val="007904C1"/>
    <w:rsid w:val="007E0752"/>
    <w:rsid w:val="007E6B34"/>
    <w:rsid w:val="007F0124"/>
    <w:rsid w:val="00812A45"/>
    <w:rsid w:val="0081343A"/>
    <w:rsid w:val="008144A7"/>
    <w:rsid w:val="00815E18"/>
    <w:rsid w:val="0084096F"/>
    <w:rsid w:val="008A497C"/>
    <w:rsid w:val="008A4D37"/>
    <w:rsid w:val="008B78DF"/>
    <w:rsid w:val="008C3FC6"/>
    <w:rsid w:val="008C4BAD"/>
    <w:rsid w:val="008D0068"/>
    <w:rsid w:val="008F2E22"/>
    <w:rsid w:val="00902306"/>
    <w:rsid w:val="00903B18"/>
    <w:rsid w:val="00930E59"/>
    <w:rsid w:val="009436D7"/>
    <w:rsid w:val="00980DFD"/>
    <w:rsid w:val="009912F8"/>
    <w:rsid w:val="0099568A"/>
    <w:rsid w:val="009961D2"/>
    <w:rsid w:val="009A58A5"/>
    <w:rsid w:val="009B3EA7"/>
    <w:rsid w:val="009D46B8"/>
    <w:rsid w:val="009D6C3F"/>
    <w:rsid w:val="00A24DA8"/>
    <w:rsid w:val="00A2714E"/>
    <w:rsid w:val="00A30224"/>
    <w:rsid w:val="00A36E2B"/>
    <w:rsid w:val="00A426A4"/>
    <w:rsid w:val="00A455E0"/>
    <w:rsid w:val="00A47FC3"/>
    <w:rsid w:val="00A62CA5"/>
    <w:rsid w:val="00A63C44"/>
    <w:rsid w:val="00A71320"/>
    <w:rsid w:val="00A73EBB"/>
    <w:rsid w:val="00A93931"/>
    <w:rsid w:val="00AB65F7"/>
    <w:rsid w:val="00AC2DFF"/>
    <w:rsid w:val="00AC4FAF"/>
    <w:rsid w:val="00AC5462"/>
    <w:rsid w:val="00AC6846"/>
    <w:rsid w:val="00AD3C5A"/>
    <w:rsid w:val="00AD7FA5"/>
    <w:rsid w:val="00AE4DEE"/>
    <w:rsid w:val="00B06FEC"/>
    <w:rsid w:val="00B24C76"/>
    <w:rsid w:val="00B24D75"/>
    <w:rsid w:val="00B42EB2"/>
    <w:rsid w:val="00B45FDA"/>
    <w:rsid w:val="00B50B28"/>
    <w:rsid w:val="00B51868"/>
    <w:rsid w:val="00B52FA0"/>
    <w:rsid w:val="00B55186"/>
    <w:rsid w:val="00BD5DC6"/>
    <w:rsid w:val="00BD6464"/>
    <w:rsid w:val="00BE5BB5"/>
    <w:rsid w:val="00BF065C"/>
    <w:rsid w:val="00C02AA3"/>
    <w:rsid w:val="00C101D9"/>
    <w:rsid w:val="00C2381D"/>
    <w:rsid w:val="00C63510"/>
    <w:rsid w:val="00C936C6"/>
    <w:rsid w:val="00CA4B3E"/>
    <w:rsid w:val="00CB0509"/>
    <w:rsid w:val="00CB0FA8"/>
    <w:rsid w:val="00CB312E"/>
    <w:rsid w:val="00CC1AEE"/>
    <w:rsid w:val="00CC5DBB"/>
    <w:rsid w:val="00CD4343"/>
    <w:rsid w:val="00CF07D1"/>
    <w:rsid w:val="00CF6DE8"/>
    <w:rsid w:val="00CF7EDE"/>
    <w:rsid w:val="00D11C1E"/>
    <w:rsid w:val="00D25976"/>
    <w:rsid w:val="00D34B60"/>
    <w:rsid w:val="00D60A8A"/>
    <w:rsid w:val="00D70335"/>
    <w:rsid w:val="00D71D67"/>
    <w:rsid w:val="00D92FE4"/>
    <w:rsid w:val="00DA49C1"/>
    <w:rsid w:val="00DC3382"/>
    <w:rsid w:val="00DC3F84"/>
    <w:rsid w:val="00DE4F20"/>
    <w:rsid w:val="00DE791E"/>
    <w:rsid w:val="00E045F2"/>
    <w:rsid w:val="00E26AA2"/>
    <w:rsid w:val="00E306A6"/>
    <w:rsid w:val="00E30A35"/>
    <w:rsid w:val="00E474AE"/>
    <w:rsid w:val="00E51533"/>
    <w:rsid w:val="00E53486"/>
    <w:rsid w:val="00E53ACE"/>
    <w:rsid w:val="00E92F0B"/>
    <w:rsid w:val="00E9327E"/>
    <w:rsid w:val="00EA2F41"/>
    <w:rsid w:val="00EB2C5D"/>
    <w:rsid w:val="00ED0871"/>
    <w:rsid w:val="00ED6405"/>
    <w:rsid w:val="00EE24B7"/>
    <w:rsid w:val="00EE7585"/>
    <w:rsid w:val="00EF3B63"/>
    <w:rsid w:val="00F14FF4"/>
    <w:rsid w:val="00F21957"/>
    <w:rsid w:val="00F25CAA"/>
    <w:rsid w:val="00F44D7F"/>
    <w:rsid w:val="00F5049A"/>
    <w:rsid w:val="00F667A6"/>
    <w:rsid w:val="00F706BE"/>
    <w:rsid w:val="00F96718"/>
    <w:rsid w:val="00FA00FF"/>
    <w:rsid w:val="00FC43F3"/>
    <w:rsid w:val="00FC6A31"/>
    <w:rsid w:val="00FD2254"/>
    <w:rsid w:val="00FD4A6A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0C68"/>
  <w15:docId w15:val="{B3F362C8-CBAC-4A36-878C-2C12715D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D6B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5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57249"/>
    <w:rPr>
      <w:rFonts w:ascii="Tahoma" w:hAnsi="Tahoma" w:cs="Tahoma"/>
      <w:sz w:val="16"/>
      <w:szCs w:val="16"/>
    </w:rPr>
  </w:style>
  <w:style w:type="paragraph" w:styleId="Paraststmeklis">
    <w:name w:val="Normal (Web)"/>
    <w:basedOn w:val="Parasts"/>
    <w:uiPriority w:val="99"/>
    <w:semiHidden/>
    <w:unhideWhenUsed/>
    <w:rsid w:val="00A62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0B053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B053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B053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B053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B0536"/>
    <w:rPr>
      <w:b/>
      <w:bCs/>
      <w:sz w:val="20"/>
      <w:szCs w:val="2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73EBB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4D6B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6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A6115-A9C8-4D71-BBEF-CB31289DA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2894</Words>
  <Characters>1650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5</cp:revision>
  <cp:lastPrinted>2020-07-24T06:34:00Z</cp:lastPrinted>
  <dcterms:created xsi:type="dcterms:W3CDTF">2026-03-12T07:39:00Z</dcterms:created>
  <dcterms:modified xsi:type="dcterms:W3CDTF">2026-03-12T08:39:00Z</dcterms:modified>
</cp:coreProperties>
</file>