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CD61CA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A08A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EAD4E9C" wp14:editId="79AD874B">
            <wp:simplePos x="0" y="0"/>
            <wp:positionH relativeFrom="margin">
              <wp:posOffset>2157730</wp:posOffset>
            </wp:positionH>
            <wp:positionV relativeFrom="paragraph">
              <wp:posOffset>-455930</wp:posOffset>
            </wp:positionV>
            <wp:extent cx="1006475" cy="979805"/>
            <wp:effectExtent l="0" t="0" r="3175" b="0"/>
            <wp:wrapTopAndBottom/>
            <wp:docPr id="1" name="Picture 1" descr="Gerbon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Gerbonis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A08AB">
        <w:rPr>
          <w:rFonts w:ascii="Times New Roman" w:eastAsia="Times New Roman" w:hAnsi="Times New Roman" w:cs="Times New Roman"/>
          <w:sz w:val="24"/>
          <w:szCs w:val="24"/>
        </w:rPr>
        <w:t>Latvijas Republika</w:t>
      </w:r>
    </w:p>
    <w:p w14:paraId="082D79E6" w14:textId="77777777"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>Izglītības un zinātnes ministrija</w:t>
      </w:r>
    </w:p>
    <w:p w14:paraId="53AA152A" w14:textId="77777777" w:rsidR="00DE791E" w:rsidRPr="00EA08AB" w:rsidRDefault="00DE791E" w:rsidP="00DE79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FAD755" w14:textId="77777777"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08AB">
        <w:rPr>
          <w:rFonts w:ascii="Times New Roman" w:eastAsia="Times New Roman" w:hAnsi="Times New Roman" w:cs="Times New Roman"/>
          <w:b/>
          <w:sz w:val="28"/>
          <w:szCs w:val="28"/>
        </w:rPr>
        <w:t xml:space="preserve"> „KANDAVAS LAUKSAIMNIECĪBAS TEHNIKUMS”</w:t>
      </w:r>
    </w:p>
    <w:p w14:paraId="3823A102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08AB">
        <w:rPr>
          <w:rFonts w:ascii="Times New Roman" w:eastAsia="Times New Roman" w:hAnsi="Times New Roman" w:cs="Times New Roman"/>
          <w:sz w:val="24"/>
          <w:szCs w:val="24"/>
        </w:rPr>
        <w:t>Reģ</w:t>
      </w:r>
      <w:proofErr w:type="spellEnd"/>
      <w:r w:rsidRPr="00EA08AB">
        <w:rPr>
          <w:rFonts w:ascii="Times New Roman" w:eastAsia="Times New Roman" w:hAnsi="Times New Roman" w:cs="Times New Roman"/>
          <w:sz w:val="24"/>
          <w:szCs w:val="24"/>
        </w:rPr>
        <w:t>. Nr. 90000032081</w:t>
      </w:r>
    </w:p>
    <w:p w14:paraId="49E4AE5B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Valteru iela 6, Kandava, </w:t>
      </w:r>
      <w:r w:rsidR="00267A34">
        <w:rPr>
          <w:rFonts w:ascii="Times New Roman" w:eastAsia="Times New Roman" w:hAnsi="Times New Roman" w:cs="Times New Roman"/>
          <w:sz w:val="24"/>
          <w:szCs w:val="24"/>
        </w:rPr>
        <w:t>Tukuma</w:t>
      </w: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novads, LV -3120,</w:t>
      </w:r>
    </w:p>
    <w:p w14:paraId="0CE596FB" w14:textId="28A53727" w:rsidR="00350E76" w:rsidRDefault="00267A34" w:rsidP="00E515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tālr.</w:t>
      </w:r>
      <w:r w:rsidR="00DE791E" w:rsidRPr="00EA08AB">
        <w:rPr>
          <w:rFonts w:ascii="Times New Roman" w:eastAsia="Times New Roman" w:hAnsi="Times New Roman" w:cs="Times New Roman"/>
          <w:sz w:val="24"/>
          <w:szCs w:val="24"/>
        </w:rPr>
        <w:t xml:space="preserve"> 63122502, e- pasts </w:t>
      </w:r>
      <w:hyperlink r:id="rId7" w:history="1">
        <w:r w:rsidR="00DE791E" w:rsidRPr="00EA08AB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</w:rPr>
          <w:t>info@kandavastehnikums.lv</w:t>
        </w:r>
      </w:hyperlink>
      <w:r w:rsidR="00DE791E" w:rsidRPr="00EA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419807" w14:textId="77777777" w:rsidR="00E51533" w:rsidRPr="00E51533" w:rsidRDefault="00E51533" w:rsidP="00E515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EDDD2A1" w14:textId="77777777" w:rsidR="00274E4D" w:rsidRPr="00026200" w:rsidRDefault="00274E4D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UZAICINĀJUMS PIEDALĪTIES</w:t>
      </w:r>
      <w:r w:rsidR="00350E76"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7EE65435" w14:textId="77777777"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KANDAVAS LAUKSAIMNIECĪBAS TEHNIKUMA </w:t>
      </w:r>
    </w:p>
    <w:p w14:paraId="653980C5" w14:textId="77777777"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IEPIRKUMA KOMISIJAS </w:t>
      </w:r>
    </w:p>
    <w:p w14:paraId="6A0DE7CC" w14:textId="77777777" w:rsidR="00274E4D" w:rsidRPr="00026200" w:rsidRDefault="00350E76" w:rsidP="00350E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CENU APTAUJĀ</w:t>
      </w:r>
    </w:p>
    <w:p w14:paraId="32825BF8" w14:textId="77777777" w:rsidR="00274E4D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</w:rPr>
      </w:pPr>
      <w:r w:rsidRPr="00026200">
        <w:rPr>
          <w:rFonts w:ascii="Times New Roman" w:eastAsia="Times New Roman" w:hAnsi="Times New Roman" w:cs="Times New Roman"/>
          <w:b/>
          <w:bCs/>
        </w:rPr>
        <w:t xml:space="preserve"> </w:t>
      </w:r>
    </w:p>
    <w:tbl>
      <w:tblPr>
        <w:tblStyle w:val="Reatabula"/>
        <w:tblW w:w="8897" w:type="dxa"/>
        <w:tblLook w:val="04A0" w:firstRow="1" w:lastRow="0" w:firstColumn="1" w:lastColumn="0" w:noHBand="0" w:noVBand="1"/>
      </w:tblPr>
      <w:tblGrid>
        <w:gridCol w:w="4254"/>
        <w:gridCol w:w="4643"/>
      </w:tblGrid>
      <w:tr w:rsidR="00274E4D" w:rsidRPr="00026200" w14:paraId="11E8C3EF" w14:textId="77777777" w:rsidTr="00163346">
        <w:trPr>
          <w:trHeight w:val="733"/>
        </w:trPr>
        <w:tc>
          <w:tcPr>
            <w:tcW w:w="4254" w:type="dxa"/>
          </w:tcPr>
          <w:p w14:paraId="4E0F1149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1. Iepirkuma priekšmets</w:t>
            </w:r>
          </w:p>
        </w:tc>
        <w:tc>
          <w:tcPr>
            <w:tcW w:w="4643" w:type="dxa"/>
          </w:tcPr>
          <w:p w14:paraId="3316EF58" w14:textId="067F0C8F" w:rsidR="00274E4D" w:rsidRPr="00026200" w:rsidRDefault="005900DB" w:rsidP="00930D73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Apskaņošanas iekārtu un mikrofonu</w:t>
            </w:r>
            <w:r w:rsidR="002C09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iegāde</w:t>
            </w:r>
          </w:p>
        </w:tc>
      </w:tr>
      <w:tr w:rsidR="00274E4D" w:rsidRPr="00026200" w14:paraId="41108E30" w14:textId="77777777" w:rsidTr="007F0124">
        <w:tc>
          <w:tcPr>
            <w:tcW w:w="4254" w:type="dxa"/>
          </w:tcPr>
          <w:p w14:paraId="29B16DCF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2. Pieteikumu iesniegšanas datums un vieta</w:t>
            </w:r>
          </w:p>
        </w:tc>
        <w:tc>
          <w:tcPr>
            <w:tcW w:w="4643" w:type="dxa"/>
          </w:tcPr>
          <w:p w14:paraId="16CE6AB4" w14:textId="059471FC" w:rsidR="00DE791E" w:rsidRPr="00026200" w:rsidRDefault="00274E4D" w:rsidP="00DE791E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791E"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Pietei</w:t>
            </w:r>
            <w:r w:rsidR="008A49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kumus iesniegt līdz 202</w:t>
            </w:r>
            <w:r w:rsidR="004E5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8A49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.gada </w:t>
            </w:r>
            <w:r w:rsidR="00C15E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5900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 oktobrim</w:t>
            </w:r>
            <w:r w:rsidR="00DE79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plkst. 17:00</w:t>
            </w:r>
            <w:r w:rsidR="00DE791E"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sūtot uz e-pastu: </w:t>
            </w:r>
            <w:hyperlink r:id="rId8" w:history="1"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iepirkumi</w:t>
              </w:r>
              <w:r w:rsidR="00DE791E" w:rsidRPr="00026200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@</w:t>
              </w:r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kandavastehnikums</w:t>
              </w:r>
              <w:r w:rsidR="00DE791E" w:rsidRPr="00026200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.</w:t>
              </w:r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lv</w:t>
              </w:r>
            </w:hyperlink>
          </w:p>
          <w:p w14:paraId="07E04054" w14:textId="77777777" w:rsidR="00274E4D" w:rsidRPr="00026200" w:rsidRDefault="00DE791E" w:rsidP="00267A34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vai arī papīra formātā uz adresi: 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Kandavas Lauksaimniecības tehn</w:t>
            </w:r>
            <w:r w:rsidR="00267A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ikums, Valteru iela 6, Kandava, Tukuma 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novads, LV -3120</w:t>
            </w:r>
          </w:p>
        </w:tc>
      </w:tr>
      <w:tr w:rsidR="00274E4D" w:rsidRPr="00026200" w14:paraId="6459E8EA" w14:textId="77777777" w:rsidTr="007F0124">
        <w:tc>
          <w:tcPr>
            <w:tcW w:w="4254" w:type="dxa"/>
          </w:tcPr>
          <w:p w14:paraId="332B9FB4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3. Līguma</w:t>
            </w:r>
            <w:r w:rsidR="00457249">
              <w:rPr>
                <w:rFonts w:ascii="Times New Roman" w:eastAsia="Times New Roman" w:hAnsi="Times New Roman" w:cs="Times New Roman"/>
                <w:sz w:val="24"/>
                <w:szCs w:val="24"/>
              </w:rPr>
              <w:t>/pasūtījuma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izpildes termiņš</w:t>
            </w:r>
          </w:p>
        </w:tc>
        <w:tc>
          <w:tcPr>
            <w:tcW w:w="4643" w:type="dxa"/>
          </w:tcPr>
          <w:p w14:paraId="2B9A952F" w14:textId="19AA570C" w:rsidR="00274E4D" w:rsidRPr="00026200" w:rsidRDefault="005900DB" w:rsidP="00A24DA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mēnesis</w:t>
            </w:r>
            <w:r w:rsidR="00A24D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 līguma noslēgšanas dienas</w:t>
            </w:r>
          </w:p>
        </w:tc>
      </w:tr>
      <w:tr w:rsidR="00274E4D" w:rsidRPr="00026200" w14:paraId="7C0EEAB2" w14:textId="77777777" w:rsidTr="006E3D03">
        <w:trPr>
          <w:trHeight w:val="632"/>
        </w:trPr>
        <w:tc>
          <w:tcPr>
            <w:tcW w:w="4254" w:type="dxa"/>
          </w:tcPr>
          <w:p w14:paraId="684945BA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4. Kontaktpersona</w:t>
            </w:r>
          </w:p>
        </w:tc>
        <w:tc>
          <w:tcPr>
            <w:tcW w:w="4643" w:type="dxa"/>
          </w:tcPr>
          <w:p w14:paraId="5E04DFEA" w14:textId="67F77ED9" w:rsidR="00E51533" w:rsidRPr="00026200" w:rsidRDefault="00F25CAA" w:rsidP="00C635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Uldis Vizulis</w:t>
            </w:r>
            <w:r w:rsidR="00C02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B65F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Iepirkumu speciālists</w:t>
            </w:r>
            <w:r w:rsidR="00AB65F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026200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26200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mob.tālr</w:t>
            </w:r>
            <w:proofErr w:type="spellEnd"/>
            <w:r w:rsidR="00026200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267A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6822008</w:t>
            </w:r>
            <w:r w:rsidR="00C63510" w:rsidRPr="00C635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4E4D" w:rsidRPr="00026200" w14:paraId="5373765C" w14:textId="77777777" w:rsidTr="007F0124">
        <w:tc>
          <w:tcPr>
            <w:tcW w:w="4254" w:type="dxa"/>
          </w:tcPr>
          <w:p w14:paraId="634EB4EF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5. Iesniedzamie dokumenti</w:t>
            </w:r>
          </w:p>
        </w:tc>
        <w:tc>
          <w:tcPr>
            <w:tcW w:w="4643" w:type="dxa"/>
          </w:tcPr>
          <w:p w14:paraId="5D8021D8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1) Finanšu piedāvājums, saskaņā ar pievienoto veidlapu</w:t>
            </w:r>
          </w:p>
          <w:p w14:paraId="179F4053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2) Tehniskais piedāvājums, kas atbilstoši tehniskajai specifikācijai</w:t>
            </w:r>
          </w:p>
        </w:tc>
      </w:tr>
      <w:tr w:rsidR="00274E4D" w:rsidRPr="00026200" w14:paraId="7F7D486F" w14:textId="77777777" w:rsidTr="007F0124">
        <w:tc>
          <w:tcPr>
            <w:tcW w:w="4254" w:type="dxa"/>
          </w:tcPr>
          <w:p w14:paraId="0F9088D5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6. Piedāvājuma izvēles kritērijs</w:t>
            </w:r>
          </w:p>
        </w:tc>
        <w:tc>
          <w:tcPr>
            <w:tcW w:w="4643" w:type="dxa"/>
          </w:tcPr>
          <w:p w14:paraId="36DE0BF3" w14:textId="11B885FE" w:rsidR="00163346" w:rsidRPr="00026200" w:rsidRDefault="00163346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3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Piedāvājumi tiks izvērtēti ņemot vērā </w:t>
            </w:r>
            <w:r w:rsidR="005900DB">
              <w:rPr>
                <w:rFonts w:ascii="Times New Roman" w:eastAsia="Times New Roman" w:hAnsi="Times New Roman" w:cs="Times New Roman"/>
                <w:sz w:val="24"/>
                <w:szCs w:val="24"/>
              </w:rPr>
              <w:t>kopējo summu</w:t>
            </w:r>
            <w:r w:rsidR="003E5A7B" w:rsidRPr="003E5A7B">
              <w:rPr>
                <w:rFonts w:ascii="Times New Roman" w:eastAsia="Times New Roman" w:hAnsi="Times New Roman" w:cs="Times New Roman"/>
                <w:sz w:val="24"/>
                <w:szCs w:val="24"/>
              </w:rPr>
              <w:t>, kas atbilst tehniskā piedāvājumā minētajām prasībām</w:t>
            </w:r>
          </w:p>
        </w:tc>
      </w:tr>
      <w:tr w:rsidR="00DE791E" w:rsidRPr="00026200" w14:paraId="53F61974" w14:textId="77777777" w:rsidTr="007F0124">
        <w:tc>
          <w:tcPr>
            <w:tcW w:w="4254" w:type="dxa"/>
          </w:tcPr>
          <w:p w14:paraId="0450BE64" w14:textId="77777777" w:rsidR="00DE791E" w:rsidRPr="00026200" w:rsidRDefault="00DE791E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Izsludināšanas datums</w:t>
            </w:r>
          </w:p>
        </w:tc>
        <w:tc>
          <w:tcPr>
            <w:tcW w:w="4643" w:type="dxa"/>
          </w:tcPr>
          <w:p w14:paraId="28A4C3BE" w14:textId="30092190" w:rsidR="00DE791E" w:rsidRPr="00026200" w:rsidRDefault="008A497C" w:rsidP="00A24DA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4E5BF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E79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.gada </w:t>
            </w:r>
            <w:r w:rsidR="005900DB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C635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5900DB">
              <w:rPr>
                <w:rFonts w:ascii="Times New Roman" w:eastAsia="Times New Roman" w:hAnsi="Times New Roman" w:cs="Times New Roman"/>
                <w:sz w:val="24"/>
                <w:szCs w:val="24"/>
              </w:rPr>
              <w:t>oktobris</w:t>
            </w:r>
          </w:p>
        </w:tc>
      </w:tr>
    </w:tbl>
    <w:p w14:paraId="17D25A48" w14:textId="77777777" w:rsidR="006E3D03" w:rsidRDefault="006E3D03" w:rsidP="0022001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49265A" w14:textId="77777777" w:rsidR="006E3D03" w:rsidRDefault="006E3D03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233B5148" w14:textId="7BDE32A0" w:rsidR="00AD7FA5" w:rsidRPr="00026200" w:rsidRDefault="00274E4D" w:rsidP="0022001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TEHNISKAIS PIEDĀVĀJUMS</w:t>
      </w:r>
    </w:p>
    <w:p w14:paraId="35A9FE57" w14:textId="77777777" w:rsidR="00AC6846" w:rsidRPr="00026200" w:rsidRDefault="00AC6846" w:rsidP="00220010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AC2950" w14:textId="70AD789F" w:rsidR="00AC6846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Mēs, ______ (nosaukums, adrese, reģistrācijas nr.), piedāvājam veikt </w:t>
      </w:r>
      <w:r w:rsidR="00DE4F20">
        <w:rPr>
          <w:rFonts w:ascii="Times New Roman" w:eastAsia="Times New Roman" w:hAnsi="Times New Roman" w:cs="Times New Roman"/>
          <w:sz w:val="24"/>
          <w:szCs w:val="24"/>
        </w:rPr>
        <w:t>preču piegādi</w:t>
      </w: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 atbilstoši tehniskajā specifikācijā noteiktajām prasībām un apjomiem:</w:t>
      </w:r>
    </w:p>
    <w:tbl>
      <w:tblPr>
        <w:tblStyle w:val="Reatabula"/>
        <w:tblW w:w="1066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7"/>
        <w:gridCol w:w="3433"/>
        <w:gridCol w:w="4819"/>
        <w:gridCol w:w="1701"/>
      </w:tblGrid>
      <w:tr w:rsidR="006E3D03" w14:paraId="71F14D13" w14:textId="77777777" w:rsidTr="006E3D03">
        <w:trPr>
          <w:trHeight w:val="716"/>
        </w:trPr>
        <w:tc>
          <w:tcPr>
            <w:tcW w:w="10660" w:type="dxa"/>
            <w:gridSpan w:val="4"/>
          </w:tcPr>
          <w:p w14:paraId="2B487DF7" w14:textId="200E6449" w:rsidR="006E3D03" w:rsidRDefault="007663D3" w:rsidP="008A497C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3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Apskaņošanas iekārtu un mikrofonu iegāde</w:t>
            </w:r>
          </w:p>
        </w:tc>
      </w:tr>
      <w:tr w:rsidR="006E3D03" w14:paraId="04D30CE1" w14:textId="77777777" w:rsidTr="009446A1">
        <w:tc>
          <w:tcPr>
            <w:tcW w:w="707" w:type="dxa"/>
          </w:tcPr>
          <w:p w14:paraId="5126C13F" w14:textId="77777777" w:rsidR="006E3D03" w:rsidRDefault="006E3D03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N.p.k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433" w:type="dxa"/>
          </w:tcPr>
          <w:p w14:paraId="56D0701E" w14:textId="77777777" w:rsidR="006E3D03" w:rsidRDefault="006E3D03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nosaukums, pakalpojuma nosaukums</w:t>
            </w:r>
          </w:p>
        </w:tc>
        <w:tc>
          <w:tcPr>
            <w:tcW w:w="4819" w:type="dxa"/>
          </w:tcPr>
          <w:p w14:paraId="156A0DC3" w14:textId="77777777" w:rsidR="006E3D03" w:rsidRDefault="006E3D03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apraksts</w:t>
            </w:r>
          </w:p>
        </w:tc>
        <w:tc>
          <w:tcPr>
            <w:tcW w:w="1701" w:type="dxa"/>
          </w:tcPr>
          <w:p w14:paraId="209EA3AB" w14:textId="77777777" w:rsidR="006E3D03" w:rsidRDefault="006E3D03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Cena par 1 gab. EUR (bez PVN)</w:t>
            </w:r>
          </w:p>
        </w:tc>
      </w:tr>
      <w:tr w:rsidR="006E3D03" w14:paraId="194DDF7D" w14:textId="77777777" w:rsidTr="009446A1">
        <w:trPr>
          <w:trHeight w:val="1287"/>
        </w:trPr>
        <w:tc>
          <w:tcPr>
            <w:tcW w:w="707" w:type="dxa"/>
          </w:tcPr>
          <w:p w14:paraId="2FA1D9B9" w14:textId="77777777" w:rsidR="006E3D03" w:rsidRPr="007E0752" w:rsidRDefault="006E3D0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E07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33" w:type="dxa"/>
          </w:tcPr>
          <w:p w14:paraId="383AA489" w14:textId="71BA8BAA" w:rsidR="006E3D03" w:rsidRDefault="005900DB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Radiomikrofons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Shure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BLX288/SM58 vai ekvivalents</w:t>
            </w:r>
          </w:p>
          <w:p w14:paraId="6330A206" w14:textId="71DC8830" w:rsidR="006E3D03" w:rsidRDefault="009446A1" w:rsidP="00930D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07A8C30" wp14:editId="52EEC065">
                  <wp:extent cx="1838325" cy="1838325"/>
                  <wp:effectExtent l="0" t="0" r="9525" b="9525"/>
                  <wp:docPr id="4" name="Attēl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838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89FCB32" w14:textId="708D3A9B" w:rsidR="00930D73" w:rsidRPr="007E0752" w:rsidRDefault="00930D73" w:rsidP="00930D7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930D73">
              <w:rPr>
                <w:rFonts w:ascii="Times New Roman" w:eastAsia="Times New Roman" w:hAnsi="Times New Roman" w:cs="Times New Roman"/>
              </w:rPr>
              <w:t>Attēlam ilustratīva nozīme – ražotājs un modelis var atšķirties</w:t>
            </w:r>
          </w:p>
        </w:tc>
        <w:tc>
          <w:tcPr>
            <w:tcW w:w="4819" w:type="dxa"/>
          </w:tcPr>
          <w:p w14:paraId="3543076B" w14:textId="55B7951C" w:rsidR="006E3D03" w:rsidRPr="002C141E" w:rsidRDefault="006E3D03" w:rsidP="00930D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5900DB">
              <w:rPr>
                <w:rFonts w:ascii="Times New Roman" w:eastAsia="Times New Roman" w:hAnsi="Times New Roman" w:cs="Times New Roman"/>
                <w:sz w:val="24"/>
                <w:szCs w:val="24"/>
              </w:rPr>
              <w:t>2 komplekti</w:t>
            </w:r>
          </w:p>
          <w:p w14:paraId="43B4B64B" w14:textId="2C57B94F" w:rsidR="006E3D03" w:rsidRDefault="005900DB" w:rsidP="00930D7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Komplektā: </w:t>
            </w:r>
            <w:r w:rsidRPr="005900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bezvadu sistēma ar uztvērēju un diviem SM58 </w:t>
            </w:r>
            <w:r w:rsid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bezvadu </w:t>
            </w:r>
            <w:r w:rsidRPr="005900DB">
              <w:rPr>
                <w:rFonts w:ascii="Times New Roman" w:eastAsia="Times New Roman" w:hAnsi="Times New Roman" w:cs="Times New Roman"/>
                <w:sz w:val="24"/>
                <w:szCs w:val="24"/>
              </w:rPr>
              <w:t>mikrofoniem</w:t>
            </w:r>
            <w:r w:rsidR="009516F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C6CE4A4" w14:textId="78E26620" w:rsidR="009446A1" w:rsidRPr="009446A1" w:rsidRDefault="009446A1" w:rsidP="009446A1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>Pieslēgvietas un aprīkojums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>Pieslēguma</w:t>
            </w:r>
            <w:proofErr w:type="spellEnd"/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veids : 6.3mm/</w:t>
            </w:r>
            <w:proofErr w:type="spellStart"/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>Wireless</w:t>
            </w:r>
            <w:proofErr w:type="spellEnd"/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>, XLR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F019D62" w14:textId="77777777" w:rsidR="009446A1" w:rsidRDefault="009446A1" w:rsidP="009446A1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>Funkcijas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1CE26529" w14:textId="103B82D5" w:rsidR="009446A1" w:rsidRDefault="009446A1" w:rsidP="009446A1">
            <w:pPr>
              <w:pStyle w:val="Sarakstarindkopa"/>
              <w:numPr>
                <w:ilvl w:val="1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6,35 mm (1⁄4 collas) izeja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vismaz </w:t>
            </w: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817EB2F" w14:textId="77777777" w:rsidR="009446A1" w:rsidRDefault="009446A1" w:rsidP="009446A1">
            <w:pPr>
              <w:pStyle w:val="Sarakstarindkopa"/>
              <w:numPr>
                <w:ilvl w:val="1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>Darbības frekvences tips - Ļoti augsta frekvence (UHF)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A8558AE" w14:textId="77777777" w:rsidR="009446A1" w:rsidRDefault="009446A1" w:rsidP="009446A1">
            <w:pPr>
              <w:pStyle w:val="Sarakstarindkopa"/>
              <w:numPr>
                <w:ilvl w:val="1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Kanālu daudzums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vismaz </w:t>
            </w: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>12 kanāli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2995DB1" w14:textId="77777777" w:rsidR="009446A1" w:rsidRDefault="009446A1" w:rsidP="009446A1">
            <w:pPr>
              <w:pStyle w:val="Sarakstarindkopa"/>
              <w:numPr>
                <w:ilvl w:val="1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Radiofrekvenču (RF) diapazons - 518 - 542 </w:t>
            </w:r>
            <w:proofErr w:type="spellStart"/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>MHz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vai plašāks;</w:t>
            </w:r>
          </w:p>
          <w:p w14:paraId="15F0C3FC" w14:textId="77777777" w:rsidR="009516F8" w:rsidRDefault="009446A1" w:rsidP="009446A1">
            <w:pPr>
              <w:pStyle w:val="Sarakstarindkopa"/>
              <w:numPr>
                <w:ilvl w:val="1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XLR izeja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vismaz </w:t>
            </w: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D43C8E2" w14:textId="77777777" w:rsidR="009446A1" w:rsidRDefault="009446A1" w:rsidP="009446A1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>Mikrofons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2E92B56A" w14:textId="77777777" w:rsidR="009446A1" w:rsidRDefault="009446A1" w:rsidP="009446A1">
            <w:pPr>
              <w:pStyle w:val="Sarakstarindkopa"/>
              <w:numPr>
                <w:ilvl w:val="1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akumulatora darbības laiks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vismaz </w:t>
            </w: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>14 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ADEA2DC" w14:textId="77777777" w:rsidR="009446A1" w:rsidRDefault="009446A1" w:rsidP="009446A1">
            <w:pPr>
              <w:pStyle w:val="Sarakstarindkopa"/>
              <w:numPr>
                <w:ilvl w:val="1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Baterijas tips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BF7A449" w14:textId="0626BD26" w:rsidR="009446A1" w:rsidRDefault="009446A1" w:rsidP="009446A1">
            <w:pPr>
              <w:pStyle w:val="Sarakstarindkopa"/>
              <w:numPr>
                <w:ilvl w:val="1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Bateriju skaits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  <w:p w14:paraId="714DB363" w14:textId="77777777" w:rsidR="009446A1" w:rsidRDefault="009446A1" w:rsidP="009446A1">
            <w:pPr>
              <w:pStyle w:val="Sarakstarindkopa"/>
              <w:numPr>
                <w:ilvl w:val="1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bezvadu diapazons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vismaz </w:t>
            </w: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>100m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04C80C4" w14:textId="2EEA65BC" w:rsidR="009446A1" w:rsidRPr="009446A1" w:rsidRDefault="009446A1" w:rsidP="009446A1">
            <w:pPr>
              <w:pStyle w:val="Sarakstarindkopa"/>
              <w:numPr>
                <w:ilvl w:val="1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6A1">
              <w:rPr>
                <w:rFonts w:ascii="Times New Roman" w:eastAsia="Times New Roman" w:hAnsi="Times New Roman" w:cs="Times New Roman"/>
                <w:sz w:val="24"/>
                <w:szCs w:val="24"/>
              </w:rPr>
              <w:t>Mikrofona tips - Rokas mikrofons</w:t>
            </w:r>
          </w:p>
        </w:tc>
        <w:tc>
          <w:tcPr>
            <w:tcW w:w="1701" w:type="dxa"/>
          </w:tcPr>
          <w:p w14:paraId="01F4A065" w14:textId="5686699A" w:rsidR="006E3D03" w:rsidRPr="007E0752" w:rsidRDefault="00012722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Piedāvātais modelis vai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links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mājaslapā - </w:t>
            </w:r>
          </w:p>
        </w:tc>
      </w:tr>
      <w:tr w:rsidR="006E3D03" w14:paraId="5164BCEA" w14:textId="77777777" w:rsidTr="009446A1">
        <w:trPr>
          <w:trHeight w:val="1287"/>
        </w:trPr>
        <w:tc>
          <w:tcPr>
            <w:tcW w:w="707" w:type="dxa"/>
          </w:tcPr>
          <w:p w14:paraId="21CD8C47" w14:textId="143985B6" w:rsidR="006E3D03" w:rsidRDefault="006E3D0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33" w:type="dxa"/>
          </w:tcPr>
          <w:p w14:paraId="3EFC78BE" w14:textId="5156600A" w:rsidR="006E3D03" w:rsidRDefault="003626E3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Shure</w:t>
            </w:r>
            <w:proofErr w:type="spellEnd"/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SM58 vai ekvivalents</w:t>
            </w:r>
          </w:p>
          <w:p w14:paraId="658B3FA1" w14:textId="518D5BFB" w:rsidR="00576ECD" w:rsidRDefault="00576ECD" w:rsidP="009516F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3DB0E73" w14:textId="4526CF9C" w:rsidR="006E3D03" w:rsidRDefault="006E3D03" w:rsidP="0079620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2C14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  <w:p w14:paraId="1CCE9335" w14:textId="3797A102" w:rsidR="003626E3" w:rsidRPr="003626E3" w:rsidRDefault="003626E3" w:rsidP="003626E3">
            <w:pPr>
              <w:pStyle w:val="Sarakstarindkopa"/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Tips: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Vokālais mikrofons, Ar vadu, Dinamiskais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0796DF1" w14:textId="04910AED" w:rsidR="003626E3" w:rsidRPr="003626E3" w:rsidRDefault="003626E3" w:rsidP="003626E3">
            <w:pPr>
              <w:pStyle w:val="Sarakstarindkopa"/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Jutīgums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-54 </w:t>
            </w:r>
            <w:proofErr w:type="spellStart"/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dB</w:t>
            </w:r>
            <w:proofErr w:type="spellEnd"/>
          </w:p>
          <w:p w14:paraId="672B8BD6" w14:textId="74E4E09C" w:rsidR="003626E3" w:rsidRPr="003626E3" w:rsidRDefault="003626E3" w:rsidP="003626E3">
            <w:pPr>
              <w:pStyle w:val="Sarakstarindkopa"/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Frekvenču diapazons: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50 - 15000 Hz</w:t>
            </w:r>
          </w:p>
          <w:p w14:paraId="5667FF36" w14:textId="77777777" w:rsidR="002C097C" w:rsidRDefault="003626E3" w:rsidP="003626E3">
            <w:pPr>
              <w:pStyle w:val="Sarakstarindkopa"/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Pieslēgums</w:t>
            </w:r>
            <w:proofErr w:type="spellEnd"/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XLR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F637FFA" w14:textId="77777777" w:rsidR="003626E3" w:rsidRDefault="003626E3" w:rsidP="003626E3">
            <w:pPr>
              <w:pStyle w:val="Sarakstarindkopa"/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Uztveres režīmi: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Cardioid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003E31" w14:textId="77777777" w:rsidR="003626E3" w:rsidRDefault="003626E3" w:rsidP="003626E3">
            <w:pPr>
              <w:pStyle w:val="Sarakstarindkopa"/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Papildus: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Integrēts trokšņu filtrs, Izturīga konstrukcija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A14FA67" w14:textId="323E7288" w:rsidR="003626E3" w:rsidRPr="003626E3" w:rsidRDefault="003626E3" w:rsidP="003626E3">
            <w:pPr>
              <w:pStyle w:val="Sarakstarindkopa"/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Komplektā: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Soma, Mikrofona turētājs</w:t>
            </w:r>
          </w:p>
        </w:tc>
        <w:tc>
          <w:tcPr>
            <w:tcW w:w="1701" w:type="dxa"/>
          </w:tcPr>
          <w:p w14:paraId="01D6FF03" w14:textId="4199D5FE" w:rsidR="006E3D03" w:rsidRPr="007E0752" w:rsidRDefault="00012722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Piedāvātais modelis vai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links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mājaslapā -</w:t>
            </w:r>
          </w:p>
        </w:tc>
      </w:tr>
      <w:tr w:rsidR="003626E3" w14:paraId="2E0EE4D7" w14:textId="77777777" w:rsidTr="009446A1">
        <w:trPr>
          <w:trHeight w:val="1287"/>
        </w:trPr>
        <w:tc>
          <w:tcPr>
            <w:tcW w:w="707" w:type="dxa"/>
          </w:tcPr>
          <w:p w14:paraId="287B9C35" w14:textId="6C2188DB" w:rsidR="003626E3" w:rsidRDefault="003626E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33" w:type="dxa"/>
          </w:tcPr>
          <w:p w14:paraId="292455C0" w14:textId="365685B1" w:rsidR="003626E3" w:rsidRDefault="003626E3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Mikrofona statīvs</w:t>
            </w:r>
          </w:p>
        </w:tc>
        <w:tc>
          <w:tcPr>
            <w:tcW w:w="4819" w:type="dxa"/>
          </w:tcPr>
          <w:p w14:paraId="730CC4A2" w14:textId="77777777" w:rsidR="003626E3" w:rsidRDefault="003626E3" w:rsidP="0079620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4 gab.</w:t>
            </w:r>
          </w:p>
          <w:p w14:paraId="398AD5BF" w14:textId="77777777" w:rsidR="003626E3" w:rsidRDefault="003626E3" w:rsidP="003626E3">
            <w:pPr>
              <w:pStyle w:val="Sarakstarindkopa"/>
              <w:numPr>
                <w:ilvl w:val="0"/>
                <w:numId w:val="10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Parasts, regulējams augstums;</w:t>
            </w:r>
          </w:p>
          <w:p w14:paraId="71FA7EF0" w14:textId="2ED9BDAA" w:rsidR="003626E3" w:rsidRPr="003626E3" w:rsidRDefault="003626E3" w:rsidP="003626E3">
            <w:pPr>
              <w:pStyle w:val="Sarakstarindkopa"/>
              <w:numPr>
                <w:ilvl w:val="0"/>
                <w:numId w:val="10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 stabilu un izturīgu kāju.</w:t>
            </w:r>
          </w:p>
        </w:tc>
        <w:tc>
          <w:tcPr>
            <w:tcW w:w="1701" w:type="dxa"/>
          </w:tcPr>
          <w:p w14:paraId="31E4B560" w14:textId="77777777" w:rsidR="003626E3" w:rsidRDefault="003626E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26E3" w14:paraId="7B74C8EB" w14:textId="77777777" w:rsidTr="007663D3">
        <w:trPr>
          <w:trHeight w:val="5369"/>
        </w:trPr>
        <w:tc>
          <w:tcPr>
            <w:tcW w:w="707" w:type="dxa"/>
          </w:tcPr>
          <w:p w14:paraId="0AB1E203" w14:textId="00DF4AF3" w:rsidR="003626E3" w:rsidRDefault="003626E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433" w:type="dxa"/>
          </w:tcPr>
          <w:p w14:paraId="608F714A" w14:textId="77777777" w:rsidR="003626E3" w:rsidRDefault="003626E3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P</w:t>
            </w:r>
            <w:r w:rsidRPr="003626E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ortatīvā audio sistēma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Bose</w:t>
            </w:r>
            <w:proofErr w:type="spellEnd"/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L1 16 </w:t>
            </w:r>
            <w:proofErr w:type="spellStart"/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Pro</w:t>
            </w:r>
            <w:proofErr w:type="spellEnd"/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vai ekvivalents</w:t>
            </w:r>
          </w:p>
          <w:p w14:paraId="0019113B" w14:textId="77777777" w:rsidR="007663D3" w:rsidRDefault="007663D3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36"/>
                <w:sz w:val="24"/>
                <w:szCs w:val="24"/>
              </w:rPr>
              <w:drawing>
                <wp:inline distT="0" distB="0" distL="0" distR="0" wp14:anchorId="153837F5" wp14:editId="393C9FF8">
                  <wp:extent cx="609600" cy="2962539"/>
                  <wp:effectExtent l="0" t="0" r="0" b="9525"/>
                  <wp:docPr id="5" name="Attēls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919" cy="31584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5385339" w14:textId="28C32DD0" w:rsidR="007663D3" w:rsidRDefault="007663D3" w:rsidP="007663D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7663D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*Attēlam ilustratīva nozīme – ražotājs un modelis var atšķirties</w:t>
            </w:r>
          </w:p>
        </w:tc>
        <w:tc>
          <w:tcPr>
            <w:tcW w:w="4819" w:type="dxa"/>
          </w:tcPr>
          <w:p w14:paraId="2C55D8FB" w14:textId="77777777" w:rsidR="003626E3" w:rsidRDefault="003626E3" w:rsidP="0079620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2 gab.</w:t>
            </w:r>
          </w:p>
          <w:p w14:paraId="13F36BB9" w14:textId="77777777" w:rsidR="003626E3" w:rsidRDefault="003626E3" w:rsidP="003626E3">
            <w:pPr>
              <w:pStyle w:val="Sarakstarindkopa"/>
              <w:numPr>
                <w:ilvl w:val="0"/>
                <w:numId w:val="1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 veida </w:t>
            </w:r>
            <w:proofErr w:type="spellStart"/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Articulated</w:t>
            </w:r>
            <w:proofErr w:type="spellEnd"/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Array</w:t>
            </w:r>
            <w:proofErr w:type="spellEnd"/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 16 divu collu </w:t>
            </w:r>
            <w:proofErr w:type="spellStart"/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neodīma</w:t>
            </w:r>
            <w:proofErr w:type="spellEnd"/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draiveriem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817AC21" w14:textId="77777777" w:rsidR="003626E3" w:rsidRDefault="003626E3" w:rsidP="003626E3">
            <w:pPr>
              <w:pStyle w:val="Sarakstarindkopa"/>
              <w:numPr>
                <w:ilvl w:val="0"/>
                <w:numId w:val="1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Iebūvēts </w:t>
            </w:r>
            <w:proofErr w:type="spellStart"/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subvūferis</w:t>
            </w:r>
            <w:proofErr w:type="spellEnd"/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 </w:t>
            </w:r>
            <w:proofErr w:type="spellStart"/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RaceTrack</w:t>
            </w:r>
            <w:proofErr w:type="spellEnd"/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10"x18" draiveri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7586D11" w14:textId="77777777" w:rsidR="003626E3" w:rsidRDefault="003626E3" w:rsidP="003626E3">
            <w:pPr>
              <w:pStyle w:val="Sarakstarindkopa"/>
              <w:numPr>
                <w:ilvl w:val="0"/>
                <w:numId w:val="1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Ieejas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(vismaz)</w:t>
            </w:r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2 x 6.35 mm XLR ar fantom barošanu , 1x 3.5 mm AUX un </w:t>
            </w:r>
            <w:proofErr w:type="spellStart"/>
            <w:r w:rsidRPr="003626E3">
              <w:rPr>
                <w:rFonts w:ascii="Times New Roman" w:eastAsia="Times New Roman" w:hAnsi="Times New Roman" w:cs="Times New Roman"/>
                <w:sz w:val="24"/>
                <w:szCs w:val="24"/>
              </w:rPr>
              <w:t>Bluetooth</w:t>
            </w:r>
            <w:proofErr w:type="spellEnd"/>
            <w:r w:rsid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EE421FB" w14:textId="77777777" w:rsidR="007663D3" w:rsidRDefault="007663D3" w:rsidP="003626E3">
            <w:pPr>
              <w:pStyle w:val="Sarakstarindkopa"/>
              <w:numPr>
                <w:ilvl w:val="0"/>
                <w:numId w:val="1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>Izeja: XLR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3A948A4" w14:textId="77777777" w:rsidR="007663D3" w:rsidRDefault="007663D3" w:rsidP="003626E3">
            <w:pPr>
              <w:pStyle w:val="Sarakstarindkopa"/>
              <w:numPr>
                <w:ilvl w:val="0"/>
                <w:numId w:val="1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Iebūvēta </w:t>
            </w:r>
            <w:proofErr w:type="spellStart"/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>mikserpults</w:t>
            </w:r>
            <w:proofErr w:type="spellEnd"/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 efektiem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94633F0" w14:textId="77777777" w:rsidR="007663D3" w:rsidRDefault="007663D3" w:rsidP="003626E3">
            <w:pPr>
              <w:pStyle w:val="Sarakstarindkopa"/>
              <w:numPr>
                <w:ilvl w:val="0"/>
                <w:numId w:val="1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>Bezvadu kontroles iespēja ar aplikāciju, izmantojot telefonu vai planšetdatoru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C2C1581" w14:textId="4F97AE09" w:rsidR="007663D3" w:rsidRPr="007663D3" w:rsidRDefault="007663D3" w:rsidP="007663D3">
            <w:pPr>
              <w:pStyle w:val="Sarakstarindkopa"/>
              <w:numPr>
                <w:ilvl w:val="0"/>
                <w:numId w:val="1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Maksimālā jauda: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vismaz </w:t>
            </w:r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>dB</w:t>
            </w:r>
            <w:proofErr w:type="spellEnd"/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>Cont</w:t>
            </w:r>
            <w:proofErr w:type="spellEnd"/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>.) / 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>dB</w:t>
            </w:r>
            <w:proofErr w:type="spellEnd"/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>Peak</w:t>
            </w:r>
            <w:proofErr w:type="spellEnd"/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241CD9B" w14:textId="65BC95FA" w:rsidR="007663D3" w:rsidRPr="007663D3" w:rsidRDefault="007663D3" w:rsidP="007663D3">
            <w:pPr>
              <w:pStyle w:val="Sarakstarindkopa"/>
              <w:numPr>
                <w:ilvl w:val="0"/>
                <w:numId w:val="1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>Pārklājuma leņķis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(vismaz)</w:t>
            </w:r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>: 180 ° H +/- 30 ° 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CDD8C25" w14:textId="58641ED7" w:rsidR="007663D3" w:rsidRPr="003626E3" w:rsidRDefault="007663D3" w:rsidP="007663D3">
            <w:pPr>
              <w:pStyle w:val="Sarakstarindkopa"/>
              <w:numPr>
                <w:ilvl w:val="0"/>
                <w:numId w:val="1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vai augstākas </w:t>
            </w:r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>klases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>pastiprinātājs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1A564A80" w14:textId="77777777" w:rsidR="003626E3" w:rsidRDefault="003626E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63D3" w14:paraId="455C469A" w14:textId="77777777" w:rsidTr="007663D3">
        <w:trPr>
          <w:trHeight w:val="1130"/>
        </w:trPr>
        <w:tc>
          <w:tcPr>
            <w:tcW w:w="707" w:type="dxa"/>
          </w:tcPr>
          <w:p w14:paraId="76130E04" w14:textId="34E6264E" w:rsidR="007663D3" w:rsidRDefault="007663D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33" w:type="dxa"/>
          </w:tcPr>
          <w:p w14:paraId="540DB8DF" w14:textId="2427E6A0" w:rsidR="007663D3" w:rsidRDefault="007663D3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Damper</w:t>
            </w:r>
            <w:proofErr w:type="spellEnd"/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pedālis Roland DP-10 vai ekvivalents</w:t>
            </w:r>
          </w:p>
        </w:tc>
        <w:tc>
          <w:tcPr>
            <w:tcW w:w="4819" w:type="dxa"/>
          </w:tcPr>
          <w:p w14:paraId="4E8B0319" w14:textId="77777777" w:rsidR="007663D3" w:rsidRDefault="007663D3" w:rsidP="0079620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1 gab.</w:t>
            </w:r>
          </w:p>
          <w:p w14:paraId="2D7A21F3" w14:textId="31240971" w:rsidR="007663D3" w:rsidRDefault="007663D3" w:rsidP="0079620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1752013" w14:textId="77777777" w:rsidR="007663D3" w:rsidRDefault="007663D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63D3" w14:paraId="0F99B769" w14:textId="77777777" w:rsidTr="007663D3">
        <w:trPr>
          <w:trHeight w:val="966"/>
        </w:trPr>
        <w:tc>
          <w:tcPr>
            <w:tcW w:w="707" w:type="dxa"/>
          </w:tcPr>
          <w:p w14:paraId="0D10E887" w14:textId="6252DE01" w:rsidR="007663D3" w:rsidRDefault="007663D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33" w:type="dxa"/>
          </w:tcPr>
          <w:p w14:paraId="5CB52BE1" w14:textId="34E140E2" w:rsidR="007663D3" w:rsidRDefault="007663D3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Kabelis 3,5mm TRS uz 2x6,3mm TS Male vads</w:t>
            </w:r>
          </w:p>
        </w:tc>
        <w:tc>
          <w:tcPr>
            <w:tcW w:w="4819" w:type="dxa"/>
          </w:tcPr>
          <w:p w14:paraId="2D61305B" w14:textId="2787AFC2" w:rsidR="007663D3" w:rsidRDefault="007663D3" w:rsidP="0079620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2 gab.</w:t>
            </w:r>
          </w:p>
        </w:tc>
        <w:tc>
          <w:tcPr>
            <w:tcW w:w="1701" w:type="dxa"/>
          </w:tcPr>
          <w:p w14:paraId="0488CFD4" w14:textId="77777777" w:rsidR="007663D3" w:rsidRDefault="007663D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63D3" w14:paraId="2971DAF0" w14:textId="77777777" w:rsidTr="007663D3">
        <w:trPr>
          <w:trHeight w:val="993"/>
        </w:trPr>
        <w:tc>
          <w:tcPr>
            <w:tcW w:w="707" w:type="dxa"/>
          </w:tcPr>
          <w:p w14:paraId="2DBAAEB9" w14:textId="6133DA02" w:rsidR="007663D3" w:rsidRDefault="007663D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33" w:type="dxa"/>
          </w:tcPr>
          <w:p w14:paraId="6DCDC9DE" w14:textId="2780A5A4" w:rsidR="007663D3" w:rsidRDefault="007663D3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Mikrofona kabelis XLRM-XLRF 1,5m</w:t>
            </w:r>
          </w:p>
        </w:tc>
        <w:tc>
          <w:tcPr>
            <w:tcW w:w="4819" w:type="dxa"/>
          </w:tcPr>
          <w:p w14:paraId="0AC6419D" w14:textId="25A065E3" w:rsidR="007663D3" w:rsidRDefault="007663D3" w:rsidP="0079620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6 gab.</w:t>
            </w:r>
          </w:p>
        </w:tc>
        <w:tc>
          <w:tcPr>
            <w:tcW w:w="1701" w:type="dxa"/>
          </w:tcPr>
          <w:p w14:paraId="72CFD02A" w14:textId="77777777" w:rsidR="007663D3" w:rsidRDefault="007663D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63D3" w14:paraId="259B103E" w14:textId="77777777" w:rsidTr="007663D3">
        <w:trPr>
          <w:trHeight w:val="979"/>
        </w:trPr>
        <w:tc>
          <w:tcPr>
            <w:tcW w:w="707" w:type="dxa"/>
          </w:tcPr>
          <w:p w14:paraId="7E59D4D8" w14:textId="23943492" w:rsidR="007663D3" w:rsidRDefault="007663D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33" w:type="dxa"/>
          </w:tcPr>
          <w:p w14:paraId="57475F73" w14:textId="660483ED" w:rsidR="007663D3" w:rsidRDefault="007663D3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7663D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Mikrofona kabelis XLRM-XLRF 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3</w:t>
            </w:r>
            <w:r w:rsidRPr="007663D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m</w:t>
            </w:r>
          </w:p>
        </w:tc>
        <w:tc>
          <w:tcPr>
            <w:tcW w:w="4819" w:type="dxa"/>
          </w:tcPr>
          <w:p w14:paraId="682597B7" w14:textId="6B105F66" w:rsidR="007663D3" w:rsidRDefault="007663D3" w:rsidP="0079620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6 gab.</w:t>
            </w:r>
          </w:p>
        </w:tc>
        <w:tc>
          <w:tcPr>
            <w:tcW w:w="1701" w:type="dxa"/>
          </w:tcPr>
          <w:p w14:paraId="053A38A0" w14:textId="77777777" w:rsidR="007663D3" w:rsidRDefault="007663D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63D3" w14:paraId="352CEC61" w14:textId="77777777" w:rsidTr="007663D3">
        <w:trPr>
          <w:trHeight w:val="979"/>
        </w:trPr>
        <w:tc>
          <w:tcPr>
            <w:tcW w:w="707" w:type="dxa"/>
          </w:tcPr>
          <w:p w14:paraId="1762594B" w14:textId="437C772B" w:rsidR="007663D3" w:rsidRDefault="007663D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33" w:type="dxa"/>
          </w:tcPr>
          <w:p w14:paraId="33084A38" w14:textId="178F2F55" w:rsidR="007663D3" w:rsidRDefault="007663D3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7663D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Mikrofona kabelis XLRM-XLRF 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6</w:t>
            </w:r>
            <w:r w:rsidRPr="007663D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m</w:t>
            </w:r>
          </w:p>
        </w:tc>
        <w:tc>
          <w:tcPr>
            <w:tcW w:w="4819" w:type="dxa"/>
          </w:tcPr>
          <w:p w14:paraId="6014141E" w14:textId="548CD268" w:rsidR="007663D3" w:rsidRDefault="007663D3" w:rsidP="0079620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6 gab.</w:t>
            </w:r>
          </w:p>
        </w:tc>
        <w:tc>
          <w:tcPr>
            <w:tcW w:w="1701" w:type="dxa"/>
          </w:tcPr>
          <w:p w14:paraId="7D54B190" w14:textId="77777777" w:rsidR="007663D3" w:rsidRDefault="007663D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63D3" w14:paraId="5219A310" w14:textId="77777777" w:rsidTr="007663D3">
        <w:trPr>
          <w:trHeight w:val="980"/>
        </w:trPr>
        <w:tc>
          <w:tcPr>
            <w:tcW w:w="707" w:type="dxa"/>
          </w:tcPr>
          <w:p w14:paraId="5B2991A4" w14:textId="36311140" w:rsidR="007663D3" w:rsidRDefault="007663D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33" w:type="dxa"/>
          </w:tcPr>
          <w:p w14:paraId="64C52488" w14:textId="4FBFF91C" w:rsidR="007663D3" w:rsidRDefault="007663D3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7663D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Mikrofona kabelis XLRM-XLRF 1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0</w:t>
            </w:r>
            <w:r w:rsidRPr="007663D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m</w:t>
            </w:r>
          </w:p>
        </w:tc>
        <w:tc>
          <w:tcPr>
            <w:tcW w:w="4819" w:type="dxa"/>
          </w:tcPr>
          <w:p w14:paraId="7A175B15" w14:textId="71506DFD" w:rsidR="007663D3" w:rsidRDefault="007663D3" w:rsidP="0079620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D3"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6 gab.</w:t>
            </w:r>
          </w:p>
        </w:tc>
        <w:tc>
          <w:tcPr>
            <w:tcW w:w="1701" w:type="dxa"/>
          </w:tcPr>
          <w:p w14:paraId="6D0E211F" w14:textId="77777777" w:rsidR="007663D3" w:rsidRDefault="007663D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3D03" w14:paraId="758467F4" w14:textId="77777777" w:rsidTr="009446A1">
        <w:trPr>
          <w:trHeight w:val="522"/>
        </w:trPr>
        <w:tc>
          <w:tcPr>
            <w:tcW w:w="707" w:type="dxa"/>
          </w:tcPr>
          <w:p w14:paraId="295F3B3B" w14:textId="77777777" w:rsidR="006E3D03" w:rsidRPr="007E0752" w:rsidRDefault="006E3D0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3" w:type="dxa"/>
          </w:tcPr>
          <w:p w14:paraId="45701C14" w14:textId="77777777" w:rsidR="006E3D03" w:rsidRDefault="006E3D03" w:rsidP="004D6B66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Piegādes adrese</w:t>
            </w:r>
          </w:p>
        </w:tc>
        <w:tc>
          <w:tcPr>
            <w:tcW w:w="6520" w:type="dxa"/>
            <w:gridSpan w:val="2"/>
          </w:tcPr>
          <w:p w14:paraId="40B3A025" w14:textId="581DC5D6" w:rsidR="006E3D03" w:rsidRDefault="006E760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Valteru iela 6</w:t>
            </w:r>
            <w:r w:rsidR="006E3D03" w:rsidRPr="000B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Kandava</w:t>
            </w:r>
            <w:r w:rsidR="006E3D03" w:rsidRPr="000B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Tukuma</w:t>
            </w:r>
            <w:r w:rsidR="006E3D03" w:rsidRPr="000B05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novads, LV-3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</w:tr>
    </w:tbl>
    <w:p w14:paraId="5B6483B6" w14:textId="0AFD2074" w:rsidR="00C63510" w:rsidRPr="006E7608" w:rsidRDefault="00C63510" w:rsidP="005900DB">
      <w:pPr>
        <w:ind w:firstLine="72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E760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Pretendentam obligāts nosacījums ir rēķinu un pavadzīmju nosūtīšana caur oficiālo e-adresi, jo citos gadījumos rēķinu apmaksa nav iespējama.</w:t>
      </w:r>
    </w:p>
    <w:p w14:paraId="366E9521" w14:textId="23E34B6A" w:rsidR="00602DA2" w:rsidRPr="00026200" w:rsidRDefault="00F14FF4" w:rsidP="0022001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602DA2" w:rsidRPr="000262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FINANŠU PIEDĀVĀJUMS</w:t>
      </w:r>
    </w:p>
    <w:p w14:paraId="4B5BE4E2" w14:textId="77777777" w:rsidR="00602DA2" w:rsidRPr="00026200" w:rsidRDefault="00602DA2" w:rsidP="00602DA2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Mēs, ______ (nosaukums, adrese, reģistrācijas nr.), piedāvājam veikt </w:t>
      </w:r>
      <w:r w:rsidR="00B24D75" w:rsidRPr="00026200">
        <w:rPr>
          <w:rFonts w:ascii="Times New Roman" w:eastAsia="Times New Roman" w:hAnsi="Times New Roman" w:cs="Times New Roman"/>
          <w:sz w:val="24"/>
          <w:szCs w:val="24"/>
        </w:rPr>
        <w:t xml:space="preserve">preču piegādi </w:t>
      </w:r>
      <w:r w:rsidRPr="00026200">
        <w:rPr>
          <w:rFonts w:ascii="Times New Roman" w:eastAsia="Times New Roman" w:hAnsi="Times New Roman" w:cs="Times New Roman"/>
          <w:sz w:val="24"/>
          <w:szCs w:val="24"/>
        </w:rPr>
        <w:t>atbilstoši tehniskajā specifikācijā noteiktajām prasībām un apjomiem:</w:t>
      </w:r>
    </w:p>
    <w:tbl>
      <w:tblPr>
        <w:tblpPr w:leftFromText="180" w:rightFromText="180" w:vertAnchor="text" w:horzAnchor="margin" w:tblpXSpec="center" w:tblpY="158"/>
        <w:tblW w:w="11315" w:type="dxa"/>
        <w:tblLook w:val="04A0" w:firstRow="1" w:lastRow="0" w:firstColumn="1" w:lastColumn="0" w:noHBand="0" w:noVBand="1"/>
      </w:tblPr>
      <w:tblGrid>
        <w:gridCol w:w="4180"/>
        <w:gridCol w:w="2336"/>
        <w:gridCol w:w="236"/>
        <w:gridCol w:w="898"/>
        <w:gridCol w:w="1293"/>
        <w:gridCol w:w="1117"/>
        <w:gridCol w:w="86"/>
        <w:gridCol w:w="1120"/>
        <w:gridCol w:w="49"/>
      </w:tblGrid>
      <w:tr w:rsidR="006216F4" w:rsidRPr="00026200" w14:paraId="4DED4F0D" w14:textId="77777777" w:rsidTr="007663D3">
        <w:trPr>
          <w:gridAfter w:val="1"/>
          <w:wAfter w:w="49" w:type="dxa"/>
          <w:trHeight w:val="360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F68A066" w14:textId="77777777" w:rsidR="00F5049A" w:rsidRDefault="00F5049A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Produkta nosaukums, </w:t>
            </w:r>
          </w:p>
          <w:p w14:paraId="0BDE2AEC" w14:textId="77777777" w:rsidR="006216F4" w:rsidRPr="00026200" w:rsidRDefault="00F5049A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pakalpojuma nosaukums</w:t>
            </w:r>
          </w:p>
        </w:tc>
        <w:tc>
          <w:tcPr>
            <w:tcW w:w="2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521463F" w14:textId="77777777" w:rsidR="006216F4" w:rsidRPr="00026200" w:rsidRDefault="00F5049A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apraksts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890C6AA" w14:textId="77777777"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Apjoms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522312F" w14:textId="77777777"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Cena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BC5D894" w14:textId="77777777"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Atlaide%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0126D06" w14:textId="77777777"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</w:t>
            </w:r>
          </w:p>
        </w:tc>
      </w:tr>
      <w:tr w:rsidR="00ED6405" w:rsidRPr="00026200" w14:paraId="790E1F57" w14:textId="77777777" w:rsidTr="007663D3">
        <w:trPr>
          <w:gridAfter w:val="1"/>
          <w:wAfter w:w="49" w:type="dxa"/>
          <w:trHeight w:val="146"/>
        </w:trPr>
        <w:tc>
          <w:tcPr>
            <w:tcW w:w="112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FE97B1" w14:textId="09AC68ED" w:rsidR="00ED6405" w:rsidRPr="00026200" w:rsidRDefault="007663D3" w:rsidP="000B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663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Apskaņošanas iekārtu un mikrofonu iegāde</w:t>
            </w:r>
          </w:p>
        </w:tc>
      </w:tr>
      <w:tr w:rsidR="006216F4" w:rsidRPr="00026200" w14:paraId="715035AF" w14:textId="77777777" w:rsidTr="007663D3">
        <w:trPr>
          <w:gridAfter w:val="1"/>
          <w:wAfter w:w="49" w:type="dxa"/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535BB" w14:textId="77777777"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B1AC7" w14:textId="77777777"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27F2" w14:textId="77777777" w:rsidR="006216F4" w:rsidRPr="00026200" w:rsidRDefault="006216F4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C5F15" w14:textId="77777777"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87F52" w14:textId="77777777"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94CB3" w14:textId="77777777"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474AE" w:rsidRPr="00026200" w14:paraId="2EC4602B" w14:textId="77777777" w:rsidTr="007663D3">
        <w:trPr>
          <w:gridAfter w:val="1"/>
          <w:wAfter w:w="49" w:type="dxa"/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85F6E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1C553" w14:textId="77777777" w:rsidR="00E474AE" w:rsidRPr="00026200" w:rsidRDefault="00E474AE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BA3C4" w14:textId="77777777" w:rsidR="00E474AE" w:rsidRPr="00026200" w:rsidRDefault="00E474AE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69343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C3680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39914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4AE" w:rsidRPr="00026200" w14:paraId="2523E6ED" w14:textId="77777777" w:rsidTr="007663D3">
        <w:trPr>
          <w:gridAfter w:val="1"/>
          <w:wAfter w:w="49" w:type="dxa"/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A2B89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4FF69" w14:textId="77777777" w:rsidR="00E474AE" w:rsidRPr="00026200" w:rsidRDefault="00E474AE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73469" w14:textId="77777777" w:rsidR="00E474AE" w:rsidRPr="00026200" w:rsidRDefault="00E474AE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2951B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F1B68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B1C28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4AE" w:rsidRPr="00026200" w14:paraId="023B5705" w14:textId="77777777" w:rsidTr="007663D3">
        <w:trPr>
          <w:gridAfter w:val="1"/>
          <w:wAfter w:w="49" w:type="dxa"/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EE082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7CB94" w14:textId="77777777" w:rsidR="00E474AE" w:rsidRPr="00026200" w:rsidRDefault="00E474AE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9E806" w14:textId="77777777" w:rsidR="00E474AE" w:rsidRPr="00026200" w:rsidRDefault="00E474AE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70061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646AE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258F4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3D03" w:rsidRPr="00026200" w14:paraId="600B1019" w14:textId="77777777" w:rsidTr="007663D3">
        <w:trPr>
          <w:gridAfter w:val="1"/>
          <w:wAfter w:w="49" w:type="dxa"/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67E7" w14:textId="77777777" w:rsidR="006E3D03" w:rsidRPr="00026200" w:rsidRDefault="006E3D0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6E801" w14:textId="77777777" w:rsidR="006E3D03" w:rsidRPr="00026200" w:rsidRDefault="006E3D03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F3518" w14:textId="77777777" w:rsidR="006E3D03" w:rsidRPr="00026200" w:rsidRDefault="006E3D03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4C58B" w14:textId="77777777" w:rsidR="006E3D03" w:rsidRPr="00026200" w:rsidRDefault="006E3D0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B27A8" w14:textId="77777777" w:rsidR="006E3D03" w:rsidRPr="00026200" w:rsidRDefault="006E3D0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D40C8" w14:textId="77777777" w:rsidR="006E3D03" w:rsidRPr="00026200" w:rsidRDefault="006E3D0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608" w:rsidRPr="00026200" w14:paraId="5EFF174F" w14:textId="77777777" w:rsidTr="007663D3">
        <w:trPr>
          <w:gridAfter w:val="1"/>
          <w:wAfter w:w="49" w:type="dxa"/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25B81" w14:textId="77777777" w:rsidR="006E7608" w:rsidRPr="00026200" w:rsidRDefault="006E7608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D1B88" w14:textId="77777777" w:rsidR="006E7608" w:rsidRPr="00026200" w:rsidRDefault="006E7608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62F0A" w14:textId="77777777" w:rsidR="006E7608" w:rsidRPr="00026200" w:rsidRDefault="006E7608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7450F" w14:textId="77777777" w:rsidR="006E7608" w:rsidRPr="00026200" w:rsidRDefault="006E7608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133A8" w14:textId="77777777" w:rsidR="006E7608" w:rsidRPr="00026200" w:rsidRDefault="006E7608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77A64" w14:textId="77777777" w:rsidR="006E7608" w:rsidRPr="00026200" w:rsidRDefault="006E7608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63D3" w:rsidRPr="00026200" w14:paraId="1A40FAEA" w14:textId="77777777" w:rsidTr="007663D3">
        <w:trPr>
          <w:gridAfter w:val="1"/>
          <w:wAfter w:w="49" w:type="dxa"/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675EB" w14:textId="77777777" w:rsidR="007663D3" w:rsidRPr="00026200" w:rsidRDefault="007663D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6AE4F" w14:textId="77777777" w:rsidR="007663D3" w:rsidRPr="00026200" w:rsidRDefault="007663D3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9E2CB" w14:textId="77777777" w:rsidR="007663D3" w:rsidRPr="00026200" w:rsidRDefault="007663D3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E5446" w14:textId="77777777" w:rsidR="007663D3" w:rsidRPr="00026200" w:rsidRDefault="007663D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3C2B1" w14:textId="77777777" w:rsidR="007663D3" w:rsidRPr="00026200" w:rsidRDefault="007663D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0E228" w14:textId="77777777" w:rsidR="007663D3" w:rsidRPr="00026200" w:rsidRDefault="007663D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63D3" w:rsidRPr="00026200" w14:paraId="5F8A6182" w14:textId="77777777" w:rsidTr="007663D3">
        <w:trPr>
          <w:gridAfter w:val="1"/>
          <w:wAfter w:w="49" w:type="dxa"/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6A971" w14:textId="77777777" w:rsidR="007663D3" w:rsidRPr="00026200" w:rsidRDefault="007663D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F2400" w14:textId="77777777" w:rsidR="007663D3" w:rsidRPr="00026200" w:rsidRDefault="007663D3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4E692" w14:textId="77777777" w:rsidR="007663D3" w:rsidRPr="00026200" w:rsidRDefault="007663D3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E4F53" w14:textId="77777777" w:rsidR="007663D3" w:rsidRPr="00026200" w:rsidRDefault="007663D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5E649" w14:textId="77777777" w:rsidR="007663D3" w:rsidRPr="00026200" w:rsidRDefault="007663D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07521" w14:textId="77777777" w:rsidR="007663D3" w:rsidRPr="00026200" w:rsidRDefault="007663D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63D3" w:rsidRPr="00026200" w14:paraId="2DBF88EB" w14:textId="77777777" w:rsidTr="007663D3">
        <w:trPr>
          <w:gridAfter w:val="1"/>
          <w:wAfter w:w="49" w:type="dxa"/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915BB" w14:textId="77777777" w:rsidR="007663D3" w:rsidRPr="00026200" w:rsidRDefault="007663D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379E2" w14:textId="77777777" w:rsidR="007663D3" w:rsidRPr="00026200" w:rsidRDefault="007663D3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78980" w14:textId="77777777" w:rsidR="007663D3" w:rsidRPr="00026200" w:rsidRDefault="007663D3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2C865" w14:textId="77777777" w:rsidR="007663D3" w:rsidRPr="00026200" w:rsidRDefault="007663D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E9CD1" w14:textId="77777777" w:rsidR="007663D3" w:rsidRPr="00026200" w:rsidRDefault="007663D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2B466" w14:textId="77777777" w:rsidR="007663D3" w:rsidRPr="00026200" w:rsidRDefault="007663D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63D3" w:rsidRPr="00026200" w14:paraId="3F6E3D1E" w14:textId="77777777" w:rsidTr="007663D3">
        <w:trPr>
          <w:gridAfter w:val="1"/>
          <w:wAfter w:w="49" w:type="dxa"/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46D60" w14:textId="77777777" w:rsidR="007663D3" w:rsidRPr="00026200" w:rsidRDefault="007663D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4B2B8" w14:textId="77777777" w:rsidR="007663D3" w:rsidRPr="00026200" w:rsidRDefault="007663D3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93B8D" w14:textId="77777777" w:rsidR="007663D3" w:rsidRPr="00026200" w:rsidRDefault="007663D3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E499F" w14:textId="77777777" w:rsidR="007663D3" w:rsidRPr="00026200" w:rsidRDefault="007663D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B117B" w14:textId="77777777" w:rsidR="007663D3" w:rsidRPr="00026200" w:rsidRDefault="007663D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A88C8" w14:textId="77777777" w:rsidR="007663D3" w:rsidRPr="00026200" w:rsidRDefault="007663D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405" w:rsidRPr="00026200" w14:paraId="6337238A" w14:textId="77777777" w:rsidTr="007663D3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60E25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9652D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B67FC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0F2F4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2E9574A0" w14:textId="77777777" w:rsidR="00ED6405" w:rsidRPr="00026200" w:rsidRDefault="00F5049A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Transporta izmaksas</w:t>
            </w:r>
            <w:r w:rsidR="00ED6405"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6A7ECE0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026200" w14:paraId="0F1044B0" w14:textId="77777777" w:rsidTr="007663D3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B60FD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AD6B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9DBE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93A85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B06D881" w14:textId="77777777" w:rsidR="00ED6405" w:rsidRPr="00026200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 bez PVN (EUR):</w:t>
            </w:r>
          </w:p>
        </w:tc>
        <w:tc>
          <w:tcPr>
            <w:tcW w:w="1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0ACC50C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026200" w14:paraId="2B2BAB55" w14:textId="77777777" w:rsidTr="007663D3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7D9EB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FFF3C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8C2C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1329F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5BFF846" w14:textId="61FCC23C" w:rsidR="00ED6405" w:rsidRPr="00026200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Kopā apmaksai</w:t>
            </w:r>
            <w:r w:rsidR="006E7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ar PVN</w:t>
            </w: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(EUR)</w:t>
            </w:r>
          </w:p>
        </w:tc>
        <w:tc>
          <w:tcPr>
            <w:tcW w:w="12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0A453B2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7B42513C" w14:textId="77777777" w:rsidR="008A4D37" w:rsidRDefault="008A4D37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519D16" w14:textId="3641FC5A" w:rsidR="00AD7FA5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>KONTAKTPERSONAS INFORMĀCIJA: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8"/>
        <w:gridCol w:w="6120"/>
      </w:tblGrid>
      <w:tr w:rsidR="00274E4D" w:rsidRPr="00026200" w14:paraId="2727D9FD" w14:textId="77777777" w:rsidTr="00EC51B5">
        <w:trPr>
          <w:trHeight w:val="855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4D044F20" w14:textId="77777777" w:rsidR="00274E4D" w:rsidRPr="00026200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Uzņēmuma nosaukums</w:t>
            </w:r>
          </w:p>
        </w:tc>
        <w:tc>
          <w:tcPr>
            <w:tcW w:w="6120" w:type="dxa"/>
          </w:tcPr>
          <w:p w14:paraId="395C5B50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0A9060E0" w14:textId="77777777" w:rsidTr="00EC51B5">
        <w:trPr>
          <w:trHeight w:val="51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3EE29527" w14:textId="77777777" w:rsidR="00274E4D" w:rsidRPr="00026200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Vārds, uzvārds</w:t>
            </w:r>
          </w:p>
        </w:tc>
        <w:tc>
          <w:tcPr>
            <w:tcW w:w="6120" w:type="dxa"/>
          </w:tcPr>
          <w:p w14:paraId="1580D5A2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7CA3D33E" w14:textId="77777777" w:rsidTr="00EC51B5">
        <w:trPr>
          <w:trHeight w:val="452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5FE12D9E" w14:textId="77777777" w:rsidR="00274E4D" w:rsidRPr="00026200" w:rsidRDefault="00274E4D" w:rsidP="00274E4D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Adrese</w:t>
            </w:r>
          </w:p>
        </w:tc>
        <w:tc>
          <w:tcPr>
            <w:tcW w:w="6120" w:type="dxa"/>
          </w:tcPr>
          <w:p w14:paraId="5C9FE1BC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74C69EBF" w14:textId="77777777" w:rsidTr="00EC51B5">
        <w:trPr>
          <w:trHeight w:val="47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33EBEB95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Tālr. / Fax</w:t>
            </w:r>
          </w:p>
        </w:tc>
        <w:tc>
          <w:tcPr>
            <w:tcW w:w="6120" w:type="dxa"/>
          </w:tcPr>
          <w:p w14:paraId="7CB988EB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109D9F1E" w14:textId="77777777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02C4FD80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6120" w:type="dxa"/>
          </w:tcPr>
          <w:p w14:paraId="5A3DD191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7B6C9FB4" w14:textId="77777777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09EDFA8C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Uzņēmuma </w:t>
            </w:r>
            <w:r w:rsidR="00AD7FA5"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pilnvarotās personas paraksts/zīmogs</w:t>
            </w:r>
          </w:p>
        </w:tc>
        <w:tc>
          <w:tcPr>
            <w:tcW w:w="6120" w:type="dxa"/>
          </w:tcPr>
          <w:p w14:paraId="09B18CA1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137A478" w14:textId="77777777" w:rsidR="00D34B60" w:rsidRDefault="00D34B60"/>
    <w:sectPr w:rsidR="00D34B60" w:rsidSect="00C63510">
      <w:pgSz w:w="11906" w:h="16838"/>
      <w:pgMar w:top="568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C131E"/>
    <w:multiLevelType w:val="hybridMultilevel"/>
    <w:tmpl w:val="893427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34553"/>
    <w:multiLevelType w:val="hybridMultilevel"/>
    <w:tmpl w:val="8A8A36B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A6A47"/>
    <w:multiLevelType w:val="hybridMultilevel"/>
    <w:tmpl w:val="019E7054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D70127"/>
    <w:multiLevelType w:val="hybridMultilevel"/>
    <w:tmpl w:val="C3B8F3F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DF7B69"/>
    <w:multiLevelType w:val="hybridMultilevel"/>
    <w:tmpl w:val="A2D8CB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0C5A4F"/>
    <w:multiLevelType w:val="hybridMultilevel"/>
    <w:tmpl w:val="8F7E40A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7762A5"/>
    <w:multiLevelType w:val="hybridMultilevel"/>
    <w:tmpl w:val="38A202E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330BAA"/>
    <w:multiLevelType w:val="hybridMultilevel"/>
    <w:tmpl w:val="61E4F22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5E076F"/>
    <w:multiLevelType w:val="hybridMultilevel"/>
    <w:tmpl w:val="C3761C6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437D83"/>
    <w:multiLevelType w:val="hybridMultilevel"/>
    <w:tmpl w:val="BEF4275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704EE2"/>
    <w:multiLevelType w:val="hybridMultilevel"/>
    <w:tmpl w:val="0BECDD3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9"/>
  </w:num>
  <w:num w:numId="5">
    <w:abstractNumId w:val="5"/>
  </w:num>
  <w:num w:numId="6">
    <w:abstractNumId w:val="3"/>
  </w:num>
  <w:num w:numId="7">
    <w:abstractNumId w:val="0"/>
  </w:num>
  <w:num w:numId="8">
    <w:abstractNumId w:val="8"/>
  </w:num>
  <w:num w:numId="9">
    <w:abstractNumId w:val="1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4D"/>
    <w:rsid w:val="00012722"/>
    <w:rsid w:val="0001381A"/>
    <w:rsid w:val="00026200"/>
    <w:rsid w:val="00036B4D"/>
    <w:rsid w:val="0005090E"/>
    <w:rsid w:val="00077237"/>
    <w:rsid w:val="00087DB7"/>
    <w:rsid w:val="000B0536"/>
    <w:rsid w:val="000C6448"/>
    <w:rsid w:val="000E3417"/>
    <w:rsid w:val="001063C3"/>
    <w:rsid w:val="00121F98"/>
    <w:rsid w:val="001277C6"/>
    <w:rsid w:val="00163346"/>
    <w:rsid w:val="001934F0"/>
    <w:rsid w:val="001A774E"/>
    <w:rsid w:val="001C752A"/>
    <w:rsid w:val="00211278"/>
    <w:rsid w:val="00220010"/>
    <w:rsid w:val="0022084B"/>
    <w:rsid w:val="00224814"/>
    <w:rsid w:val="00240FD6"/>
    <w:rsid w:val="002562C7"/>
    <w:rsid w:val="00266F1D"/>
    <w:rsid w:val="0026757B"/>
    <w:rsid w:val="00267A34"/>
    <w:rsid w:val="0027278F"/>
    <w:rsid w:val="00274E4D"/>
    <w:rsid w:val="00296272"/>
    <w:rsid w:val="002C097C"/>
    <w:rsid w:val="002C141E"/>
    <w:rsid w:val="002E4771"/>
    <w:rsid w:val="003320EA"/>
    <w:rsid w:val="00334D03"/>
    <w:rsid w:val="00337C72"/>
    <w:rsid w:val="00350E76"/>
    <w:rsid w:val="003534A0"/>
    <w:rsid w:val="003626E3"/>
    <w:rsid w:val="0036308B"/>
    <w:rsid w:val="00382914"/>
    <w:rsid w:val="00397FCF"/>
    <w:rsid w:val="003C62F6"/>
    <w:rsid w:val="003D77F3"/>
    <w:rsid w:val="003E5A7B"/>
    <w:rsid w:val="00424DE3"/>
    <w:rsid w:val="00433539"/>
    <w:rsid w:val="00457249"/>
    <w:rsid w:val="00461FDE"/>
    <w:rsid w:val="00474DD5"/>
    <w:rsid w:val="004A08E5"/>
    <w:rsid w:val="004B02C9"/>
    <w:rsid w:val="004D0C3A"/>
    <w:rsid w:val="004D6B66"/>
    <w:rsid w:val="004E5BF1"/>
    <w:rsid w:val="0051207B"/>
    <w:rsid w:val="00512661"/>
    <w:rsid w:val="005155FD"/>
    <w:rsid w:val="00531E4F"/>
    <w:rsid w:val="00570C11"/>
    <w:rsid w:val="00572765"/>
    <w:rsid w:val="00573348"/>
    <w:rsid w:val="00576ECD"/>
    <w:rsid w:val="0059001A"/>
    <w:rsid w:val="005900DB"/>
    <w:rsid w:val="00594CF8"/>
    <w:rsid w:val="005B3199"/>
    <w:rsid w:val="005E0B92"/>
    <w:rsid w:val="00602DA2"/>
    <w:rsid w:val="00612B26"/>
    <w:rsid w:val="006216F4"/>
    <w:rsid w:val="00632BDB"/>
    <w:rsid w:val="0063720C"/>
    <w:rsid w:val="00641224"/>
    <w:rsid w:val="00653D05"/>
    <w:rsid w:val="006703E5"/>
    <w:rsid w:val="006A454F"/>
    <w:rsid w:val="006E3D03"/>
    <w:rsid w:val="006E7608"/>
    <w:rsid w:val="007126DB"/>
    <w:rsid w:val="007277F4"/>
    <w:rsid w:val="00730D51"/>
    <w:rsid w:val="00764C92"/>
    <w:rsid w:val="007663D3"/>
    <w:rsid w:val="00784FCC"/>
    <w:rsid w:val="007904C1"/>
    <w:rsid w:val="0079620E"/>
    <w:rsid w:val="007E0752"/>
    <w:rsid w:val="007E6B34"/>
    <w:rsid w:val="007F0124"/>
    <w:rsid w:val="00812A45"/>
    <w:rsid w:val="0081343A"/>
    <w:rsid w:val="008144A7"/>
    <w:rsid w:val="00815E18"/>
    <w:rsid w:val="0084096F"/>
    <w:rsid w:val="008A497C"/>
    <w:rsid w:val="008A4D37"/>
    <w:rsid w:val="008B78DF"/>
    <w:rsid w:val="008C3FC6"/>
    <w:rsid w:val="008C4BAD"/>
    <w:rsid w:val="008D0068"/>
    <w:rsid w:val="008F2E22"/>
    <w:rsid w:val="00902306"/>
    <w:rsid w:val="00903B18"/>
    <w:rsid w:val="00930D73"/>
    <w:rsid w:val="00930E59"/>
    <w:rsid w:val="009436D7"/>
    <w:rsid w:val="009446A1"/>
    <w:rsid w:val="009516F8"/>
    <w:rsid w:val="00980DFD"/>
    <w:rsid w:val="00984662"/>
    <w:rsid w:val="009912F8"/>
    <w:rsid w:val="0099568A"/>
    <w:rsid w:val="009961D2"/>
    <w:rsid w:val="009A58A5"/>
    <w:rsid w:val="009B3EA7"/>
    <w:rsid w:val="009D46B8"/>
    <w:rsid w:val="009D6C3F"/>
    <w:rsid w:val="00A24DA8"/>
    <w:rsid w:val="00A2714E"/>
    <w:rsid w:val="00A30224"/>
    <w:rsid w:val="00A36E2B"/>
    <w:rsid w:val="00A426A4"/>
    <w:rsid w:val="00A455E0"/>
    <w:rsid w:val="00A47FC3"/>
    <w:rsid w:val="00A62CA5"/>
    <w:rsid w:val="00A63C44"/>
    <w:rsid w:val="00A71320"/>
    <w:rsid w:val="00A73EBB"/>
    <w:rsid w:val="00A93931"/>
    <w:rsid w:val="00AB0FD2"/>
    <w:rsid w:val="00AB65F7"/>
    <w:rsid w:val="00AC2DFF"/>
    <w:rsid w:val="00AC4FAF"/>
    <w:rsid w:val="00AC5462"/>
    <w:rsid w:val="00AC6846"/>
    <w:rsid w:val="00AD3C5A"/>
    <w:rsid w:val="00AD7FA5"/>
    <w:rsid w:val="00AE4DEE"/>
    <w:rsid w:val="00B06FEC"/>
    <w:rsid w:val="00B24C76"/>
    <w:rsid w:val="00B24D75"/>
    <w:rsid w:val="00B40148"/>
    <w:rsid w:val="00B42EB2"/>
    <w:rsid w:val="00B45FDA"/>
    <w:rsid w:val="00B50B28"/>
    <w:rsid w:val="00B51868"/>
    <w:rsid w:val="00B52FA0"/>
    <w:rsid w:val="00B55186"/>
    <w:rsid w:val="00BD5DC6"/>
    <w:rsid w:val="00BD6464"/>
    <w:rsid w:val="00BE5BB5"/>
    <w:rsid w:val="00BF065C"/>
    <w:rsid w:val="00C02AA3"/>
    <w:rsid w:val="00C101D9"/>
    <w:rsid w:val="00C1215F"/>
    <w:rsid w:val="00C15ED8"/>
    <w:rsid w:val="00C2381D"/>
    <w:rsid w:val="00C304CC"/>
    <w:rsid w:val="00C63510"/>
    <w:rsid w:val="00C936C6"/>
    <w:rsid w:val="00CA4B3E"/>
    <w:rsid w:val="00CA7368"/>
    <w:rsid w:val="00CB0509"/>
    <w:rsid w:val="00CB0FA8"/>
    <w:rsid w:val="00CB312E"/>
    <w:rsid w:val="00CC1AEE"/>
    <w:rsid w:val="00CC5DBB"/>
    <w:rsid w:val="00CD4343"/>
    <w:rsid w:val="00CF07D1"/>
    <w:rsid w:val="00CF6DE8"/>
    <w:rsid w:val="00CF7EDE"/>
    <w:rsid w:val="00D11C1E"/>
    <w:rsid w:val="00D25976"/>
    <w:rsid w:val="00D34B60"/>
    <w:rsid w:val="00D60A8A"/>
    <w:rsid w:val="00D63FA7"/>
    <w:rsid w:val="00D70335"/>
    <w:rsid w:val="00D71D67"/>
    <w:rsid w:val="00D92FE4"/>
    <w:rsid w:val="00DA49C1"/>
    <w:rsid w:val="00DC3382"/>
    <w:rsid w:val="00DC3F84"/>
    <w:rsid w:val="00DE4F20"/>
    <w:rsid w:val="00DE791E"/>
    <w:rsid w:val="00E045F2"/>
    <w:rsid w:val="00E26AA2"/>
    <w:rsid w:val="00E306A6"/>
    <w:rsid w:val="00E30A35"/>
    <w:rsid w:val="00E474AE"/>
    <w:rsid w:val="00E51533"/>
    <w:rsid w:val="00E53486"/>
    <w:rsid w:val="00E53ACE"/>
    <w:rsid w:val="00E92F0B"/>
    <w:rsid w:val="00E9327E"/>
    <w:rsid w:val="00EA2F41"/>
    <w:rsid w:val="00EB2C5D"/>
    <w:rsid w:val="00ED0871"/>
    <w:rsid w:val="00ED6405"/>
    <w:rsid w:val="00EE24B7"/>
    <w:rsid w:val="00EE7585"/>
    <w:rsid w:val="00EF3B63"/>
    <w:rsid w:val="00F14FF4"/>
    <w:rsid w:val="00F21957"/>
    <w:rsid w:val="00F25CAA"/>
    <w:rsid w:val="00F44D7F"/>
    <w:rsid w:val="00F5049A"/>
    <w:rsid w:val="00F667A6"/>
    <w:rsid w:val="00F706BE"/>
    <w:rsid w:val="00F96718"/>
    <w:rsid w:val="00FA00FF"/>
    <w:rsid w:val="00FC43F3"/>
    <w:rsid w:val="00FC6A31"/>
    <w:rsid w:val="00FD2254"/>
    <w:rsid w:val="00FD4A6A"/>
    <w:rsid w:val="00FF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A0C68"/>
  <w15:docId w15:val="{B3F362C8-CBAC-4A36-878C-2C12715DD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4D6B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arastatabula"/>
    <w:next w:val="Re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AD7FA5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815E18"/>
    <w:pPr>
      <w:ind w:left="720"/>
      <w:contextualSpacing/>
    </w:pPr>
    <w:rPr>
      <w:rFonts w:eastAsiaTheme="minorHAnsi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57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57249"/>
    <w:rPr>
      <w:rFonts w:ascii="Tahoma" w:hAnsi="Tahoma" w:cs="Tahoma"/>
      <w:sz w:val="16"/>
      <w:szCs w:val="16"/>
    </w:rPr>
  </w:style>
  <w:style w:type="paragraph" w:styleId="Paraststmeklis">
    <w:name w:val="Normal (Web)"/>
    <w:basedOn w:val="Parasts"/>
    <w:uiPriority w:val="99"/>
    <w:semiHidden/>
    <w:unhideWhenUsed/>
    <w:rsid w:val="00A62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omentraatsauce">
    <w:name w:val="annotation reference"/>
    <w:basedOn w:val="Noklusjumarindkopasfonts"/>
    <w:uiPriority w:val="99"/>
    <w:semiHidden/>
    <w:unhideWhenUsed/>
    <w:rsid w:val="000B0536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0B0536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0B0536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B0536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B0536"/>
    <w:rPr>
      <w:b/>
      <w:bCs/>
      <w:sz w:val="20"/>
      <w:szCs w:val="20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73EBB"/>
    <w:rPr>
      <w:color w:val="605E5C"/>
      <w:shd w:val="clear" w:color="auto" w:fill="E1DFDD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4D6B6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7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12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6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pirkumi@kandavastehnikums.lv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kandavastehnikums.lv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FD530-59CC-42B6-B005-E6B444DA9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2873</Words>
  <Characters>1639</Characters>
  <Application>Microsoft Office Word</Application>
  <DocSecurity>0</DocSecurity>
  <Lines>13</Lines>
  <Paragraphs>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PIKC KVLT</dc:creator>
  <cp:lastModifiedBy>Uldis</cp:lastModifiedBy>
  <cp:revision>3</cp:revision>
  <cp:lastPrinted>2020-07-24T06:34:00Z</cp:lastPrinted>
  <dcterms:created xsi:type="dcterms:W3CDTF">2026-10-21T05:45:00Z</dcterms:created>
  <dcterms:modified xsi:type="dcterms:W3CDTF">2026-10-21T06:28:00Z</dcterms:modified>
</cp:coreProperties>
</file>