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Reģ. Nr. 90000032081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4512D8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:rsidR="00DE791E" w:rsidRPr="00EA08AB" w:rsidRDefault="004512D8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tālr.</w:t>
      </w:r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63122502, e- pasts </w:t>
      </w:r>
      <w:hyperlink r:id="rId7" w:history="1">
        <w:r w:rsidR="00DE791E"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0E76" w:rsidRPr="00350E76" w:rsidRDefault="00350E76" w:rsidP="00350E76">
      <w:pPr>
        <w:spacing w:before="120" w:after="120" w:line="240" w:lineRule="auto"/>
        <w:jc w:val="center"/>
        <w:rPr>
          <w:rFonts w:ascii="Arial" w:eastAsia="Times New Roman" w:hAnsi="Arial" w:cs="Arial"/>
        </w:rPr>
      </w:pPr>
    </w:p>
    <w:p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:rsidR="00274E4D" w:rsidRPr="00026200" w:rsidRDefault="00350E76" w:rsidP="00350E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026200"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3823"/>
        <w:gridCol w:w="5074"/>
      </w:tblGrid>
      <w:tr w:rsidR="00274E4D" w:rsidRPr="00026200" w:rsidTr="00E608FC">
        <w:trPr>
          <w:trHeight w:val="932"/>
        </w:trPr>
        <w:tc>
          <w:tcPr>
            <w:tcW w:w="3823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5074" w:type="dxa"/>
          </w:tcPr>
          <w:p w:rsidR="00274E4D" w:rsidRPr="009A26F3" w:rsidRDefault="00C66748" w:rsidP="007E6B34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26F3">
              <w:rPr>
                <w:rStyle w:val="field-text"/>
                <w:rFonts w:ascii="Times New Roman" w:hAnsi="Times New Roman" w:cs="Times New Roman"/>
                <w:b/>
              </w:rPr>
              <w:t xml:space="preserve">Kandavas Lauksaimniecības tehnikuma </w:t>
            </w:r>
            <w:r w:rsidR="009A26F3" w:rsidRPr="009A26F3">
              <w:rPr>
                <w:rStyle w:val="field-text"/>
                <w:rFonts w:ascii="Times New Roman" w:hAnsi="Times New Roman" w:cs="Times New Roman"/>
                <w:b/>
              </w:rPr>
              <w:t>mācību līdzekļu, materiālu iegāde mācību procesa nodrošināšanai – metināšanas pamati</w:t>
            </w:r>
          </w:p>
        </w:tc>
      </w:tr>
      <w:tr w:rsidR="00274E4D" w:rsidRPr="00026200" w:rsidTr="00E608FC">
        <w:tc>
          <w:tcPr>
            <w:tcW w:w="3823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5074" w:type="dxa"/>
          </w:tcPr>
          <w:p w:rsidR="00DE791E" w:rsidRPr="00026200" w:rsidRDefault="00274E4D" w:rsidP="00DE791E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</w:t>
            </w:r>
            <w:r w:rsidR="00347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kumus iesniegt līdz 202</w:t>
            </w:r>
            <w:r w:rsidR="001E3A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347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6D20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347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D20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oktobrim</w:t>
            </w:r>
            <w:r w:rsidR="00DE79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17:00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sūtot uz e-pastu: </w:t>
            </w:r>
            <w:hyperlink r:id="rId8" w:history="1"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:rsidR="00274E4D" w:rsidRPr="00026200" w:rsidRDefault="00DE791E" w:rsidP="003476B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Kandavas Lauksaimniecības tehnikums, Valteru iela 6, Kandava, </w:t>
            </w:r>
            <w:r w:rsidR="003476BA">
              <w:rPr>
                <w:rFonts w:ascii="Times New Roman" w:eastAsia="Times New Roman" w:hAnsi="Times New Roman" w:cs="Times New Roman"/>
                <w:sz w:val="24"/>
                <w:szCs w:val="24"/>
              </w:rPr>
              <w:t>Tukuma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 -3120</w:t>
            </w:r>
          </w:p>
        </w:tc>
      </w:tr>
      <w:tr w:rsidR="00274E4D" w:rsidRPr="00026200" w:rsidTr="00E608FC">
        <w:tc>
          <w:tcPr>
            <w:tcW w:w="3823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 izpildes termiņš</w:t>
            </w:r>
          </w:p>
        </w:tc>
        <w:tc>
          <w:tcPr>
            <w:tcW w:w="5074" w:type="dxa"/>
          </w:tcPr>
          <w:p w:rsidR="00274E4D" w:rsidRPr="00026200" w:rsidRDefault="005453C2" w:rsidP="00746ED1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Divas nedēļas</w:t>
            </w:r>
            <w:r w:rsidR="00746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līguma noslēgšanas dienas</w:t>
            </w:r>
          </w:p>
        </w:tc>
      </w:tr>
      <w:tr w:rsidR="00274E4D" w:rsidRPr="00026200" w:rsidTr="00E608FC">
        <w:trPr>
          <w:trHeight w:val="670"/>
        </w:trPr>
        <w:tc>
          <w:tcPr>
            <w:tcW w:w="3823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5074" w:type="dxa"/>
          </w:tcPr>
          <w:p w:rsidR="00682D7F" w:rsidRDefault="00A44431" w:rsidP="00682D7F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Uldis Vizulis</w:t>
            </w:r>
            <w:r w:rsidR="00682D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Iepirkumu speciālists</w:t>
            </w:r>
            <w:r w:rsidR="00682D7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682D7F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703E44" w:rsidRDefault="00682D7F" w:rsidP="003476BA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mob.tālr. </w:t>
            </w:r>
            <w:r w:rsidR="003476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44431">
              <w:rPr>
                <w:rFonts w:ascii="Times New Roman" w:eastAsia="Times New Roman" w:hAnsi="Times New Roman" w:cs="Times New Roman"/>
                <w:sz w:val="24"/>
                <w:szCs w:val="24"/>
              </w:rPr>
              <w:t>6822008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02407" w:rsidRPr="00026200" w:rsidRDefault="00402407" w:rsidP="003476BA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Ervī</w:t>
            </w:r>
            <w:r w:rsidR="00E608FC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Rozentāls</w:t>
            </w:r>
            <w:r w:rsidR="00E60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(tehniskajiem jautājumiem), tālr. 28375657</w:t>
            </w:r>
            <w:bookmarkStart w:id="0" w:name="_GoBack"/>
            <w:bookmarkEnd w:id="0"/>
          </w:p>
        </w:tc>
      </w:tr>
      <w:tr w:rsidR="00274E4D" w:rsidRPr="00026200" w:rsidTr="00E608FC">
        <w:tc>
          <w:tcPr>
            <w:tcW w:w="3823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507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74E4D" w:rsidRPr="00026200" w:rsidTr="00E608FC">
        <w:tc>
          <w:tcPr>
            <w:tcW w:w="3823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507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zemākā cena par </w:t>
            </w:r>
            <w:r w:rsidR="00EB4EF0">
              <w:rPr>
                <w:rFonts w:ascii="Times New Roman" w:eastAsia="Times New Roman" w:hAnsi="Times New Roman" w:cs="Times New Roman"/>
                <w:sz w:val="24"/>
                <w:szCs w:val="24"/>
              </w:rPr>
              <w:t>katru preci atsevišķi</w:t>
            </w:r>
            <w:r w:rsidR="00FC43F3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, kas atbilst</w:t>
            </w:r>
            <w:r w:rsidR="00602DA2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tehniskā piedāvājumā minētajām</w:t>
            </w:r>
            <w:r w:rsidR="00FC43F3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prasībām</w:t>
            </w:r>
            <w:r w:rsidR="00A25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tiks veidoti vairāki atsevišķi pasūtījumi</w:t>
            </w:r>
          </w:p>
        </w:tc>
      </w:tr>
      <w:tr w:rsidR="00DE791E" w:rsidRPr="00026200" w:rsidTr="00E608FC">
        <w:tc>
          <w:tcPr>
            <w:tcW w:w="3823" w:type="dxa"/>
          </w:tcPr>
          <w:p w:rsidR="00DE791E" w:rsidRPr="00026200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5074" w:type="dxa"/>
          </w:tcPr>
          <w:p w:rsidR="00DE791E" w:rsidRPr="00026200" w:rsidRDefault="003476BA" w:rsidP="00C02AA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E3A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.gada </w:t>
            </w:r>
            <w:r w:rsidR="001E3A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37D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D2043">
              <w:rPr>
                <w:rFonts w:ascii="Times New Roman" w:eastAsia="Times New Roman" w:hAnsi="Times New Roman" w:cs="Times New Roman"/>
                <w:sz w:val="24"/>
                <w:szCs w:val="24"/>
              </w:rPr>
              <w:t>oktobris</w:t>
            </w:r>
          </w:p>
        </w:tc>
      </w:tr>
    </w:tbl>
    <w:p w:rsidR="00AD7FA5" w:rsidRPr="00026200" w:rsidRDefault="00274E4D" w:rsidP="00A254C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:rsidR="00AC6846" w:rsidRPr="00026200" w:rsidRDefault="00AC6846" w:rsidP="00AD7FA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6846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DE4F20">
        <w:rPr>
          <w:rFonts w:ascii="Times New Roman" w:eastAsia="Times New Roman" w:hAnsi="Times New Roman" w:cs="Times New Roman"/>
          <w:sz w:val="24"/>
          <w:szCs w:val="24"/>
        </w:rPr>
        <w:t>preču piegādi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 atbilstoši tehniskajā specifikācijā noteiktajām prasībām un apjomiem:</w:t>
      </w:r>
    </w:p>
    <w:tbl>
      <w:tblPr>
        <w:tblStyle w:val="Reatabula"/>
        <w:tblW w:w="1037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3148"/>
        <w:gridCol w:w="4678"/>
        <w:gridCol w:w="1843"/>
      </w:tblGrid>
      <w:tr w:rsidR="00A254C8" w:rsidTr="00A254C8">
        <w:trPr>
          <w:trHeight w:val="716"/>
        </w:trPr>
        <w:tc>
          <w:tcPr>
            <w:tcW w:w="10377" w:type="dxa"/>
            <w:gridSpan w:val="4"/>
          </w:tcPr>
          <w:p w:rsidR="00A254C8" w:rsidRDefault="00A254C8" w:rsidP="00C66748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26F3">
              <w:rPr>
                <w:rStyle w:val="field-text"/>
                <w:rFonts w:ascii="Times New Roman" w:hAnsi="Times New Roman" w:cs="Times New Roman"/>
                <w:b/>
              </w:rPr>
              <w:t>Kandavas Lauksaimniecības tehnikuma mācību līdzekļu, materiālu iegāde mācību procesa nodrošināšanai – metināšanas pamati</w:t>
            </w:r>
          </w:p>
        </w:tc>
      </w:tr>
      <w:tr w:rsidR="00A254C8" w:rsidTr="00A254C8">
        <w:tc>
          <w:tcPr>
            <w:tcW w:w="708" w:type="dxa"/>
          </w:tcPr>
          <w:p w:rsidR="00A254C8" w:rsidRDefault="00A254C8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A254C8" w:rsidRDefault="00A254C8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p.k.</w:t>
            </w:r>
          </w:p>
        </w:tc>
        <w:tc>
          <w:tcPr>
            <w:tcW w:w="3148" w:type="dxa"/>
          </w:tcPr>
          <w:p w:rsidR="00A254C8" w:rsidRDefault="00A254C8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nosaukums, pakalpojuma nosaukums</w:t>
            </w:r>
          </w:p>
        </w:tc>
        <w:tc>
          <w:tcPr>
            <w:tcW w:w="4678" w:type="dxa"/>
          </w:tcPr>
          <w:p w:rsidR="00A254C8" w:rsidRDefault="00A254C8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1843" w:type="dxa"/>
          </w:tcPr>
          <w:p w:rsidR="00A254C8" w:rsidRDefault="00A254C8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Cena kopā EUR (bez PVN)</w:t>
            </w:r>
          </w:p>
        </w:tc>
      </w:tr>
      <w:tr w:rsidR="00A254C8" w:rsidTr="00A254C8">
        <w:trPr>
          <w:trHeight w:val="977"/>
        </w:trPr>
        <w:tc>
          <w:tcPr>
            <w:tcW w:w="708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5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48" w:type="dxa"/>
          </w:tcPr>
          <w:p w:rsidR="00A254C8" w:rsidRPr="007E0752" w:rsidRDefault="00A254C8" w:rsidP="00757FC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Elektrometināšanas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elektrodi 3,2x350mm</w:t>
            </w:r>
          </w:p>
        </w:tc>
        <w:tc>
          <w:tcPr>
            <w:tcW w:w="467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140kg;</w:t>
            </w:r>
          </w:p>
          <w:p w:rsidR="00A254C8" w:rsidRDefault="00A254C8" w:rsidP="009A26F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Izmērs (minimālais): 3,2x350mm;</w:t>
            </w:r>
          </w:p>
          <w:p w:rsidR="00A254C8" w:rsidRPr="00B37DFE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Polaritāte: (AC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DC (±)).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968"/>
        </w:trPr>
        <w:tc>
          <w:tcPr>
            <w:tcW w:w="708" w:type="dxa"/>
          </w:tcPr>
          <w:p w:rsidR="00A254C8" w:rsidRPr="007E0752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5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48" w:type="dxa"/>
          </w:tcPr>
          <w:p w:rsidR="00A254C8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Metināšanas stieple pusautomātam 0,8mm SM-70,</w:t>
            </w:r>
          </w:p>
          <w:p w:rsidR="00A254C8" w:rsidRPr="007E0752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3C2">
              <w:rPr>
                <w:rFonts w:ascii="Times New Roman" w:eastAsia="Times New Roman" w:hAnsi="Times New Roman" w:cs="Times New Roman"/>
                <w:sz w:val="24"/>
                <w:szCs w:val="24"/>
              </w:rPr>
              <w:t>ER70S-6</w:t>
            </w:r>
          </w:p>
        </w:tc>
        <w:tc>
          <w:tcPr>
            <w:tcW w:w="4678" w:type="dxa"/>
          </w:tcPr>
          <w:p w:rsidR="00A254C8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24</w:t>
            </w:r>
            <w:r w:rsidRPr="001A3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iepakojumi;</w:t>
            </w:r>
          </w:p>
          <w:p w:rsidR="00A254C8" w:rsidRPr="001A3AD2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Iepakojums: 5kg rullis;</w:t>
            </w:r>
          </w:p>
          <w:p w:rsidR="00A254C8" w:rsidRPr="001A3AD2" w:rsidRDefault="00A254C8" w:rsidP="005453C2">
            <w:pPr>
              <w:ind w:left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54C8" w:rsidRPr="007E0752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1076"/>
        </w:trPr>
        <w:tc>
          <w:tcPr>
            <w:tcW w:w="708" w:type="dxa"/>
          </w:tcPr>
          <w:p w:rsidR="00A254C8" w:rsidRPr="007E0752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5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48" w:type="dxa"/>
          </w:tcPr>
          <w:p w:rsidR="00A254C8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Metināšanas stieple 1,0mm SM-70,</w:t>
            </w:r>
          </w:p>
          <w:p w:rsidR="00A254C8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3C2">
              <w:rPr>
                <w:rFonts w:ascii="Times New Roman" w:eastAsia="Times New Roman" w:hAnsi="Times New Roman" w:cs="Times New Roman"/>
                <w:sz w:val="24"/>
                <w:szCs w:val="24"/>
              </w:rPr>
              <w:t>ER70S-6</w:t>
            </w:r>
          </w:p>
        </w:tc>
        <w:tc>
          <w:tcPr>
            <w:tcW w:w="4678" w:type="dxa"/>
          </w:tcPr>
          <w:p w:rsidR="00A254C8" w:rsidRPr="00C66748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4</w:t>
            </w:r>
            <w:r w:rsidRPr="00C667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iepakojumi;</w:t>
            </w:r>
          </w:p>
          <w:p w:rsidR="00A254C8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Iepakojums: 5kg rullis.</w:t>
            </w:r>
          </w:p>
          <w:p w:rsidR="00A254C8" w:rsidRPr="00C66748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6D2043">
              <w:rPr>
                <w:rFonts w:ascii="Times New Roman" w:eastAsia="Times New Roman" w:hAnsi="Times New Roman" w:cs="Times New Roman"/>
                <w:sz w:val="24"/>
                <w:szCs w:val="24"/>
              </w:rPr>
              <w:t>poles tips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6D20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SG2</w:t>
            </w:r>
          </w:p>
          <w:p w:rsidR="00A254C8" w:rsidRPr="001A3AD2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54C8" w:rsidRPr="007E0752" w:rsidRDefault="00A254C8" w:rsidP="005453C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798"/>
        </w:trPr>
        <w:tc>
          <w:tcPr>
            <w:tcW w:w="708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4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Griezējdisks</w:t>
            </w:r>
            <w:proofErr w:type="spellEnd"/>
            <w:r w:rsidRPr="005453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metāla griešanai </w:t>
            </w:r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>125x22,23 mm</w:t>
            </w:r>
          </w:p>
        </w:tc>
        <w:tc>
          <w:tcPr>
            <w:tcW w:w="4678" w:type="dxa"/>
          </w:tcPr>
          <w:p w:rsidR="00A254C8" w:rsidRPr="001A3AD2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70 gab.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1333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48" w:type="dxa"/>
          </w:tcPr>
          <w:p w:rsidR="00A254C8" w:rsidRPr="005453C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>Tīrīšanas disks</w:t>
            </w:r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20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Tips: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drāšu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Izmērs: </w:t>
            </w:r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>M14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>vai 125x22,3mm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Tievā stieple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1092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48" w:type="dxa"/>
          </w:tcPr>
          <w:p w:rsidR="00A254C8" w:rsidRPr="005453C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Stiepļu suka </w:t>
            </w:r>
            <w:proofErr w:type="spellStart"/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>slīpmašīnai</w:t>
            </w:r>
            <w:proofErr w:type="spellEnd"/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5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Tips: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kausiņveida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Izmērs: </w:t>
            </w:r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>M14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Slīpmašīnai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1092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48" w:type="dxa"/>
          </w:tcPr>
          <w:p w:rsidR="00A254C8" w:rsidRPr="00FE0FA4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DB9">
              <w:rPr>
                <w:rFonts w:ascii="Times New Roman" w:eastAsia="Times New Roman" w:hAnsi="Times New Roman" w:cs="Times New Roman"/>
                <w:sz w:val="24"/>
                <w:szCs w:val="24"/>
              </w:rPr>
              <w:t>Pulēšanas ripas</w:t>
            </w:r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40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Veids: lapiņu;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Izmērs: </w:t>
            </w:r>
            <w:r w:rsidRPr="00F17DB9">
              <w:rPr>
                <w:rFonts w:ascii="Times New Roman" w:eastAsia="Times New Roman" w:hAnsi="Times New Roman" w:cs="Times New Roman"/>
                <w:sz w:val="24"/>
                <w:szCs w:val="24"/>
              </w:rPr>
              <w:t>125x 22,23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A60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1092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48" w:type="dxa"/>
          </w:tcPr>
          <w:p w:rsidR="00A254C8" w:rsidRPr="00F17DB9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7D5">
              <w:rPr>
                <w:rFonts w:ascii="Times New Roman" w:eastAsia="Times New Roman" w:hAnsi="Times New Roman" w:cs="Times New Roman"/>
                <w:sz w:val="24"/>
                <w:szCs w:val="24"/>
              </w:rPr>
              <w:t>Dimanta ripa</w:t>
            </w:r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2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Izmērs: </w:t>
            </w:r>
            <w:r w:rsidRPr="009C17D5">
              <w:rPr>
                <w:rFonts w:ascii="Times New Roman" w:eastAsia="Times New Roman" w:hAnsi="Times New Roman" w:cs="Times New Roman"/>
                <w:sz w:val="24"/>
                <w:szCs w:val="24"/>
              </w:rPr>
              <w:t>125x22,3mm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92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48" w:type="dxa"/>
          </w:tcPr>
          <w:p w:rsidR="00A254C8" w:rsidRPr="005453C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3C2">
              <w:rPr>
                <w:rFonts w:ascii="Times New Roman" w:eastAsia="Times New Roman" w:hAnsi="Times New Roman" w:cs="Times New Roman"/>
                <w:sz w:val="24"/>
                <w:szCs w:val="24"/>
              </w:rPr>
              <w:t>Elektrometinātāja cimdi biezie</w:t>
            </w:r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20 pāri;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Īpašības: biezie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54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48" w:type="dxa"/>
          </w:tcPr>
          <w:p w:rsidR="00A254C8" w:rsidRPr="005453C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3C2">
              <w:rPr>
                <w:rFonts w:ascii="Times New Roman" w:eastAsia="Times New Roman" w:hAnsi="Times New Roman" w:cs="Times New Roman"/>
                <w:sz w:val="24"/>
                <w:szCs w:val="24"/>
              </w:rPr>
              <w:t>Cimdi pusautomātiskai metināšanai plānie ādas</w:t>
            </w:r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20 pāri;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Īpašības: plānie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54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148" w:type="dxa"/>
          </w:tcPr>
          <w:p w:rsidR="00A254C8" w:rsidRPr="005453C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>Elekrometināšanas</w:t>
            </w:r>
            <w:proofErr w:type="spellEnd"/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elektrodu turētājs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>rokturis</w:t>
            </w:r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4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FA4">
              <w:rPr>
                <w:rFonts w:ascii="Times New Roman" w:eastAsia="Times New Roman" w:hAnsi="Times New Roman" w:cs="Times New Roman"/>
                <w:sz w:val="24"/>
                <w:szCs w:val="24"/>
              </w:rPr>
              <w:t>150A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54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48" w:type="dxa"/>
          </w:tcPr>
          <w:p w:rsidR="00A254C8" w:rsidRPr="00FE0FA4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7D5">
              <w:rPr>
                <w:rFonts w:ascii="Times New Roman" w:eastAsia="Times New Roman" w:hAnsi="Times New Roman" w:cs="Times New Roman"/>
                <w:sz w:val="24"/>
                <w:szCs w:val="24"/>
              </w:rPr>
              <w:t>Knaibles parastās</w:t>
            </w:r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3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Vismaz 200mm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54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148" w:type="dxa"/>
          </w:tcPr>
          <w:p w:rsidR="00A254C8" w:rsidRPr="00FE0FA4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7D5">
              <w:rPr>
                <w:rFonts w:ascii="Times New Roman" w:eastAsia="Times New Roman" w:hAnsi="Times New Roman" w:cs="Times New Roman"/>
                <w:sz w:val="24"/>
                <w:szCs w:val="24"/>
              </w:rPr>
              <w:t>Āmuri parastie</w:t>
            </w:r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3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7D5">
              <w:rPr>
                <w:rFonts w:ascii="Times New Roman" w:eastAsia="Times New Roman" w:hAnsi="Times New Roman" w:cs="Times New Roman"/>
                <w:sz w:val="24"/>
                <w:szCs w:val="24"/>
              </w:rPr>
              <w:t>M1052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54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148" w:type="dxa"/>
          </w:tcPr>
          <w:p w:rsidR="00A254C8" w:rsidRPr="009C17D5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17D5">
              <w:rPr>
                <w:rFonts w:ascii="Times New Roman" w:eastAsia="Times New Roman" w:hAnsi="Times New Roman" w:cs="Times New Roman"/>
                <w:sz w:val="24"/>
                <w:szCs w:val="24"/>
              </w:rPr>
              <w:t>Pagarinātājvads</w:t>
            </w:r>
            <w:proofErr w:type="spellEnd"/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Garums: Vismaz 20m;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7D5">
              <w:rPr>
                <w:rFonts w:ascii="Times New Roman" w:eastAsia="Times New Roman" w:hAnsi="Times New Roman" w:cs="Times New Roman"/>
                <w:sz w:val="24"/>
                <w:szCs w:val="24"/>
              </w:rPr>
              <w:t>Diametrs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vismaz</w:t>
            </w:r>
            <w:r w:rsidRPr="009C17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10mm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54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48" w:type="dxa"/>
          </w:tcPr>
          <w:p w:rsidR="00A254C8" w:rsidRPr="009C17D5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17D5">
              <w:rPr>
                <w:rFonts w:ascii="Times New Roman" w:eastAsia="Times New Roman" w:hAnsi="Times New Roman" w:cs="Times New Roman"/>
                <w:sz w:val="24"/>
                <w:szCs w:val="24"/>
              </w:rPr>
              <w:t>Galdnieka stūra lineāls (metāla)</w:t>
            </w:r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2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Metāla;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Vismaz 400mm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54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148" w:type="dxa"/>
          </w:tcPr>
          <w:p w:rsidR="00A254C8" w:rsidRPr="009C17D5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Mērlenta</w:t>
            </w:r>
            <w:proofErr w:type="spellEnd"/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6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Vismaz 5m;</w:t>
            </w:r>
          </w:p>
          <w:p w:rsidR="00A254C8" w:rsidRPr="00BC6D78" w:rsidRDefault="00A254C8" w:rsidP="00BC6D7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Lentas materiāls: tērauds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254C8" w:rsidRDefault="00A254C8" w:rsidP="00BC6D7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Korpuss: kompakts metāla/tērauda korpuss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54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14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Metinātāja hameleonu maskas</w:t>
            </w:r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3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DIN 5-8/9-13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(ar slēdzi, kas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pāŗslēdz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viena režīmu uz otru</w:t>
            </w:r>
          </w:p>
          <w:p w:rsidR="00A254C8" w:rsidRDefault="00A254C8" w:rsidP="00BC6D7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Piemērs: </w:t>
            </w:r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Automātiskā aptumšojoša metināšanas maska YOGA (</w:t>
            </w:r>
            <w:proofErr w:type="spellStart"/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Yoga</w:t>
            </w:r>
            <w:proofErr w:type="spellEnd"/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(718G))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54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148" w:type="dxa"/>
          </w:tcPr>
          <w:p w:rsidR="00A254C8" w:rsidRPr="00BC6D7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Pusautomāta metināšanas </w:t>
            </w:r>
            <w:proofErr w:type="spellStart"/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dīzes</w:t>
            </w:r>
            <w:proofErr w:type="spellEnd"/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10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M6 stieplei 0,8mm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54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148" w:type="dxa"/>
          </w:tcPr>
          <w:p w:rsidR="00A254C8" w:rsidRPr="00BC6D7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Pusautomāta metināšanas </w:t>
            </w:r>
            <w:proofErr w:type="spellStart"/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dīzes</w:t>
            </w:r>
            <w:proofErr w:type="spellEnd"/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5 gab.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M6 stieplei 1,0mm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854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14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Dīžu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komplekts</w:t>
            </w:r>
          </w:p>
          <w:p w:rsidR="00A254C8" w:rsidRPr="00BC6D7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plazmas griezējam </w:t>
            </w:r>
            <w:proofErr w:type="spellStart"/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Sherman</w:t>
            </w:r>
            <w:proofErr w:type="spellEnd"/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BC6D78">
              <w:rPr>
                <w:rFonts w:ascii="Times New Roman" w:eastAsia="Times New Roman" w:hAnsi="Times New Roman" w:cs="Times New Roman"/>
                <w:sz w:val="24"/>
                <w:szCs w:val="24"/>
              </w:rPr>
              <w:t>ER-50K</w:t>
            </w:r>
          </w:p>
        </w:tc>
        <w:tc>
          <w:tcPr>
            <w:tcW w:w="4678" w:type="dxa"/>
          </w:tcPr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4 komplekti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Komplektā: </w:t>
            </w:r>
            <w:r w:rsidRPr="00A254C8">
              <w:rPr>
                <w:rFonts w:ascii="Times New Roman" w:eastAsia="Times New Roman" w:hAnsi="Times New Roman" w:cs="Times New Roman"/>
                <w:sz w:val="24"/>
                <w:szCs w:val="24"/>
              </w:rPr>
              <w:t>CB-50 iekšējais izolators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4C8">
              <w:rPr>
                <w:rFonts w:ascii="Times New Roman" w:eastAsia="Times New Roman" w:hAnsi="Times New Roman" w:cs="Times New Roman"/>
                <w:sz w:val="24"/>
                <w:szCs w:val="24"/>
              </w:rPr>
              <w:t>CB-50 atbalsta atspere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4C8">
              <w:rPr>
                <w:rFonts w:ascii="Times New Roman" w:eastAsia="Times New Roman" w:hAnsi="Times New Roman" w:cs="Times New Roman"/>
                <w:sz w:val="24"/>
                <w:szCs w:val="24"/>
              </w:rPr>
              <w:t>CB-50 sprausla kon. 1,0mm PD0098-10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254C8" w:rsidRDefault="00A254C8" w:rsidP="00C6674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4C8">
              <w:rPr>
                <w:rFonts w:ascii="Times New Roman" w:eastAsia="Times New Roman" w:hAnsi="Times New Roman" w:cs="Times New Roman"/>
                <w:sz w:val="24"/>
                <w:szCs w:val="24"/>
              </w:rPr>
              <w:t>CB-50 elektrods PR0016 / Cutter50/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54C8" w:rsidTr="00A254C8">
        <w:trPr>
          <w:trHeight w:val="1333"/>
        </w:trPr>
        <w:tc>
          <w:tcPr>
            <w:tcW w:w="70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148" w:type="dxa"/>
          </w:tcPr>
          <w:p w:rsidR="00A254C8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Piegāde uz adresi</w:t>
            </w:r>
          </w:p>
        </w:tc>
        <w:tc>
          <w:tcPr>
            <w:tcW w:w="4678" w:type="dxa"/>
          </w:tcPr>
          <w:p w:rsidR="00A254C8" w:rsidRDefault="00A254C8" w:rsidP="00AA3087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Piegādes adrese: </w:t>
            </w:r>
            <w:r w:rsidRPr="00E65465">
              <w:rPr>
                <w:rFonts w:ascii="Times New Roman" w:eastAsia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Kandavas Lauksaimniecības tehnikums</w:t>
            </w:r>
            <w:r w:rsidRPr="00E65465">
              <w:rPr>
                <w:rFonts w:ascii="Times New Roman" w:eastAsia="Times New Roman" w:hAnsi="Times New Roman" w:cs="Times New Roman"/>
              </w:rPr>
              <w:t>",</w:t>
            </w:r>
            <w:r w:rsidRPr="00E65465"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Valteru iela 5</w:t>
            </w:r>
            <w:r w:rsidRPr="00E65465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Kandava</w:t>
            </w:r>
            <w:r w:rsidRPr="00E65465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Tukuma  novads, LV-3120</w:t>
            </w:r>
          </w:p>
        </w:tc>
        <w:tc>
          <w:tcPr>
            <w:tcW w:w="1843" w:type="dxa"/>
          </w:tcPr>
          <w:p w:rsidR="00A254C8" w:rsidRPr="007E0752" w:rsidRDefault="00A254C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A454F" w:rsidRDefault="00EB4EF0" w:rsidP="00A254C8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Ja kāda no minētājām precēm nav pieejama – atstājiet aili tukšu, un sūtiet piedāvājumu par pieejamajām precēm</w:t>
      </w:r>
      <w:r w:rsidR="00A254C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A254C8" w:rsidRPr="00A254C8" w:rsidRDefault="00A254C8" w:rsidP="00A254C8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54C8">
        <w:rPr>
          <w:rFonts w:ascii="Times New Roman" w:eastAsia="Times New Roman" w:hAnsi="Times New Roman" w:cs="Times New Roman"/>
          <w:b/>
          <w:sz w:val="24"/>
          <w:szCs w:val="24"/>
        </w:rPr>
        <w:t>Pretendentam obligāts nosacījums ir rēķinu un pavadzīmju nosūtīšana caur latvija.lv oficiālo e-adresi, jo citos gadījumos rēķinu apmaksa nav iespējama.</w:t>
      </w:r>
    </w:p>
    <w:p w:rsidR="00602DA2" w:rsidRPr="00026200" w:rsidRDefault="005155FD" w:rsidP="00E474A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602DA2"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:rsidR="00602DA2" w:rsidRPr="00026200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B24D75" w:rsidRPr="00026200">
        <w:rPr>
          <w:rFonts w:ascii="Times New Roman" w:eastAsia="Times New Roman" w:hAnsi="Times New Roman" w:cs="Times New Roman"/>
          <w:sz w:val="24"/>
          <w:szCs w:val="24"/>
        </w:rPr>
        <w:t xml:space="preserve">preču piegādi 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11266" w:type="dxa"/>
        <w:tblLook w:val="04A0" w:firstRow="1" w:lastRow="0" w:firstColumn="1" w:lastColumn="0" w:noHBand="0" w:noVBand="1"/>
      </w:tblPr>
      <w:tblGrid>
        <w:gridCol w:w="4180"/>
        <w:gridCol w:w="1403"/>
        <w:gridCol w:w="1120"/>
        <w:gridCol w:w="1120"/>
        <w:gridCol w:w="1120"/>
        <w:gridCol w:w="1203"/>
        <w:gridCol w:w="1120"/>
      </w:tblGrid>
      <w:tr w:rsidR="006216F4" w:rsidRPr="00026200" w:rsidTr="00DE791E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5049A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Produkta nosaukums, </w:t>
            </w:r>
          </w:p>
          <w:p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pakalpojuma nosaukums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ED6405" w:rsidRPr="00026200" w:rsidTr="00DE791E">
        <w:trPr>
          <w:trHeight w:val="360"/>
        </w:trPr>
        <w:tc>
          <w:tcPr>
            <w:tcW w:w="11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6405" w:rsidRPr="00026200" w:rsidRDefault="009A26F3" w:rsidP="0062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26F3">
              <w:rPr>
                <w:rStyle w:val="field-text"/>
                <w:rFonts w:ascii="Times New Roman" w:hAnsi="Times New Roman" w:cs="Times New Roman"/>
                <w:b/>
              </w:rPr>
              <w:t>Kandavas Lauksaimniecības tehnikuma mācību līdzekļu, materiālu iegāde mācību procesa nodrošināšanai – metināšanas pamati</w:t>
            </w:r>
          </w:p>
        </w:tc>
      </w:tr>
      <w:tr w:rsidR="006216F4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6216F4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74AE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53C2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3C2" w:rsidRPr="00026200" w:rsidRDefault="005453C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3C2" w:rsidRPr="00026200" w:rsidRDefault="005453C2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3C2" w:rsidRPr="00026200" w:rsidRDefault="005453C2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53C2" w:rsidRPr="00026200" w:rsidRDefault="005453C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53C2" w:rsidRPr="00026200" w:rsidRDefault="005453C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53C2" w:rsidRPr="00026200" w:rsidRDefault="005453C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53C2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3C2" w:rsidRPr="00026200" w:rsidRDefault="005453C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3C2" w:rsidRPr="00026200" w:rsidRDefault="005453C2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3C2" w:rsidRPr="00026200" w:rsidRDefault="005453C2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53C2" w:rsidRPr="00026200" w:rsidRDefault="005453C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53C2" w:rsidRPr="00026200" w:rsidRDefault="005453C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53C2" w:rsidRPr="00026200" w:rsidRDefault="005453C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F5049A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Transporta izmaksas</w:t>
            </w:r>
            <w:r w:rsidR="00ED6405"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Kopā apmaksai (EUR)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474AE" w:rsidRDefault="00E474AE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p w:rsidR="00AD7FA5" w:rsidRPr="00026200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026200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36B4D" w:rsidRPr="00E474AE" w:rsidRDefault="00036B4D" w:rsidP="00274E4D">
      <w:pPr>
        <w:rPr>
          <w:rFonts w:cs="Times New Roman"/>
        </w:rPr>
      </w:pPr>
    </w:p>
    <w:p w:rsidR="00D34B60" w:rsidRDefault="00D34B60"/>
    <w:sectPr w:rsidR="00D34B60" w:rsidSect="008F2E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6A47"/>
    <w:multiLevelType w:val="hybridMultilevel"/>
    <w:tmpl w:val="F3BAC520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26200"/>
    <w:rsid w:val="00036B4D"/>
    <w:rsid w:val="00045010"/>
    <w:rsid w:val="00087DB7"/>
    <w:rsid w:val="000C6448"/>
    <w:rsid w:val="001063C3"/>
    <w:rsid w:val="001277C6"/>
    <w:rsid w:val="00194DBD"/>
    <w:rsid w:val="001A3AD2"/>
    <w:rsid w:val="001A774E"/>
    <w:rsid w:val="001E3A9E"/>
    <w:rsid w:val="0022084B"/>
    <w:rsid w:val="002373B6"/>
    <w:rsid w:val="002443C5"/>
    <w:rsid w:val="002562C7"/>
    <w:rsid w:val="0026757B"/>
    <w:rsid w:val="00274E4D"/>
    <w:rsid w:val="002775AA"/>
    <w:rsid w:val="002C141E"/>
    <w:rsid w:val="002E4771"/>
    <w:rsid w:val="002E6135"/>
    <w:rsid w:val="00334D03"/>
    <w:rsid w:val="003476BA"/>
    <w:rsid w:val="00350E76"/>
    <w:rsid w:val="0036308B"/>
    <w:rsid w:val="003B31E1"/>
    <w:rsid w:val="003C3A24"/>
    <w:rsid w:val="003C62F6"/>
    <w:rsid w:val="00402407"/>
    <w:rsid w:val="004512D8"/>
    <w:rsid w:val="00474DD5"/>
    <w:rsid w:val="004A08E5"/>
    <w:rsid w:val="004B02C9"/>
    <w:rsid w:val="004D0C3A"/>
    <w:rsid w:val="004D7A51"/>
    <w:rsid w:val="005155FD"/>
    <w:rsid w:val="00531E4F"/>
    <w:rsid w:val="005453C2"/>
    <w:rsid w:val="00570C11"/>
    <w:rsid w:val="00572765"/>
    <w:rsid w:val="005B3199"/>
    <w:rsid w:val="00602DA2"/>
    <w:rsid w:val="006216F4"/>
    <w:rsid w:val="006703E5"/>
    <w:rsid w:val="00682D7F"/>
    <w:rsid w:val="006A454F"/>
    <w:rsid w:val="006D2043"/>
    <w:rsid w:val="00703E44"/>
    <w:rsid w:val="00746ED1"/>
    <w:rsid w:val="00757C33"/>
    <w:rsid w:val="00757FC5"/>
    <w:rsid w:val="007E0752"/>
    <w:rsid w:val="007E6B34"/>
    <w:rsid w:val="007F0124"/>
    <w:rsid w:val="0080467E"/>
    <w:rsid w:val="00812A45"/>
    <w:rsid w:val="0081343A"/>
    <w:rsid w:val="00815E18"/>
    <w:rsid w:val="0084096F"/>
    <w:rsid w:val="008C3FC6"/>
    <w:rsid w:val="008C4BAD"/>
    <w:rsid w:val="008F2E22"/>
    <w:rsid w:val="00903B18"/>
    <w:rsid w:val="00930E59"/>
    <w:rsid w:val="009436D7"/>
    <w:rsid w:val="009637E9"/>
    <w:rsid w:val="00980DFD"/>
    <w:rsid w:val="009961D2"/>
    <w:rsid w:val="009A26F3"/>
    <w:rsid w:val="009B522F"/>
    <w:rsid w:val="009C17D5"/>
    <w:rsid w:val="009D6C3F"/>
    <w:rsid w:val="00A254C8"/>
    <w:rsid w:val="00A36E2B"/>
    <w:rsid w:val="00A426A4"/>
    <w:rsid w:val="00A44431"/>
    <w:rsid w:val="00A47FC3"/>
    <w:rsid w:val="00A553BE"/>
    <w:rsid w:val="00A63C44"/>
    <w:rsid w:val="00A71320"/>
    <w:rsid w:val="00A93931"/>
    <w:rsid w:val="00AA3087"/>
    <w:rsid w:val="00AA31C5"/>
    <w:rsid w:val="00AB65F7"/>
    <w:rsid w:val="00AC4FAF"/>
    <w:rsid w:val="00AC5462"/>
    <w:rsid w:val="00AC6846"/>
    <w:rsid w:val="00AD7FA5"/>
    <w:rsid w:val="00B06FEC"/>
    <w:rsid w:val="00B24D75"/>
    <w:rsid w:val="00B37DFE"/>
    <w:rsid w:val="00B42EB2"/>
    <w:rsid w:val="00B45FDA"/>
    <w:rsid w:val="00B51868"/>
    <w:rsid w:val="00BC2BB5"/>
    <w:rsid w:val="00BC50F4"/>
    <w:rsid w:val="00BC6D78"/>
    <w:rsid w:val="00BD5DC6"/>
    <w:rsid w:val="00BD6464"/>
    <w:rsid w:val="00BF065C"/>
    <w:rsid w:val="00C02AA3"/>
    <w:rsid w:val="00C101D9"/>
    <w:rsid w:val="00C2381D"/>
    <w:rsid w:val="00C66748"/>
    <w:rsid w:val="00CA4B3E"/>
    <w:rsid w:val="00CB0509"/>
    <w:rsid w:val="00CB312E"/>
    <w:rsid w:val="00CD4343"/>
    <w:rsid w:val="00CF6DE8"/>
    <w:rsid w:val="00CF7EDE"/>
    <w:rsid w:val="00D25976"/>
    <w:rsid w:val="00D34B60"/>
    <w:rsid w:val="00D60A8A"/>
    <w:rsid w:val="00D70335"/>
    <w:rsid w:val="00D92FE4"/>
    <w:rsid w:val="00DA49C1"/>
    <w:rsid w:val="00DE4F20"/>
    <w:rsid w:val="00DE791E"/>
    <w:rsid w:val="00E061E3"/>
    <w:rsid w:val="00E07CA7"/>
    <w:rsid w:val="00E30A35"/>
    <w:rsid w:val="00E474AE"/>
    <w:rsid w:val="00E53486"/>
    <w:rsid w:val="00E53ACE"/>
    <w:rsid w:val="00E608FC"/>
    <w:rsid w:val="00EB2C5D"/>
    <w:rsid w:val="00EB2FEA"/>
    <w:rsid w:val="00EB4EF0"/>
    <w:rsid w:val="00ED6405"/>
    <w:rsid w:val="00EE24B7"/>
    <w:rsid w:val="00EE7585"/>
    <w:rsid w:val="00EF3B63"/>
    <w:rsid w:val="00F17DB9"/>
    <w:rsid w:val="00F21957"/>
    <w:rsid w:val="00F44D7F"/>
    <w:rsid w:val="00F5049A"/>
    <w:rsid w:val="00FA00FF"/>
    <w:rsid w:val="00FC43F3"/>
    <w:rsid w:val="00FC6A31"/>
    <w:rsid w:val="00FD4A6A"/>
    <w:rsid w:val="00FE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D652F"/>
  <w15:docId w15:val="{B54F094C-B5A5-4909-9D8E-22FBE35A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57F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4">
    <w:name w:val="heading 4"/>
    <w:basedOn w:val="Parasts"/>
    <w:link w:val="Virsraksts4Rakstz"/>
    <w:uiPriority w:val="9"/>
    <w:qFormat/>
    <w:rsid w:val="001A3A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character" w:customStyle="1" w:styleId="field-text">
    <w:name w:val="field-text"/>
    <w:basedOn w:val="Noklusjumarindkopasfonts"/>
    <w:rsid w:val="00682D7F"/>
  </w:style>
  <w:style w:type="character" w:customStyle="1" w:styleId="Virsraksts4Rakstz">
    <w:name w:val="Virsraksts 4 Rakstz."/>
    <w:basedOn w:val="Noklusjumarindkopasfonts"/>
    <w:link w:val="Virsraksts4"/>
    <w:uiPriority w:val="9"/>
    <w:rsid w:val="001A3AD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57F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9A16D-0B2D-44FD-95ED-BC04C50A9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3029</Words>
  <Characters>1727</Characters>
  <Application>Microsoft Office Word</Application>
  <DocSecurity>0</DocSecurity>
  <Lines>14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7</cp:revision>
  <cp:lastPrinted>2020-07-24T06:34:00Z</cp:lastPrinted>
  <dcterms:created xsi:type="dcterms:W3CDTF">2025-10-09T06:32:00Z</dcterms:created>
  <dcterms:modified xsi:type="dcterms:W3CDTF">2026-10-02T06:11:00Z</dcterms:modified>
</cp:coreProperties>
</file>