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CD61CA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AD4E9C" wp14:editId="79AD874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082D79E6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53AA152A" w14:textId="77777777" w:rsidR="00DE791E" w:rsidRPr="00EA08AB" w:rsidRDefault="00DE791E" w:rsidP="00DE79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FAD755" w14:textId="77777777" w:rsidR="00DE791E" w:rsidRPr="00EA08AB" w:rsidRDefault="00DE791E" w:rsidP="00DE791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3823A102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49E4AE5B" w14:textId="77777777" w:rsidR="00DE791E" w:rsidRPr="00EA08AB" w:rsidRDefault="00DE791E" w:rsidP="00DE79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 w:rsidR="00267A34"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0CE596FB" w14:textId="28A53727" w:rsidR="00350E76" w:rsidRDefault="00267A34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tālr.</w:t>
      </w:r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63122502, e- pasts </w:t>
      </w:r>
      <w:hyperlink r:id="rId7" w:history="1">
        <w:r w:rsidR="00DE791E"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="00DE791E"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419807" w14:textId="77777777" w:rsidR="00E51533" w:rsidRPr="00E51533" w:rsidRDefault="00E51533" w:rsidP="00E5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EDDD2A1" w14:textId="77777777" w:rsidR="00274E4D" w:rsidRPr="00026200" w:rsidRDefault="00274E4D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  <w:r w:rsidR="00350E76"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EE6543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653980C5" w14:textId="77777777" w:rsidR="00350E76" w:rsidRPr="00026200" w:rsidRDefault="00350E76" w:rsidP="00274E4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6A0DE7CC" w14:textId="77777777" w:rsidR="00274E4D" w:rsidRPr="00026200" w:rsidRDefault="00350E76" w:rsidP="00350E76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2825BF8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</w:rPr>
      </w:pPr>
      <w:r w:rsidRPr="00026200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026200" w14:paraId="11E8C3EF" w14:textId="77777777" w:rsidTr="00163346">
        <w:trPr>
          <w:trHeight w:val="733"/>
        </w:trPr>
        <w:tc>
          <w:tcPr>
            <w:tcW w:w="4254" w:type="dxa"/>
          </w:tcPr>
          <w:p w14:paraId="4E0F1149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3316EF58" w14:textId="5059BB79" w:rsidR="00274E4D" w:rsidRPr="00026200" w:rsidRDefault="004E7013" w:rsidP="00930D73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Automātiskā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4E7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kondicionieru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uzpildes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stacija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="00930D73" w:rsidRPr="00930D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F52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 citu iekārtu </w:t>
            </w:r>
            <w:r w:rsidR="00930D73" w:rsidRPr="00930D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iegāde</w:t>
            </w:r>
          </w:p>
        </w:tc>
      </w:tr>
      <w:tr w:rsidR="00274E4D" w:rsidRPr="00026200" w14:paraId="41108E30" w14:textId="77777777" w:rsidTr="007F0124">
        <w:tc>
          <w:tcPr>
            <w:tcW w:w="4254" w:type="dxa"/>
          </w:tcPr>
          <w:p w14:paraId="29B16DC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16CE6AB4" w14:textId="662FF4F5" w:rsidR="00DE791E" w:rsidRPr="00026200" w:rsidRDefault="00274E4D" w:rsidP="00DE791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</w:t>
            </w:r>
            <w:r w:rsidR="004E5B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4E7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="008A49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4E70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septembrim</w:t>
            </w:r>
            <w:r w:rsidR="00DE79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17:00</w:t>
            </w:r>
            <w:r w:rsidR="00DE791E"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="00DE791E"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="00DE791E"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07E04054" w14:textId="77777777" w:rsidR="00274E4D" w:rsidRPr="00026200" w:rsidRDefault="00DE791E" w:rsidP="00267A34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ikums, Valteru iela 6, Kandava, Tukuma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novads, LV -3120</w:t>
            </w:r>
          </w:p>
        </w:tc>
      </w:tr>
      <w:tr w:rsidR="00274E4D" w:rsidRPr="00026200" w14:paraId="6459E8EA" w14:textId="77777777" w:rsidTr="007F0124">
        <w:tc>
          <w:tcPr>
            <w:tcW w:w="4254" w:type="dxa"/>
          </w:tcPr>
          <w:p w14:paraId="332B9FB4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 w:rsidR="00457249"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4643" w:type="dxa"/>
          </w:tcPr>
          <w:p w14:paraId="2B9A952F" w14:textId="725A3784" w:rsidR="00274E4D" w:rsidRPr="00026200" w:rsidRDefault="00457249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nedēļas</w:t>
            </w:r>
            <w:r w:rsidR="00A24D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 līguma noslēgšanas dienas</w:t>
            </w:r>
          </w:p>
        </w:tc>
      </w:tr>
      <w:tr w:rsidR="00274E4D" w:rsidRPr="00026200" w14:paraId="7C0EEAB2" w14:textId="77777777" w:rsidTr="006E3D03">
        <w:trPr>
          <w:trHeight w:val="632"/>
        </w:trPr>
        <w:tc>
          <w:tcPr>
            <w:tcW w:w="4254" w:type="dxa"/>
          </w:tcPr>
          <w:p w14:paraId="684945BA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5E04DFEA" w14:textId="67F77ED9" w:rsidR="00E51533" w:rsidRPr="00026200" w:rsidRDefault="00F25CAA" w:rsidP="00C6351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</w:t>
            </w:r>
            <w:r w:rsidR="00C02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Iepirkumu speciālists</w:t>
            </w:r>
            <w:r w:rsidR="00AB65F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="00026200"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267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  <w:r w:rsidR="00C63510" w:rsidRP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4D" w:rsidRPr="00026200" w14:paraId="5373765C" w14:textId="77777777" w:rsidTr="007F0124">
        <w:tc>
          <w:tcPr>
            <w:tcW w:w="4254" w:type="dxa"/>
          </w:tcPr>
          <w:p w14:paraId="634EB4EF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5D8021D8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179F4053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026200" w14:paraId="7F7D486F" w14:textId="77777777" w:rsidTr="007F0124">
        <w:tc>
          <w:tcPr>
            <w:tcW w:w="4254" w:type="dxa"/>
          </w:tcPr>
          <w:p w14:paraId="0F9088D5" w14:textId="77777777" w:rsidR="00274E4D" w:rsidRPr="00026200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36DE0BF3" w14:textId="097DEFEF" w:rsidR="00163346" w:rsidRPr="00026200" w:rsidRDefault="00163346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346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Piedāvājumi tiks izvērtēti ņemot vērā cenu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5A7B" w:rsidRPr="003E5A7B">
              <w:rPr>
                <w:rFonts w:ascii="Times New Roman" w:eastAsia="Times New Roman" w:hAnsi="Times New Roman" w:cs="Times New Roman"/>
                <w:sz w:val="24"/>
                <w:szCs w:val="24"/>
              </w:rPr>
              <w:t>par katru preci atsevišķi</w:t>
            </w:r>
            <w:r w:rsidR="00F25C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grupu</w:t>
            </w:r>
            <w:r w:rsidR="003E5A7B" w:rsidRPr="003E5A7B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 tehniskā piedāvājumā minētajām prasībām</w:t>
            </w:r>
          </w:p>
        </w:tc>
      </w:tr>
      <w:tr w:rsidR="00DE791E" w:rsidRPr="00026200" w14:paraId="53F61974" w14:textId="77777777" w:rsidTr="007F0124">
        <w:tc>
          <w:tcPr>
            <w:tcW w:w="4254" w:type="dxa"/>
          </w:tcPr>
          <w:p w14:paraId="0450BE64" w14:textId="77777777" w:rsidR="00DE791E" w:rsidRPr="00026200" w:rsidRDefault="00DE791E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4643" w:type="dxa"/>
          </w:tcPr>
          <w:p w14:paraId="28A4C3BE" w14:textId="1DC19B19" w:rsidR="00DE791E" w:rsidRPr="00026200" w:rsidRDefault="008A497C" w:rsidP="00A24DA8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4E5BF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E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.gada </w:t>
            </w:r>
            <w:r w:rsidR="00930D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635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septembris</w:t>
            </w:r>
          </w:p>
        </w:tc>
      </w:tr>
    </w:tbl>
    <w:p w14:paraId="17D25A48" w14:textId="77777777" w:rsidR="006E3D03" w:rsidRDefault="006E3D03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9265A" w14:textId="77777777" w:rsidR="006E3D03" w:rsidRDefault="006E3D03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33B5148" w14:textId="7BDE32A0" w:rsidR="00AD7FA5" w:rsidRPr="00026200" w:rsidRDefault="00274E4D" w:rsidP="0022001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35A9FE57" w14:textId="77777777" w:rsidR="00AC6846" w:rsidRPr="00026200" w:rsidRDefault="00AC6846" w:rsidP="0022001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AC2950" w14:textId="01C663C0" w:rsidR="00AC6846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DE4F20">
        <w:rPr>
          <w:rFonts w:ascii="Times New Roman" w:eastAsia="Times New Roman" w:hAnsi="Times New Roman" w:cs="Times New Roman"/>
          <w:sz w:val="24"/>
          <w:szCs w:val="24"/>
        </w:rPr>
        <w:t>preču piegādi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 atbilstoši tehniskajā specifikācijā noteiktajām prasībām un apjomiem:</w:t>
      </w:r>
    </w:p>
    <w:tbl>
      <w:tblPr>
        <w:tblStyle w:val="Reatabula"/>
        <w:tblW w:w="11057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6946"/>
      </w:tblGrid>
      <w:tr w:rsidR="004E7013" w14:paraId="04D30CE1" w14:textId="77777777" w:rsidTr="008661F0">
        <w:tc>
          <w:tcPr>
            <w:tcW w:w="709" w:type="dxa"/>
          </w:tcPr>
          <w:p w14:paraId="5126C13F" w14:textId="77777777" w:rsidR="004E7013" w:rsidRDefault="004E701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6D0701E" w14:textId="77777777" w:rsidR="004E7013" w:rsidRDefault="004E701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6946" w:type="dxa"/>
          </w:tcPr>
          <w:p w14:paraId="156A0DC3" w14:textId="77777777" w:rsidR="004E7013" w:rsidRDefault="004E7013" w:rsidP="00602DA2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</w:tr>
      <w:tr w:rsidR="004E7013" w14:paraId="194DDF7D" w14:textId="77777777" w:rsidTr="008661F0">
        <w:trPr>
          <w:trHeight w:val="1287"/>
        </w:trPr>
        <w:tc>
          <w:tcPr>
            <w:tcW w:w="709" w:type="dxa"/>
          </w:tcPr>
          <w:p w14:paraId="2FA1D9B9" w14:textId="77777777" w:rsidR="004E7013" w:rsidRPr="007E0752" w:rsidRDefault="004E701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E07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6330A206" w14:textId="089B11B1" w:rsidR="004E7013" w:rsidRDefault="004E7013" w:rsidP="00930D73">
            <w:pPr>
              <w:spacing w:before="120" w:after="120"/>
              <w:contextualSpacing/>
              <w:jc w:val="center"/>
              <w:rPr>
                <w:noProof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Automātiskā kondicionieru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uzpildes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stacija</w:t>
            </w:r>
          </w:p>
          <w:p w14:paraId="40025877" w14:textId="61E57C3A" w:rsidR="004E7013" w:rsidRDefault="004E7013" w:rsidP="00930D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BDBA7D8" wp14:editId="54585214">
                  <wp:extent cx="2152650" cy="2152650"/>
                  <wp:effectExtent l="0" t="0" r="0" b="0"/>
                  <wp:docPr id="2" name="Attēls 2" descr="Automātiskā kondicionieru uzpildes stacija TEXA Konfort 720 Tou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utomātiskā kondicionieru uzpildes stacija TEXA Konfort 720 Tou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FCB32" w14:textId="4CF26861" w:rsidR="004E7013" w:rsidRPr="007E0752" w:rsidRDefault="004E7013" w:rsidP="00930D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  <w:r w:rsidRPr="00930D73">
              <w:rPr>
                <w:rFonts w:ascii="Times New Roman" w:eastAsia="Times New Roman" w:hAnsi="Times New Roman" w:cs="Times New Roman"/>
              </w:rPr>
              <w:t>Attēlam ilustratīva nozīme – ražotājs un modelis var atšķirties</w:t>
            </w:r>
            <w:r w:rsidR="00194FEE">
              <w:rPr>
                <w:rFonts w:ascii="Times New Roman" w:eastAsia="Times New Roman" w:hAnsi="Times New Roman" w:cs="Times New Roman"/>
              </w:rPr>
              <w:t xml:space="preserve"> – ekvivalents piedāvājums</w:t>
            </w:r>
          </w:p>
        </w:tc>
        <w:tc>
          <w:tcPr>
            <w:tcW w:w="6946" w:type="dxa"/>
          </w:tcPr>
          <w:p w14:paraId="3543076B" w14:textId="6A12A4A1" w:rsidR="004E7013" w:rsidRPr="002C141E" w:rsidRDefault="004E7013" w:rsidP="00930D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Pr="002C1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75B78F1F" w14:textId="2DFFF6EC" w:rsidR="00194FEE" w:rsidRDefault="00194FEE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Stacijas funkcijas: </w:t>
            </w:r>
            <w:r w:rsidRP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 automātiskām aukstuma aģenta reģenerācijas, </w:t>
            </w:r>
            <w:proofErr w:type="spellStart"/>
            <w:r w:rsidRP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uzpildes</w:t>
            </w:r>
            <w:proofErr w:type="spellEnd"/>
            <w:r w:rsidRP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eļļas apmaiņas funkcijām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Eļļas un UV marķiera daudzumu kontrolē automātiskā vārstu sistēma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B0C174" w14:textId="03F1FE5B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Derīgs R134a un R1234yf aukstuma aģentiem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FA3E4E" w14:textId="46826DA8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Savietojams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 v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ieglo un kravas automašīnu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3514E5" w14:textId="18F019DB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r a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utomātisk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noplūdes noteikšan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u;</w:t>
            </w:r>
          </w:p>
          <w:p w14:paraId="7B6F77DE" w14:textId="4E1CAE31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Aukstumaģenta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daudzuma mērīšana ar elektroniskajiem svariem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E568850" w14:textId="3D535A27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Eļļas iesmidzināšana pēc taimera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B87141" w14:textId="41B66787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UV marķiera iesmidzināšana pēc taimera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DD9EC2" w14:textId="0DAE8C53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Saderīgs ar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hibrīdauto</w:t>
            </w:r>
            <w:proofErr w:type="spellEnd"/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5E8E043" w14:textId="36685EBE" w:rsidR="004E7013" w:rsidRPr="00194FEE" w:rsidRDefault="004E7013" w:rsidP="00194FEE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Automātiskā pakalpojumu pārvaldība (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datu bāze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F04289" w14:textId="5D077185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FPS drošības sistēma (Fan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Protection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System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352D3A" w14:textId="019AD4A3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Skalošanas sistēma eļļas maiņai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14F166" w14:textId="2BDC121C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Pabeigto pakalpojumu izdruka, izmantojot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67D9C09" w14:textId="34AF8C0C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10” skārienekrāna displejs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571BBA" w14:textId="5B3701F7" w:rsidR="004E7013" w:rsidRPr="004E7013" w:rsidRDefault="00194FEE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="004E7013"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12 kg balons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CF6D36" w14:textId="531CAC44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Divpakāpju vakuuma sūknis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: vismaz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 L/min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79D84C2" w14:textId="288D105C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Uzpildes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precizitāte: +/- 15 g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ar augstāku precizitāti;</w:t>
            </w:r>
          </w:p>
          <w:p w14:paraId="20FB0602" w14:textId="46B9536B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Augstas efektivitātes </w:t>
            </w: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aukstumaģenta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reģenerācija: (vairāk nekā 95%)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22340C" w14:textId="4EC1F9F9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Divpakāpju vakuumsūknis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033887A" w14:textId="1A955740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Darbības režīmi: 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datu bāze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, P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ielāgoti pakalpojumi</w:t>
            </w: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mana datu bāze;</w:t>
            </w:r>
          </w:p>
          <w:p w14:paraId="24077B2D" w14:textId="6E40FD7A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Daudzvalodu</w:t>
            </w:r>
            <w:proofErr w:type="spellEnd"/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programmatūra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E0D326E" w14:textId="4E49193F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Automātiska apkopes šļūteņu garuma kompensācija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5491EE" w14:textId="655A5D53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Automātiskā apkopes signalizācija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6F4DD9" w14:textId="56BB3861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Vienkāršota apkope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0A5760" w14:textId="676ECB69" w:rsidR="004E7013" w:rsidRPr="004E7013" w:rsidRDefault="004E7013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Automātiska nekondensējamo gāzu vadība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2C6B3AD" w14:textId="2274E347" w:rsidR="004E7013" w:rsidRPr="004E7013" w:rsidRDefault="00194FEE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Pieejama a</w:t>
            </w:r>
            <w:r w:rsidR="004E7013"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ttālā palīdzība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91769ED" w14:textId="77777777" w:rsidR="004E7013" w:rsidRDefault="00194FEE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Pieejami a</w:t>
            </w:r>
            <w:r w:rsidR="004E7013" w:rsidRPr="004E7013">
              <w:rPr>
                <w:rFonts w:ascii="Times New Roman" w:eastAsia="Times New Roman" w:hAnsi="Times New Roman" w:cs="Times New Roman"/>
                <w:sz w:val="24"/>
                <w:szCs w:val="24"/>
              </w:rPr>
              <w:t>utomātiski atjauninājumi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C80C4" w14:textId="267C2707" w:rsidR="00194FEE" w:rsidRPr="00930D73" w:rsidRDefault="00194FEE" w:rsidP="004E7013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Komplektā: </w:t>
            </w:r>
            <w:r w:rsidRP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2 manuāli apkopes šļūteņu vadības vārsti</w:t>
            </w:r>
          </w:p>
        </w:tc>
      </w:tr>
      <w:tr w:rsidR="004E7013" w14:paraId="5164BCEA" w14:textId="77777777" w:rsidTr="008661F0">
        <w:trPr>
          <w:trHeight w:val="1113"/>
        </w:trPr>
        <w:tc>
          <w:tcPr>
            <w:tcW w:w="709" w:type="dxa"/>
          </w:tcPr>
          <w:p w14:paraId="21CD8C47" w14:textId="143985B6" w:rsidR="004E7013" w:rsidRDefault="004E7013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658B3FA1" w14:textId="28F4F7C1" w:rsidR="004E7013" w:rsidRDefault="00194FEE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FE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R134a Rezerves gāzes dzesētāja </w:t>
            </w:r>
            <w:proofErr w:type="spellStart"/>
            <w:r w:rsidRPr="00194FE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uzpildes</w:t>
            </w:r>
            <w:proofErr w:type="spellEnd"/>
            <w:r w:rsidRPr="00194FE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komplekts automobiļu gaisa kondicionieriem </w:t>
            </w:r>
          </w:p>
        </w:tc>
        <w:tc>
          <w:tcPr>
            <w:tcW w:w="6946" w:type="dxa"/>
          </w:tcPr>
          <w:p w14:paraId="73DB0E73" w14:textId="298A2C74" w:rsidR="004E7013" w:rsidRDefault="004E7013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1 komplekts</w:t>
            </w:r>
          </w:p>
          <w:p w14:paraId="2A14FA67" w14:textId="15DC0247" w:rsidR="004E7013" w:rsidRPr="00012722" w:rsidRDefault="00194FEE" w:rsidP="00012722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R134a</w:t>
            </w:r>
          </w:p>
        </w:tc>
      </w:tr>
      <w:tr w:rsidR="008661F0" w14:paraId="35C1D3BC" w14:textId="77777777" w:rsidTr="008661F0">
        <w:trPr>
          <w:trHeight w:val="1113"/>
        </w:trPr>
        <w:tc>
          <w:tcPr>
            <w:tcW w:w="709" w:type="dxa"/>
          </w:tcPr>
          <w:p w14:paraId="70394EA4" w14:textId="46BC9876" w:rsidR="008661F0" w:rsidRDefault="008661F0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618AD074" w14:textId="4282CD4A" w:rsidR="008661F0" w:rsidRPr="00194FEE" w:rsidRDefault="008661F0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Infrasarkanais lāzera termometrs</w:t>
            </w:r>
          </w:p>
        </w:tc>
        <w:tc>
          <w:tcPr>
            <w:tcW w:w="6946" w:type="dxa"/>
          </w:tcPr>
          <w:p w14:paraId="03A71754" w14:textId="77777777" w:rsidR="008661F0" w:rsidRDefault="008661F0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 gab.</w:t>
            </w:r>
          </w:p>
          <w:p w14:paraId="69A7427F" w14:textId="77777777" w:rsidR="008661F0" w:rsidRDefault="008661F0" w:rsidP="008661F0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Temperatūra tiek mērīta bez kontakta, un to var veikt zemā un augstā temperatūrā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868BF4" w14:textId="77777777" w:rsidR="008661F0" w:rsidRDefault="008661F0" w:rsidP="008661F0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Mērīšanas </w:t>
            </w:r>
            <w:proofErr w:type="spellStart"/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temperatūŗas</w:t>
            </w:r>
            <w:proofErr w:type="spellEnd"/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diapazons: -50ºC līdz +500ºC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plašāks;</w:t>
            </w:r>
          </w:p>
          <w:p w14:paraId="3825E30B" w14:textId="77777777" w:rsidR="008661F0" w:rsidRDefault="008661F0" w:rsidP="008661F0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Mērīšanas precizitāte: +/- 1.5%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precīzāks;</w:t>
            </w:r>
          </w:p>
          <w:p w14:paraId="256BDB1E" w14:textId="7E9C8E55" w:rsidR="008661F0" w:rsidRPr="008661F0" w:rsidRDefault="008661F0" w:rsidP="008661F0">
            <w:pPr>
              <w:pStyle w:val="Sarakstarindkopa"/>
              <w:numPr>
                <w:ilvl w:val="0"/>
                <w:numId w:val="6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Elektrobarošana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ar</w:t>
            </w: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x 1.5V AAA baterij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ām</w:t>
            </w: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, kas ir iekļautas komplektā</w:t>
            </w:r>
          </w:p>
        </w:tc>
      </w:tr>
      <w:tr w:rsidR="008661F0" w14:paraId="407204D7" w14:textId="77777777" w:rsidTr="008661F0">
        <w:trPr>
          <w:trHeight w:val="1113"/>
        </w:trPr>
        <w:tc>
          <w:tcPr>
            <w:tcW w:w="709" w:type="dxa"/>
          </w:tcPr>
          <w:p w14:paraId="14FBD392" w14:textId="6DCEA3BD" w:rsidR="008661F0" w:rsidRDefault="008661F0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02" w:type="dxa"/>
          </w:tcPr>
          <w:p w14:paraId="00E47833" w14:textId="77777777" w:rsidR="008661F0" w:rsidRDefault="008661F0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MIG / MAG pusautomātiskā metināšanas iekārta, invertora, nominālā jauda </w:t>
            </w: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vismaz </w:t>
            </w:r>
            <w:r w:rsidRPr="008661F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7,5 </w:t>
            </w:r>
            <w:proofErr w:type="spellStart"/>
            <w:r w:rsidRPr="008661F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kW</w:t>
            </w:r>
            <w:proofErr w:type="spellEnd"/>
          </w:p>
          <w:p w14:paraId="363FDAF4" w14:textId="77777777" w:rsidR="00E37948" w:rsidRDefault="00E37948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15E323" wp14:editId="2881D22F">
                  <wp:extent cx="1900324" cy="1400810"/>
                  <wp:effectExtent l="0" t="0" r="5080" b="8890"/>
                  <wp:docPr id="6" name="Attēls 6" descr="https://webcdn.intercars.eu/files/043083/exmig201lcd_%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ebcdn.intercars.eu/files/043083/exmig201lcd_%2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885" cy="1414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F0367F" w14:textId="0D4098E5" w:rsidR="00E37948" w:rsidRPr="008661F0" w:rsidRDefault="00E37948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*Attēlam ilustratīva nozīme – ražotājs un modelis var atšķirties – ekvivalents piedāvājums</w:t>
            </w:r>
          </w:p>
        </w:tc>
        <w:tc>
          <w:tcPr>
            <w:tcW w:w="6946" w:type="dxa"/>
          </w:tcPr>
          <w:p w14:paraId="6A596F2F" w14:textId="77777777" w:rsidR="008661F0" w:rsidRDefault="008661F0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 gab.</w:t>
            </w:r>
          </w:p>
          <w:p w14:paraId="56D4337B" w14:textId="51D9D08D" w:rsidR="008661F0" w:rsidRDefault="00E37948" w:rsidP="008661F0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Nominālā j</w:t>
            </w:r>
            <w:r w:rsid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auda: vismaz 7,5kW;</w:t>
            </w:r>
          </w:p>
          <w:p w14:paraId="2C228FA2" w14:textId="22E0841B" w:rsidR="00E37948" w:rsidRPr="00E37948" w:rsidRDefault="00E37948" w:rsidP="00E37948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Maksimālā metināšanas strāva [A]: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03AE38" w14:textId="1A38C917" w:rsidR="008661F0" w:rsidRDefault="008661F0" w:rsidP="008661F0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Tips: invertora;</w:t>
            </w:r>
          </w:p>
          <w:p w14:paraId="0F874390" w14:textId="3523E604" w:rsidR="00E37948" w:rsidRPr="00E37948" w:rsidRDefault="00E37948" w:rsidP="00E37948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Metināšanas metode: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loka metināšanai ar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MIG-MAG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FLUX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MMA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TIG LIFT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metodi;</w:t>
            </w:r>
          </w:p>
          <w:p w14:paraId="5D162FA4" w14:textId="77777777" w:rsidR="008661F0" w:rsidRDefault="008661F0" w:rsidP="008661F0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Stieples padeve: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divu rullīšu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F8DFB9" w14:textId="77777777" w:rsidR="008661F0" w:rsidRDefault="008661F0" w:rsidP="008661F0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Barošanas strāva [V]: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661F0"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  <w:r w:rsid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2BD6814" w14:textId="0E65C8B9" w:rsidR="00E37948" w:rsidRPr="00E37948" w:rsidRDefault="00E37948" w:rsidP="00E37948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Ierīcei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jābūt aprīkotai ar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2 ventilatora dzesēšanas režīmi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, kas ievērojami palielina tās veiktspēju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C03D55F" w14:textId="77777777" w:rsidR="00E37948" w:rsidRDefault="00E37948" w:rsidP="00E37948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Ierīce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jābūt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aprīkota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 pārslodzes aizsardzību, kas palielina tās uzticamību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967714A" w14:textId="1D24A706" w:rsidR="00E37948" w:rsidRPr="00E37948" w:rsidRDefault="00E37948" w:rsidP="00E37948">
            <w:pPr>
              <w:pStyle w:val="Sarakstarindkopa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Komplektā ar ierīci: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metināšanas rokturi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EURO MB15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3m garumā,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3m zemējuma kabeli un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3m elektrodu kabeli. Komplektā ietilpst arī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vismaz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3m gāzes šļūtene ar ātro savienotāju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61F0" w14:paraId="1F3D6A60" w14:textId="77777777" w:rsidTr="008661F0">
        <w:trPr>
          <w:trHeight w:val="1113"/>
        </w:trPr>
        <w:tc>
          <w:tcPr>
            <w:tcW w:w="709" w:type="dxa"/>
          </w:tcPr>
          <w:p w14:paraId="2DC75FDE" w14:textId="6D81886F" w:rsidR="008661F0" w:rsidRDefault="008661F0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14:paraId="56980256" w14:textId="77777777" w:rsidR="008661F0" w:rsidRDefault="00E37948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Induktīvais sildītājs</w:t>
            </w:r>
          </w:p>
          <w:p w14:paraId="5BFCA8C9" w14:textId="77777777" w:rsidR="00E37948" w:rsidRDefault="00E37948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DB2440" wp14:editId="60699A76">
                  <wp:extent cx="1924524" cy="1621790"/>
                  <wp:effectExtent l="0" t="0" r="0" b="0"/>
                  <wp:docPr id="7" name="Attēls 7" descr="https://webcdn.intercars.eu/files/365405/gys_091047_%2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ebcdn.intercars.eu/files/365405/gys_091047_%2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192" cy="164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59439" w14:textId="06E4032F" w:rsidR="00E37948" w:rsidRPr="008661F0" w:rsidRDefault="00E37948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*Attēlam ilustratīva nozīme – ražotājs un modelis var atšķirties – ekvivalents piedāvājums</w:t>
            </w:r>
          </w:p>
        </w:tc>
        <w:tc>
          <w:tcPr>
            <w:tcW w:w="6946" w:type="dxa"/>
          </w:tcPr>
          <w:p w14:paraId="346B5AC9" w14:textId="77777777" w:rsidR="008661F0" w:rsidRDefault="00E37948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 gab.</w:t>
            </w:r>
          </w:p>
          <w:p w14:paraId="2F73074E" w14:textId="713003FE" w:rsidR="00E37948" w:rsidRDefault="00E37948" w:rsidP="00E37948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Maksimālā jauda [</w:t>
            </w:r>
            <w:proofErr w:type="spellStart"/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kW</w:t>
            </w:r>
            <w:proofErr w:type="spellEnd"/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]: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vismaz </w:t>
            </w:r>
            <w:r w:rsidRPr="00E37948"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160A54" w14:textId="796DD793" w:rsidR="00D92489" w:rsidRDefault="00D92489" w:rsidP="00D92489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Barošanas strāva [V]: 230;</w:t>
            </w:r>
          </w:p>
          <w:p w14:paraId="05F409BB" w14:textId="067B2B61" w:rsidR="00D92489" w:rsidRPr="00D92489" w:rsidRDefault="00D92489" w:rsidP="00D92489">
            <w:pPr>
              <w:pStyle w:val="Sarakstarindkop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Aprīkots ar </w:t>
            </w:r>
            <w:r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pastiprināta šķērsgriezuma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vismaz </w:t>
            </w:r>
            <w:r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3,4 mm) induktoru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50440F9" w14:textId="36731EB5" w:rsidR="00E37948" w:rsidRPr="00E37948" w:rsidRDefault="00E37948" w:rsidP="00E37948">
            <w:pPr>
              <w:pStyle w:val="Sarakstarindkopa"/>
              <w:numPr>
                <w:ilvl w:val="0"/>
                <w:numId w:val="11"/>
              </w:num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Pielietojums: detaļu sildīšanai (skrūvēm, uzgriežņiem)</w:t>
            </w:r>
            <w:r w:rsid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emblēmu (līmes) sildīšanai. </w:t>
            </w:r>
            <w:r w:rsidR="00D92489"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Tas ir </w:t>
            </w:r>
            <w:r w:rsid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jābūt </w:t>
            </w:r>
            <w:r w:rsidR="00D92489"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kompakt</w:t>
            </w:r>
            <w:r w:rsid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="00D92489"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viegli lietojam</w:t>
            </w:r>
            <w:r w:rsid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am</w:t>
            </w:r>
            <w:r w:rsidR="00D92489" w:rsidRP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, kas apvieno precizitāti, ātrumu un drošību, ļaujot ievērojami ietaupīt laiku un palielināt produktivitāti</w:t>
            </w:r>
            <w:r w:rsidR="00D9248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94FEE" w14:paraId="790A1433" w14:textId="77777777" w:rsidTr="008661F0">
        <w:trPr>
          <w:trHeight w:val="562"/>
        </w:trPr>
        <w:tc>
          <w:tcPr>
            <w:tcW w:w="709" w:type="dxa"/>
          </w:tcPr>
          <w:p w14:paraId="1F3EC0DD" w14:textId="7BC9CDDC" w:rsidR="00194FEE" w:rsidRDefault="008661F0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94FE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45799B34" w14:textId="0A03084B" w:rsidR="00194FEE" w:rsidRPr="00194FEE" w:rsidRDefault="00194FEE" w:rsidP="00121F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Piegādes adrese</w:t>
            </w:r>
          </w:p>
        </w:tc>
        <w:tc>
          <w:tcPr>
            <w:tcW w:w="6946" w:type="dxa"/>
          </w:tcPr>
          <w:p w14:paraId="6543E737" w14:textId="457FE5DA" w:rsidR="00194FEE" w:rsidRDefault="00194FEE" w:rsidP="0079620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Valteru iela 6, Kandava, Tukuma novads, LV-3120</w:t>
            </w:r>
          </w:p>
        </w:tc>
      </w:tr>
    </w:tbl>
    <w:p w14:paraId="5B6483B6" w14:textId="12430612" w:rsidR="00C63510" w:rsidRPr="00194FEE" w:rsidRDefault="00C63510" w:rsidP="00194FE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6E7608">
        <w:rPr>
          <w:rFonts w:ascii="Times New Roman" w:eastAsia="Times New Roman" w:hAnsi="Times New Roman" w:cs="Times New Roman"/>
          <w:b/>
          <w:sz w:val="24"/>
          <w:szCs w:val="24"/>
        </w:rPr>
        <w:t>*Ja kāda no pozīcijām nav pieejama, drīkst iesūtīt nepilnu piedāvājumu ar precēm, kuras ir piedāvājumā.</w:t>
      </w:r>
      <w:r w:rsidR="008661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E760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Pretendentam obligāts nosacījums ir rēķinu un pavadzīmju nosūtīšana caur oficiālo e-adresi, jo citos gadījumos rēķinu apmaksa nav iespējama.</w:t>
      </w:r>
    </w:p>
    <w:p w14:paraId="366E9521" w14:textId="23E34B6A" w:rsidR="00602DA2" w:rsidRPr="00026200" w:rsidRDefault="00F14FF4" w:rsidP="0022001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  <w:r w:rsidR="00602DA2"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14:paraId="4B5BE4E2" w14:textId="77777777"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026200" w14:paraId="4DED4F0D" w14:textId="77777777" w:rsidTr="00DE791E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F68A066" w14:textId="77777777" w:rsidR="00F5049A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Produkta nosaukums, </w:t>
            </w:r>
          </w:p>
          <w:p w14:paraId="0BDE2AEC" w14:textId="77777777"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pakalpojuma nosaukums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21463F" w14:textId="77777777" w:rsidR="006216F4" w:rsidRPr="00026200" w:rsidRDefault="00F5049A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90C6AA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22312F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BC5D894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126D06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14:paraId="790E1F57" w14:textId="77777777" w:rsidTr="007277F4">
        <w:trPr>
          <w:trHeight w:val="146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FE97B1" w14:textId="45B9AB24" w:rsidR="00ED6405" w:rsidRPr="00026200" w:rsidRDefault="00776A43" w:rsidP="000B05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6A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Automātiskās kondicionieru </w:t>
            </w:r>
            <w:proofErr w:type="spellStart"/>
            <w:r w:rsidRPr="00776A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uzpildes</w:t>
            </w:r>
            <w:proofErr w:type="spellEnd"/>
            <w:r w:rsidRPr="00776A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stacijas un citu iekārtu iegāde</w:t>
            </w:r>
            <w:bookmarkStart w:id="0" w:name="_GoBack"/>
            <w:bookmarkEnd w:id="0"/>
          </w:p>
        </w:tc>
      </w:tr>
      <w:tr w:rsidR="006216F4" w:rsidRPr="00026200" w14:paraId="715035AF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35BB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1AC7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27F2" w14:textId="77777777" w:rsidR="006216F4" w:rsidRPr="00026200" w:rsidRDefault="006216F4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5F15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7F52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4CB3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474AE" w:rsidRPr="00026200" w14:paraId="2EC4602B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5F6E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C553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BA3C4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69343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C3680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39914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14:paraId="2523E6ED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2B89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FF69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3469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2951B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F1B68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B1C28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4AE" w:rsidRPr="00026200" w14:paraId="023B5705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E082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7CB94" w14:textId="77777777" w:rsidR="00E474AE" w:rsidRPr="00026200" w:rsidRDefault="00E474AE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9E806" w14:textId="77777777" w:rsidR="00E474AE" w:rsidRPr="00026200" w:rsidRDefault="00E474AE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70061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646AE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58F4" w14:textId="77777777" w:rsidR="00E474AE" w:rsidRPr="00026200" w:rsidRDefault="00E474AE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3D03" w:rsidRPr="00026200" w14:paraId="600B1019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67E7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6E801" w14:textId="77777777" w:rsidR="006E3D03" w:rsidRPr="00026200" w:rsidRDefault="006E3D03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F3518" w14:textId="77777777" w:rsidR="006E3D03" w:rsidRPr="00026200" w:rsidRDefault="006E3D03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4C58B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B27A8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D40C8" w14:textId="77777777" w:rsidR="006E3D03" w:rsidRPr="00026200" w:rsidRDefault="006E3D03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608" w:rsidRPr="00026200" w14:paraId="5EFF174F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25B81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1B88" w14:textId="77777777" w:rsidR="006E7608" w:rsidRPr="00026200" w:rsidRDefault="006E7608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62F0A" w14:textId="77777777" w:rsidR="006E7608" w:rsidRPr="00026200" w:rsidRDefault="006E7608" w:rsidP="00C0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7450F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33A8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77A64" w14:textId="77777777" w:rsidR="006E7608" w:rsidRPr="00026200" w:rsidRDefault="006E7608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14:paraId="6337238A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0E2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652D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67F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0F2F4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2E9574A0" w14:textId="77777777" w:rsidR="00ED6405" w:rsidRPr="00026200" w:rsidRDefault="00F5049A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Transporta izmaksas</w:t>
            </w:r>
            <w:r w:rsidR="00ED6405"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6A7ECE0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14:paraId="0F1044B0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60FD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AD6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9DBE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3A85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7B06D881" w14:textId="77777777"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ACC50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026200" w14:paraId="2B2BAB55" w14:textId="77777777" w:rsidTr="00DE791E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D9EB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FF3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8C2C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329F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5BFF846" w14:textId="61FCC23C" w:rsidR="00ED6405" w:rsidRPr="00026200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</w:t>
            </w:r>
            <w:r w:rsidR="006E7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ar PVN</w:t>
            </w: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(EUR)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A453B2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558A349" w14:textId="77777777" w:rsidR="00602DA2" w:rsidRPr="00026200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42513C" w14:textId="77777777" w:rsidR="008A4D37" w:rsidRDefault="008A4D37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37664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63519D16" w14:textId="77777777" w:rsidR="00AD7FA5" w:rsidRPr="00026200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14:paraId="2727D9FD" w14:textId="77777777" w:rsidTr="00EC51B5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D044F20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395C5B5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0A9060E0" w14:textId="77777777" w:rsidTr="00EC51B5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EE29527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1580D5A2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CA3D33E" w14:textId="77777777" w:rsidTr="00EC51B5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FE12D9E" w14:textId="77777777"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5C9FE1B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4C69EBF" w14:textId="77777777" w:rsidTr="00EC51B5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3EBEB95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14:paraId="7CB988EB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109D9F1E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2C4FD8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5A3DD19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7B6C9FB4" w14:textId="77777777" w:rsidTr="00EC51B5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9EDFA8C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14:paraId="09B18CA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137A478" w14:textId="77777777" w:rsidR="00D34B60" w:rsidRDefault="00D34B60"/>
    <w:sectPr w:rsidR="00D34B60" w:rsidSect="00C63510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B3FD6"/>
    <w:multiLevelType w:val="hybridMultilevel"/>
    <w:tmpl w:val="634602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131E"/>
    <w:multiLevelType w:val="hybridMultilevel"/>
    <w:tmpl w:val="893427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4553"/>
    <w:multiLevelType w:val="hybridMultilevel"/>
    <w:tmpl w:val="8A8A36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A6A47"/>
    <w:multiLevelType w:val="hybridMultilevel"/>
    <w:tmpl w:val="9F20228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D70127"/>
    <w:multiLevelType w:val="hybridMultilevel"/>
    <w:tmpl w:val="786C2D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0C5A4F"/>
    <w:multiLevelType w:val="hybridMultilevel"/>
    <w:tmpl w:val="8F7E40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762A5"/>
    <w:multiLevelType w:val="hybridMultilevel"/>
    <w:tmpl w:val="38A202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30BAA"/>
    <w:multiLevelType w:val="hybridMultilevel"/>
    <w:tmpl w:val="61E4F2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E076F"/>
    <w:multiLevelType w:val="hybridMultilevel"/>
    <w:tmpl w:val="C3761C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A5E9F"/>
    <w:multiLevelType w:val="hybridMultilevel"/>
    <w:tmpl w:val="A3661E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37D83"/>
    <w:multiLevelType w:val="hybridMultilevel"/>
    <w:tmpl w:val="BEF4275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0"/>
  </w:num>
  <w:num w:numId="5">
    <w:abstractNumId w:val="5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2722"/>
    <w:rsid w:val="0001381A"/>
    <w:rsid w:val="00026200"/>
    <w:rsid w:val="00036B4D"/>
    <w:rsid w:val="00046A75"/>
    <w:rsid w:val="0005090E"/>
    <w:rsid w:val="00077237"/>
    <w:rsid w:val="00087DB7"/>
    <w:rsid w:val="000B0536"/>
    <w:rsid w:val="000C6448"/>
    <w:rsid w:val="000E3417"/>
    <w:rsid w:val="001063C3"/>
    <w:rsid w:val="00121F98"/>
    <w:rsid w:val="001277C6"/>
    <w:rsid w:val="00163346"/>
    <w:rsid w:val="001934F0"/>
    <w:rsid w:val="00194FEE"/>
    <w:rsid w:val="001A774E"/>
    <w:rsid w:val="001C752A"/>
    <w:rsid w:val="00211278"/>
    <w:rsid w:val="00220010"/>
    <w:rsid w:val="0022084B"/>
    <w:rsid w:val="00224814"/>
    <w:rsid w:val="00240FD6"/>
    <w:rsid w:val="002562C7"/>
    <w:rsid w:val="00266F1D"/>
    <w:rsid w:val="0026757B"/>
    <w:rsid w:val="00267A34"/>
    <w:rsid w:val="0027278F"/>
    <w:rsid w:val="00274E4D"/>
    <w:rsid w:val="00296272"/>
    <w:rsid w:val="002C141E"/>
    <w:rsid w:val="002E4771"/>
    <w:rsid w:val="003320EA"/>
    <w:rsid w:val="00334D03"/>
    <w:rsid w:val="00337C72"/>
    <w:rsid w:val="00350E76"/>
    <w:rsid w:val="003534A0"/>
    <w:rsid w:val="0036308B"/>
    <w:rsid w:val="00382914"/>
    <w:rsid w:val="00397FCF"/>
    <w:rsid w:val="003C62F6"/>
    <w:rsid w:val="003D77F3"/>
    <w:rsid w:val="003E5A7B"/>
    <w:rsid w:val="00424DE3"/>
    <w:rsid w:val="00433539"/>
    <w:rsid w:val="00457249"/>
    <w:rsid w:val="00461FDE"/>
    <w:rsid w:val="00474DD5"/>
    <w:rsid w:val="004A08E5"/>
    <w:rsid w:val="004B02C9"/>
    <w:rsid w:val="004D0C3A"/>
    <w:rsid w:val="004D6B66"/>
    <w:rsid w:val="004E5BF1"/>
    <w:rsid w:val="004E7013"/>
    <w:rsid w:val="0051207B"/>
    <w:rsid w:val="00512661"/>
    <w:rsid w:val="005155FD"/>
    <w:rsid w:val="00531E4F"/>
    <w:rsid w:val="00570C11"/>
    <w:rsid w:val="00572765"/>
    <w:rsid w:val="00573348"/>
    <w:rsid w:val="00576ECD"/>
    <w:rsid w:val="0059001A"/>
    <w:rsid w:val="00594CF8"/>
    <w:rsid w:val="005B3199"/>
    <w:rsid w:val="005E0B92"/>
    <w:rsid w:val="005F52AD"/>
    <w:rsid w:val="00602DA2"/>
    <w:rsid w:val="00612B26"/>
    <w:rsid w:val="006216F4"/>
    <w:rsid w:val="00632BDB"/>
    <w:rsid w:val="0063720C"/>
    <w:rsid w:val="00641224"/>
    <w:rsid w:val="00653D05"/>
    <w:rsid w:val="006703E5"/>
    <w:rsid w:val="006A454F"/>
    <w:rsid w:val="006E3D03"/>
    <w:rsid w:val="006E7608"/>
    <w:rsid w:val="007126DB"/>
    <w:rsid w:val="007277F4"/>
    <w:rsid w:val="00730D51"/>
    <w:rsid w:val="00764C92"/>
    <w:rsid w:val="00776A43"/>
    <w:rsid w:val="00784FCC"/>
    <w:rsid w:val="007904C1"/>
    <w:rsid w:val="0079620E"/>
    <w:rsid w:val="007E0752"/>
    <w:rsid w:val="007E6B34"/>
    <w:rsid w:val="007F0124"/>
    <w:rsid w:val="00812A45"/>
    <w:rsid w:val="0081343A"/>
    <w:rsid w:val="008144A7"/>
    <w:rsid w:val="00815E18"/>
    <w:rsid w:val="0084096F"/>
    <w:rsid w:val="008661F0"/>
    <w:rsid w:val="008A497C"/>
    <w:rsid w:val="008A4D37"/>
    <w:rsid w:val="008B78DF"/>
    <w:rsid w:val="008C3FC6"/>
    <w:rsid w:val="008C4BAD"/>
    <w:rsid w:val="008D0068"/>
    <w:rsid w:val="008F2E22"/>
    <w:rsid w:val="00902306"/>
    <w:rsid w:val="00903B18"/>
    <w:rsid w:val="00930D73"/>
    <w:rsid w:val="00930E59"/>
    <w:rsid w:val="009436D7"/>
    <w:rsid w:val="00980DFD"/>
    <w:rsid w:val="00984662"/>
    <w:rsid w:val="009912F8"/>
    <w:rsid w:val="0099568A"/>
    <w:rsid w:val="009961D2"/>
    <w:rsid w:val="009A58A5"/>
    <w:rsid w:val="009B3EA7"/>
    <w:rsid w:val="009D46B8"/>
    <w:rsid w:val="009D6C3F"/>
    <w:rsid w:val="00A24DA8"/>
    <w:rsid w:val="00A2714E"/>
    <w:rsid w:val="00A30224"/>
    <w:rsid w:val="00A36E2B"/>
    <w:rsid w:val="00A426A4"/>
    <w:rsid w:val="00A455E0"/>
    <w:rsid w:val="00A47FC3"/>
    <w:rsid w:val="00A62CA5"/>
    <w:rsid w:val="00A63C44"/>
    <w:rsid w:val="00A71320"/>
    <w:rsid w:val="00A73EBB"/>
    <w:rsid w:val="00A93931"/>
    <w:rsid w:val="00AB0FD2"/>
    <w:rsid w:val="00AB65F7"/>
    <w:rsid w:val="00AC2DFF"/>
    <w:rsid w:val="00AC4FAF"/>
    <w:rsid w:val="00AC5462"/>
    <w:rsid w:val="00AC6846"/>
    <w:rsid w:val="00AD3C5A"/>
    <w:rsid w:val="00AD7FA5"/>
    <w:rsid w:val="00AE4DEE"/>
    <w:rsid w:val="00B06FEC"/>
    <w:rsid w:val="00B24C76"/>
    <w:rsid w:val="00B24D75"/>
    <w:rsid w:val="00B40148"/>
    <w:rsid w:val="00B42EB2"/>
    <w:rsid w:val="00B45FDA"/>
    <w:rsid w:val="00B46DB9"/>
    <w:rsid w:val="00B50B28"/>
    <w:rsid w:val="00B51868"/>
    <w:rsid w:val="00B52FA0"/>
    <w:rsid w:val="00B55186"/>
    <w:rsid w:val="00BD5DC6"/>
    <w:rsid w:val="00BD6464"/>
    <w:rsid w:val="00BE5BB5"/>
    <w:rsid w:val="00BF065C"/>
    <w:rsid w:val="00C02AA3"/>
    <w:rsid w:val="00C101D9"/>
    <w:rsid w:val="00C1215F"/>
    <w:rsid w:val="00C2381D"/>
    <w:rsid w:val="00C304CC"/>
    <w:rsid w:val="00C63510"/>
    <w:rsid w:val="00C936C6"/>
    <w:rsid w:val="00CA4B3E"/>
    <w:rsid w:val="00CB0509"/>
    <w:rsid w:val="00CB0FA8"/>
    <w:rsid w:val="00CB312E"/>
    <w:rsid w:val="00CC1AEE"/>
    <w:rsid w:val="00CC5DBB"/>
    <w:rsid w:val="00CD4343"/>
    <w:rsid w:val="00CF07D1"/>
    <w:rsid w:val="00CF6DE8"/>
    <w:rsid w:val="00CF7EDE"/>
    <w:rsid w:val="00D11C1E"/>
    <w:rsid w:val="00D25976"/>
    <w:rsid w:val="00D34B60"/>
    <w:rsid w:val="00D60A8A"/>
    <w:rsid w:val="00D63FA7"/>
    <w:rsid w:val="00D70335"/>
    <w:rsid w:val="00D71D67"/>
    <w:rsid w:val="00D92489"/>
    <w:rsid w:val="00D92FE4"/>
    <w:rsid w:val="00DA49C1"/>
    <w:rsid w:val="00DC3382"/>
    <w:rsid w:val="00DC3F84"/>
    <w:rsid w:val="00DE4F20"/>
    <w:rsid w:val="00DE791E"/>
    <w:rsid w:val="00E045F2"/>
    <w:rsid w:val="00E26AA2"/>
    <w:rsid w:val="00E306A6"/>
    <w:rsid w:val="00E30A35"/>
    <w:rsid w:val="00E37948"/>
    <w:rsid w:val="00E474AE"/>
    <w:rsid w:val="00E51533"/>
    <w:rsid w:val="00E53486"/>
    <w:rsid w:val="00E53ACE"/>
    <w:rsid w:val="00E92F0B"/>
    <w:rsid w:val="00E9327E"/>
    <w:rsid w:val="00EA2F41"/>
    <w:rsid w:val="00EB2C5D"/>
    <w:rsid w:val="00ED0871"/>
    <w:rsid w:val="00ED6405"/>
    <w:rsid w:val="00EE24B7"/>
    <w:rsid w:val="00EE7585"/>
    <w:rsid w:val="00EF3B63"/>
    <w:rsid w:val="00F14FF4"/>
    <w:rsid w:val="00F21957"/>
    <w:rsid w:val="00F25CAA"/>
    <w:rsid w:val="00F44D7F"/>
    <w:rsid w:val="00F5049A"/>
    <w:rsid w:val="00F667A6"/>
    <w:rsid w:val="00F706BE"/>
    <w:rsid w:val="00F96718"/>
    <w:rsid w:val="00FA00FF"/>
    <w:rsid w:val="00FC43F3"/>
    <w:rsid w:val="00FC6A31"/>
    <w:rsid w:val="00FD2254"/>
    <w:rsid w:val="00FD4A6A"/>
    <w:rsid w:val="00FF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0C68"/>
  <w15:docId w15:val="{B3F362C8-CBAC-4A36-878C-2C12715DD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4D6B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7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7249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A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0B0536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B0536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B0536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0B0536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0B0536"/>
    <w:rPr>
      <w:b/>
      <w:bCs/>
      <w:sz w:val="20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73EBB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4D6B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2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D1A42-D7CA-4137-9DCF-D2B7800EA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3584</Words>
  <Characters>2043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5</cp:revision>
  <cp:lastPrinted>2020-07-24T06:34:00Z</cp:lastPrinted>
  <dcterms:created xsi:type="dcterms:W3CDTF">2026-09-23T10:41:00Z</dcterms:created>
  <dcterms:modified xsi:type="dcterms:W3CDTF">2026-09-23T11:50:00Z</dcterms:modified>
</cp:coreProperties>
</file>