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00A7" w:rsidRPr="002500A7" w:rsidRDefault="002500A7" w:rsidP="002500A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500A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2104641</wp:posOffset>
            </wp:positionH>
            <wp:positionV relativeFrom="paragraph">
              <wp:posOffset>-142875</wp:posOffset>
            </wp:positionV>
            <wp:extent cx="1006475" cy="979805"/>
            <wp:effectExtent l="0" t="0" r="3175" b="0"/>
            <wp:wrapTopAndBottom/>
            <wp:docPr id="1" name="Attēls 1" descr="Gerbon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onis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475" cy="979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00A7">
        <w:rPr>
          <w:rFonts w:ascii="Times New Roman" w:eastAsia="Times New Roman" w:hAnsi="Times New Roman" w:cs="Times New Roman"/>
          <w:sz w:val="24"/>
          <w:szCs w:val="24"/>
        </w:rPr>
        <w:t>Latvijas Republika</w:t>
      </w:r>
    </w:p>
    <w:p w:rsidR="002500A7" w:rsidRPr="002500A7" w:rsidRDefault="002500A7" w:rsidP="002500A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500A7">
        <w:rPr>
          <w:rFonts w:ascii="Times New Roman" w:eastAsia="Times New Roman" w:hAnsi="Times New Roman" w:cs="Times New Roman"/>
          <w:sz w:val="24"/>
          <w:szCs w:val="24"/>
        </w:rPr>
        <w:t>Izglītības un zinātnes ministrija</w:t>
      </w:r>
    </w:p>
    <w:p w:rsidR="002500A7" w:rsidRPr="002500A7" w:rsidRDefault="002500A7" w:rsidP="00250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500A7" w:rsidRPr="002500A7" w:rsidRDefault="002500A7" w:rsidP="002500A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00A7">
        <w:rPr>
          <w:rFonts w:ascii="Times New Roman" w:eastAsia="Times New Roman" w:hAnsi="Times New Roman" w:cs="Times New Roman"/>
          <w:b/>
          <w:sz w:val="24"/>
          <w:szCs w:val="24"/>
        </w:rPr>
        <w:t xml:space="preserve"> „KANDAVAS LAUKSAIMNIECĪBAS TEHNIKUMS”</w:t>
      </w:r>
    </w:p>
    <w:p w:rsidR="002500A7" w:rsidRPr="002500A7" w:rsidRDefault="002500A7" w:rsidP="00250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500A7">
        <w:rPr>
          <w:rFonts w:ascii="Times New Roman" w:eastAsia="Times New Roman" w:hAnsi="Times New Roman" w:cs="Times New Roman"/>
          <w:sz w:val="24"/>
          <w:szCs w:val="24"/>
        </w:rPr>
        <w:t>Reģ</w:t>
      </w:r>
      <w:proofErr w:type="spellEnd"/>
      <w:r w:rsidRPr="002500A7">
        <w:rPr>
          <w:rFonts w:ascii="Times New Roman" w:eastAsia="Times New Roman" w:hAnsi="Times New Roman" w:cs="Times New Roman"/>
          <w:sz w:val="24"/>
          <w:szCs w:val="24"/>
        </w:rPr>
        <w:t>. Nr. 90000032081</w:t>
      </w:r>
    </w:p>
    <w:p w:rsidR="002500A7" w:rsidRPr="002500A7" w:rsidRDefault="002500A7" w:rsidP="00250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500A7">
        <w:rPr>
          <w:rFonts w:ascii="Times New Roman" w:eastAsia="Times New Roman" w:hAnsi="Times New Roman" w:cs="Times New Roman"/>
          <w:sz w:val="24"/>
          <w:szCs w:val="24"/>
        </w:rPr>
        <w:t xml:space="preserve"> Valteru iela 6, Kandava, Tukuma novads, LV -3120,</w:t>
      </w:r>
    </w:p>
    <w:p w:rsidR="002500A7" w:rsidRPr="002500A7" w:rsidRDefault="002500A7" w:rsidP="00250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500A7">
        <w:rPr>
          <w:rFonts w:ascii="Times New Roman" w:eastAsia="Times New Roman" w:hAnsi="Times New Roman" w:cs="Times New Roman"/>
          <w:sz w:val="24"/>
          <w:szCs w:val="24"/>
        </w:rPr>
        <w:t xml:space="preserve"> tālr. 63122502, e- pasts </w:t>
      </w:r>
      <w:hyperlink r:id="rId7" w:history="1">
        <w:r w:rsidRPr="002500A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info@kandavastehnikums.lv</w:t>
        </w:r>
      </w:hyperlink>
      <w:r w:rsidRPr="002500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500A7" w:rsidRPr="002500A7" w:rsidRDefault="002500A7" w:rsidP="002500A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500A7" w:rsidRPr="002500A7" w:rsidRDefault="002500A7" w:rsidP="002500A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500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UZAICINĀJUMS PIEDALĪTIES </w:t>
      </w:r>
    </w:p>
    <w:p w:rsidR="002500A7" w:rsidRPr="002500A7" w:rsidRDefault="002500A7" w:rsidP="002500A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500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KANDAVAS LAUKSAIMNIECĪBAS TEHNIKUMA </w:t>
      </w:r>
    </w:p>
    <w:p w:rsidR="002500A7" w:rsidRPr="002500A7" w:rsidRDefault="002500A7" w:rsidP="002500A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500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IEPIRKUMA KOMISIJAS </w:t>
      </w:r>
    </w:p>
    <w:p w:rsidR="002500A7" w:rsidRPr="002500A7" w:rsidRDefault="002500A7" w:rsidP="002500A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500A7">
        <w:rPr>
          <w:rFonts w:ascii="Times New Roman" w:eastAsia="Times New Roman" w:hAnsi="Times New Roman" w:cs="Times New Roman"/>
          <w:b/>
          <w:bCs/>
          <w:sz w:val="24"/>
          <w:szCs w:val="24"/>
        </w:rPr>
        <w:t>CENU APTAUJĀ</w:t>
      </w:r>
    </w:p>
    <w:p w:rsidR="002500A7" w:rsidRPr="002500A7" w:rsidRDefault="002500A7" w:rsidP="002500A7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00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64"/>
        <w:gridCol w:w="5245"/>
      </w:tblGrid>
      <w:tr w:rsidR="002500A7" w:rsidRPr="002500A7" w:rsidTr="00096DF3">
        <w:trPr>
          <w:trHeight w:val="932"/>
        </w:trPr>
        <w:tc>
          <w:tcPr>
            <w:tcW w:w="3964" w:type="dxa"/>
          </w:tcPr>
          <w:p w:rsidR="002500A7" w:rsidRPr="002500A7" w:rsidRDefault="002500A7" w:rsidP="002500A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1. Iepirkuma priekšmets</w:t>
            </w:r>
          </w:p>
        </w:tc>
        <w:tc>
          <w:tcPr>
            <w:tcW w:w="5245" w:type="dxa"/>
          </w:tcPr>
          <w:p w:rsidR="002500A7" w:rsidRPr="002500A7" w:rsidRDefault="00096DF3" w:rsidP="002500A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Siltummezgla iekārtu un mezglu pārbūve, remonts Kandavas Lauksaimniecības tehnikuma Saulaines teritoriālās struktūrvienībā</w:t>
            </w:r>
          </w:p>
        </w:tc>
      </w:tr>
      <w:tr w:rsidR="002500A7" w:rsidRPr="002500A7" w:rsidTr="00096DF3">
        <w:tc>
          <w:tcPr>
            <w:tcW w:w="3964" w:type="dxa"/>
          </w:tcPr>
          <w:p w:rsidR="002500A7" w:rsidRPr="002500A7" w:rsidRDefault="002500A7" w:rsidP="002500A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2. Pieteikumu iesniegšanas datums un vieta</w:t>
            </w:r>
          </w:p>
        </w:tc>
        <w:tc>
          <w:tcPr>
            <w:tcW w:w="5245" w:type="dxa"/>
          </w:tcPr>
          <w:p w:rsidR="002500A7" w:rsidRPr="002500A7" w:rsidRDefault="002500A7" w:rsidP="002500A7">
            <w:pPr>
              <w:numPr>
                <w:ilvl w:val="0"/>
                <w:numId w:val="1"/>
              </w:numPr>
              <w:spacing w:before="120" w:after="12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500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Pieteikumus iesniegt līdz 202</w:t>
            </w:r>
            <w:r w:rsidR="00D4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6</w:t>
            </w:r>
            <w:r w:rsidRPr="002500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.gada </w:t>
            </w:r>
            <w:r w:rsidR="00096D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23</w:t>
            </w:r>
            <w:r w:rsidRPr="002500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.</w:t>
            </w:r>
            <w:r w:rsidR="001C3B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oktobra</w:t>
            </w:r>
            <w:r w:rsidRPr="002500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plkst. 17:00 sūtot uz e-pastu: </w:t>
            </w:r>
            <w:hyperlink r:id="rId8" w:history="1">
              <w:r w:rsidRPr="002500A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iepirkumi</w:t>
              </w:r>
              <w:r w:rsidRPr="002500A7">
                <w:rPr>
                  <w:rFonts w:ascii="Times New Roman" w:eastAsia="Times New Roman" w:hAnsi="Times New Roman" w:cs="Times New Roman"/>
                  <w:i/>
                  <w:color w:val="0000FF"/>
                  <w:sz w:val="24"/>
                  <w:szCs w:val="24"/>
                  <w:u w:val="single"/>
                  <w:lang w:eastAsia="en-US"/>
                </w:rPr>
                <w:t>@</w:t>
              </w:r>
              <w:r w:rsidRPr="002500A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kandavastehnikums</w:t>
              </w:r>
              <w:r w:rsidRPr="002500A7">
                <w:rPr>
                  <w:rFonts w:ascii="Times New Roman" w:eastAsia="Times New Roman" w:hAnsi="Times New Roman" w:cs="Times New Roman"/>
                  <w:i/>
                  <w:color w:val="0000FF"/>
                  <w:sz w:val="24"/>
                  <w:szCs w:val="24"/>
                  <w:u w:val="single"/>
                  <w:lang w:eastAsia="en-US"/>
                </w:rPr>
                <w:t>.</w:t>
              </w:r>
              <w:r w:rsidRPr="002500A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lv</w:t>
              </w:r>
            </w:hyperlink>
          </w:p>
          <w:p w:rsidR="002500A7" w:rsidRPr="002500A7" w:rsidRDefault="002500A7" w:rsidP="002500A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vai arī papīra formātā uz adresi: </w:t>
            </w: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Kandavas Lauksaimniecības tehnikums, Valteru iela 6, Kandava, Tukuma novads, LV -3120</w:t>
            </w:r>
          </w:p>
        </w:tc>
      </w:tr>
      <w:tr w:rsidR="002500A7" w:rsidRPr="002500A7" w:rsidTr="00096DF3">
        <w:tc>
          <w:tcPr>
            <w:tcW w:w="3964" w:type="dxa"/>
          </w:tcPr>
          <w:p w:rsidR="002500A7" w:rsidRPr="002500A7" w:rsidRDefault="002500A7" w:rsidP="002500A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3. Līguma izpildes termiņš</w:t>
            </w:r>
          </w:p>
        </w:tc>
        <w:tc>
          <w:tcPr>
            <w:tcW w:w="5245" w:type="dxa"/>
          </w:tcPr>
          <w:p w:rsidR="002500A7" w:rsidRPr="002500A7" w:rsidRDefault="00096DF3" w:rsidP="002500A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500A7"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mēnesis</w:t>
            </w:r>
            <w:r w:rsidR="002500A7"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 līguma noslēgšanas dienas</w:t>
            </w:r>
          </w:p>
        </w:tc>
      </w:tr>
      <w:tr w:rsidR="002500A7" w:rsidRPr="002500A7" w:rsidTr="00096DF3">
        <w:tc>
          <w:tcPr>
            <w:tcW w:w="3964" w:type="dxa"/>
          </w:tcPr>
          <w:p w:rsidR="002500A7" w:rsidRPr="002500A7" w:rsidRDefault="002500A7" w:rsidP="002500A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4. Kontaktpersona</w:t>
            </w:r>
          </w:p>
        </w:tc>
        <w:tc>
          <w:tcPr>
            <w:tcW w:w="5245" w:type="dxa"/>
          </w:tcPr>
          <w:p w:rsidR="001C3BE1" w:rsidRPr="002500A7" w:rsidRDefault="002500A7" w:rsidP="002500A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Jānis </w:t>
            </w:r>
            <w:proofErr w:type="spellStart"/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Ercens</w:t>
            </w:r>
            <w:proofErr w:type="spellEnd"/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, tālr.  27700288</w:t>
            </w:r>
          </w:p>
        </w:tc>
      </w:tr>
      <w:tr w:rsidR="002500A7" w:rsidRPr="002500A7" w:rsidTr="00096DF3">
        <w:tc>
          <w:tcPr>
            <w:tcW w:w="3964" w:type="dxa"/>
          </w:tcPr>
          <w:p w:rsidR="002500A7" w:rsidRPr="002500A7" w:rsidRDefault="002500A7" w:rsidP="002500A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5. Iesniedzamie dokumenti</w:t>
            </w:r>
          </w:p>
        </w:tc>
        <w:tc>
          <w:tcPr>
            <w:tcW w:w="5245" w:type="dxa"/>
          </w:tcPr>
          <w:p w:rsidR="002500A7" w:rsidRPr="002500A7" w:rsidRDefault="002500A7" w:rsidP="002500A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1) Finanšu piedāvājums, saskaņā ar pievienoto veidlapu</w:t>
            </w:r>
          </w:p>
          <w:p w:rsidR="002500A7" w:rsidRPr="002500A7" w:rsidRDefault="002500A7" w:rsidP="002500A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2) Tehniskais piedāvājums, kas atbilstoši tehniskajai specifikācijai</w:t>
            </w:r>
          </w:p>
        </w:tc>
      </w:tr>
      <w:tr w:rsidR="002500A7" w:rsidRPr="002500A7" w:rsidTr="00096DF3">
        <w:tc>
          <w:tcPr>
            <w:tcW w:w="3964" w:type="dxa"/>
          </w:tcPr>
          <w:p w:rsidR="002500A7" w:rsidRPr="002500A7" w:rsidRDefault="002500A7" w:rsidP="002500A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6. Piedāvājuma izvēles kritērijs</w:t>
            </w:r>
          </w:p>
        </w:tc>
        <w:tc>
          <w:tcPr>
            <w:tcW w:w="5245" w:type="dxa"/>
          </w:tcPr>
          <w:p w:rsidR="002500A7" w:rsidRPr="002500A7" w:rsidRDefault="002500A7" w:rsidP="002500A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zemākā cena par visu piedāvājuma apjomu, kas atbilst tehniskā piedāvājumā minētajām prasībām</w:t>
            </w:r>
          </w:p>
        </w:tc>
      </w:tr>
      <w:tr w:rsidR="002500A7" w:rsidRPr="002500A7" w:rsidTr="00096DF3">
        <w:tc>
          <w:tcPr>
            <w:tcW w:w="3964" w:type="dxa"/>
          </w:tcPr>
          <w:p w:rsidR="002500A7" w:rsidRPr="002500A7" w:rsidRDefault="002500A7" w:rsidP="002500A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7. Izsludināšanas datums</w:t>
            </w:r>
          </w:p>
        </w:tc>
        <w:tc>
          <w:tcPr>
            <w:tcW w:w="5245" w:type="dxa"/>
          </w:tcPr>
          <w:p w:rsidR="002500A7" w:rsidRPr="002500A7" w:rsidRDefault="002500A7" w:rsidP="002500A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D418E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.gada </w:t>
            </w:r>
            <w:r w:rsidR="00096DF3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B547E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1C3BE1">
              <w:rPr>
                <w:rFonts w:ascii="Times New Roman" w:eastAsia="Times New Roman" w:hAnsi="Times New Roman" w:cs="Times New Roman"/>
                <w:sz w:val="24"/>
                <w:szCs w:val="24"/>
              </w:rPr>
              <w:t>oktobris</w:t>
            </w:r>
          </w:p>
        </w:tc>
      </w:tr>
    </w:tbl>
    <w:p w:rsidR="00570C11" w:rsidRDefault="00570C11" w:rsidP="00570C11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C3BE1" w:rsidRPr="002500A7" w:rsidRDefault="001C3BE1" w:rsidP="00570C11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D7FA5" w:rsidRPr="002500A7" w:rsidRDefault="00274E4D" w:rsidP="002500A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00A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TEHNISKAIS PIEDĀVĀJUMS</w:t>
      </w:r>
    </w:p>
    <w:p w:rsidR="00AC6846" w:rsidRPr="002500A7" w:rsidRDefault="00AC6846" w:rsidP="00AD7FA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C6846" w:rsidRPr="002500A7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00A7">
        <w:rPr>
          <w:rFonts w:ascii="Times New Roman" w:eastAsia="Times New Roman" w:hAnsi="Times New Roman" w:cs="Times New Roman"/>
          <w:sz w:val="24"/>
          <w:szCs w:val="24"/>
        </w:rPr>
        <w:t>Mēs, ______ (nosaukums, adrese, reģistrācijas nr.), piedāvājam veikt pakalpojumu atbilstoši tehniskajā specifikācijā noteiktajām prasībām un apjomiem:</w:t>
      </w:r>
    </w:p>
    <w:tbl>
      <w:tblPr>
        <w:tblStyle w:val="Reatabula"/>
        <w:tblW w:w="8931" w:type="dxa"/>
        <w:tblInd w:w="-431" w:type="dxa"/>
        <w:tblLook w:val="04A0" w:firstRow="1" w:lastRow="0" w:firstColumn="1" w:lastColumn="0" w:noHBand="0" w:noVBand="1"/>
      </w:tblPr>
      <w:tblGrid>
        <w:gridCol w:w="4112"/>
        <w:gridCol w:w="2511"/>
        <w:gridCol w:w="2308"/>
      </w:tblGrid>
      <w:tr w:rsidR="00096DF3" w:rsidTr="00096DF3">
        <w:tc>
          <w:tcPr>
            <w:tcW w:w="8931" w:type="dxa"/>
            <w:gridSpan w:val="3"/>
          </w:tcPr>
          <w:p w:rsidR="00096DF3" w:rsidRPr="00096DF3" w:rsidRDefault="00096DF3" w:rsidP="005D23C7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6DF3">
              <w:rPr>
                <w:rFonts w:ascii="Times New Roman" w:eastAsia="Calibri" w:hAnsi="Times New Roman" w:cs="Times New Roman"/>
                <w:sz w:val="24"/>
                <w:szCs w:val="24"/>
              </w:rPr>
              <w:t>“</w:t>
            </w:r>
            <w:r w:rsidRPr="00096DF3">
              <w:rPr>
                <w:rFonts w:ascii="Times New Roman" w:eastAsia="Calibri" w:hAnsi="Times New Roman" w:cs="Times New Roman"/>
                <w:sz w:val="24"/>
                <w:szCs w:val="24"/>
              </w:rPr>
              <w:t>Siltummezgla iekārtu un mezglu pārbūve, remonts Kandavas Lauksaimniecības tehnikuma Saulaines teritoriālās struktūrvienībā</w:t>
            </w:r>
            <w:r w:rsidRPr="00096DF3">
              <w:rPr>
                <w:rFonts w:ascii="Times New Roman" w:eastAsia="Calibri" w:hAnsi="Times New Roman" w:cs="Times New Roman"/>
                <w:sz w:val="24"/>
                <w:szCs w:val="24"/>
              </w:rPr>
              <w:t>”</w:t>
            </w:r>
          </w:p>
        </w:tc>
      </w:tr>
      <w:tr w:rsidR="00096DF3" w:rsidTr="00096DF3">
        <w:trPr>
          <w:trHeight w:val="531"/>
        </w:trPr>
        <w:tc>
          <w:tcPr>
            <w:tcW w:w="4112" w:type="dxa"/>
            <w:vAlign w:val="center"/>
          </w:tcPr>
          <w:p w:rsidR="00096DF3" w:rsidRPr="00096DF3" w:rsidRDefault="00096DF3" w:rsidP="005D23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F3">
              <w:rPr>
                <w:rFonts w:ascii="Times New Roman" w:eastAsia="Times New Roman" w:hAnsi="Times New Roman" w:cs="Times New Roman"/>
                <w:sz w:val="24"/>
                <w:szCs w:val="24"/>
              </w:rPr>
              <w:t>Iekārta</w:t>
            </w:r>
          </w:p>
        </w:tc>
        <w:tc>
          <w:tcPr>
            <w:tcW w:w="2511" w:type="dxa"/>
            <w:vAlign w:val="center"/>
          </w:tcPr>
          <w:p w:rsidR="00096DF3" w:rsidRPr="00096DF3" w:rsidRDefault="00096DF3" w:rsidP="005D23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F3">
              <w:rPr>
                <w:rFonts w:ascii="Times New Roman" w:eastAsia="Times New Roman" w:hAnsi="Times New Roman" w:cs="Times New Roman"/>
                <w:sz w:val="24"/>
                <w:szCs w:val="24"/>
              </w:rPr>
              <w:t>Mērvienība</w:t>
            </w:r>
          </w:p>
        </w:tc>
        <w:tc>
          <w:tcPr>
            <w:tcW w:w="2308" w:type="dxa"/>
            <w:vAlign w:val="center"/>
          </w:tcPr>
          <w:p w:rsidR="00096DF3" w:rsidRPr="00096DF3" w:rsidRDefault="00096DF3" w:rsidP="005D23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F3">
              <w:rPr>
                <w:rFonts w:ascii="Times New Roman" w:eastAsia="Times New Roman" w:hAnsi="Times New Roman" w:cs="Times New Roman"/>
                <w:sz w:val="24"/>
                <w:szCs w:val="24"/>
              </w:rPr>
              <w:t>Apjoms</w:t>
            </w:r>
          </w:p>
        </w:tc>
      </w:tr>
      <w:tr w:rsidR="00096DF3" w:rsidTr="00096DF3">
        <w:trPr>
          <w:trHeight w:val="1420"/>
        </w:trPr>
        <w:tc>
          <w:tcPr>
            <w:tcW w:w="4112" w:type="dxa"/>
            <w:vAlign w:val="center"/>
          </w:tcPr>
          <w:p w:rsidR="00096DF3" w:rsidRPr="00096DF3" w:rsidRDefault="00096DF3" w:rsidP="005D2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6DF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Apkures vārsta izpildmehānisma </w:t>
            </w:r>
            <w:proofErr w:type="spellStart"/>
            <w:r w:rsidRPr="00096DF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096DF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AMV 435 220 v nomaiņa un programmēšana</w:t>
            </w:r>
          </w:p>
        </w:tc>
        <w:tc>
          <w:tcPr>
            <w:tcW w:w="2511" w:type="dxa"/>
            <w:vAlign w:val="center"/>
          </w:tcPr>
          <w:p w:rsidR="00096DF3" w:rsidRPr="00096DF3" w:rsidRDefault="00096DF3" w:rsidP="005D23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F3">
              <w:rPr>
                <w:rFonts w:ascii="Times New Roman" w:eastAsia="Times New Roman" w:hAnsi="Times New Roman" w:cs="Times New Roman"/>
                <w:sz w:val="24"/>
                <w:szCs w:val="24"/>
              </w:rPr>
              <w:t>Gab.</w:t>
            </w:r>
          </w:p>
        </w:tc>
        <w:tc>
          <w:tcPr>
            <w:tcW w:w="2308" w:type="dxa"/>
            <w:vAlign w:val="center"/>
          </w:tcPr>
          <w:p w:rsidR="00096DF3" w:rsidRPr="00096DF3" w:rsidRDefault="00096DF3" w:rsidP="005D23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F3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</w:tr>
      <w:tr w:rsidR="00096DF3" w:rsidTr="00096DF3">
        <w:trPr>
          <w:trHeight w:val="535"/>
        </w:trPr>
        <w:tc>
          <w:tcPr>
            <w:tcW w:w="4112" w:type="dxa"/>
            <w:vAlign w:val="center"/>
          </w:tcPr>
          <w:p w:rsidR="00096DF3" w:rsidRPr="00096DF3" w:rsidRDefault="00096DF3" w:rsidP="005D2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6DF3">
              <w:rPr>
                <w:rFonts w:ascii="Times New Roman" w:hAnsi="Times New Roman" w:cs="Times New Roman"/>
                <w:sz w:val="24"/>
                <w:szCs w:val="24"/>
              </w:rPr>
              <w:t>Iegremdējamā temperatūras devēja uzstādīšana uz karstā ūdens cauruļvada.</w:t>
            </w:r>
          </w:p>
        </w:tc>
        <w:tc>
          <w:tcPr>
            <w:tcW w:w="2511" w:type="dxa"/>
            <w:vAlign w:val="center"/>
          </w:tcPr>
          <w:p w:rsidR="00096DF3" w:rsidRPr="00096DF3" w:rsidRDefault="00096DF3" w:rsidP="005D23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F3">
              <w:rPr>
                <w:rFonts w:ascii="Times New Roman" w:eastAsia="Times New Roman" w:hAnsi="Times New Roman" w:cs="Times New Roman"/>
                <w:sz w:val="24"/>
                <w:szCs w:val="24"/>
              </w:rPr>
              <w:t>Gab.</w:t>
            </w:r>
          </w:p>
        </w:tc>
        <w:tc>
          <w:tcPr>
            <w:tcW w:w="2308" w:type="dxa"/>
            <w:vAlign w:val="center"/>
          </w:tcPr>
          <w:p w:rsidR="00096DF3" w:rsidRPr="00096DF3" w:rsidRDefault="00096DF3" w:rsidP="005D23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6DF3" w:rsidTr="00096DF3">
        <w:trPr>
          <w:trHeight w:val="535"/>
        </w:trPr>
        <w:tc>
          <w:tcPr>
            <w:tcW w:w="4112" w:type="dxa"/>
            <w:vAlign w:val="center"/>
          </w:tcPr>
          <w:p w:rsidR="00096DF3" w:rsidRPr="00096DF3" w:rsidRDefault="00096DF3" w:rsidP="005D2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6DF3">
              <w:rPr>
                <w:rFonts w:ascii="Times New Roman" w:hAnsi="Times New Roman" w:cs="Times New Roman"/>
                <w:sz w:val="24"/>
                <w:szCs w:val="24"/>
              </w:rPr>
              <w:t>Karstā ūdens cauruļvada pārbūve 1 m posmā 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F3">
              <w:rPr>
                <w:rFonts w:ascii="Times New Roman" w:hAnsi="Times New Roman" w:cs="Times New Roman"/>
                <w:sz w:val="24"/>
                <w:szCs w:val="24"/>
              </w:rPr>
              <w:t>siltummaiņa</w:t>
            </w:r>
            <w:proofErr w:type="spellEnd"/>
            <w:r w:rsidRPr="00096DF3">
              <w:rPr>
                <w:rFonts w:ascii="Times New Roman" w:hAnsi="Times New Roman" w:cs="Times New Roman"/>
                <w:sz w:val="24"/>
                <w:szCs w:val="24"/>
              </w:rPr>
              <w:t>,  ar plastmasas cauruli.</w:t>
            </w:r>
          </w:p>
        </w:tc>
        <w:tc>
          <w:tcPr>
            <w:tcW w:w="2511" w:type="dxa"/>
            <w:vAlign w:val="center"/>
          </w:tcPr>
          <w:p w:rsidR="00096DF3" w:rsidRPr="00096DF3" w:rsidRDefault="00096DF3" w:rsidP="005D23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F3">
              <w:rPr>
                <w:rFonts w:ascii="Times New Roman" w:eastAsia="Times New Roman" w:hAnsi="Times New Roman" w:cs="Times New Roman"/>
                <w:sz w:val="24"/>
                <w:szCs w:val="24"/>
              </w:rPr>
              <w:t>Komplekts</w:t>
            </w:r>
          </w:p>
        </w:tc>
        <w:tc>
          <w:tcPr>
            <w:tcW w:w="2308" w:type="dxa"/>
            <w:vAlign w:val="center"/>
          </w:tcPr>
          <w:p w:rsidR="00096DF3" w:rsidRPr="00096DF3" w:rsidRDefault="00096DF3" w:rsidP="005D23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6DF3" w:rsidTr="00096DF3">
        <w:trPr>
          <w:trHeight w:val="535"/>
        </w:trPr>
        <w:tc>
          <w:tcPr>
            <w:tcW w:w="4112" w:type="dxa"/>
            <w:vAlign w:val="center"/>
          </w:tcPr>
          <w:p w:rsidR="00096DF3" w:rsidRPr="00096DF3" w:rsidRDefault="00096DF3" w:rsidP="005D23C7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096DF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Lodveida krānu 2” nomaiņa</w:t>
            </w:r>
          </w:p>
          <w:p w:rsidR="00096DF3" w:rsidRPr="00096DF3" w:rsidRDefault="00096DF3" w:rsidP="005D2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  <w:vAlign w:val="center"/>
          </w:tcPr>
          <w:p w:rsidR="00096DF3" w:rsidRPr="00096DF3" w:rsidRDefault="00096DF3" w:rsidP="005D23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F3">
              <w:rPr>
                <w:rFonts w:ascii="Times New Roman" w:eastAsia="Times New Roman" w:hAnsi="Times New Roman" w:cs="Times New Roman"/>
                <w:sz w:val="24"/>
                <w:szCs w:val="24"/>
              </w:rPr>
              <w:t>Gab.</w:t>
            </w:r>
          </w:p>
        </w:tc>
        <w:tc>
          <w:tcPr>
            <w:tcW w:w="2308" w:type="dxa"/>
            <w:vAlign w:val="center"/>
          </w:tcPr>
          <w:p w:rsidR="00096DF3" w:rsidRPr="00096DF3" w:rsidRDefault="00096DF3" w:rsidP="005D23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96DF3" w:rsidTr="00096DF3">
        <w:trPr>
          <w:trHeight w:val="535"/>
        </w:trPr>
        <w:tc>
          <w:tcPr>
            <w:tcW w:w="4112" w:type="dxa"/>
            <w:vAlign w:val="center"/>
          </w:tcPr>
          <w:p w:rsidR="00096DF3" w:rsidRPr="00096DF3" w:rsidRDefault="00096DF3" w:rsidP="005D23C7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096DF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“Dubļu” filtra nomaiņa 2”</w:t>
            </w:r>
          </w:p>
        </w:tc>
        <w:tc>
          <w:tcPr>
            <w:tcW w:w="2511" w:type="dxa"/>
            <w:vAlign w:val="center"/>
          </w:tcPr>
          <w:p w:rsidR="00096DF3" w:rsidRPr="00096DF3" w:rsidRDefault="00096DF3" w:rsidP="005D23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F3">
              <w:rPr>
                <w:rFonts w:ascii="Times New Roman" w:eastAsia="Times New Roman" w:hAnsi="Times New Roman" w:cs="Times New Roman"/>
                <w:sz w:val="24"/>
                <w:szCs w:val="24"/>
              </w:rPr>
              <w:t>Gab.</w:t>
            </w:r>
          </w:p>
        </w:tc>
        <w:tc>
          <w:tcPr>
            <w:tcW w:w="2308" w:type="dxa"/>
            <w:vAlign w:val="center"/>
          </w:tcPr>
          <w:p w:rsidR="00096DF3" w:rsidRPr="00096DF3" w:rsidRDefault="00096DF3" w:rsidP="005D23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6DF3" w:rsidTr="00096DF3">
        <w:trPr>
          <w:trHeight w:val="535"/>
        </w:trPr>
        <w:tc>
          <w:tcPr>
            <w:tcW w:w="4112" w:type="dxa"/>
            <w:vAlign w:val="center"/>
          </w:tcPr>
          <w:p w:rsidR="00096DF3" w:rsidRPr="00096DF3" w:rsidRDefault="00096DF3" w:rsidP="005D23C7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096DF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Lodveida krāna nomaiņa 1“</w:t>
            </w:r>
          </w:p>
        </w:tc>
        <w:tc>
          <w:tcPr>
            <w:tcW w:w="2511" w:type="dxa"/>
            <w:vAlign w:val="center"/>
          </w:tcPr>
          <w:p w:rsidR="00096DF3" w:rsidRPr="00096DF3" w:rsidRDefault="00096DF3" w:rsidP="005D23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F3">
              <w:rPr>
                <w:rFonts w:ascii="Times New Roman" w:eastAsia="Times New Roman" w:hAnsi="Times New Roman" w:cs="Times New Roman"/>
                <w:sz w:val="24"/>
                <w:szCs w:val="24"/>
              </w:rPr>
              <w:t>Gab.</w:t>
            </w:r>
          </w:p>
        </w:tc>
        <w:tc>
          <w:tcPr>
            <w:tcW w:w="2308" w:type="dxa"/>
            <w:vAlign w:val="center"/>
          </w:tcPr>
          <w:p w:rsidR="00096DF3" w:rsidRPr="00096DF3" w:rsidRDefault="00096DF3" w:rsidP="005D23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F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96DF3" w:rsidTr="00096DF3">
        <w:trPr>
          <w:trHeight w:val="535"/>
        </w:trPr>
        <w:tc>
          <w:tcPr>
            <w:tcW w:w="4112" w:type="dxa"/>
            <w:vAlign w:val="center"/>
          </w:tcPr>
          <w:p w:rsidR="00096DF3" w:rsidRPr="00096DF3" w:rsidRDefault="00096DF3" w:rsidP="005D23C7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096DF3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Nepieciešamās darba stundas un citas izmaksas kopā</w:t>
            </w:r>
          </w:p>
        </w:tc>
        <w:tc>
          <w:tcPr>
            <w:tcW w:w="2511" w:type="dxa"/>
            <w:vAlign w:val="center"/>
          </w:tcPr>
          <w:p w:rsidR="00096DF3" w:rsidRPr="00096DF3" w:rsidRDefault="00096DF3" w:rsidP="005D23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 w:rsidRPr="00096DF3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96DF3">
              <w:rPr>
                <w:rFonts w:ascii="Times New Roman" w:eastAsia="Times New Roman" w:hAnsi="Times New Roman" w:cs="Times New Roman"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2308" w:type="dxa"/>
            <w:vAlign w:val="center"/>
          </w:tcPr>
          <w:p w:rsidR="00096DF3" w:rsidRPr="00096DF3" w:rsidRDefault="00096DF3" w:rsidP="005D23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6DF3" w:rsidTr="00096DF3">
        <w:trPr>
          <w:trHeight w:val="535"/>
        </w:trPr>
        <w:tc>
          <w:tcPr>
            <w:tcW w:w="4112" w:type="dxa"/>
            <w:vAlign w:val="center"/>
          </w:tcPr>
          <w:p w:rsidR="00096DF3" w:rsidRPr="00096DF3" w:rsidRDefault="00096DF3" w:rsidP="005D23C7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  <w:vAlign w:val="center"/>
          </w:tcPr>
          <w:p w:rsidR="00096DF3" w:rsidRPr="00096DF3" w:rsidRDefault="00096DF3" w:rsidP="005D23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  <w:vAlign w:val="center"/>
          </w:tcPr>
          <w:p w:rsidR="00096DF3" w:rsidRPr="00096DF3" w:rsidRDefault="00096DF3" w:rsidP="005D23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6DF3" w:rsidTr="009F7C34">
        <w:trPr>
          <w:trHeight w:val="560"/>
        </w:trPr>
        <w:tc>
          <w:tcPr>
            <w:tcW w:w="4112" w:type="dxa"/>
            <w:vAlign w:val="center"/>
          </w:tcPr>
          <w:p w:rsidR="00096DF3" w:rsidRPr="00096DF3" w:rsidRDefault="00096DF3" w:rsidP="005D23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F3">
              <w:rPr>
                <w:rFonts w:ascii="Times New Roman" w:eastAsia="Times New Roman" w:hAnsi="Times New Roman" w:cs="Times New Roman"/>
                <w:sz w:val="24"/>
                <w:szCs w:val="24"/>
              </w:rPr>
              <w:t>Piegādes adrese</w:t>
            </w:r>
          </w:p>
        </w:tc>
        <w:tc>
          <w:tcPr>
            <w:tcW w:w="4819" w:type="dxa"/>
            <w:gridSpan w:val="2"/>
            <w:vAlign w:val="center"/>
          </w:tcPr>
          <w:p w:rsidR="00096DF3" w:rsidRPr="00096DF3" w:rsidRDefault="00096DF3" w:rsidP="005D23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F3">
              <w:rPr>
                <w:rFonts w:ascii="Times New Roman" w:eastAsia="Times New Roman" w:hAnsi="Times New Roman" w:cs="Times New Roman"/>
                <w:sz w:val="24"/>
                <w:szCs w:val="24"/>
              </w:rPr>
              <w:t>Kandavas Lauksaimniecības tehnikums Saulaines teritoriālā struktūrvienība, Saulaine 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96DF3">
              <w:rPr>
                <w:rFonts w:ascii="Times New Roman" w:eastAsia="Times New Roman" w:hAnsi="Times New Roman" w:cs="Times New Roman"/>
                <w:sz w:val="24"/>
                <w:szCs w:val="24"/>
              </w:rPr>
              <w:t>Rundāles pag., Bauskas nov.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bookmarkStart w:id="0" w:name="_GoBack"/>
            <w:bookmarkEnd w:id="0"/>
          </w:p>
          <w:p w:rsidR="00096DF3" w:rsidRPr="00096DF3" w:rsidRDefault="00096DF3" w:rsidP="005D23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096DF3">
              <w:rPr>
                <w:rFonts w:ascii="Times New Roman" w:eastAsia="Times New Roman" w:hAnsi="Times New Roman" w:cs="Times New Roman"/>
                <w:sz w:val="24"/>
                <w:szCs w:val="24"/>
              </w:rPr>
              <w:t>3901</w:t>
            </w:r>
          </w:p>
        </w:tc>
      </w:tr>
    </w:tbl>
    <w:p w:rsidR="001C3BE1" w:rsidRDefault="001C3BE1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3BE1" w:rsidRDefault="001C3BE1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602DA2" w:rsidRPr="002500A7" w:rsidRDefault="00602DA2" w:rsidP="001C3BE1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00A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FINANŠU PIEDĀVĀJUMS</w:t>
      </w:r>
    </w:p>
    <w:p w:rsidR="00602DA2" w:rsidRPr="002500A7" w:rsidRDefault="00602DA2" w:rsidP="00602DA2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00A7">
        <w:rPr>
          <w:rFonts w:ascii="Times New Roman" w:eastAsia="Times New Roman" w:hAnsi="Times New Roman" w:cs="Times New Roman"/>
          <w:sz w:val="24"/>
          <w:szCs w:val="24"/>
        </w:rPr>
        <w:t xml:space="preserve">Mēs, ______ (nosaukums, adrese, reģistrācijas nr.), piedāvājam veikt </w:t>
      </w:r>
      <w:r w:rsidR="004071B4" w:rsidRPr="002500A7">
        <w:rPr>
          <w:rFonts w:ascii="Times New Roman" w:eastAsia="Times New Roman" w:hAnsi="Times New Roman" w:cs="Times New Roman"/>
          <w:sz w:val="24"/>
          <w:szCs w:val="24"/>
        </w:rPr>
        <w:t>pakalpojumu</w:t>
      </w:r>
      <w:r w:rsidR="00B24D75" w:rsidRPr="002500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500A7">
        <w:rPr>
          <w:rFonts w:ascii="Times New Roman" w:eastAsia="Times New Roman" w:hAnsi="Times New Roman" w:cs="Times New Roman"/>
          <w:sz w:val="24"/>
          <w:szCs w:val="24"/>
        </w:rPr>
        <w:t>atbilstoši tehniskajā specifikācijā noteiktajām prasībām un apjomiem:</w:t>
      </w:r>
    </w:p>
    <w:tbl>
      <w:tblPr>
        <w:tblpPr w:leftFromText="180" w:rightFromText="180" w:vertAnchor="text" w:horzAnchor="margin" w:tblpXSpec="center" w:tblpY="158"/>
        <w:tblW w:w="11266" w:type="dxa"/>
        <w:tblLook w:val="04A0" w:firstRow="1" w:lastRow="0" w:firstColumn="1" w:lastColumn="0" w:noHBand="0" w:noVBand="1"/>
      </w:tblPr>
      <w:tblGrid>
        <w:gridCol w:w="4180"/>
        <w:gridCol w:w="1403"/>
        <w:gridCol w:w="1120"/>
        <w:gridCol w:w="1120"/>
        <w:gridCol w:w="1120"/>
        <w:gridCol w:w="1203"/>
        <w:gridCol w:w="1120"/>
      </w:tblGrid>
      <w:tr w:rsidR="006216F4" w:rsidRPr="002500A7" w:rsidTr="001C3BE1">
        <w:trPr>
          <w:trHeight w:val="360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216F4" w:rsidRPr="002500A7" w:rsidRDefault="00E311FC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Pakalpojums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216F4" w:rsidRPr="002500A7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Mērvienība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216F4" w:rsidRPr="002500A7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Apjoms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6216F4" w:rsidRPr="002500A7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Cena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6216F4" w:rsidRPr="002500A7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Atlaide%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6216F4" w:rsidRPr="002500A7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</w:t>
            </w:r>
          </w:p>
        </w:tc>
      </w:tr>
      <w:tr w:rsidR="00ED6405" w:rsidRPr="002500A7" w:rsidTr="001C3BE1">
        <w:trPr>
          <w:trHeight w:val="360"/>
        </w:trPr>
        <w:tc>
          <w:tcPr>
            <w:tcW w:w="112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D6405" w:rsidRPr="002500A7" w:rsidRDefault="00517B1A" w:rsidP="00BB4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500A7">
              <w:rPr>
                <w:rFonts w:ascii="Times New Roman" w:eastAsia="Calibri" w:hAnsi="Times New Roman" w:cs="Times New Roman"/>
                <w:sz w:val="24"/>
                <w:szCs w:val="24"/>
              </w:rPr>
              <w:t>“</w:t>
            </w:r>
            <w:r w:rsidR="00096DF3" w:rsidRPr="00096DF3">
              <w:rPr>
                <w:rFonts w:ascii="Times New Roman" w:eastAsia="Calibri" w:hAnsi="Times New Roman" w:cs="Times New Roman"/>
                <w:sz w:val="24"/>
                <w:szCs w:val="24"/>
              </w:rPr>
              <w:t>Siltummezgla iekārtu un mezglu pārbūve, remonts Kandavas Lauksaimniecības tehnikuma Saulaines teritoriālās struktūrvienībā</w:t>
            </w:r>
            <w:r w:rsidRPr="002500A7">
              <w:rPr>
                <w:rFonts w:ascii="Times New Roman" w:eastAsia="Calibri" w:hAnsi="Times New Roman" w:cs="Times New Roman"/>
                <w:sz w:val="24"/>
                <w:szCs w:val="24"/>
              </w:rPr>
              <w:t>”</w:t>
            </w:r>
          </w:p>
        </w:tc>
      </w:tr>
      <w:tr w:rsidR="006216F4" w:rsidRPr="002500A7" w:rsidTr="001C3BE1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6F4" w:rsidRPr="002500A7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6F4" w:rsidRPr="002500A7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6F4" w:rsidRPr="002500A7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6F4" w:rsidRPr="002500A7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6F4" w:rsidRPr="002500A7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6F4" w:rsidRPr="002500A7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500A7" w:rsidRPr="002500A7" w:rsidTr="001C3BE1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0A7" w:rsidRPr="002500A7" w:rsidRDefault="002500A7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0A7" w:rsidRPr="002500A7" w:rsidRDefault="002500A7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0A7" w:rsidRPr="002500A7" w:rsidRDefault="002500A7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0A7" w:rsidRPr="002500A7" w:rsidRDefault="002500A7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0A7" w:rsidRPr="002500A7" w:rsidRDefault="002500A7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0A7" w:rsidRPr="002500A7" w:rsidRDefault="002500A7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00A7" w:rsidRPr="002500A7" w:rsidTr="001C3BE1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0A7" w:rsidRPr="002500A7" w:rsidRDefault="002500A7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0A7" w:rsidRPr="002500A7" w:rsidRDefault="002500A7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0A7" w:rsidRPr="002500A7" w:rsidRDefault="002500A7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0A7" w:rsidRPr="002500A7" w:rsidRDefault="002500A7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0A7" w:rsidRPr="002500A7" w:rsidRDefault="002500A7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0A7" w:rsidRPr="002500A7" w:rsidRDefault="002500A7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00A7" w:rsidRPr="002500A7" w:rsidTr="001C3BE1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0A7" w:rsidRPr="002500A7" w:rsidRDefault="002500A7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0A7" w:rsidRPr="002500A7" w:rsidRDefault="002500A7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0A7" w:rsidRPr="002500A7" w:rsidRDefault="002500A7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0A7" w:rsidRPr="002500A7" w:rsidRDefault="002500A7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0A7" w:rsidRPr="002500A7" w:rsidRDefault="002500A7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0A7" w:rsidRPr="002500A7" w:rsidRDefault="002500A7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6405" w:rsidRPr="002500A7" w:rsidTr="001C3BE1">
        <w:trPr>
          <w:trHeight w:val="36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2500A7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2500A7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2500A7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2500A7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:rsidR="00ED6405" w:rsidRPr="002500A7" w:rsidRDefault="00096DF3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Transporta</w:t>
            </w:r>
            <w:r w:rsidR="001C3B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izmaksas</w:t>
            </w:r>
            <w:r w:rsidR="00ED6405" w:rsidRPr="002500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ED6405" w:rsidRPr="002500A7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D6405" w:rsidRPr="002500A7" w:rsidTr="00096DF3">
        <w:trPr>
          <w:trHeight w:val="36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2500A7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2500A7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2500A7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2500A7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:rsidR="00ED6405" w:rsidRPr="002500A7" w:rsidRDefault="00ED6405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 bez PVN (EUR):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ED6405" w:rsidRPr="002500A7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D6405" w:rsidRPr="002500A7" w:rsidTr="00096DF3">
        <w:trPr>
          <w:trHeight w:val="36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2500A7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2500A7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2500A7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405" w:rsidRPr="002500A7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ED6405" w:rsidRPr="002500A7" w:rsidRDefault="00ED6405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Kopā apmaksai</w:t>
            </w:r>
            <w:r w:rsidR="00096D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ar PVN</w:t>
            </w:r>
            <w:r w:rsidRPr="002500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(EUR)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ED6405" w:rsidRPr="002500A7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0A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602DA2" w:rsidRPr="002500A7" w:rsidRDefault="00602DA2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74E4D" w:rsidRPr="002500A7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00A7">
        <w:rPr>
          <w:rFonts w:ascii="Times New Roman" w:eastAsia="Times New Roman" w:hAnsi="Times New Roman" w:cs="Times New Roman"/>
          <w:sz w:val="24"/>
          <w:szCs w:val="24"/>
        </w:rPr>
        <w:t>KONTAKTPERSONAS INFORMĀCIJA:</w:t>
      </w:r>
    </w:p>
    <w:p w:rsidR="00AD7FA5" w:rsidRPr="002500A7" w:rsidRDefault="00AD7FA5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8"/>
        <w:gridCol w:w="6120"/>
      </w:tblGrid>
      <w:tr w:rsidR="00274E4D" w:rsidRPr="002500A7" w:rsidTr="00EC51B5">
        <w:trPr>
          <w:trHeight w:val="855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74E4D" w:rsidRPr="002500A7" w:rsidRDefault="00274E4D" w:rsidP="00274E4D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500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Uzņēmuma nosaukums</w:t>
            </w:r>
          </w:p>
        </w:tc>
        <w:tc>
          <w:tcPr>
            <w:tcW w:w="6120" w:type="dxa"/>
          </w:tcPr>
          <w:p w:rsidR="00274E4D" w:rsidRPr="002500A7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2500A7" w:rsidTr="00EC51B5">
        <w:trPr>
          <w:trHeight w:val="514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74E4D" w:rsidRPr="002500A7" w:rsidRDefault="00274E4D" w:rsidP="00274E4D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500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Vārds, uzvārds</w:t>
            </w:r>
          </w:p>
        </w:tc>
        <w:tc>
          <w:tcPr>
            <w:tcW w:w="6120" w:type="dxa"/>
          </w:tcPr>
          <w:p w:rsidR="00274E4D" w:rsidRPr="002500A7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2500A7" w:rsidTr="00EC51B5">
        <w:trPr>
          <w:trHeight w:val="452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74E4D" w:rsidRPr="002500A7" w:rsidRDefault="00274E4D" w:rsidP="00274E4D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500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Adrese</w:t>
            </w:r>
          </w:p>
        </w:tc>
        <w:tc>
          <w:tcPr>
            <w:tcW w:w="6120" w:type="dxa"/>
          </w:tcPr>
          <w:p w:rsidR="00274E4D" w:rsidRPr="002500A7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2500A7" w:rsidTr="00EC51B5">
        <w:trPr>
          <w:trHeight w:val="474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74E4D" w:rsidRPr="002500A7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500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Tālr. / Fax</w:t>
            </w:r>
          </w:p>
        </w:tc>
        <w:tc>
          <w:tcPr>
            <w:tcW w:w="6120" w:type="dxa"/>
          </w:tcPr>
          <w:p w:rsidR="00274E4D" w:rsidRPr="002500A7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2500A7" w:rsidTr="00EC51B5">
        <w:trPr>
          <w:trHeight w:val="49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74E4D" w:rsidRPr="002500A7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00A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e-pasta adrese</w:t>
            </w:r>
          </w:p>
        </w:tc>
        <w:tc>
          <w:tcPr>
            <w:tcW w:w="6120" w:type="dxa"/>
          </w:tcPr>
          <w:p w:rsidR="00274E4D" w:rsidRPr="002500A7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2500A7" w:rsidTr="00EC51B5">
        <w:trPr>
          <w:trHeight w:val="49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74E4D" w:rsidRPr="002500A7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00A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Uzņēmuma </w:t>
            </w:r>
            <w:r w:rsidR="00AD7FA5" w:rsidRPr="002500A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pilnvarotās personas paraksts/zīmogs</w:t>
            </w:r>
          </w:p>
        </w:tc>
        <w:tc>
          <w:tcPr>
            <w:tcW w:w="6120" w:type="dxa"/>
          </w:tcPr>
          <w:p w:rsidR="00274E4D" w:rsidRPr="002500A7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36E2B" w:rsidRDefault="00A36E2B" w:rsidP="00A36E2B">
      <w:pPr>
        <w:rPr>
          <w:rFonts w:cs="Times New Roman"/>
        </w:rPr>
      </w:pPr>
      <w:r w:rsidRPr="00274E4D">
        <w:rPr>
          <w:rFonts w:ascii="Calibri" w:eastAsia="Times New Roman" w:hAnsi="Calibri" w:cs="Calibri"/>
          <w:sz w:val="20"/>
          <w:szCs w:val="20"/>
        </w:rPr>
        <w:br/>
      </w:r>
    </w:p>
    <w:p w:rsidR="00274E4D" w:rsidRDefault="00274E4D" w:rsidP="00274E4D">
      <w:pPr>
        <w:spacing w:before="120" w:after="120" w:line="240" w:lineRule="auto"/>
        <w:rPr>
          <w:rFonts w:ascii="Calibri" w:eastAsia="Times New Roman" w:hAnsi="Calibri" w:cs="Calibri"/>
        </w:rPr>
      </w:pPr>
    </w:p>
    <w:p w:rsidR="00E53486" w:rsidRDefault="00E53486" w:rsidP="00274E4D">
      <w:pPr>
        <w:spacing w:before="120" w:after="120" w:line="240" w:lineRule="auto"/>
        <w:rPr>
          <w:rFonts w:ascii="Calibri" w:eastAsia="Times New Roman" w:hAnsi="Calibri" w:cs="Calibri"/>
        </w:rPr>
      </w:pPr>
    </w:p>
    <w:p w:rsidR="00D34B60" w:rsidRDefault="00D34B60"/>
    <w:sectPr w:rsidR="00D34B60" w:rsidSect="008F2E2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A6A47"/>
    <w:multiLevelType w:val="hybridMultilevel"/>
    <w:tmpl w:val="135CEDDC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E4D"/>
    <w:rsid w:val="0001381A"/>
    <w:rsid w:val="00036B4D"/>
    <w:rsid w:val="00053946"/>
    <w:rsid w:val="00087DB7"/>
    <w:rsid w:val="00096DF3"/>
    <w:rsid w:val="000B594A"/>
    <w:rsid w:val="000C6448"/>
    <w:rsid w:val="000F6D30"/>
    <w:rsid w:val="001063C3"/>
    <w:rsid w:val="001277C6"/>
    <w:rsid w:val="001553BA"/>
    <w:rsid w:val="00191073"/>
    <w:rsid w:val="001A774E"/>
    <w:rsid w:val="001C3BE1"/>
    <w:rsid w:val="001F0D45"/>
    <w:rsid w:val="0022084B"/>
    <w:rsid w:val="002500A7"/>
    <w:rsid w:val="002562C7"/>
    <w:rsid w:val="0026757B"/>
    <w:rsid w:val="002723DE"/>
    <w:rsid w:val="00274E4D"/>
    <w:rsid w:val="00292795"/>
    <w:rsid w:val="002F369F"/>
    <w:rsid w:val="00321416"/>
    <w:rsid w:val="00333CC3"/>
    <w:rsid w:val="00334D03"/>
    <w:rsid w:val="00350E76"/>
    <w:rsid w:val="003C62F6"/>
    <w:rsid w:val="004071B4"/>
    <w:rsid w:val="0041266D"/>
    <w:rsid w:val="004A08E5"/>
    <w:rsid w:val="004A36EB"/>
    <w:rsid w:val="004C6F4D"/>
    <w:rsid w:val="005155FD"/>
    <w:rsid w:val="00517B1A"/>
    <w:rsid w:val="00570C11"/>
    <w:rsid w:val="00602DA2"/>
    <w:rsid w:val="00616756"/>
    <w:rsid w:val="006216F4"/>
    <w:rsid w:val="006703E5"/>
    <w:rsid w:val="00682563"/>
    <w:rsid w:val="00685381"/>
    <w:rsid w:val="00797F94"/>
    <w:rsid w:val="007E6B34"/>
    <w:rsid w:val="007F0124"/>
    <w:rsid w:val="00807AB7"/>
    <w:rsid w:val="0081264D"/>
    <w:rsid w:val="00843161"/>
    <w:rsid w:val="008C3FC6"/>
    <w:rsid w:val="008C4BAD"/>
    <w:rsid w:val="008F2E22"/>
    <w:rsid w:val="0090154D"/>
    <w:rsid w:val="00903B18"/>
    <w:rsid w:val="00930E59"/>
    <w:rsid w:val="00980DFD"/>
    <w:rsid w:val="009961D2"/>
    <w:rsid w:val="009A2FF0"/>
    <w:rsid w:val="009C0C61"/>
    <w:rsid w:val="00A36E2B"/>
    <w:rsid w:val="00A426A4"/>
    <w:rsid w:val="00A63C44"/>
    <w:rsid w:val="00A665DC"/>
    <w:rsid w:val="00A93931"/>
    <w:rsid w:val="00AB04E8"/>
    <w:rsid w:val="00AC4FAF"/>
    <w:rsid w:val="00AC6846"/>
    <w:rsid w:val="00AD7FA5"/>
    <w:rsid w:val="00B06FEC"/>
    <w:rsid w:val="00B24D75"/>
    <w:rsid w:val="00B42EB2"/>
    <w:rsid w:val="00B547EB"/>
    <w:rsid w:val="00BB45E1"/>
    <w:rsid w:val="00BD6464"/>
    <w:rsid w:val="00C15E27"/>
    <w:rsid w:val="00C20E90"/>
    <w:rsid w:val="00C2381D"/>
    <w:rsid w:val="00C415D6"/>
    <w:rsid w:val="00C56366"/>
    <w:rsid w:val="00CA2DE7"/>
    <w:rsid w:val="00CB255D"/>
    <w:rsid w:val="00CB312E"/>
    <w:rsid w:val="00CD4343"/>
    <w:rsid w:val="00D25976"/>
    <w:rsid w:val="00D27DF5"/>
    <w:rsid w:val="00D34B60"/>
    <w:rsid w:val="00D418E9"/>
    <w:rsid w:val="00D41FF0"/>
    <w:rsid w:val="00D70335"/>
    <w:rsid w:val="00DA14E5"/>
    <w:rsid w:val="00DA49C1"/>
    <w:rsid w:val="00E30A35"/>
    <w:rsid w:val="00E311FC"/>
    <w:rsid w:val="00E53486"/>
    <w:rsid w:val="00EB2C5D"/>
    <w:rsid w:val="00EC673C"/>
    <w:rsid w:val="00ED6405"/>
    <w:rsid w:val="00EE7585"/>
    <w:rsid w:val="00F21957"/>
    <w:rsid w:val="00F361AD"/>
    <w:rsid w:val="00F718B5"/>
    <w:rsid w:val="00FC43F3"/>
    <w:rsid w:val="00FC6A31"/>
    <w:rsid w:val="00FD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D590A"/>
  <w15:docId w15:val="{A4328694-1FB4-48A2-8B40-412A6913A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Parastatabula"/>
    <w:next w:val="Re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AD7FA5"/>
    <w:rPr>
      <w:color w:val="0000FF" w:themeColor="hyperlink"/>
      <w:u w:val="single"/>
    </w:rPr>
  </w:style>
  <w:style w:type="character" w:customStyle="1" w:styleId="markedcontent">
    <w:name w:val="markedcontent"/>
    <w:basedOn w:val="Noklusjumarindkopasfonts"/>
    <w:rsid w:val="00DA14E5"/>
  </w:style>
  <w:style w:type="paragraph" w:styleId="Balonteksts">
    <w:name w:val="Balloon Text"/>
    <w:basedOn w:val="Parasts"/>
    <w:link w:val="BalontekstsRakstz"/>
    <w:uiPriority w:val="99"/>
    <w:semiHidden/>
    <w:unhideWhenUsed/>
    <w:rsid w:val="000F6D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F6D30"/>
    <w:rPr>
      <w:rFonts w:ascii="Tahoma" w:hAnsi="Tahoma" w:cs="Tahoma"/>
      <w:sz w:val="16"/>
      <w:szCs w:val="16"/>
    </w:rPr>
  </w:style>
  <w:style w:type="paragraph" w:styleId="Sarakstarindkopa">
    <w:name w:val="List Paragraph"/>
    <w:basedOn w:val="Parasts"/>
    <w:uiPriority w:val="34"/>
    <w:qFormat/>
    <w:rsid w:val="001C3B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0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pirkumi@kandavastehnikums.lv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kandavastehnikums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0B30C-B656-4E8A-9A84-F3F6EDB7B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1797</Words>
  <Characters>1025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PIKC KVLT</dc:creator>
  <cp:lastModifiedBy>Uldis</cp:lastModifiedBy>
  <cp:revision>2</cp:revision>
  <cp:lastPrinted>2022-03-10T12:01:00Z</cp:lastPrinted>
  <dcterms:created xsi:type="dcterms:W3CDTF">2026-10-15T12:52:00Z</dcterms:created>
  <dcterms:modified xsi:type="dcterms:W3CDTF">2026-10-15T12:52:00Z</dcterms:modified>
</cp:coreProperties>
</file>