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D61CA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AD4E9C" wp14:editId="79AD874B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082D79E6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14:paraId="53AA152A" w14:textId="77777777"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AD755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14:paraId="3823A102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08AB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A08AB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14:paraId="49E4AE5B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267A34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14:paraId="0CE596FB" w14:textId="28A53727" w:rsidR="00350E76" w:rsidRDefault="00267A34" w:rsidP="00E51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63122502, e- pasts </w:t>
      </w:r>
      <w:hyperlink r:id="rId7" w:history="1">
        <w:r w:rsidR="00DE791E"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419807" w14:textId="77777777" w:rsidR="00E51533" w:rsidRPr="00E51533" w:rsidRDefault="00E51533" w:rsidP="00E51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DDD2A1" w14:textId="77777777"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EE65435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14:paraId="653980C5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14:paraId="6A0DE7CC" w14:textId="77777777" w:rsidR="00274E4D" w:rsidRPr="00026200" w:rsidRDefault="00350E76" w:rsidP="00350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p w14:paraId="32825BF8" w14:textId="77777777"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026200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4254"/>
        <w:gridCol w:w="4643"/>
      </w:tblGrid>
      <w:tr w:rsidR="00274E4D" w:rsidRPr="00026200" w14:paraId="11E8C3EF" w14:textId="77777777" w:rsidTr="00163346">
        <w:trPr>
          <w:trHeight w:val="733"/>
        </w:trPr>
        <w:tc>
          <w:tcPr>
            <w:tcW w:w="4254" w:type="dxa"/>
          </w:tcPr>
          <w:p w14:paraId="4E0F1149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643" w:type="dxa"/>
          </w:tcPr>
          <w:p w14:paraId="3316EF58" w14:textId="5F107D84" w:rsidR="00274E4D" w:rsidRPr="00026200" w:rsidRDefault="00BE6714" w:rsidP="00930D7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Vienreizlietojamo trauku</w:t>
            </w:r>
            <w:r w:rsidR="00930D73" w:rsidRPr="00930D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regulāra piegāde 2026./2027. mācību gadā</w:t>
            </w:r>
          </w:p>
        </w:tc>
      </w:tr>
      <w:tr w:rsidR="00274E4D" w:rsidRPr="00026200" w14:paraId="41108E30" w14:textId="77777777" w:rsidTr="007F0124">
        <w:tc>
          <w:tcPr>
            <w:tcW w:w="4254" w:type="dxa"/>
          </w:tcPr>
          <w:p w14:paraId="29B16DC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643" w:type="dxa"/>
          </w:tcPr>
          <w:p w14:paraId="16CE6AB4" w14:textId="617BEDE3" w:rsidR="00DE791E" w:rsidRPr="00026200" w:rsidRDefault="00274E4D" w:rsidP="00DE791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4E5B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BE6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8A49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63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augustam</w:t>
            </w:r>
            <w:r w:rsidR="00DE7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17:00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sūtot uz e-pastu: </w:t>
            </w:r>
            <w:hyperlink r:id="rId8" w:history="1"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14:paraId="07E04054" w14:textId="77777777" w:rsidR="00274E4D" w:rsidRPr="00026200" w:rsidRDefault="00DE791E" w:rsidP="00267A34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</w:t>
            </w:r>
            <w:r w:rsidR="00267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ikums, Valteru iela 6, Kandava, Tukuma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novads, LV -3120</w:t>
            </w:r>
          </w:p>
        </w:tc>
      </w:tr>
      <w:tr w:rsidR="00274E4D" w:rsidRPr="00026200" w14:paraId="6459E8EA" w14:textId="77777777" w:rsidTr="007F0124">
        <w:tc>
          <w:tcPr>
            <w:tcW w:w="4254" w:type="dxa"/>
          </w:tcPr>
          <w:p w14:paraId="332B9FB4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>/pasūtījuma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izpildes termiņš</w:t>
            </w:r>
          </w:p>
        </w:tc>
        <w:tc>
          <w:tcPr>
            <w:tcW w:w="4643" w:type="dxa"/>
          </w:tcPr>
          <w:p w14:paraId="2B9A952F" w14:textId="1EE43291" w:rsidR="00274E4D" w:rsidRPr="00026200" w:rsidRDefault="00BE6714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572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gads</w:t>
            </w:r>
            <w:r w:rsidR="00A2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026200" w14:paraId="7C0EEAB2" w14:textId="77777777" w:rsidTr="006E3D03">
        <w:trPr>
          <w:trHeight w:val="632"/>
        </w:trPr>
        <w:tc>
          <w:tcPr>
            <w:tcW w:w="4254" w:type="dxa"/>
          </w:tcPr>
          <w:p w14:paraId="684945BA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643" w:type="dxa"/>
          </w:tcPr>
          <w:p w14:paraId="5E04DFEA" w14:textId="67F77ED9" w:rsidR="00E51533" w:rsidRPr="00026200" w:rsidRDefault="00F25CAA" w:rsidP="00C635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C02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Iepirkumu speciālists</w:t>
            </w:r>
            <w:r w:rsidR="00AB65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026200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67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6822008</w:t>
            </w:r>
            <w:r w:rsidR="00C63510" w:rsidRPr="00C63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E4D" w:rsidRPr="00026200" w14:paraId="5373765C" w14:textId="77777777" w:rsidTr="007F0124">
        <w:tc>
          <w:tcPr>
            <w:tcW w:w="4254" w:type="dxa"/>
          </w:tcPr>
          <w:p w14:paraId="634EB4E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643" w:type="dxa"/>
          </w:tcPr>
          <w:p w14:paraId="5D8021D8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14:paraId="179F4053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026200" w14:paraId="7F7D486F" w14:textId="77777777" w:rsidTr="007F0124">
        <w:tc>
          <w:tcPr>
            <w:tcW w:w="4254" w:type="dxa"/>
          </w:tcPr>
          <w:p w14:paraId="0F9088D5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643" w:type="dxa"/>
          </w:tcPr>
          <w:p w14:paraId="36DE0BF3" w14:textId="3E751986" w:rsidR="00163346" w:rsidRPr="00026200" w:rsidRDefault="00BE6714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BE6714">
              <w:rPr>
                <w:rFonts w:ascii="Times New Roman" w:eastAsia="Times New Roman" w:hAnsi="Times New Roman" w:cs="Times New Roman"/>
                <w:sz w:val="24"/>
                <w:szCs w:val="24"/>
              </w:rPr>
              <w:t>emākā cena par visu piedāvājuma apjomu, kas atbilst tehniskā piedāvājumā minētajām prasībām</w:t>
            </w:r>
          </w:p>
        </w:tc>
      </w:tr>
      <w:tr w:rsidR="00DE791E" w:rsidRPr="00026200" w14:paraId="53F61974" w14:textId="77777777" w:rsidTr="007F0124">
        <w:tc>
          <w:tcPr>
            <w:tcW w:w="4254" w:type="dxa"/>
          </w:tcPr>
          <w:p w14:paraId="0450BE64" w14:textId="77777777"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643" w:type="dxa"/>
          </w:tcPr>
          <w:p w14:paraId="28A4C3BE" w14:textId="5C8ABF27" w:rsidR="00DE791E" w:rsidRPr="00026200" w:rsidRDefault="008A497C" w:rsidP="00A24DA8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E5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BE671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63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E6714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14:paraId="17D25A48" w14:textId="77777777" w:rsidR="006E3D03" w:rsidRDefault="006E3D03" w:rsidP="002200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49265A" w14:textId="77777777" w:rsidR="006E3D03" w:rsidRDefault="006E3D0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33B5148" w14:textId="7BDE32A0" w:rsidR="00AD7FA5" w:rsidRPr="00026200" w:rsidRDefault="00274E4D" w:rsidP="002200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14:paraId="35A9FE57" w14:textId="77777777" w:rsidR="00AC6846" w:rsidRPr="00026200" w:rsidRDefault="00AC6846" w:rsidP="0022001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8F1882" w14:textId="77777777" w:rsidR="001277C6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DE4F20">
        <w:rPr>
          <w:rFonts w:ascii="Times New Roman" w:eastAsia="Times New Roman" w:hAnsi="Times New Roman" w:cs="Times New Roman"/>
          <w:sz w:val="24"/>
          <w:szCs w:val="24"/>
        </w:rPr>
        <w:t>preču piegādi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 atbilstoši tehniskajā specifikācijā noteiktajām prasībām un apjomiem:</w:t>
      </w:r>
    </w:p>
    <w:p w14:paraId="6DAC2950" w14:textId="77777777" w:rsidR="00AC6846" w:rsidRPr="00026200" w:rsidRDefault="00AC6846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106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7"/>
        <w:gridCol w:w="3575"/>
        <w:gridCol w:w="4677"/>
        <w:gridCol w:w="1701"/>
      </w:tblGrid>
      <w:tr w:rsidR="006E3D03" w14:paraId="71F14D13" w14:textId="77777777" w:rsidTr="006E3D03">
        <w:trPr>
          <w:trHeight w:val="716"/>
        </w:trPr>
        <w:tc>
          <w:tcPr>
            <w:tcW w:w="10660" w:type="dxa"/>
            <w:gridSpan w:val="4"/>
          </w:tcPr>
          <w:p w14:paraId="2B487DF7" w14:textId="799E53A2" w:rsidR="006E3D03" w:rsidRDefault="00BE6714" w:rsidP="008A497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Vienreizlietojamo trauku regulāra piegāde 2026./2027. mācību gadā</w:t>
            </w:r>
          </w:p>
        </w:tc>
      </w:tr>
      <w:tr w:rsidR="006E3D03" w14:paraId="04D30CE1" w14:textId="77777777" w:rsidTr="00012722">
        <w:tc>
          <w:tcPr>
            <w:tcW w:w="707" w:type="dxa"/>
          </w:tcPr>
          <w:p w14:paraId="5126C13F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75" w:type="dxa"/>
          </w:tcPr>
          <w:p w14:paraId="56D0701E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nosaukums, pakalpojuma nosaukums</w:t>
            </w:r>
          </w:p>
        </w:tc>
        <w:tc>
          <w:tcPr>
            <w:tcW w:w="4677" w:type="dxa"/>
          </w:tcPr>
          <w:p w14:paraId="156A0DC3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1701" w:type="dxa"/>
          </w:tcPr>
          <w:p w14:paraId="209EA3AB" w14:textId="77777777" w:rsidR="006E3D03" w:rsidRDefault="006E3D03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1 gab. EUR (bez PVN)</w:t>
            </w:r>
          </w:p>
        </w:tc>
      </w:tr>
      <w:tr w:rsidR="006E3D03" w14:paraId="194DDF7D" w14:textId="77777777" w:rsidTr="00012722">
        <w:trPr>
          <w:trHeight w:val="1287"/>
        </w:trPr>
        <w:tc>
          <w:tcPr>
            <w:tcW w:w="707" w:type="dxa"/>
          </w:tcPr>
          <w:p w14:paraId="2FA1D9B9" w14:textId="77777777" w:rsidR="006E3D03" w:rsidRPr="007E0752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5" w:type="dxa"/>
          </w:tcPr>
          <w:p w14:paraId="383AA489" w14:textId="2C137D62" w:rsidR="006E3D03" w:rsidRDefault="00BE6714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Siltumkārba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(divdaļīga)</w:t>
            </w:r>
          </w:p>
          <w:p w14:paraId="489FCB32" w14:textId="4D88B8F3" w:rsidR="00930D73" w:rsidRPr="007E0752" w:rsidRDefault="00D5481D" w:rsidP="00BE6714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2C15FA" wp14:editId="7F16DFDB">
                  <wp:extent cx="2047875" cy="2047875"/>
                  <wp:effectExtent l="0" t="0" r="9525" b="9525"/>
                  <wp:docPr id="6" name="Attēls 6" descr="Ēdienu kārbas ar 2-iedaļām CREAM XPP 125gab.v/l. 20,65x24,1 h-6,9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Ēdienu kārbas ar 2-iedaļām CREAM XPP 125gab.v/l. 20,65x24,1 h-6,9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543076B" w14:textId="07C78FD8" w:rsidR="006E3D03" w:rsidRPr="002C141E" w:rsidRDefault="006E3D03" w:rsidP="00930D7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BE6714">
              <w:rPr>
                <w:rFonts w:ascii="Times New Roman" w:eastAsia="Times New Roman" w:hAnsi="Times New Roman" w:cs="Times New Roman"/>
                <w:sz w:val="24"/>
                <w:szCs w:val="24"/>
              </w:rPr>
              <w:t>15 000</w:t>
            </w:r>
            <w:r w:rsidRPr="002C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43B4B64B" w14:textId="14DDF02B" w:rsidR="006E3D03" w:rsidRDefault="00BE6714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Divdaļīga;</w:t>
            </w:r>
          </w:p>
          <w:p w14:paraId="2DA2AA60" w14:textId="11C5AF47" w:rsidR="00930D73" w:rsidRDefault="00BE6714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 (±2cm): 21x24cm, augstums – 7cm;</w:t>
            </w:r>
          </w:p>
          <w:p w14:paraId="67E1FF06" w14:textId="02E2C72E" w:rsidR="00D5481D" w:rsidRDefault="00D5481D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Vienreizlietojama;</w:t>
            </w:r>
          </w:p>
          <w:p w14:paraId="18C5749B" w14:textId="32A28502" w:rsidR="00BE6714" w:rsidRDefault="00BE6714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Piegāde jānodrošina vismaz 2 reizes nedēļā</w:t>
            </w:r>
            <w:r w:rsid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saskaņā ar kārtējo pasūtījumu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(nav iespēju uzglabāt lielāku apjomu);</w:t>
            </w:r>
          </w:p>
          <w:p w14:paraId="304C80C4" w14:textId="3104FF15" w:rsidR="00BE6714" w:rsidRPr="00930D73" w:rsidRDefault="00BE6714" w:rsidP="00930D73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Cenā jāiekļauj piegādes izmaksas.</w:t>
            </w:r>
          </w:p>
        </w:tc>
        <w:tc>
          <w:tcPr>
            <w:tcW w:w="1701" w:type="dxa"/>
          </w:tcPr>
          <w:p w14:paraId="01F4A065" w14:textId="1B318256" w:rsidR="006E3D03" w:rsidRPr="007E0752" w:rsidRDefault="00012722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r w:rsidR="00C6005A">
              <w:rPr>
                <w:rFonts w:ascii="Times New Roman" w:eastAsia="Times New Roman" w:hAnsi="Times New Roman" w:cs="Times New Roman"/>
                <w:sz w:val="24"/>
                <w:szCs w:val="24"/>
              </w:rPr>
              <w:t>ā prece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 </w:t>
            </w:r>
          </w:p>
        </w:tc>
      </w:tr>
      <w:tr w:rsidR="006E3D03" w14:paraId="5164BCEA" w14:textId="77777777" w:rsidTr="00012722">
        <w:trPr>
          <w:trHeight w:val="1287"/>
        </w:trPr>
        <w:tc>
          <w:tcPr>
            <w:tcW w:w="707" w:type="dxa"/>
          </w:tcPr>
          <w:p w14:paraId="21CD8C47" w14:textId="143985B6" w:rsidR="006E3D03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5" w:type="dxa"/>
          </w:tcPr>
          <w:p w14:paraId="3EFC78BE" w14:textId="7529EA4D" w:rsidR="006E3D03" w:rsidRDefault="00D5481D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Siltumkārba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(trīsdaļīga)</w:t>
            </w:r>
          </w:p>
          <w:p w14:paraId="658B3FA1" w14:textId="18ADB301" w:rsidR="00576ECD" w:rsidRDefault="00D5481D" w:rsidP="00121F9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B8DEAA" wp14:editId="01430D88">
                  <wp:extent cx="1933575" cy="1933575"/>
                  <wp:effectExtent l="0" t="0" r="9525" b="9525"/>
                  <wp:docPr id="2" name="Attēls 2" descr="Ēdienu kārbas ar 3-iedaļām CREAM XPP 125gab.v/l. 20,65x24,1 h-6,9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Ēdienu kārbas ar 3-iedaļām CREAM XPP 125gab.v/l. 20,65x24,1 h-6,9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3DB0E73" w14:textId="509F1E8B" w:rsidR="006E3D03" w:rsidRDefault="006E3D03" w:rsidP="0079620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  <w:r w:rsidRPr="002C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14:paraId="7102A7B6" w14:textId="73A403CD" w:rsidR="00D5481D" w:rsidRPr="00D5481D" w:rsidRDefault="00D5481D" w:rsidP="00D5481D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Trīsdaļīga</w:t>
            </w: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DE8F54B" w14:textId="50FFF10C" w:rsidR="00D5481D" w:rsidRDefault="00D5481D" w:rsidP="00D5481D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Izmērs (±2cm): 21x24cm, augstums – 7cm;</w:t>
            </w:r>
          </w:p>
          <w:p w14:paraId="05CF4231" w14:textId="0E16D8D7" w:rsidR="00D5481D" w:rsidRPr="00D5481D" w:rsidRDefault="00D5481D" w:rsidP="00D5481D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Vienreizlietojama;</w:t>
            </w:r>
          </w:p>
          <w:p w14:paraId="3D17019B" w14:textId="28C8F3D2" w:rsidR="00D5481D" w:rsidRPr="00D5481D" w:rsidRDefault="00D7528E" w:rsidP="00D5481D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Piegāde jānodrošina vismaz 2 reizes nedēļā saskaņā ar kārtējo pasūtījumu </w:t>
            </w:r>
            <w:r w:rsidR="00D5481D"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(nav iespēju uzglabāt lielāku apjomu);</w:t>
            </w:r>
          </w:p>
          <w:p w14:paraId="2A14FA67" w14:textId="36A57C76" w:rsidR="00984662" w:rsidRPr="00012722" w:rsidRDefault="00D5481D" w:rsidP="00D5481D">
            <w:pPr>
              <w:pStyle w:val="Sarakstarindkopa"/>
              <w:numPr>
                <w:ilvl w:val="0"/>
                <w:numId w:val="6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Cenā jāiekļauj piegādes izmaksas.</w:t>
            </w:r>
          </w:p>
        </w:tc>
        <w:tc>
          <w:tcPr>
            <w:tcW w:w="1701" w:type="dxa"/>
          </w:tcPr>
          <w:p w14:paraId="01D6FF03" w14:textId="68A3BCF5" w:rsidR="006E3D03" w:rsidRPr="007E0752" w:rsidRDefault="00012722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r w:rsidR="00C6005A">
              <w:rPr>
                <w:rFonts w:ascii="Times New Roman" w:eastAsia="Times New Roman" w:hAnsi="Times New Roman" w:cs="Times New Roman"/>
                <w:sz w:val="24"/>
                <w:szCs w:val="24"/>
              </w:rPr>
              <w:t>ā prece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6E3D03" w14:paraId="07370CBC" w14:textId="77777777" w:rsidTr="00012722">
        <w:trPr>
          <w:trHeight w:val="1287"/>
        </w:trPr>
        <w:tc>
          <w:tcPr>
            <w:tcW w:w="707" w:type="dxa"/>
          </w:tcPr>
          <w:p w14:paraId="392B483A" w14:textId="4C3D6C15" w:rsidR="006E3D03" w:rsidRDefault="006E3D03" w:rsidP="001934F0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5" w:type="dxa"/>
          </w:tcPr>
          <w:p w14:paraId="79504F02" w14:textId="52DF3C9D" w:rsidR="006E3D03" w:rsidRDefault="00D5481D" w:rsidP="001934F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Zupas bļoda ar vāku</w:t>
            </w:r>
          </w:p>
          <w:p w14:paraId="59254214" w14:textId="170B6FEB" w:rsidR="00D5481D" w:rsidRDefault="00D5481D" w:rsidP="001934F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D15B85" wp14:editId="580B0A9D">
                  <wp:extent cx="1809750" cy="1809750"/>
                  <wp:effectExtent l="0" t="0" r="0" b="0"/>
                  <wp:docPr id="7" name="Attēls 7" descr="Trauki ēdieniem v/l. papīra 500ml,50gab brūni vāki 76930 (1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auki ēdieniem v/l. papīra 500ml,50gab brūni vāki 76930 (1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EA100" w14:textId="6CF119CD" w:rsidR="00576ECD" w:rsidRPr="003320EA" w:rsidRDefault="00576ECD" w:rsidP="001934F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151DBC1" w14:textId="3F6FB982" w:rsidR="006E3D03" w:rsidRPr="001934F0" w:rsidRDefault="006E3D03" w:rsidP="0079620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576E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 000 gab.</w:t>
            </w:r>
          </w:p>
          <w:p w14:paraId="5FA2429B" w14:textId="7D71A5CB" w:rsidR="006E3D03" w:rsidRDefault="00D5481D" w:rsidP="0079620E">
            <w:pPr>
              <w:pStyle w:val="Sarakstarindkopa"/>
              <w:numPr>
                <w:ilvl w:val="0"/>
                <w:numId w:val="7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Tilpums: 500ml</w:t>
            </w:r>
            <w:r w:rsidR="00D63FA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03A999A" w14:textId="1D897917" w:rsidR="00D63FA7" w:rsidRDefault="00D5481D" w:rsidP="0079620E">
            <w:pPr>
              <w:pStyle w:val="Sarakstarindkopa"/>
              <w:numPr>
                <w:ilvl w:val="0"/>
                <w:numId w:val="7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 vāku;</w:t>
            </w:r>
          </w:p>
          <w:p w14:paraId="3DF717AF" w14:textId="729554A0" w:rsidR="00D5481D" w:rsidRDefault="00D5481D" w:rsidP="0079620E">
            <w:pPr>
              <w:pStyle w:val="Sarakstarindkopa"/>
              <w:numPr>
                <w:ilvl w:val="0"/>
                <w:numId w:val="7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Vienreizlietojama;</w:t>
            </w:r>
          </w:p>
          <w:p w14:paraId="5DDA0BF8" w14:textId="07A5643D" w:rsidR="00D5481D" w:rsidRPr="00D5481D" w:rsidRDefault="00D7528E" w:rsidP="00D5481D">
            <w:pPr>
              <w:pStyle w:val="Sarakstarindkopa"/>
              <w:numPr>
                <w:ilvl w:val="0"/>
                <w:numId w:val="7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28E">
              <w:rPr>
                <w:rFonts w:ascii="Times New Roman" w:eastAsia="Times New Roman" w:hAnsi="Times New Roman" w:cs="Times New Roman"/>
                <w:sz w:val="24"/>
                <w:szCs w:val="24"/>
              </w:rPr>
              <w:t>Piegāde jānodrošina vismaz 2 reizes nedēļā saskaņā ar kārtējo pasūtījumu</w:t>
            </w:r>
            <w:r w:rsidR="00D5481D"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(nav iespēju uzglabāt lielāku apjomu);</w:t>
            </w:r>
          </w:p>
          <w:p w14:paraId="30F3653A" w14:textId="110A01BD" w:rsidR="00D5481D" w:rsidRPr="0079620E" w:rsidRDefault="00D5481D" w:rsidP="00D5481D">
            <w:pPr>
              <w:pStyle w:val="Sarakstarindkopa"/>
              <w:numPr>
                <w:ilvl w:val="0"/>
                <w:numId w:val="7"/>
              </w:num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Cenā jāiekļauj piegādes izmaksas.</w:t>
            </w:r>
          </w:p>
        </w:tc>
        <w:tc>
          <w:tcPr>
            <w:tcW w:w="1701" w:type="dxa"/>
          </w:tcPr>
          <w:p w14:paraId="047F2EF3" w14:textId="2CBC881F" w:rsidR="006E3D03" w:rsidRPr="007E0752" w:rsidRDefault="00012722" w:rsidP="001934F0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r w:rsidR="00C6005A">
              <w:rPr>
                <w:rFonts w:ascii="Times New Roman" w:eastAsia="Times New Roman" w:hAnsi="Times New Roman" w:cs="Times New Roman"/>
                <w:sz w:val="24"/>
                <w:szCs w:val="24"/>
              </w:rPr>
              <w:t>ā prece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6E3D03" w14:paraId="4A5E89F0" w14:textId="77777777" w:rsidTr="00012722">
        <w:trPr>
          <w:trHeight w:val="1287"/>
        </w:trPr>
        <w:tc>
          <w:tcPr>
            <w:tcW w:w="707" w:type="dxa"/>
          </w:tcPr>
          <w:p w14:paraId="3EE4D4A8" w14:textId="20316799" w:rsidR="006E3D03" w:rsidRDefault="006E3D03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75" w:type="dxa"/>
          </w:tcPr>
          <w:p w14:paraId="490B3446" w14:textId="01E08E98" w:rsidR="00576ECD" w:rsidRPr="0027278F" w:rsidRDefault="00D5481D" w:rsidP="0027278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Salātu trauks ar vāku</w:t>
            </w:r>
            <w:r w:rsidR="0079620E" w:rsidRPr="007962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</w:p>
          <w:p w14:paraId="511F24FD" w14:textId="6467FF1D" w:rsidR="006E3D03" w:rsidRDefault="006E3D03" w:rsidP="0027278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F0121" w14:textId="1C448AF2" w:rsidR="0079620E" w:rsidRPr="003320EA" w:rsidRDefault="0079620E" w:rsidP="0027278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1ADA726" w14:textId="23D8965D" w:rsidR="006E3D03" w:rsidRPr="001934F0" w:rsidRDefault="006E3D03" w:rsidP="007962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500 gab.</w:t>
            </w:r>
          </w:p>
          <w:p w14:paraId="37F20B2D" w14:textId="77777777" w:rsidR="00576ECD" w:rsidRDefault="00D5481D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Tilpums: 250ml</w:t>
            </w:r>
            <w:r w:rsidR="00C304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0672BB7" w14:textId="77777777" w:rsidR="00D5481D" w:rsidRDefault="00D5481D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 vāku;</w:t>
            </w:r>
          </w:p>
          <w:p w14:paraId="1E6ADD84" w14:textId="77777777" w:rsidR="00D5481D" w:rsidRDefault="00D5481D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Vienreizlietojams;</w:t>
            </w:r>
          </w:p>
          <w:p w14:paraId="66A0ABF0" w14:textId="32811A69" w:rsidR="00D5481D" w:rsidRPr="00D5481D" w:rsidRDefault="00D7528E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Piegāde jānodrošina vismaz 2 reizes nedēļā saskaņā ar kārtējo pasūtījumu </w:t>
            </w:r>
            <w:r w:rsidR="00D5481D"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(nav iespēju uzglabāt lielāku apjomu);</w:t>
            </w:r>
          </w:p>
          <w:p w14:paraId="199B2F80" w14:textId="3CF0F1D3" w:rsidR="00D5481D" w:rsidRPr="00D5481D" w:rsidRDefault="00D5481D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Cenā jāiekļauj piegādes izmaksas.</w:t>
            </w:r>
          </w:p>
        </w:tc>
        <w:tc>
          <w:tcPr>
            <w:tcW w:w="1701" w:type="dxa"/>
          </w:tcPr>
          <w:p w14:paraId="7179F32D" w14:textId="13C7F311" w:rsidR="006E3D03" w:rsidRPr="007E0752" w:rsidRDefault="00012722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r w:rsidR="00C60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 prece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D5481D" w14:paraId="0BB49C50" w14:textId="77777777" w:rsidTr="00012722">
        <w:trPr>
          <w:trHeight w:val="1287"/>
        </w:trPr>
        <w:tc>
          <w:tcPr>
            <w:tcW w:w="707" w:type="dxa"/>
          </w:tcPr>
          <w:p w14:paraId="1166F5E9" w14:textId="01FC9C9D" w:rsidR="00D5481D" w:rsidRDefault="00D5481D" w:rsidP="00D548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5" w:type="dxa"/>
          </w:tcPr>
          <w:p w14:paraId="11D148FF" w14:textId="77777777" w:rsidR="00D5481D" w:rsidRPr="0027278F" w:rsidRDefault="00D5481D" w:rsidP="00D548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Salātu trauks ar vāku</w:t>
            </w:r>
            <w:r w:rsidRPr="0079620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</w:p>
          <w:p w14:paraId="24EA2C90" w14:textId="77777777" w:rsidR="00D5481D" w:rsidRDefault="00D5481D" w:rsidP="00D5481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4AAF6" w14:textId="09EADA9C" w:rsidR="00D5481D" w:rsidRPr="00163346" w:rsidRDefault="00D5481D" w:rsidP="00D5481D">
            <w:pPr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</w:p>
        </w:tc>
        <w:tc>
          <w:tcPr>
            <w:tcW w:w="4677" w:type="dxa"/>
          </w:tcPr>
          <w:p w14:paraId="44B7320C" w14:textId="0B557EE2" w:rsidR="00D5481D" w:rsidRPr="001934F0" w:rsidRDefault="00D5481D" w:rsidP="00D548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gab.</w:t>
            </w:r>
          </w:p>
          <w:p w14:paraId="4307D5BE" w14:textId="23C15385" w:rsidR="00D5481D" w:rsidRDefault="00D5481D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Tilpums: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ml;</w:t>
            </w:r>
          </w:p>
          <w:p w14:paraId="1E9FBCA2" w14:textId="77777777" w:rsidR="00D5481D" w:rsidRDefault="00D5481D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 vāku;</w:t>
            </w:r>
          </w:p>
          <w:p w14:paraId="711447D3" w14:textId="77777777" w:rsidR="00D5481D" w:rsidRDefault="00D5481D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Vienreizlietojams;</w:t>
            </w:r>
          </w:p>
          <w:p w14:paraId="3214539A" w14:textId="2A4CFFDF" w:rsidR="00D5481D" w:rsidRPr="00D5481D" w:rsidRDefault="00D7528E" w:rsidP="00D5481D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Piegāde jānodrošina vismaz 2 reizes nedēļā saskaņā ar kārtējo pasūtījumu </w:t>
            </w:r>
            <w:r w:rsidR="00D5481D"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(nav iespēju uzglabāt lielāku apjomu);</w:t>
            </w:r>
          </w:p>
          <w:p w14:paraId="064F6581" w14:textId="50D80ECA" w:rsidR="00D5481D" w:rsidRPr="00AB0FD2" w:rsidRDefault="00D5481D" w:rsidP="00D54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Cenā jāiekļauj piegādes izmaksas.</w:t>
            </w:r>
          </w:p>
        </w:tc>
        <w:tc>
          <w:tcPr>
            <w:tcW w:w="1701" w:type="dxa"/>
          </w:tcPr>
          <w:p w14:paraId="2EF5B9F1" w14:textId="1A5A94D7" w:rsidR="00D5481D" w:rsidRPr="007E0752" w:rsidRDefault="00D5481D" w:rsidP="00D548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Piedāvāt</w:t>
            </w:r>
            <w:r w:rsidR="00C60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ā prece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mājaslapā -</w:t>
            </w:r>
          </w:p>
        </w:tc>
      </w:tr>
      <w:tr w:rsidR="00D7528E" w14:paraId="5638E25D" w14:textId="77777777" w:rsidTr="00012722">
        <w:trPr>
          <w:trHeight w:val="1287"/>
        </w:trPr>
        <w:tc>
          <w:tcPr>
            <w:tcW w:w="707" w:type="dxa"/>
          </w:tcPr>
          <w:p w14:paraId="6E17B408" w14:textId="468E0952" w:rsidR="00D7528E" w:rsidRDefault="00D7528E" w:rsidP="00D548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5" w:type="dxa"/>
          </w:tcPr>
          <w:p w14:paraId="1E629A8F" w14:textId="1B4A30D2" w:rsidR="00D7528E" w:rsidRDefault="00D7528E" w:rsidP="00D5481D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Kafijas krūzītes</w:t>
            </w:r>
          </w:p>
        </w:tc>
        <w:tc>
          <w:tcPr>
            <w:tcW w:w="4677" w:type="dxa"/>
          </w:tcPr>
          <w:p w14:paraId="457B7CB3" w14:textId="77777777" w:rsidR="00D7528E" w:rsidRDefault="00D7528E" w:rsidP="00D548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Daudzums: 500 gab.</w:t>
            </w:r>
          </w:p>
          <w:p w14:paraId="27B13F7E" w14:textId="0C69502A" w:rsidR="00D7528E" w:rsidRPr="00D7528E" w:rsidRDefault="00D7528E" w:rsidP="00D7528E">
            <w:pPr>
              <w:pStyle w:val="Sarakstarindkopa"/>
              <w:numPr>
                <w:ilvl w:val="0"/>
                <w:numId w:val="7"/>
              </w:num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Tilpums: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0ml;</w:t>
            </w:r>
          </w:p>
          <w:p w14:paraId="55DD8C7B" w14:textId="3F351A93" w:rsidR="00D7528E" w:rsidRDefault="00D7528E" w:rsidP="00D7528E">
            <w:pPr>
              <w:pStyle w:val="Sarakstarindkopa"/>
              <w:numPr>
                <w:ilvl w:val="0"/>
                <w:numId w:val="7"/>
              </w:num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Vienreizlietojam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s;</w:t>
            </w:r>
          </w:p>
          <w:p w14:paraId="2F631E01" w14:textId="77777777" w:rsidR="00D7528E" w:rsidRPr="00D5481D" w:rsidRDefault="00D7528E" w:rsidP="00D7528E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Piegāde jānodrošina vismaz 2 reizes nedēļā saskaņā ar kārtējo pasūtījumu </w:t>
            </w: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(nav iespēju uzglabāt lielāku apjomu);</w:t>
            </w:r>
          </w:p>
          <w:p w14:paraId="47D018F8" w14:textId="0882E59B" w:rsidR="00D7528E" w:rsidRPr="00D7528E" w:rsidRDefault="00D7528E" w:rsidP="00D7528E">
            <w:pPr>
              <w:pStyle w:val="Sarakstarindkop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Cenā jāiekļauj piegādes izmaksas.</w:t>
            </w:r>
          </w:p>
        </w:tc>
        <w:tc>
          <w:tcPr>
            <w:tcW w:w="1701" w:type="dxa"/>
          </w:tcPr>
          <w:p w14:paraId="155AC4B4" w14:textId="77777777" w:rsidR="00D7528E" w:rsidRDefault="00D7528E" w:rsidP="00D548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28E" w14:paraId="4FDDE230" w14:textId="77777777" w:rsidTr="00D7528E">
        <w:trPr>
          <w:trHeight w:val="456"/>
        </w:trPr>
        <w:tc>
          <w:tcPr>
            <w:tcW w:w="707" w:type="dxa"/>
            <w:vMerge w:val="restart"/>
          </w:tcPr>
          <w:p w14:paraId="54A0738C" w14:textId="3FA346FE" w:rsidR="00D7528E" w:rsidRDefault="00D7528E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75" w:type="dxa"/>
            <w:vMerge w:val="restart"/>
          </w:tcPr>
          <w:p w14:paraId="52AF7FC4" w14:textId="1420F08F" w:rsidR="00D7528E" w:rsidRDefault="00D7528E" w:rsidP="0079620E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Vienreizējie galda piederumi</w:t>
            </w:r>
          </w:p>
          <w:p w14:paraId="2A7DA90A" w14:textId="1E1B546D" w:rsidR="00D7528E" w:rsidRPr="00576ECD" w:rsidRDefault="00D7528E" w:rsidP="001934F0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99E5F03" w14:textId="77777777" w:rsidR="00D7528E" w:rsidRDefault="00D7528E" w:rsidP="00D7528E">
            <w:pPr>
              <w:spacing w:after="200" w:line="276" w:lineRule="auto"/>
              <w:ind w:left="17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Dakšiņas</w:t>
            </w:r>
          </w:p>
          <w:p w14:paraId="31CA9CAE" w14:textId="65C10894" w:rsidR="00D7528E" w:rsidRPr="00D63FA7" w:rsidRDefault="00D7528E" w:rsidP="00D7528E">
            <w:pPr>
              <w:spacing w:after="200" w:line="276" w:lineRule="auto"/>
              <w:ind w:left="17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Daudzums: 500 gab.</w:t>
            </w:r>
          </w:p>
        </w:tc>
        <w:tc>
          <w:tcPr>
            <w:tcW w:w="1701" w:type="dxa"/>
          </w:tcPr>
          <w:p w14:paraId="44E993F4" w14:textId="77777777" w:rsidR="00D7528E" w:rsidRPr="007E0752" w:rsidRDefault="00D7528E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28E" w14:paraId="45FF3426" w14:textId="77777777" w:rsidTr="00012722">
        <w:trPr>
          <w:trHeight w:val="453"/>
        </w:trPr>
        <w:tc>
          <w:tcPr>
            <w:tcW w:w="707" w:type="dxa"/>
            <w:vMerge/>
          </w:tcPr>
          <w:p w14:paraId="388A0E1E" w14:textId="77777777" w:rsidR="00D7528E" w:rsidRDefault="00D7528E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vMerge/>
          </w:tcPr>
          <w:p w14:paraId="234C6573" w14:textId="77777777" w:rsidR="00D7528E" w:rsidRDefault="00D7528E" w:rsidP="0079620E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EA7EF79" w14:textId="77777777" w:rsidR="00D7528E" w:rsidRDefault="00D7528E" w:rsidP="007962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Naži</w:t>
            </w:r>
          </w:p>
          <w:p w14:paraId="44DCAA5E" w14:textId="3B7D0FEF" w:rsidR="00D7528E" w:rsidRDefault="00D7528E" w:rsidP="007962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Daudzums; 500 gab.</w:t>
            </w:r>
          </w:p>
        </w:tc>
        <w:tc>
          <w:tcPr>
            <w:tcW w:w="1701" w:type="dxa"/>
          </w:tcPr>
          <w:p w14:paraId="6080BDD3" w14:textId="77777777" w:rsidR="00D7528E" w:rsidRPr="007E0752" w:rsidRDefault="00D7528E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28E" w14:paraId="3441925C" w14:textId="77777777" w:rsidTr="00012722">
        <w:trPr>
          <w:trHeight w:val="453"/>
        </w:trPr>
        <w:tc>
          <w:tcPr>
            <w:tcW w:w="707" w:type="dxa"/>
            <w:vMerge/>
          </w:tcPr>
          <w:p w14:paraId="6A80703E" w14:textId="77777777" w:rsidR="00D7528E" w:rsidRDefault="00D7528E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vMerge/>
          </w:tcPr>
          <w:p w14:paraId="5C5EDD94" w14:textId="77777777" w:rsidR="00D7528E" w:rsidRDefault="00D7528E" w:rsidP="0079620E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4A5AC0F" w14:textId="77777777" w:rsidR="00D7528E" w:rsidRDefault="00D7528E" w:rsidP="007962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Zupas karotes</w:t>
            </w:r>
          </w:p>
          <w:p w14:paraId="3E67558D" w14:textId="7FD6C937" w:rsidR="00D7528E" w:rsidRDefault="00D7528E" w:rsidP="007962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Daudzums: 500 gab.</w:t>
            </w:r>
          </w:p>
        </w:tc>
        <w:tc>
          <w:tcPr>
            <w:tcW w:w="1701" w:type="dxa"/>
          </w:tcPr>
          <w:p w14:paraId="1D49D373" w14:textId="77777777" w:rsidR="00D7528E" w:rsidRPr="007E0752" w:rsidRDefault="00D7528E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28E" w14:paraId="54D4340B" w14:textId="77777777" w:rsidTr="00F36DF1">
        <w:trPr>
          <w:trHeight w:val="453"/>
        </w:trPr>
        <w:tc>
          <w:tcPr>
            <w:tcW w:w="707" w:type="dxa"/>
            <w:vMerge/>
          </w:tcPr>
          <w:p w14:paraId="52989402" w14:textId="77777777" w:rsidR="00D7528E" w:rsidRDefault="00D7528E" w:rsidP="0027278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vMerge/>
          </w:tcPr>
          <w:p w14:paraId="42730098" w14:textId="77777777" w:rsidR="00D7528E" w:rsidRDefault="00D7528E" w:rsidP="0079620E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6378" w:type="dxa"/>
            <w:gridSpan w:val="2"/>
          </w:tcPr>
          <w:p w14:paraId="14BE38EC" w14:textId="77777777" w:rsidR="00D7528E" w:rsidRDefault="00D7528E" w:rsidP="00D7528E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Piegāde jānodrošina vismaz 2 reizes nedēļā saskaņā ar kārtējo pasūtījumu </w:t>
            </w:r>
            <w:r w:rsidRPr="00D5481D">
              <w:rPr>
                <w:rFonts w:ascii="Times New Roman" w:eastAsia="Times New Roman" w:hAnsi="Times New Roman" w:cs="Times New Roman"/>
                <w:sz w:val="24"/>
                <w:szCs w:val="24"/>
              </w:rPr>
              <w:t>(nav iespēju uzglabāt lielāku apjomu);</w:t>
            </w:r>
          </w:p>
          <w:p w14:paraId="55486193" w14:textId="5604E47B" w:rsidR="00D7528E" w:rsidRPr="00D7528E" w:rsidRDefault="00D7528E" w:rsidP="00D7528E">
            <w:pPr>
              <w:pStyle w:val="Sarakstarindkopa"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28E">
              <w:rPr>
                <w:rFonts w:ascii="Times New Roman" w:eastAsia="Times New Roman" w:hAnsi="Times New Roman" w:cs="Times New Roman"/>
                <w:sz w:val="24"/>
                <w:szCs w:val="24"/>
              </w:rPr>
              <w:t>Cenā jāiekļauj piegādes izmaksas.</w:t>
            </w:r>
          </w:p>
        </w:tc>
      </w:tr>
      <w:tr w:rsidR="006E3D03" w14:paraId="758467F4" w14:textId="77777777" w:rsidTr="00012722">
        <w:trPr>
          <w:trHeight w:val="522"/>
        </w:trPr>
        <w:tc>
          <w:tcPr>
            <w:tcW w:w="707" w:type="dxa"/>
          </w:tcPr>
          <w:p w14:paraId="295F3B3B" w14:textId="77777777" w:rsidR="006E3D03" w:rsidRPr="007E0752" w:rsidRDefault="006E3D03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14:paraId="45701C14" w14:textId="77777777" w:rsidR="006E3D03" w:rsidRDefault="006E3D03" w:rsidP="004D6B66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Piegādes adrese</w:t>
            </w:r>
          </w:p>
        </w:tc>
        <w:tc>
          <w:tcPr>
            <w:tcW w:w="6378" w:type="dxa"/>
            <w:gridSpan w:val="2"/>
          </w:tcPr>
          <w:p w14:paraId="40B3A025" w14:textId="2260A4A6" w:rsidR="006E3D03" w:rsidRDefault="006E760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Valteru iela 6</w:t>
            </w:r>
            <w:r w:rsidR="00D7528E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Kandava</w:t>
            </w:r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="006E3D03" w:rsidRPr="000B0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5B6483B6" w14:textId="0AFD2074" w:rsidR="00C63510" w:rsidRPr="006E7608" w:rsidRDefault="00C63510" w:rsidP="00D7528E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6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Pretendentam obligāts nosacījums ir rēķinu un pavadzīmju nosūtīšana caur oficiālo e-adresi, jo citos gadījumos rēķinu apmaksa nav iespējama.</w:t>
      </w:r>
    </w:p>
    <w:p w14:paraId="366E9521" w14:textId="23E34B6A" w:rsidR="00602DA2" w:rsidRPr="00026200" w:rsidRDefault="00F14FF4" w:rsidP="00220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602DA2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14:paraId="4B5BE4E2" w14:textId="77777777" w:rsidR="00602DA2" w:rsidRPr="00026200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B24D75" w:rsidRPr="00026200">
        <w:rPr>
          <w:rFonts w:ascii="Times New Roman" w:eastAsia="Times New Roman" w:hAnsi="Times New Roman" w:cs="Times New Roman"/>
          <w:sz w:val="24"/>
          <w:szCs w:val="24"/>
        </w:rPr>
        <w:t xml:space="preserve">preču piegādi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11266" w:type="dxa"/>
        <w:tblLook w:val="04A0" w:firstRow="1" w:lastRow="0" w:firstColumn="1" w:lastColumn="0" w:noHBand="0" w:noVBand="1"/>
      </w:tblPr>
      <w:tblGrid>
        <w:gridCol w:w="4180"/>
        <w:gridCol w:w="1403"/>
        <w:gridCol w:w="1120"/>
        <w:gridCol w:w="1120"/>
        <w:gridCol w:w="1120"/>
        <w:gridCol w:w="1203"/>
        <w:gridCol w:w="1120"/>
      </w:tblGrid>
      <w:tr w:rsidR="006216F4" w:rsidRPr="00026200" w14:paraId="4DED4F0D" w14:textId="77777777" w:rsidTr="00DE791E">
        <w:trPr>
          <w:trHeight w:val="36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F68A066" w14:textId="77777777" w:rsidR="00F5049A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Produkta nosaukums, </w:t>
            </w:r>
          </w:p>
          <w:p w14:paraId="0BDE2AEC" w14:textId="77777777"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521463F" w14:textId="77777777"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890C6AA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522312F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BC5D894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0126D06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ED6405" w:rsidRPr="00026200" w14:paraId="790E1F57" w14:textId="77777777" w:rsidTr="007277F4">
        <w:trPr>
          <w:trHeight w:val="146"/>
        </w:trPr>
        <w:tc>
          <w:tcPr>
            <w:tcW w:w="1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E97B1" w14:textId="4D957221" w:rsidR="00ED6405" w:rsidRPr="00026200" w:rsidRDefault="00BE6714" w:rsidP="000B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67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Vienreizlietojamo trauku regulāra piegāde 2026./2027. mācību gadā</w:t>
            </w:r>
          </w:p>
        </w:tc>
      </w:tr>
      <w:tr w:rsidR="006216F4" w:rsidRPr="00026200" w14:paraId="715035AF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35BB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1AC7" w14:textId="77777777"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27F2" w14:textId="77777777" w:rsidR="006216F4" w:rsidRPr="00026200" w:rsidRDefault="006216F4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5F15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7F52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4CB3" w14:textId="77777777"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474AE" w:rsidRPr="00026200" w14:paraId="2EC4602B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5F6E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C553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A3C4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69343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C3680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39914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14:paraId="2523E6ED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2B89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FF69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3469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2951B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1B68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B1C28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14:paraId="023B5705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E082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CB94" w14:textId="77777777"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E806" w14:textId="77777777"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0061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646AE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58F4" w14:textId="77777777"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026200" w14:paraId="600B1019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67E7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E801" w14:textId="77777777" w:rsidR="006E3D03" w:rsidRPr="00026200" w:rsidRDefault="006E3D03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3518" w14:textId="77777777" w:rsidR="006E3D03" w:rsidRPr="00026200" w:rsidRDefault="006E3D03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4C58B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27A8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D40C8" w14:textId="77777777" w:rsidR="006E3D03" w:rsidRPr="00026200" w:rsidRDefault="006E3D03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05A" w:rsidRPr="00026200" w14:paraId="446069CA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454C" w14:textId="77777777" w:rsidR="00C6005A" w:rsidRPr="00026200" w:rsidRDefault="00C6005A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4562" w14:textId="77777777" w:rsidR="00C6005A" w:rsidRPr="00026200" w:rsidRDefault="00C6005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9319" w14:textId="77777777" w:rsidR="00C6005A" w:rsidRPr="00026200" w:rsidRDefault="00C6005A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0FF66" w14:textId="77777777" w:rsidR="00C6005A" w:rsidRPr="00026200" w:rsidRDefault="00C6005A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2B350" w14:textId="77777777" w:rsidR="00C6005A" w:rsidRPr="00026200" w:rsidRDefault="00C6005A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5D3EF" w14:textId="77777777" w:rsidR="00C6005A" w:rsidRPr="00026200" w:rsidRDefault="00C6005A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608" w:rsidRPr="00026200" w14:paraId="5EFF174F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5B81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1B88" w14:textId="77777777" w:rsidR="006E7608" w:rsidRPr="00026200" w:rsidRDefault="006E7608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2F0A" w14:textId="77777777" w:rsidR="006E7608" w:rsidRPr="00026200" w:rsidRDefault="006E7608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7450F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133A8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77A64" w14:textId="77777777" w:rsidR="006E7608" w:rsidRPr="00026200" w:rsidRDefault="006E760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405" w:rsidRPr="00026200" w14:paraId="6337238A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0E25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652D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67F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F2F4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E9574A0" w14:textId="77777777" w:rsidR="00ED6405" w:rsidRPr="00026200" w:rsidRDefault="00F5049A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</w:t>
            </w:r>
            <w:r w:rsidR="00ED6405"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6A7ECE0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0F1044B0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60FD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AD6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9DBE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3A85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7B06D881" w14:textId="77777777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50ACC50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14:paraId="2B2BAB55" w14:textId="77777777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D9EB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FF3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8C2C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329F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5BFF846" w14:textId="61FCC23C"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</w:t>
            </w:r>
            <w:r w:rsidR="006E7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ar PVN</w:t>
            </w: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30A453B2" w14:textId="77777777"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558A349" w14:textId="77777777" w:rsidR="00602DA2" w:rsidRPr="00026200" w:rsidRDefault="00602DA2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2513C" w14:textId="77777777" w:rsidR="008A4D37" w:rsidRDefault="008A4D37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37664" w14:textId="77777777"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14:paraId="63519D16" w14:textId="77777777" w:rsidR="00AD7FA5" w:rsidRPr="00026200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026200" w14:paraId="2727D9FD" w14:textId="77777777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4D044F20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14:paraId="395C5B50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0A9060E0" w14:textId="77777777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EE29527" w14:textId="77777777"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14:paraId="1580D5A2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CA3D33E" w14:textId="77777777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5FE12D9E" w14:textId="77777777"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14:paraId="5C9FE1BC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4C69EBF" w14:textId="77777777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33EBEB95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14:paraId="7CB988EB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109D9F1E" w14:textId="7777777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02C4FD80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14:paraId="5A3DD19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14:paraId="7B6C9FB4" w14:textId="77777777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14:paraId="09EDFA8C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14:paraId="09B18CA1" w14:textId="77777777"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137A478" w14:textId="77777777" w:rsidR="00D34B60" w:rsidRDefault="00D34B60"/>
    <w:sectPr w:rsidR="00D34B60" w:rsidSect="00C63510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C131E"/>
    <w:multiLevelType w:val="hybridMultilevel"/>
    <w:tmpl w:val="89342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4553"/>
    <w:multiLevelType w:val="hybridMultilevel"/>
    <w:tmpl w:val="8A8A3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A6A47"/>
    <w:multiLevelType w:val="hybridMultilevel"/>
    <w:tmpl w:val="9F20228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6B1B15"/>
    <w:multiLevelType w:val="hybridMultilevel"/>
    <w:tmpl w:val="4184F5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70127"/>
    <w:multiLevelType w:val="hybridMultilevel"/>
    <w:tmpl w:val="C3B8F3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5A4F"/>
    <w:multiLevelType w:val="hybridMultilevel"/>
    <w:tmpl w:val="8F7E40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762A5"/>
    <w:multiLevelType w:val="hybridMultilevel"/>
    <w:tmpl w:val="38A202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BAA"/>
    <w:multiLevelType w:val="hybridMultilevel"/>
    <w:tmpl w:val="61E4F2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E076F"/>
    <w:multiLevelType w:val="hybridMultilevel"/>
    <w:tmpl w:val="C3761C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37D83"/>
    <w:multiLevelType w:val="hybridMultilevel"/>
    <w:tmpl w:val="BEF427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2722"/>
    <w:rsid w:val="0001381A"/>
    <w:rsid w:val="00026200"/>
    <w:rsid w:val="00036B4D"/>
    <w:rsid w:val="0005090E"/>
    <w:rsid w:val="00077237"/>
    <w:rsid w:val="00087DB7"/>
    <w:rsid w:val="000B0536"/>
    <w:rsid w:val="000C6448"/>
    <w:rsid w:val="000E3417"/>
    <w:rsid w:val="001063C3"/>
    <w:rsid w:val="00121F98"/>
    <w:rsid w:val="001277C6"/>
    <w:rsid w:val="00163346"/>
    <w:rsid w:val="001934F0"/>
    <w:rsid w:val="001A774E"/>
    <w:rsid w:val="001C752A"/>
    <w:rsid w:val="00211278"/>
    <w:rsid w:val="00220010"/>
    <w:rsid w:val="0022084B"/>
    <w:rsid w:val="00224814"/>
    <w:rsid w:val="00240FD6"/>
    <w:rsid w:val="002562C7"/>
    <w:rsid w:val="00266F1D"/>
    <w:rsid w:val="0026757B"/>
    <w:rsid w:val="00267A34"/>
    <w:rsid w:val="0027278F"/>
    <w:rsid w:val="00274E4D"/>
    <w:rsid w:val="00296272"/>
    <w:rsid w:val="002C141E"/>
    <w:rsid w:val="002E4771"/>
    <w:rsid w:val="003320EA"/>
    <w:rsid w:val="00334D03"/>
    <w:rsid w:val="00337C72"/>
    <w:rsid w:val="00350E76"/>
    <w:rsid w:val="003534A0"/>
    <w:rsid w:val="0036308B"/>
    <w:rsid w:val="00382914"/>
    <w:rsid w:val="00397FCF"/>
    <w:rsid w:val="003C62F6"/>
    <w:rsid w:val="003D77F3"/>
    <w:rsid w:val="003E5A7B"/>
    <w:rsid w:val="00424DE3"/>
    <w:rsid w:val="00433539"/>
    <w:rsid w:val="00457249"/>
    <w:rsid w:val="00461FDE"/>
    <w:rsid w:val="00474DD5"/>
    <w:rsid w:val="004A08E5"/>
    <w:rsid w:val="004B02C9"/>
    <w:rsid w:val="004D0C3A"/>
    <w:rsid w:val="004D6B66"/>
    <w:rsid w:val="004E5BF1"/>
    <w:rsid w:val="0051207B"/>
    <w:rsid w:val="00512661"/>
    <w:rsid w:val="005155FD"/>
    <w:rsid w:val="00531E4F"/>
    <w:rsid w:val="00570C11"/>
    <w:rsid w:val="00572765"/>
    <w:rsid w:val="00573348"/>
    <w:rsid w:val="00576ECD"/>
    <w:rsid w:val="0059001A"/>
    <w:rsid w:val="00594CF8"/>
    <w:rsid w:val="005B3199"/>
    <w:rsid w:val="005E0B92"/>
    <w:rsid w:val="00602DA2"/>
    <w:rsid w:val="00612B26"/>
    <w:rsid w:val="006216F4"/>
    <w:rsid w:val="00632BDB"/>
    <w:rsid w:val="0063720C"/>
    <w:rsid w:val="00641224"/>
    <w:rsid w:val="00653D05"/>
    <w:rsid w:val="006703E5"/>
    <w:rsid w:val="006A454F"/>
    <w:rsid w:val="006E3D03"/>
    <w:rsid w:val="006E7608"/>
    <w:rsid w:val="007126DB"/>
    <w:rsid w:val="007277F4"/>
    <w:rsid w:val="00730D51"/>
    <w:rsid w:val="00764C92"/>
    <w:rsid w:val="00784FCC"/>
    <w:rsid w:val="007904C1"/>
    <w:rsid w:val="0079620E"/>
    <w:rsid w:val="007E0752"/>
    <w:rsid w:val="007E6B34"/>
    <w:rsid w:val="007F0124"/>
    <w:rsid w:val="00812A45"/>
    <w:rsid w:val="0081343A"/>
    <w:rsid w:val="008144A7"/>
    <w:rsid w:val="00815E18"/>
    <w:rsid w:val="0084096F"/>
    <w:rsid w:val="008A497C"/>
    <w:rsid w:val="008A4D37"/>
    <w:rsid w:val="008B78DF"/>
    <w:rsid w:val="008C3FC6"/>
    <w:rsid w:val="008C4BAD"/>
    <w:rsid w:val="008D0068"/>
    <w:rsid w:val="008F2E22"/>
    <w:rsid w:val="00902306"/>
    <w:rsid w:val="00903B18"/>
    <w:rsid w:val="00930D73"/>
    <w:rsid w:val="00930E59"/>
    <w:rsid w:val="009436D7"/>
    <w:rsid w:val="00980DFD"/>
    <w:rsid w:val="00984662"/>
    <w:rsid w:val="009912F8"/>
    <w:rsid w:val="0099568A"/>
    <w:rsid w:val="009961D2"/>
    <w:rsid w:val="009A58A5"/>
    <w:rsid w:val="009B3EA7"/>
    <w:rsid w:val="009D46B8"/>
    <w:rsid w:val="009D6C3F"/>
    <w:rsid w:val="00A24DA8"/>
    <w:rsid w:val="00A2714E"/>
    <w:rsid w:val="00A30224"/>
    <w:rsid w:val="00A36E2B"/>
    <w:rsid w:val="00A426A4"/>
    <w:rsid w:val="00A455E0"/>
    <w:rsid w:val="00A47FC3"/>
    <w:rsid w:val="00A62CA5"/>
    <w:rsid w:val="00A63C44"/>
    <w:rsid w:val="00A71320"/>
    <w:rsid w:val="00A73EBB"/>
    <w:rsid w:val="00A93931"/>
    <w:rsid w:val="00A9590A"/>
    <w:rsid w:val="00AB0FD2"/>
    <w:rsid w:val="00AB65F7"/>
    <w:rsid w:val="00AC2DFF"/>
    <w:rsid w:val="00AC4FAF"/>
    <w:rsid w:val="00AC5462"/>
    <w:rsid w:val="00AC6846"/>
    <w:rsid w:val="00AD3C5A"/>
    <w:rsid w:val="00AD7FA5"/>
    <w:rsid w:val="00AE4DEE"/>
    <w:rsid w:val="00B06FEC"/>
    <w:rsid w:val="00B24C76"/>
    <w:rsid w:val="00B24D75"/>
    <w:rsid w:val="00B40148"/>
    <w:rsid w:val="00B42EB2"/>
    <w:rsid w:val="00B45FDA"/>
    <w:rsid w:val="00B50B28"/>
    <w:rsid w:val="00B51868"/>
    <w:rsid w:val="00B52FA0"/>
    <w:rsid w:val="00B55186"/>
    <w:rsid w:val="00BD5DC6"/>
    <w:rsid w:val="00BD6464"/>
    <w:rsid w:val="00BE5BB5"/>
    <w:rsid w:val="00BE6714"/>
    <w:rsid w:val="00BF065C"/>
    <w:rsid w:val="00C02AA3"/>
    <w:rsid w:val="00C101D9"/>
    <w:rsid w:val="00C1215F"/>
    <w:rsid w:val="00C2381D"/>
    <w:rsid w:val="00C304CC"/>
    <w:rsid w:val="00C6005A"/>
    <w:rsid w:val="00C63510"/>
    <w:rsid w:val="00C936C6"/>
    <w:rsid w:val="00CA4B3E"/>
    <w:rsid w:val="00CB0509"/>
    <w:rsid w:val="00CB0FA8"/>
    <w:rsid w:val="00CB312E"/>
    <w:rsid w:val="00CC1AEE"/>
    <w:rsid w:val="00CC5DBB"/>
    <w:rsid w:val="00CD4343"/>
    <w:rsid w:val="00CF07D1"/>
    <w:rsid w:val="00CF6DE8"/>
    <w:rsid w:val="00CF7EDE"/>
    <w:rsid w:val="00D11C1E"/>
    <w:rsid w:val="00D25976"/>
    <w:rsid w:val="00D34B60"/>
    <w:rsid w:val="00D5481D"/>
    <w:rsid w:val="00D60A8A"/>
    <w:rsid w:val="00D63FA7"/>
    <w:rsid w:val="00D70335"/>
    <w:rsid w:val="00D71D67"/>
    <w:rsid w:val="00D7528E"/>
    <w:rsid w:val="00D92FE4"/>
    <w:rsid w:val="00DA49C1"/>
    <w:rsid w:val="00DC3382"/>
    <w:rsid w:val="00DC3F84"/>
    <w:rsid w:val="00DE4F20"/>
    <w:rsid w:val="00DE791E"/>
    <w:rsid w:val="00E045F2"/>
    <w:rsid w:val="00E26AA2"/>
    <w:rsid w:val="00E306A6"/>
    <w:rsid w:val="00E30A35"/>
    <w:rsid w:val="00E474AE"/>
    <w:rsid w:val="00E51533"/>
    <w:rsid w:val="00E53486"/>
    <w:rsid w:val="00E53ACE"/>
    <w:rsid w:val="00E92F0B"/>
    <w:rsid w:val="00E9327E"/>
    <w:rsid w:val="00EA2F41"/>
    <w:rsid w:val="00EB2C5D"/>
    <w:rsid w:val="00ED0871"/>
    <w:rsid w:val="00ED6405"/>
    <w:rsid w:val="00EE24B7"/>
    <w:rsid w:val="00EE7585"/>
    <w:rsid w:val="00EF3B63"/>
    <w:rsid w:val="00F14FF4"/>
    <w:rsid w:val="00F21957"/>
    <w:rsid w:val="00F25CAA"/>
    <w:rsid w:val="00F44D7F"/>
    <w:rsid w:val="00F5049A"/>
    <w:rsid w:val="00F667A6"/>
    <w:rsid w:val="00F706BE"/>
    <w:rsid w:val="00F96718"/>
    <w:rsid w:val="00FA00FF"/>
    <w:rsid w:val="00FC43F3"/>
    <w:rsid w:val="00FC6A31"/>
    <w:rsid w:val="00FD2254"/>
    <w:rsid w:val="00FD4A6A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0C68"/>
  <w15:docId w15:val="{B3F362C8-CBAC-4A36-878C-2C12715D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7528E"/>
  </w:style>
  <w:style w:type="paragraph" w:styleId="Virsraksts1">
    <w:name w:val="heading 1"/>
    <w:basedOn w:val="Parasts"/>
    <w:next w:val="Parasts"/>
    <w:link w:val="Virsraksts1Rakstz"/>
    <w:uiPriority w:val="9"/>
    <w:qFormat/>
    <w:rsid w:val="004D6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7249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semiHidden/>
    <w:unhideWhenUsed/>
    <w:rsid w:val="00A6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B053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B053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B053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053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053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EBB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D6B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93EC2-FB87-4A8F-8050-8891D53C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2799</Words>
  <Characters>1596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3</cp:revision>
  <cp:lastPrinted>2020-07-24T06:34:00Z</cp:lastPrinted>
  <dcterms:created xsi:type="dcterms:W3CDTF">2026-08-10T05:22:00Z</dcterms:created>
  <dcterms:modified xsi:type="dcterms:W3CDTF">2026-08-10T05:56:00Z</dcterms:modified>
</cp:coreProperties>
</file>