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2FEE25" w14:textId="77777777" w:rsidR="00DE791E" w:rsidRPr="00EA08AB" w:rsidRDefault="00DE791E" w:rsidP="00DE79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A08A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BA008D7" wp14:editId="45802A20">
            <wp:simplePos x="0" y="0"/>
            <wp:positionH relativeFrom="margin">
              <wp:posOffset>2157730</wp:posOffset>
            </wp:positionH>
            <wp:positionV relativeFrom="paragraph">
              <wp:posOffset>-455930</wp:posOffset>
            </wp:positionV>
            <wp:extent cx="1006475" cy="979805"/>
            <wp:effectExtent l="0" t="0" r="3175" b="0"/>
            <wp:wrapTopAndBottom/>
            <wp:docPr id="1" name="Picture 1" descr="Gerbon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Gerbonis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97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A08AB">
        <w:rPr>
          <w:rFonts w:ascii="Times New Roman" w:eastAsia="Times New Roman" w:hAnsi="Times New Roman" w:cs="Times New Roman"/>
          <w:sz w:val="24"/>
          <w:szCs w:val="24"/>
        </w:rPr>
        <w:t>Latvijas Republika</w:t>
      </w:r>
    </w:p>
    <w:p w14:paraId="1CCFE792" w14:textId="77777777" w:rsidR="00DE791E" w:rsidRPr="00EA08AB" w:rsidRDefault="00DE791E" w:rsidP="00DE791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A08AB">
        <w:rPr>
          <w:rFonts w:ascii="Times New Roman" w:eastAsia="Times New Roman" w:hAnsi="Times New Roman" w:cs="Times New Roman"/>
          <w:sz w:val="24"/>
          <w:szCs w:val="24"/>
        </w:rPr>
        <w:t>Izglītības un zinātnes ministrija</w:t>
      </w:r>
    </w:p>
    <w:p w14:paraId="6EF395B1" w14:textId="77777777" w:rsidR="00DE791E" w:rsidRPr="00EA08AB" w:rsidRDefault="00DE791E" w:rsidP="00DE79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C29659" w14:textId="77777777" w:rsidR="00DE791E" w:rsidRPr="00EA08AB" w:rsidRDefault="00DE791E" w:rsidP="00DE791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08AB">
        <w:rPr>
          <w:rFonts w:ascii="Times New Roman" w:eastAsia="Times New Roman" w:hAnsi="Times New Roman" w:cs="Times New Roman"/>
          <w:b/>
          <w:sz w:val="28"/>
          <w:szCs w:val="28"/>
        </w:rPr>
        <w:t xml:space="preserve"> „KANDAVAS LAUKSAIMNIECĪBAS TEHNIKUMS”</w:t>
      </w:r>
    </w:p>
    <w:p w14:paraId="710E8F4C" w14:textId="77777777" w:rsidR="00DE791E" w:rsidRPr="00EA08AB" w:rsidRDefault="00DE791E" w:rsidP="00DE79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08AB">
        <w:rPr>
          <w:rFonts w:ascii="Times New Roman" w:eastAsia="Times New Roman" w:hAnsi="Times New Roman" w:cs="Times New Roman"/>
          <w:sz w:val="24"/>
          <w:szCs w:val="24"/>
        </w:rPr>
        <w:t>Reģ</w:t>
      </w:r>
      <w:proofErr w:type="spellEnd"/>
      <w:r w:rsidRPr="00EA08AB">
        <w:rPr>
          <w:rFonts w:ascii="Times New Roman" w:eastAsia="Times New Roman" w:hAnsi="Times New Roman" w:cs="Times New Roman"/>
          <w:sz w:val="24"/>
          <w:szCs w:val="24"/>
        </w:rPr>
        <w:t>. Nr. 90000032081</w:t>
      </w:r>
    </w:p>
    <w:p w14:paraId="569C54F0" w14:textId="77777777" w:rsidR="00DE791E" w:rsidRPr="00EA08AB" w:rsidRDefault="00DE791E" w:rsidP="00DE79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08AB">
        <w:rPr>
          <w:rFonts w:ascii="Times New Roman" w:eastAsia="Times New Roman" w:hAnsi="Times New Roman" w:cs="Times New Roman"/>
          <w:sz w:val="24"/>
          <w:szCs w:val="24"/>
        </w:rPr>
        <w:t xml:space="preserve"> Valteru iela 6, Kandava, </w:t>
      </w:r>
      <w:r w:rsidR="00C93435">
        <w:rPr>
          <w:rFonts w:ascii="Times New Roman" w:eastAsia="Times New Roman" w:hAnsi="Times New Roman" w:cs="Times New Roman"/>
          <w:sz w:val="24"/>
          <w:szCs w:val="24"/>
        </w:rPr>
        <w:t>Tukuma</w:t>
      </w:r>
      <w:r w:rsidRPr="00EA08AB">
        <w:rPr>
          <w:rFonts w:ascii="Times New Roman" w:eastAsia="Times New Roman" w:hAnsi="Times New Roman" w:cs="Times New Roman"/>
          <w:sz w:val="24"/>
          <w:szCs w:val="24"/>
        </w:rPr>
        <w:t xml:space="preserve"> novads, LV -3120,</w:t>
      </w:r>
    </w:p>
    <w:p w14:paraId="46735E9E" w14:textId="77777777" w:rsidR="00DE791E" w:rsidRPr="00EA08AB" w:rsidRDefault="00DE791E" w:rsidP="00DE79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08AB">
        <w:rPr>
          <w:rFonts w:ascii="Times New Roman" w:eastAsia="Times New Roman" w:hAnsi="Times New Roman" w:cs="Times New Roman"/>
          <w:sz w:val="24"/>
          <w:szCs w:val="24"/>
        </w:rPr>
        <w:t xml:space="preserve"> tālr. 63122502, e- pasts </w:t>
      </w:r>
      <w:hyperlink r:id="rId7" w:history="1">
        <w:r w:rsidRPr="00EA08AB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</w:rPr>
          <w:t>info@kandavastehnikums.lv</w:t>
        </w:r>
      </w:hyperlink>
      <w:r w:rsidRPr="00EA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301AEA9" w14:textId="77777777" w:rsidR="00350E76" w:rsidRPr="00350E76" w:rsidRDefault="00350E76" w:rsidP="00350E76">
      <w:pPr>
        <w:spacing w:before="120" w:after="120" w:line="240" w:lineRule="auto"/>
        <w:jc w:val="center"/>
        <w:rPr>
          <w:rFonts w:ascii="Arial" w:eastAsia="Times New Roman" w:hAnsi="Arial" w:cs="Arial"/>
        </w:rPr>
      </w:pPr>
    </w:p>
    <w:p w14:paraId="02966C61" w14:textId="77777777" w:rsidR="00274E4D" w:rsidRPr="00026200" w:rsidRDefault="00274E4D" w:rsidP="00274E4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6200">
        <w:rPr>
          <w:rFonts w:ascii="Times New Roman" w:eastAsia="Times New Roman" w:hAnsi="Times New Roman" w:cs="Times New Roman"/>
          <w:b/>
          <w:bCs/>
          <w:sz w:val="28"/>
          <w:szCs w:val="28"/>
        </w:rPr>
        <w:t>UZAICINĀJUMS PIEDALĪTIES</w:t>
      </w:r>
      <w:r w:rsidR="00350E76" w:rsidRPr="000262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5FC876B0" w14:textId="77777777" w:rsidR="00350E76" w:rsidRPr="00026200" w:rsidRDefault="00350E76" w:rsidP="00274E4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62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KANDAVAS LAUKSAIMNIECĪBAS TEHNIKUMA </w:t>
      </w:r>
    </w:p>
    <w:p w14:paraId="287E39A6" w14:textId="77777777" w:rsidR="00350E76" w:rsidRPr="00026200" w:rsidRDefault="00350E76" w:rsidP="00274E4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62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IEPIRKUMA KOMISIJAS </w:t>
      </w:r>
    </w:p>
    <w:p w14:paraId="0D765B84" w14:textId="77777777" w:rsidR="00274E4D" w:rsidRPr="002C35D5" w:rsidRDefault="00350E76" w:rsidP="002C35D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6200">
        <w:rPr>
          <w:rFonts w:ascii="Times New Roman" w:eastAsia="Times New Roman" w:hAnsi="Times New Roman" w:cs="Times New Roman"/>
          <w:b/>
          <w:bCs/>
          <w:sz w:val="28"/>
          <w:szCs w:val="28"/>
        </w:rPr>
        <w:t>CENU APTAUJĀ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274E4D" w:rsidRPr="00026200" w14:paraId="17B73A33" w14:textId="77777777" w:rsidTr="009E18F9">
        <w:trPr>
          <w:trHeight w:val="738"/>
        </w:trPr>
        <w:tc>
          <w:tcPr>
            <w:tcW w:w="4106" w:type="dxa"/>
          </w:tcPr>
          <w:p w14:paraId="10A19200" w14:textId="77777777"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1. Iepirkuma priekšmets</w:t>
            </w:r>
          </w:p>
        </w:tc>
        <w:tc>
          <w:tcPr>
            <w:tcW w:w="4961" w:type="dxa"/>
          </w:tcPr>
          <w:p w14:paraId="216AC293" w14:textId="77777777" w:rsidR="00274E4D" w:rsidRPr="00583413" w:rsidRDefault="00EB6286" w:rsidP="00DC3E51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Sporta inventāra</w:t>
            </w:r>
            <w:r w:rsidR="008168D2" w:rsidRPr="008168D2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</w:t>
            </w:r>
            <w:r w:rsidR="002C35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iegāde </w:t>
            </w:r>
            <w:r w:rsidR="005834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Cīravas TS vajadzībām</w:t>
            </w:r>
          </w:p>
        </w:tc>
      </w:tr>
      <w:tr w:rsidR="00274E4D" w:rsidRPr="00026200" w14:paraId="2E68BC97" w14:textId="77777777" w:rsidTr="009E18F9">
        <w:tc>
          <w:tcPr>
            <w:tcW w:w="4106" w:type="dxa"/>
          </w:tcPr>
          <w:p w14:paraId="6B40843A" w14:textId="77777777"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2. Pieteikumu iesniegšanas datums un vieta</w:t>
            </w:r>
          </w:p>
        </w:tc>
        <w:tc>
          <w:tcPr>
            <w:tcW w:w="4961" w:type="dxa"/>
          </w:tcPr>
          <w:p w14:paraId="251D8CC6" w14:textId="3972CC02" w:rsidR="00DE791E" w:rsidRPr="00026200" w:rsidRDefault="00274E4D" w:rsidP="00DE791E">
            <w:pPr>
              <w:pStyle w:val="Sarakstarindkopa"/>
              <w:numPr>
                <w:ilvl w:val="0"/>
                <w:numId w:val="1"/>
              </w:numPr>
              <w:spacing w:before="120" w:after="1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E791E" w:rsidRPr="000262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Pietei</w:t>
            </w:r>
            <w:r w:rsidR="004225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kumus iesniegt līdz 202</w:t>
            </w:r>
            <w:r w:rsidR="006230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4225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6230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225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gada </w:t>
            </w:r>
            <w:r w:rsidR="00EE22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  <w:r w:rsidR="00DE791E" w:rsidRPr="000262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6230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E22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august</w:t>
            </w:r>
            <w:r w:rsidR="006230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</w:t>
            </w:r>
            <w:r w:rsidR="00C235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</w:t>
            </w:r>
            <w:r w:rsidR="00DE79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plkst. 17:00</w:t>
            </w:r>
            <w:r w:rsidR="00DE791E" w:rsidRPr="000262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sūtot uz e-pastu: </w:t>
            </w:r>
            <w:hyperlink r:id="rId8" w:history="1">
              <w:r w:rsidR="00DE791E" w:rsidRPr="00026200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iepirkumi</w:t>
              </w:r>
              <w:r w:rsidR="00DE791E" w:rsidRPr="00026200">
                <w:rPr>
                  <w:rFonts w:ascii="Times New Roman" w:hAnsi="Times New Roman" w:cs="Times New Roman"/>
                  <w:i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="00DE791E" w:rsidRPr="00026200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kandavastehnikums</w:t>
              </w:r>
              <w:r w:rsidR="00DE791E" w:rsidRPr="00026200">
                <w:rPr>
                  <w:rFonts w:ascii="Times New Roman" w:hAnsi="Times New Roman" w:cs="Times New Roman"/>
                  <w:i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DE791E" w:rsidRPr="00026200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lv</w:t>
              </w:r>
            </w:hyperlink>
          </w:p>
          <w:p w14:paraId="79AE4A63" w14:textId="77777777" w:rsidR="00274E4D" w:rsidRPr="00026200" w:rsidRDefault="00DE791E" w:rsidP="00DE791E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vai arī papīra formātā uz adresi: </w:t>
            </w: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Kandavas Lauksaimniecības tehnikums, Valteru iela 6, Kandava,</w:t>
            </w:r>
            <w:r w:rsidR="00141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Tukuma</w:t>
            </w: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novads, LV -3120</w:t>
            </w:r>
          </w:p>
        </w:tc>
      </w:tr>
      <w:tr w:rsidR="00274E4D" w:rsidRPr="00026200" w14:paraId="7CAEBC2F" w14:textId="77777777" w:rsidTr="009E18F9">
        <w:tc>
          <w:tcPr>
            <w:tcW w:w="4106" w:type="dxa"/>
          </w:tcPr>
          <w:p w14:paraId="0317B3D1" w14:textId="77777777"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3. Līguma</w:t>
            </w:r>
            <w:r w:rsidR="00457249">
              <w:rPr>
                <w:rFonts w:ascii="Times New Roman" w:eastAsia="Times New Roman" w:hAnsi="Times New Roman" w:cs="Times New Roman"/>
                <w:sz w:val="24"/>
                <w:szCs w:val="24"/>
              </w:rPr>
              <w:t>/pasūtījuma</w:t>
            </w: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izpildes termiņš</w:t>
            </w:r>
          </w:p>
        </w:tc>
        <w:tc>
          <w:tcPr>
            <w:tcW w:w="4961" w:type="dxa"/>
          </w:tcPr>
          <w:p w14:paraId="3F5A0CED" w14:textId="77777777" w:rsidR="00274E4D" w:rsidRPr="00026200" w:rsidRDefault="002C35D5" w:rsidP="00A24DA8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572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mēnesis</w:t>
            </w:r>
            <w:r w:rsidR="00A24D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 līguma noslēgšanas dienas</w:t>
            </w:r>
          </w:p>
        </w:tc>
      </w:tr>
      <w:tr w:rsidR="00274E4D" w:rsidRPr="00026200" w14:paraId="176D80D9" w14:textId="77777777" w:rsidTr="009E18F9">
        <w:tc>
          <w:tcPr>
            <w:tcW w:w="4106" w:type="dxa"/>
          </w:tcPr>
          <w:p w14:paraId="567650FB" w14:textId="77777777"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4. Kontaktpersona</w:t>
            </w:r>
          </w:p>
        </w:tc>
        <w:tc>
          <w:tcPr>
            <w:tcW w:w="4961" w:type="dxa"/>
          </w:tcPr>
          <w:p w14:paraId="140D9B68" w14:textId="77777777" w:rsidR="00EB2C5D" w:rsidRDefault="0084096F" w:rsidP="0084096F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Uldis Vizulis</w:t>
            </w:r>
            <w:r w:rsidR="00C02A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B65F7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iepirkuma speciālists</w:t>
            </w:r>
            <w:r w:rsidR="00AB65F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026200"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26200"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mob.tālr</w:t>
            </w:r>
            <w:proofErr w:type="spellEnd"/>
            <w:r w:rsidR="00026200"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EB2C5D"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6822008</w:t>
            </w:r>
          </w:p>
          <w:p w14:paraId="690F9FAC" w14:textId="5868E305" w:rsidR="002C35D5" w:rsidRPr="00026200" w:rsidRDefault="00583413" w:rsidP="0084096F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Raimonds Horns</w:t>
            </w:r>
            <w:r w:rsidR="002C35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(Saimniecības daļas vadītājs</w:t>
            </w:r>
            <w:r w:rsidR="009E18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Cīravā</w:t>
            </w:r>
            <w:r w:rsidR="002C35D5">
              <w:rPr>
                <w:rFonts w:ascii="Times New Roman" w:eastAsia="Times New Roman" w:hAnsi="Times New Roman" w:cs="Times New Roman"/>
                <w:sz w:val="24"/>
                <w:szCs w:val="24"/>
              </w:rPr>
              <w:t>), mob. tālr.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9119304</w:t>
            </w:r>
          </w:p>
        </w:tc>
      </w:tr>
      <w:tr w:rsidR="00274E4D" w:rsidRPr="00026200" w14:paraId="530441FE" w14:textId="77777777" w:rsidTr="009E18F9">
        <w:tc>
          <w:tcPr>
            <w:tcW w:w="4106" w:type="dxa"/>
          </w:tcPr>
          <w:p w14:paraId="5EF4C5DE" w14:textId="77777777"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5. Iesniedzamie dokumenti</w:t>
            </w:r>
          </w:p>
        </w:tc>
        <w:tc>
          <w:tcPr>
            <w:tcW w:w="4961" w:type="dxa"/>
          </w:tcPr>
          <w:p w14:paraId="6F57C8F6" w14:textId="77777777"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1) Finanšu piedāvājums, saskaņā ar pievienoto veidlapu</w:t>
            </w:r>
          </w:p>
          <w:p w14:paraId="15C5741D" w14:textId="77777777"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2) Tehniskais piedāvājums, kas atbilstoši tehniskajai specifikācijai</w:t>
            </w:r>
          </w:p>
        </w:tc>
      </w:tr>
      <w:tr w:rsidR="00274E4D" w:rsidRPr="00026200" w14:paraId="08C8B454" w14:textId="77777777" w:rsidTr="009E18F9">
        <w:tc>
          <w:tcPr>
            <w:tcW w:w="4106" w:type="dxa"/>
          </w:tcPr>
          <w:p w14:paraId="656495B9" w14:textId="77777777"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6. Piedāvājuma izvēles kritērijs</w:t>
            </w:r>
          </w:p>
        </w:tc>
        <w:tc>
          <w:tcPr>
            <w:tcW w:w="4961" w:type="dxa"/>
          </w:tcPr>
          <w:p w14:paraId="5ED0BBFD" w14:textId="77777777" w:rsidR="00274E4D" w:rsidRPr="00026200" w:rsidRDefault="00293A9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3A9D">
              <w:rPr>
                <w:rFonts w:ascii="Times New Roman" w:eastAsia="Times New Roman" w:hAnsi="Times New Roman" w:cs="Times New Roman"/>
                <w:sz w:val="24"/>
                <w:szCs w:val="24"/>
              </w:rPr>
              <w:t>zemākā cena par visu piedāvājuma apjomu, kas atbilst tehniskā piedāvājumā minētajām prasībām</w:t>
            </w:r>
          </w:p>
        </w:tc>
      </w:tr>
      <w:tr w:rsidR="00DE791E" w:rsidRPr="00026200" w14:paraId="67414D9B" w14:textId="77777777" w:rsidTr="009E18F9">
        <w:tc>
          <w:tcPr>
            <w:tcW w:w="4106" w:type="dxa"/>
          </w:tcPr>
          <w:p w14:paraId="16BA9EB5" w14:textId="77777777" w:rsidR="00DE791E" w:rsidRPr="00026200" w:rsidRDefault="00DE791E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Izsludināšanas datums</w:t>
            </w:r>
          </w:p>
        </w:tc>
        <w:tc>
          <w:tcPr>
            <w:tcW w:w="4961" w:type="dxa"/>
          </w:tcPr>
          <w:p w14:paraId="10675555" w14:textId="6E68BAE4" w:rsidR="00DE791E" w:rsidRPr="00026200" w:rsidRDefault="0042258F" w:rsidP="0042258F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62308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DE791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230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E79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gada </w:t>
            </w:r>
            <w:r w:rsidR="00EE221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C9343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230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E2217">
              <w:rPr>
                <w:rFonts w:ascii="Times New Roman" w:eastAsia="Times New Roman" w:hAnsi="Times New Roman" w:cs="Times New Roman"/>
                <w:sz w:val="24"/>
                <w:szCs w:val="24"/>
              </w:rPr>
              <w:t>augusts</w:t>
            </w:r>
          </w:p>
        </w:tc>
      </w:tr>
    </w:tbl>
    <w:p w14:paraId="4F4B2832" w14:textId="77777777" w:rsidR="00141A5B" w:rsidRDefault="00141A5B" w:rsidP="002A4928">
      <w:pPr>
        <w:tabs>
          <w:tab w:val="left" w:pos="2835"/>
        </w:tabs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51EDCB" w14:textId="77777777" w:rsidR="00AC6846" w:rsidRPr="00026200" w:rsidRDefault="00274E4D" w:rsidP="00AD7FA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6200">
        <w:rPr>
          <w:rFonts w:ascii="Times New Roman" w:eastAsia="Times New Roman" w:hAnsi="Times New Roman" w:cs="Times New Roman"/>
          <w:b/>
          <w:sz w:val="24"/>
          <w:szCs w:val="24"/>
        </w:rPr>
        <w:t>TEHNISKAIS PIEDĀVĀJUMS</w:t>
      </w:r>
    </w:p>
    <w:p w14:paraId="0F1C403E" w14:textId="77777777" w:rsidR="001277C6" w:rsidRPr="00026200" w:rsidRDefault="00274E4D" w:rsidP="00274E4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6200">
        <w:rPr>
          <w:rFonts w:ascii="Times New Roman" w:eastAsia="Times New Roman" w:hAnsi="Times New Roman" w:cs="Times New Roman"/>
          <w:sz w:val="24"/>
          <w:szCs w:val="24"/>
        </w:rPr>
        <w:t xml:space="preserve">Mēs, ______ (nosaukums, adrese, reģistrācijas nr.), piedāvājam veikt </w:t>
      </w:r>
      <w:r w:rsidR="00DE4F20">
        <w:rPr>
          <w:rFonts w:ascii="Times New Roman" w:eastAsia="Times New Roman" w:hAnsi="Times New Roman" w:cs="Times New Roman"/>
          <w:sz w:val="24"/>
          <w:szCs w:val="24"/>
        </w:rPr>
        <w:t>preču piegādi</w:t>
      </w:r>
      <w:r w:rsidRPr="00026200">
        <w:rPr>
          <w:rFonts w:ascii="Times New Roman" w:eastAsia="Times New Roman" w:hAnsi="Times New Roman" w:cs="Times New Roman"/>
          <w:sz w:val="24"/>
          <w:szCs w:val="24"/>
        </w:rPr>
        <w:t xml:space="preserve"> atbilstoši tehniskajā specifikācijā noteiktajām prasībām un apjomiem:</w:t>
      </w:r>
    </w:p>
    <w:p w14:paraId="49D9468A" w14:textId="77777777" w:rsidR="00AC6846" w:rsidRPr="00026200" w:rsidRDefault="00AC6846" w:rsidP="00274E4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Reatabula"/>
        <w:tblW w:w="10376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8"/>
        <w:gridCol w:w="2156"/>
        <w:gridCol w:w="6237"/>
        <w:gridCol w:w="1275"/>
      </w:tblGrid>
      <w:tr w:rsidR="009D55D9" w14:paraId="268C2657" w14:textId="77777777" w:rsidTr="002500AB">
        <w:tc>
          <w:tcPr>
            <w:tcW w:w="708" w:type="dxa"/>
          </w:tcPr>
          <w:p w14:paraId="2F7408EE" w14:textId="77777777" w:rsidR="009D55D9" w:rsidRDefault="009D55D9" w:rsidP="00602DA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N.p.k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56" w:type="dxa"/>
          </w:tcPr>
          <w:p w14:paraId="1187626A" w14:textId="77777777" w:rsidR="009D55D9" w:rsidRDefault="009D55D9" w:rsidP="00602DA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Produkta nosaukums, pakalpojuma nosaukums</w:t>
            </w:r>
          </w:p>
        </w:tc>
        <w:tc>
          <w:tcPr>
            <w:tcW w:w="6237" w:type="dxa"/>
          </w:tcPr>
          <w:p w14:paraId="11D728B8" w14:textId="77777777" w:rsidR="009D55D9" w:rsidRDefault="009D55D9" w:rsidP="00602DA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Produkta apraksts</w:t>
            </w:r>
          </w:p>
        </w:tc>
        <w:tc>
          <w:tcPr>
            <w:tcW w:w="1275" w:type="dxa"/>
          </w:tcPr>
          <w:p w14:paraId="0641D4C4" w14:textId="77777777" w:rsidR="009D55D9" w:rsidRDefault="009D55D9" w:rsidP="00602DA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Cena par 1 gab. EUR (bez PVN)</w:t>
            </w:r>
          </w:p>
        </w:tc>
      </w:tr>
      <w:tr w:rsidR="009D55D9" w14:paraId="7C40B4B8" w14:textId="77777777" w:rsidTr="002500AB">
        <w:trPr>
          <w:trHeight w:val="841"/>
        </w:trPr>
        <w:tc>
          <w:tcPr>
            <w:tcW w:w="708" w:type="dxa"/>
          </w:tcPr>
          <w:p w14:paraId="69A7A7DA" w14:textId="77777777" w:rsidR="009D55D9" w:rsidRDefault="00F27426" w:rsidP="002500A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D55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6" w:type="dxa"/>
          </w:tcPr>
          <w:p w14:paraId="5FDF44A3" w14:textId="77777777" w:rsidR="002C35D5" w:rsidRDefault="004849BE" w:rsidP="002500A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00AB">
              <w:rPr>
                <w:rFonts w:ascii="Times New Roman" w:hAnsi="Times New Roman" w:cs="Times New Roman"/>
                <w:sz w:val="24"/>
                <w:szCs w:val="24"/>
              </w:rPr>
              <w:t xml:space="preserve">Hronometrs SMJ 10 </w:t>
            </w:r>
            <w:proofErr w:type="spellStart"/>
            <w:r w:rsidRPr="002500AB">
              <w:rPr>
                <w:rFonts w:ascii="Times New Roman" w:hAnsi="Times New Roman" w:cs="Times New Roman"/>
                <w:sz w:val="24"/>
                <w:szCs w:val="24"/>
              </w:rPr>
              <w:t>Times</w:t>
            </w:r>
            <w:proofErr w:type="spellEnd"/>
            <w:r w:rsidRPr="002500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00AB">
              <w:rPr>
                <w:rFonts w:ascii="Times New Roman" w:hAnsi="Times New Roman" w:cs="Times New Roman"/>
                <w:sz w:val="24"/>
                <w:szCs w:val="24"/>
              </w:rPr>
              <w:t>Stopwatch</w:t>
            </w:r>
            <w:proofErr w:type="spellEnd"/>
            <w:r w:rsidRPr="002500AB">
              <w:rPr>
                <w:rFonts w:ascii="Times New Roman" w:hAnsi="Times New Roman" w:cs="Times New Roman"/>
                <w:sz w:val="24"/>
                <w:szCs w:val="24"/>
              </w:rPr>
              <w:t xml:space="preserve"> JS-5011 vai ekvivalents</w:t>
            </w:r>
          </w:p>
          <w:p w14:paraId="13591761" w14:textId="77777777" w:rsidR="002500AB" w:rsidRPr="002500AB" w:rsidRDefault="002500AB" w:rsidP="002500A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BE2A8DF" w14:textId="2C4C08BD" w:rsidR="00EB6286" w:rsidRDefault="00C13876" w:rsidP="002500A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0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Daudzums: </w:t>
            </w:r>
            <w:r w:rsidR="00482DC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D55D9" w:rsidRPr="002500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gab.</w:t>
            </w:r>
          </w:p>
          <w:p w14:paraId="21755B8A" w14:textId="77777777" w:rsidR="00A17215" w:rsidRPr="00A17215" w:rsidRDefault="00A17215" w:rsidP="00A1721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21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Tehniskās prasības</w:t>
            </w:r>
          </w:p>
          <w:p w14:paraId="2E457F85" w14:textId="77777777" w:rsidR="004849BE" w:rsidRPr="002500AB" w:rsidRDefault="002500AB" w:rsidP="00A17215">
            <w:pPr>
              <w:pStyle w:val="Sarakstarindkopa"/>
              <w:numPr>
                <w:ilvl w:val="0"/>
                <w:numId w:val="11"/>
              </w:numPr>
              <w:ind w:left="312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252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Tips</w:t>
            </w:r>
            <w:r w:rsidRPr="002500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- </w:t>
            </w:r>
            <w:r w:rsidRPr="001252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Digitāls hronometrs</w:t>
            </w:r>
            <w:r w:rsidRPr="002500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3B39E89C" w14:textId="77777777" w:rsidR="002500AB" w:rsidRPr="002500AB" w:rsidRDefault="002500AB" w:rsidP="00A17215">
            <w:pPr>
              <w:pStyle w:val="Sarakstarindkopa"/>
              <w:numPr>
                <w:ilvl w:val="0"/>
                <w:numId w:val="11"/>
              </w:numPr>
              <w:ind w:left="312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252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Atmiņa</w:t>
            </w:r>
            <w:r w:rsidRPr="002500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- </w:t>
            </w:r>
            <w:r w:rsidRPr="001252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 mazāk kā 10 apļu (</w:t>
            </w:r>
            <w:proofErr w:type="spellStart"/>
            <w:r w:rsidRPr="001252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Lap</w:t>
            </w:r>
            <w:proofErr w:type="spellEnd"/>
            <w:r w:rsidRPr="001252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 un starplaiku (</w:t>
            </w:r>
            <w:proofErr w:type="spellStart"/>
            <w:r w:rsidRPr="001252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Split</w:t>
            </w:r>
            <w:proofErr w:type="spellEnd"/>
            <w:r w:rsidRPr="001252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 atmiņa</w:t>
            </w:r>
            <w:r w:rsidRPr="002500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379D739A" w14:textId="77777777" w:rsidR="002500AB" w:rsidRPr="002500AB" w:rsidRDefault="002500AB" w:rsidP="00A17215">
            <w:pPr>
              <w:pStyle w:val="Sarakstarindkopa"/>
              <w:numPr>
                <w:ilvl w:val="0"/>
                <w:numId w:val="11"/>
              </w:numPr>
              <w:ind w:left="31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52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Maksimālais</w:t>
            </w:r>
            <w:r w:rsidRPr="002500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1252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mērīšanas laiks</w:t>
            </w:r>
            <w:r w:rsidRPr="002500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- Vismaz 9 h 59 min 59 s;</w:t>
            </w:r>
          </w:p>
          <w:p w14:paraId="2E68A700" w14:textId="77777777" w:rsidR="002500AB" w:rsidRPr="002500AB" w:rsidRDefault="002500AB" w:rsidP="00A17215">
            <w:pPr>
              <w:pStyle w:val="Sarakstarindkopa"/>
              <w:numPr>
                <w:ilvl w:val="0"/>
                <w:numId w:val="11"/>
              </w:numPr>
              <w:ind w:left="312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252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Laika mērīšanas</w:t>
            </w:r>
            <w:r w:rsidRPr="002500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f</w:t>
            </w:r>
            <w:r w:rsidRPr="001252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unkcijas</w:t>
            </w:r>
            <w:r w:rsidRPr="002500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- </w:t>
            </w:r>
            <w:r w:rsidRPr="001252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Apļa laiks (</w:t>
            </w:r>
            <w:proofErr w:type="spellStart"/>
            <w:r w:rsidRPr="001252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Lap</w:t>
            </w:r>
            <w:proofErr w:type="spellEnd"/>
            <w:r w:rsidRPr="001252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), starplaiks (</w:t>
            </w:r>
            <w:proofErr w:type="spellStart"/>
            <w:r w:rsidRPr="001252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Split</w:t>
            </w:r>
            <w:proofErr w:type="spellEnd"/>
            <w:r w:rsidRPr="001252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), kopējais laiks</w:t>
            </w:r>
            <w:r w:rsidRPr="002500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7FDB6C7C" w14:textId="77777777" w:rsidR="002500AB" w:rsidRPr="002500AB" w:rsidRDefault="002500AB" w:rsidP="00A17215">
            <w:pPr>
              <w:pStyle w:val="Sarakstarindkopa"/>
              <w:numPr>
                <w:ilvl w:val="0"/>
                <w:numId w:val="11"/>
              </w:numPr>
              <w:ind w:left="31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52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Atmiņas funkcijas</w:t>
            </w:r>
            <w:r w:rsidRPr="002500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- Ātrākā, lēnākā un vidējā apļa laika attēlošana; saglabāto rezultātu apskate mērīšanas laikā un pēc atiestatīšanas;</w:t>
            </w:r>
          </w:p>
          <w:p w14:paraId="1FDDC7CF" w14:textId="77777777" w:rsidR="002500AB" w:rsidRPr="002500AB" w:rsidRDefault="002500AB" w:rsidP="00A17215">
            <w:pPr>
              <w:pStyle w:val="Sarakstarindkopa"/>
              <w:numPr>
                <w:ilvl w:val="0"/>
                <w:numId w:val="11"/>
              </w:numPr>
              <w:ind w:left="31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52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Apļu skaitītājs</w:t>
            </w:r>
            <w:r w:rsidRPr="002500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– Ir;</w:t>
            </w:r>
          </w:p>
          <w:p w14:paraId="1A47264B" w14:textId="77777777" w:rsidR="002500AB" w:rsidRPr="002500AB" w:rsidRDefault="002500AB" w:rsidP="00A17215">
            <w:pPr>
              <w:pStyle w:val="Sarakstarindkopa"/>
              <w:numPr>
                <w:ilvl w:val="0"/>
                <w:numId w:val="11"/>
              </w:numPr>
              <w:ind w:left="312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1252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Atpakaļskaitīšanas</w:t>
            </w:r>
            <w:proofErr w:type="spellEnd"/>
            <w:r w:rsidRPr="002500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1252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taimeris</w:t>
            </w:r>
            <w:r w:rsidRPr="002500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- </w:t>
            </w:r>
            <w:r w:rsidRPr="001252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Divi neatkarīgi taimeri ar maksimālo iestatāmo laiku vismaz 9 h 59 min 59 s katram</w:t>
            </w:r>
            <w:r w:rsidRPr="002500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3694D9C6" w14:textId="77777777" w:rsidR="002500AB" w:rsidRPr="002500AB" w:rsidRDefault="002500AB" w:rsidP="00A17215">
            <w:pPr>
              <w:pStyle w:val="Sarakstarindkopa"/>
              <w:numPr>
                <w:ilvl w:val="0"/>
                <w:numId w:val="11"/>
              </w:numPr>
              <w:ind w:left="31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52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Tempa mērītājs (Pacer</w:t>
            </w:r>
            <w:r w:rsidRPr="002500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 - Regulējams diapazonā no 10 līdz 320 signāliem minūtē;</w:t>
            </w:r>
          </w:p>
          <w:p w14:paraId="07734232" w14:textId="77777777" w:rsidR="002500AB" w:rsidRPr="002500AB" w:rsidRDefault="002500AB" w:rsidP="00A17215">
            <w:pPr>
              <w:pStyle w:val="Sarakstarindkopa"/>
              <w:numPr>
                <w:ilvl w:val="0"/>
                <w:numId w:val="11"/>
              </w:numPr>
              <w:ind w:left="31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52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Pulksteņa funkcijas</w:t>
            </w:r>
            <w:r w:rsidRPr="002500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- </w:t>
            </w:r>
            <w:r w:rsidRPr="001252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Laiks, datums, nedēļas diena, mēnesis, gads, automātiskais kalendārs</w:t>
            </w:r>
            <w:r w:rsidRPr="002500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6BBF33A8" w14:textId="77777777" w:rsidR="002500AB" w:rsidRPr="002500AB" w:rsidRDefault="002500AB" w:rsidP="00A17215">
            <w:pPr>
              <w:pStyle w:val="Sarakstarindkopa"/>
              <w:numPr>
                <w:ilvl w:val="0"/>
                <w:numId w:val="11"/>
              </w:numPr>
              <w:ind w:left="31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52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Laika formāts</w:t>
            </w:r>
            <w:r w:rsidRPr="002500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- </w:t>
            </w:r>
            <w:r w:rsidRPr="001252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 h un 24 h režīms</w:t>
            </w:r>
            <w:r w:rsidRPr="002500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212D966A" w14:textId="77777777" w:rsidR="002500AB" w:rsidRPr="002500AB" w:rsidRDefault="002500AB" w:rsidP="00A17215">
            <w:pPr>
              <w:pStyle w:val="Sarakstarindkopa"/>
              <w:numPr>
                <w:ilvl w:val="0"/>
                <w:numId w:val="11"/>
              </w:numPr>
              <w:ind w:left="312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252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Modinātājs</w:t>
            </w:r>
            <w:r w:rsidRPr="002500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-Ir;</w:t>
            </w:r>
          </w:p>
          <w:p w14:paraId="6CF02703" w14:textId="77777777" w:rsidR="002500AB" w:rsidRPr="002500AB" w:rsidRDefault="002500AB" w:rsidP="00A17215">
            <w:pPr>
              <w:pStyle w:val="Sarakstarindkopa"/>
              <w:numPr>
                <w:ilvl w:val="0"/>
                <w:numId w:val="11"/>
              </w:numPr>
              <w:ind w:left="31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52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Displejs</w:t>
            </w:r>
            <w:r w:rsidRPr="002500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- </w:t>
            </w:r>
            <w:r w:rsidRPr="001252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Digitāls LCD displejs</w:t>
            </w:r>
            <w:r w:rsidRPr="002500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54159B5E" w14:textId="77777777" w:rsidR="002500AB" w:rsidRPr="002500AB" w:rsidRDefault="002500AB" w:rsidP="00A17215">
            <w:pPr>
              <w:pStyle w:val="Sarakstarindkopa"/>
              <w:numPr>
                <w:ilvl w:val="0"/>
                <w:numId w:val="11"/>
              </w:numPr>
              <w:ind w:left="31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52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Barošana</w:t>
            </w:r>
            <w:r w:rsidRPr="002500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- CR2032 litija baterija vai ekvivalenta;</w:t>
            </w:r>
          </w:p>
          <w:p w14:paraId="5BF659F6" w14:textId="77777777" w:rsidR="002500AB" w:rsidRPr="002500AB" w:rsidRDefault="002500AB" w:rsidP="00A17215">
            <w:pPr>
              <w:pStyle w:val="Sarakstarindkopa"/>
              <w:numPr>
                <w:ilvl w:val="0"/>
                <w:numId w:val="11"/>
              </w:numPr>
              <w:ind w:left="31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52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temperatūra</w:t>
            </w:r>
            <w:r w:rsidRPr="002500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- No 0 °C līdz +50 °C;</w:t>
            </w:r>
          </w:p>
          <w:p w14:paraId="14E61307" w14:textId="77777777" w:rsidR="002500AB" w:rsidRPr="002500AB" w:rsidRDefault="002500AB" w:rsidP="00A17215">
            <w:pPr>
              <w:pStyle w:val="Sarakstarindkopa"/>
              <w:numPr>
                <w:ilvl w:val="0"/>
                <w:numId w:val="11"/>
              </w:numPr>
              <w:ind w:left="312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252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Komplektācija</w:t>
            </w:r>
            <w:r w:rsidRPr="002500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- Hronometrs, baterija, lietošanas instrukcija; </w:t>
            </w:r>
          </w:p>
          <w:p w14:paraId="5974B328" w14:textId="77777777" w:rsidR="002500AB" w:rsidRPr="002500AB" w:rsidRDefault="002500AB" w:rsidP="00A17215">
            <w:pPr>
              <w:pStyle w:val="Sarakstarindkopa"/>
              <w:numPr>
                <w:ilvl w:val="0"/>
                <w:numId w:val="11"/>
              </w:numPr>
              <w:ind w:left="31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52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Izmēri</w:t>
            </w:r>
            <w:r w:rsidRPr="002500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- Aptuveni 57 × 45 × 16 mm;</w:t>
            </w:r>
          </w:p>
          <w:p w14:paraId="6D09E789" w14:textId="77777777" w:rsidR="002500AB" w:rsidRPr="002500AB" w:rsidRDefault="002500AB" w:rsidP="00A17215">
            <w:pPr>
              <w:pStyle w:val="Sarakstarindkopa"/>
              <w:numPr>
                <w:ilvl w:val="0"/>
                <w:numId w:val="11"/>
              </w:numPr>
              <w:ind w:left="312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0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Garantija - </w:t>
            </w:r>
            <w:r w:rsidRPr="001252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 mazāk kā 24 mēneši</w:t>
            </w:r>
            <w:r w:rsidRPr="002500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14:paraId="30046317" w14:textId="77777777" w:rsidR="002500AB" w:rsidRPr="001252D7" w:rsidRDefault="002500AB" w:rsidP="002500A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5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Papildu prasības</w:t>
            </w:r>
          </w:p>
          <w:p w14:paraId="335A279F" w14:textId="77777777" w:rsidR="002500AB" w:rsidRPr="001252D7" w:rsidRDefault="002500AB" w:rsidP="00264F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52D7">
              <w:rPr>
                <w:rFonts w:ascii="Times New Roman" w:eastAsia="Times New Roman" w:hAnsi="Times New Roman" w:cs="Times New Roman"/>
                <w:sz w:val="24"/>
                <w:szCs w:val="24"/>
              </w:rPr>
              <w:t>Ierīcei jābūt paredzētai sporta treniņu un sacensību laika uzskaitei</w:t>
            </w:r>
            <w:r w:rsidR="00264F6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4AED66E" w14:textId="77777777" w:rsidR="002500AB" w:rsidRPr="001252D7" w:rsidRDefault="002500AB" w:rsidP="00264F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52D7">
              <w:rPr>
                <w:rFonts w:ascii="Times New Roman" w:eastAsia="Times New Roman" w:hAnsi="Times New Roman" w:cs="Times New Roman"/>
                <w:sz w:val="24"/>
                <w:szCs w:val="24"/>
              </w:rPr>
              <w:t>Vadībai jābūt nodrošinātai ar viegli lietojamām pogām.</w:t>
            </w:r>
          </w:p>
          <w:p w14:paraId="6265015E" w14:textId="77777777" w:rsidR="002500AB" w:rsidRPr="001252D7" w:rsidRDefault="002500AB" w:rsidP="00264F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52D7">
              <w:rPr>
                <w:rFonts w:ascii="Times New Roman" w:eastAsia="Times New Roman" w:hAnsi="Times New Roman" w:cs="Times New Roman"/>
                <w:sz w:val="24"/>
                <w:szCs w:val="24"/>
              </w:rPr>
              <w:t>Korpusam jābūt izturīgam ikdienas lietošanai sporta nodarbībās</w:t>
            </w:r>
            <w:r w:rsidR="00264F6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57F250F5" w14:textId="77777777" w:rsidR="00AF234B" w:rsidRPr="002500AB" w:rsidRDefault="002500AB" w:rsidP="00264F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52D7">
              <w:rPr>
                <w:rFonts w:ascii="Times New Roman" w:eastAsia="Times New Roman" w:hAnsi="Times New Roman" w:cs="Times New Roman"/>
                <w:sz w:val="24"/>
                <w:szCs w:val="24"/>
              </w:rPr>
              <w:t>Pieļaujams piedāvāt ekvivalentu modeli, kas nodrošina ne sliktākas tehniskās un funkcionālās īpašības par norādītajām.</w:t>
            </w:r>
          </w:p>
        </w:tc>
        <w:tc>
          <w:tcPr>
            <w:tcW w:w="1275" w:type="dxa"/>
          </w:tcPr>
          <w:p w14:paraId="0618B0BB" w14:textId="77777777" w:rsidR="009D55D9" w:rsidRPr="007E0752" w:rsidRDefault="009D55D9" w:rsidP="002500A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A5B" w14:paraId="75C5F9CB" w14:textId="77777777" w:rsidTr="002500AB">
        <w:trPr>
          <w:trHeight w:val="556"/>
        </w:trPr>
        <w:tc>
          <w:tcPr>
            <w:tcW w:w="708" w:type="dxa"/>
          </w:tcPr>
          <w:p w14:paraId="5961FF49" w14:textId="77777777" w:rsidR="00141A5B" w:rsidRDefault="006D12F4" w:rsidP="00264F6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41A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6" w:type="dxa"/>
          </w:tcPr>
          <w:p w14:paraId="1F8B8AE2" w14:textId="39FF6302" w:rsidR="00386859" w:rsidRPr="002500AB" w:rsidRDefault="002500AB" w:rsidP="00264F65">
            <w:pPr>
              <w:contextualSpacing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2500AB">
              <w:rPr>
                <w:rFonts w:ascii="Times New Roman" w:hAnsi="Times New Roman" w:cs="Times New Roman"/>
                <w:sz w:val="24"/>
                <w:szCs w:val="24"/>
              </w:rPr>
              <w:t xml:space="preserve">Zosu spalvu badmintona volāni </w:t>
            </w:r>
            <w:r w:rsidRPr="002500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REBEL ACTIVE RBA-4103</w:t>
            </w:r>
            <w:bookmarkStart w:id="0" w:name="_GoBack"/>
            <w:bookmarkEnd w:id="0"/>
            <w:r w:rsidRPr="002500AB">
              <w:rPr>
                <w:rFonts w:ascii="Times New Roman" w:hAnsi="Times New Roman" w:cs="Times New Roman"/>
                <w:sz w:val="24"/>
                <w:szCs w:val="24"/>
              </w:rPr>
              <w:t xml:space="preserve"> vai ekvivalents</w:t>
            </w:r>
          </w:p>
          <w:p w14:paraId="475BC124" w14:textId="77777777" w:rsidR="00141A5B" w:rsidRPr="002500AB" w:rsidRDefault="00141A5B" w:rsidP="00264F6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60D4F08" w14:textId="77777777" w:rsidR="00386859" w:rsidRDefault="00386859" w:rsidP="00264F6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F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Daudzums: 30 gab.</w:t>
            </w:r>
          </w:p>
          <w:p w14:paraId="679DAE49" w14:textId="77777777" w:rsidR="008C21F0" w:rsidRPr="008C21F0" w:rsidRDefault="008C21F0" w:rsidP="008C21F0">
            <w:pPr>
              <w:spacing w:before="100" w:before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21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Tehniskās prasības</w:t>
            </w:r>
          </w:p>
          <w:p w14:paraId="27341231" w14:textId="77777777" w:rsidR="00386859" w:rsidRPr="00264F65" w:rsidRDefault="00264F65" w:rsidP="00264F65">
            <w:pPr>
              <w:pStyle w:val="Sarakstarindkopa"/>
              <w:numPr>
                <w:ilvl w:val="0"/>
                <w:numId w:val="17"/>
              </w:numPr>
              <w:ind w:left="171" w:hanging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F65">
              <w:rPr>
                <w:rFonts w:ascii="Times New Roman" w:eastAsia="Times New Roman" w:hAnsi="Times New Roman" w:cs="Times New Roman"/>
                <w:sz w:val="24"/>
                <w:szCs w:val="24"/>
              </w:rPr>
              <w:t>Tips - Badmintona volāni no dabīgām zosu spalvām;</w:t>
            </w:r>
          </w:p>
          <w:p w14:paraId="13AABC51" w14:textId="77777777" w:rsidR="00386859" w:rsidRPr="00264F65" w:rsidRDefault="00264F65" w:rsidP="00264F65">
            <w:pPr>
              <w:pStyle w:val="Sarakstarindkopa"/>
              <w:numPr>
                <w:ilvl w:val="0"/>
                <w:numId w:val="14"/>
              </w:numPr>
              <w:ind w:left="171" w:hanging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F65">
              <w:rPr>
                <w:rFonts w:ascii="Times New Roman" w:eastAsia="Times New Roman" w:hAnsi="Times New Roman" w:cs="Times New Roman"/>
                <w:sz w:val="24"/>
                <w:szCs w:val="24"/>
              </w:rPr>
              <w:t>Ražotājs - REBEL ACTIVE vai ekvivalents</w:t>
            </w:r>
            <w:r w:rsidR="00386859" w:rsidRPr="00264F6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18073317" w14:textId="77777777" w:rsidR="00386859" w:rsidRPr="00264F65" w:rsidRDefault="00264F65" w:rsidP="00264F65">
            <w:pPr>
              <w:pStyle w:val="Sarakstarindkopa"/>
              <w:numPr>
                <w:ilvl w:val="0"/>
                <w:numId w:val="8"/>
              </w:numPr>
              <w:ind w:left="179" w:hanging="2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Modelis - </w:t>
            </w:r>
            <w:r w:rsidRPr="0004784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RBA-4103 vai ekvivalents</w:t>
            </w:r>
            <w:r w:rsidR="00386859" w:rsidRPr="00264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73FADA7" w14:textId="77777777" w:rsidR="00386859" w:rsidRPr="00264F65" w:rsidRDefault="00264F65" w:rsidP="00264F65">
            <w:pPr>
              <w:numPr>
                <w:ilvl w:val="0"/>
                <w:numId w:val="9"/>
              </w:numPr>
              <w:tabs>
                <w:tab w:val="num" w:pos="175"/>
              </w:tabs>
              <w:ind w:left="175" w:hanging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843">
              <w:rPr>
                <w:rFonts w:ascii="Times New Roman" w:eastAsia="Times New Roman" w:hAnsi="Times New Roman" w:cs="Times New Roman"/>
                <w:sz w:val="24"/>
                <w:szCs w:val="24"/>
              </w:rPr>
              <w:t>Materiāls</w:t>
            </w:r>
            <w:r w:rsidRPr="00264F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Dabīgās zosu spalvas, klase 2/3</w:t>
            </w:r>
            <w:r w:rsidR="00386859" w:rsidRPr="00264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0F5D7A2" w14:textId="77777777" w:rsidR="00264F65" w:rsidRPr="00264F65" w:rsidRDefault="00264F65" w:rsidP="00264F65">
            <w:pPr>
              <w:numPr>
                <w:ilvl w:val="0"/>
                <w:numId w:val="9"/>
              </w:numPr>
              <w:tabs>
                <w:tab w:val="num" w:pos="175"/>
              </w:tabs>
              <w:ind w:left="175" w:hanging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843">
              <w:rPr>
                <w:rFonts w:ascii="Times New Roman" w:eastAsia="Times New Roman" w:hAnsi="Times New Roman" w:cs="Times New Roman"/>
                <w:sz w:val="24"/>
                <w:szCs w:val="24"/>
              </w:rPr>
              <w:t>Galviņas materiāls</w:t>
            </w:r>
            <w:r w:rsidRPr="00264F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Dabīgais korķis;</w:t>
            </w:r>
          </w:p>
          <w:p w14:paraId="425E0DE9" w14:textId="77777777" w:rsidR="00264F65" w:rsidRPr="00264F65" w:rsidRDefault="00264F65" w:rsidP="00264F65">
            <w:pPr>
              <w:numPr>
                <w:ilvl w:val="0"/>
                <w:numId w:val="9"/>
              </w:numPr>
              <w:tabs>
                <w:tab w:val="num" w:pos="175"/>
              </w:tabs>
              <w:ind w:left="175" w:hanging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843">
              <w:rPr>
                <w:rFonts w:ascii="Times New Roman" w:eastAsia="Times New Roman" w:hAnsi="Times New Roman" w:cs="Times New Roman"/>
                <w:sz w:val="24"/>
                <w:szCs w:val="24"/>
              </w:rPr>
              <w:t>Spalvu garums</w:t>
            </w:r>
            <w:r w:rsidRPr="00264F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047843">
              <w:rPr>
                <w:rFonts w:ascii="Times New Roman" w:eastAsia="Times New Roman" w:hAnsi="Times New Roman" w:cs="Times New Roman"/>
                <w:sz w:val="24"/>
                <w:szCs w:val="24"/>
              </w:rPr>
              <w:t>61 mm ±2 mm</w:t>
            </w:r>
            <w:r w:rsidRPr="00264F6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D4875FE" w14:textId="77777777" w:rsidR="00264F65" w:rsidRPr="00264F65" w:rsidRDefault="00264F65" w:rsidP="00264F65">
            <w:pPr>
              <w:numPr>
                <w:ilvl w:val="0"/>
                <w:numId w:val="9"/>
              </w:numPr>
              <w:tabs>
                <w:tab w:val="num" w:pos="312"/>
              </w:tabs>
              <w:ind w:left="175" w:hanging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843">
              <w:rPr>
                <w:rFonts w:ascii="Times New Roman" w:eastAsia="Times New Roman" w:hAnsi="Times New Roman" w:cs="Times New Roman"/>
                <w:sz w:val="24"/>
                <w:szCs w:val="24"/>
              </w:rPr>
              <w:t>Volāna diametrs</w:t>
            </w:r>
            <w:r w:rsidRPr="00264F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047843">
              <w:rPr>
                <w:rFonts w:ascii="Times New Roman" w:eastAsia="Times New Roman" w:hAnsi="Times New Roman" w:cs="Times New Roman"/>
                <w:sz w:val="24"/>
                <w:szCs w:val="24"/>
              </w:rPr>
              <w:t>Aptuveni 60 mm</w:t>
            </w:r>
            <w:r w:rsidRPr="00264F6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4FE35CA7" w14:textId="77777777" w:rsidR="00264F65" w:rsidRPr="00264F65" w:rsidRDefault="00264F65" w:rsidP="00264F65">
            <w:pPr>
              <w:numPr>
                <w:ilvl w:val="0"/>
                <w:numId w:val="9"/>
              </w:numPr>
              <w:tabs>
                <w:tab w:val="num" w:pos="175"/>
              </w:tabs>
              <w:ind w:left="175" w:hanging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843">
              <w:rPr>
                <w:rFonts w:ascii="Times New Roman" w:eastAsia="Times New Roman" w:hAnsi="Times New Roman" w:cs="Times New Roman"/>
                <w:sz w:val="24"/>
                <w:szCs w:val="24"/>
              </w:rPr>
              <w:t>Krāsa</w:t>
            </w:r>
            <w:r w:rsidRPr="00264F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Balta;</w:t>
            </w:r>
          </w:p>
          <w:p w14:paraId="6066422A" w14:textId="77777777" w:rsidR="00264F65" w:rsidRPr="00264F65" w:rsidRDefault="00264F65" w:rsidP="00264F65">
            <w:pPr>
              <w:numPr>
                <w:ilvl w:val="0"/>
                <w:numId w:val="9"/>
              </w:numPr>
              <w:tabs>
                <w:tab w:val="num" w:pos="175"/>
              </w:tabs>
              <w:ind w:left="175" w:hanging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843">
              <w:rPr>
                <w:rFonts w:ascii="Times New Roman" w:eastAsia="Times New Roman" w:hAnsi="Times New Roman" w:cs="Times New Roman"/>
                <w:sz w:val="24"/>
                <w:szCs w:val="24"/>
              </w:rPr>
              <w:t>Paredzētais pielietojums</w:t>
            </w:r>
            <w:r w:rsidRPr="00264F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047843">
              <w:rPr>
                <w:rFonts w:ascii="Times New Roman" w:eastAsia="Times New Roman" w:hAnsi="Times New Roman" w:cs="Times New Roman"/>
                <w:sz w:val="24"/>
                <w:szCs w:val="24"/>
              </w:rPr>
              <w:t>Treniņiem un amatieru vai sporta spēlēm telpās</w:t>
            </w:r>
            <w:r w:rsidRPr="00264F6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9AB8409" w14:textId="646D6397" w:rsidR="00264F65" w:rsidRPr="009E18F9" w:rsidRDefault="00264F65" w:rsidP="009E18F9">
            <w:pPr>
              <w:numPr>
                <w:ilvl w:val="0"/>
                <w:numId w:val="9"/>
              </w:numPr>
              <w:tabs>
                <w:tab w:val="num" w:pos="175"/>
              </w:tabs>
              <w:ind w:left="175" w:hanging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843">
              <w:rPr>
                <w:rFonts w:ascii="Times New Roman" w:eastAsia="Times New Roman" w:hAnsi="Times New Roman" w:cs="Times New Roman"/>
                <w:sz w:val="24"/>
                <w:szCs w:val="24"/>
              </w:rPr>
              <w:t>Iepakojums</w:t>
            </w:r>
            <w:r w:rsidRPr="00264F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Caurspīdīga </w:t>
            </w:r>
            <w:proofErr w:type="spellStart"/>
            <w:r w:rsidRPr="00264F65">
              <w:rPr>
                <w:rFonts w:ascii="Times New Roman" w:eastAsia="Times New Roman" w:hAnsi="Times New Roman" w:cs="Times New Roman"/>
                <w:sz w:val="24"/>
                <w:szCs w:val="24"/>
              </w:rPr>
              <w:t>aizsargcaurule</w:t>
            </w:r>
            <w:proofErr w:type="spellEnd"/>
            <w:r w:rsidR="009E18F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3F50E29" w14:textId="77777777" w:rsidR="00264F65" w:rsidRPr="00047843" w:rsidRDefault="00264F65" w:rsidP="00264F6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478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Kvalitātes prasības</w:t>
            </w:r>
          </w:p>
          <w:p w14:paraId="6B2CF9E8" w14:textId="77777777" w:rsidR="00264F65" w:rsidRPr="00047843" w:rsidRDefault="00264F65" w:rsidP="00264F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843">
              <w:rPr>
                <w:rFonts w:ascii="Times New Roman" w:eastAsia="Times New Roman" w:hAnsi="Times New Roman" w:cs="Times New Roman"/>
                <w:sz w:val="24"/>
                <w:szCs w:val="24"/>
              </w:rPr>
              <w:t>Volāniem jānodrošina stabila un paredzama lidojuma trajektorija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77C3045" w14:textId="77777777" w:rsidR="00264F65" w:rsidRPr="00047843" w:rsidRDefault="00264F65" w:rsidP="00264F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843">
              <w:rPr>
                <w:rFonts w:ascii="Times New Roman" w:eastAsia="Times New Roman" w:hAnsi="Times New Roman" w:cs="Times New Roman"/>
                <w:sz w:val="24"/>
                <w:szCs w:val="24"/>
              </w:rPr>
              <w:t>Galviņai jābūt izgatavotai no korķa, nodrošinot triecienizturību un ilgmūžību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2548BA1" w14:textId="77777777" w:rsidR="00264F65" w:rsidRPr="00047843" w:rsidRDefault="00264F65" w:rsidP="00264F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843">
              <w:rPr>
                <w:rFonts w:ascii="Times New Roman" w:eastAsia="Times New Roman" w:hAnsi="Times New Roman" w:cs="Times New Roman"/>
                <w:sz w:val="24"/>
                <w:szCs w:val="24"/>
              </w:rPr>
              <w:t>Spalvām jābūt vienmērīgi izvietotām, bez redzamiem bojājumiem vai deformācijām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07D5AAE" w14:textId="77777777" w:rsidR="00264F65" w:rsidRPr="00047843" w:rsidRDefault="00264F65" w:rsidP="00264F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843">
              <w:rPr>
                <w:rFonts w:ascii="Times New Roman" w:eastAsia="Times New Roman" w:hAnsi="Times New Roman" w:cs="Times New Roman"/>
                <w:sz w:val="24"/>
                <w:szCs w:val="24"/>
              </w:rPr>
              <w:t>Volāniem jābūt piemērotiem regulāriem treniņiem un rekreācijas spēlēm.</w:t>
            </w:r>
          </w:p>
          <w:p w14:paraId="140CB216" w14:textId="77777777" w:rsidR="00264F65" w:rsidRPr="00047843" w:rsidRDefault="00264F65" w:rsidP="00264F6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478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Papildu prasības</w:t>
            </w:r>
          </w:p>
          <w:p w14:paraId="4618A69F" w14:textId="77777777" w:rsidR="00264F65" w:rsidRPr="00047843" w:rsidRDefault="00264F65" w:rsidP="00264F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843">
              <w:rPr>
                <w:rFonts w:ascii="Times New Roman" w:eastAsia="Times New Roman" w:hAnsi="Times New Roman" w:cs="Times New Roman"/>
                <w:sz w:val="24"/>
                <w:szCs w:val="24"/>
              </w:rPr>
              <w:t>Atļauts piedāvāt ekvivalentu produktu ar ne sliktākām tehniskajām un funkcionālajām īpašībām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ABCF72E" w14:textId="77777777" w:rsidR="00264F65" w:rsidRPr="00047843" w:rsidRDefault="00264F65" w:rsidP="00264F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843">
              <w:rPr>
                <w:rFonts w:ascii="Times New Roman" w:eastAsia="Times New Roman" w:hAnsi="Times New Roman" w:cs="Times New Roman"/>
                <w:sz w:val="24"/>
                <w:szCs w:val="24"/>
              </w:rPr>
              <w:t>Precei jābūt jaunai, nelietotai un oriģinālā ražotāja iepakojumā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E637C3E" w14:textId="77777777" w:rsidR="00141A5B" w:rsidRPr="00264F65" w:rsidRDefault="00264F65" w:rsidP="00264F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843">
              <w:rPr>
                <w:rFonts w:ascii="Times New Roman" w:eastAsia="Times New Roman" w:hAnsi="Times New Roman" w:cs="Times New Roman"/>
                <w:sz w:val="24"/>
                <w:szCs w:val="24"/>
              </w:rPr>
              <w:t>Garantējama atbilstība ražotāja tehniskajai specifikācijai piegādes brīdī.</w:t>
            </w:r>
          </w:p>
        </w:tc>
        <w:tc>
          <w:tcPr>
            <w:tcW w:w="1275" w:type="dxa"/>
          </w:tcPr>
          <w:p w14:paraId="49A2633D" w14:textId="77777777" w:rsidR="00141A5B" w:rsidRPr="007E0752" w:rsidRDefault="00141A5B" w:rsidP="00264F6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66B5" w14:paraId="184C96C9" w14:textId="77777777" w:rsidTr="002500AB">
        <w:trPr>
          <w:trHeight w:val="556"/>
        </w:trPr>
        <w:tc>
          <w:tcPr>
            <w:tcW w:w="708" w:type="dxa"/>
          </w:tcPr>
          <w:p w14:paraId="470CCA65" w14:textId="77777777" w:rsidR="006F66B5" w:rsidRDefault="006F66B5" w:rsidP="00264F6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56" w:type="dxa"/>
          </w:tcPr>
          <w:p w14:paraId="50BD6307" w14:textId="77777777" w:rsidR="006F66B5" w:rsidRPr="0046171B" w:rsidRDefault="008C21F0" w:rsidP="00264F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171B">
              <w:rPr>
                <w:rFonts w:ascii="Times New Roman" w:hAnsi="Times New Roman" w:cs="Times New Roman"/>
                <w:sz w:val="24"/>
                <w:szCs w:val="24"/>
              </w:rPr>
              <w:t xml:space="preserve">Volejbola bumba Meteor </w:t>
            </w:r>
            <w:proofErr w:type="spellStart"/>
            <w:r w:rsidRPr="0046171B">
              <w:rPr>
                <w:rFonts w:ascii="Times New Roman" w:hAnsi="Times New Roman" w:cs="Times New Roman"/>
                <w:sz w:val="24"/>
                <w:szCs w:val="24"/>
              </w:rPr>
              <w:t>Chili</w:t>
            </w:r>
            <w:proofErr w:type="spellEnd"/>
            <w:r w:rsidRPr="0046171B">
              <w:rPr>
                <w:rFonts w:ascii="Times New Roman" w:hAnsi="Times New Roman" w:cs="Times New Roman"/>
                <w:sz w:val="24"/>
                <w:szCs w:val="24"/>
              </w:rPr>
              <w:t xml:space="preserve"> PU, izmērs Nr. 5 (dzeltena/zila) vai ekvivalents</w:t>
            </w:r>
          </w:p>
        </w:tc>
        <w:tc>
          <w:tcPr>
            <w:tcW w:w="6237" w:type="dxa"/>
          </w:tcPr>
          <w:p w14:paraId="0C8CD152" w14:textId="77777777" w:rsidR="008C21F0" w:rsidRPr="0010162B" w:rsidRDefault="008C21F0" w:rsidP="001560D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62B">
              <w:rPr>
                <w:rFonts w:ascii="Times New Roman" w:eastAsia="Times New Roman" w:hAnsi="Times New Roman" w:cs="Times New Roman"/>
                <w:sz w:val="24"/>
                <w:szCs w:val="24"/>
              </w:rPr>
              <w:t>Daudzums: 5 gab.</w:t>
            </w:r>
          </w:p>
          <w:p w14:paraId="1146FF19" w14:textId="77777777" w:rsidR="008C21F0" w:rsidRPr="0010162B" w:rsidRDefault="008C21F0" w:rsidP="001560D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21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Tehniskās prasības</w:t>
            </w:r>
          </w:p>
          <w:p w14:paraId="6BB5206C" w14:textId="77777777" w:rsidR="008C21F0" w:rsidRPr="0010162B" w:rsidRDefault="008C21F0" w:rsidP="0010162B">
            <w:pPr>
              <w:pStyle w:val="Sarakstarindkopa"/>
              <w:numPr>
                <w:ilvl w:val="0"/>
                <w:numId w:val="21"/>
              </w:numPr>
              <w:ind w:left="312" w:hanging="266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62B">
              <w:rPr>
                <w:rFonts w:ascii="Times New Roman" w:eastAsia="Times New Roman" w:hAnsi="Times New Roman" w:cs="Times New Roman"/>
                <w:sz w:val="24"/>
                <w:szCs w:val="24"/>
              </w:rPr>
              <w:t>Tips - Volejbola bumba;</w:t>
            </w:r>
          </w:p>
          <w:p w14:paraId="1EA9ADDF" w14:textId="77777777" w:rsidR="008C21F0" w:rsidRPr="0010162B" w:rsidRDefault="008C21F0" w:rsidP="0010162B">
            <w:pPr>
              <w:pStyle w:val="Sarakstarindkopa"/>
              <w:numPr>
                <w:ilvl w:val="0"/>
                <w:numId w:val="21"/>
              </w:numPr>
              <w:ind w:left="312" w:hanging="266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62B">
              <w:rPr>
                <w:rFonts w:ascii="Times New Roman" w:eastAsia="Times New Roman" w:hAnsi="Times New Roman" w:cs="Times New Roman"/>
                <w:sz w:val="24"/>
                <w:szCs w:val="24"/>
              </w:rPr>
              <w:t>Izmērs - Nr. 5 (oficiālais izmērs);</w:t>
            </w:r>
          </w:p>
          <w:p w14:paraId="6E80075F" w14:textId="77777777" w:rsidR="008C21F0" w:rsidRPr="0010162B" w:rsidRDefault="008C21F0" w:rsidP="0010162B">
            <w:pPr>
              <w:pStyle w:val="Sarakstarindkopa"/>
              <w:numPr>
                <w:ilvl w:val="0"/>
                <w:numId w:val="21"/>
              </w:numPr>
              <w:ind w:left="312" w:hanging="266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62B">
              <w:rPr>
                <w:rFonts w:ascii="Times New Roman" w:eastAsia="Times New Roman" w:hAnsi="Times New Roman" w:cs="Times New Roman"/>
                <w:sz w:val="24"/>
                <w:szCs w:val="24"/>
              </w:rPr>
              <w:t>Apkārtmērs - Aptuveni 65–67 cm;</w:t>
            </w:r>
          </w:p>
          <w:p w14:paraId="40A7ACAA" w14:textId="77777777" w:rsidR="008C21F0" w:rsidRPr="0010162B" w:rsidRDefault="008C21F0" w:rsidP="0010162B">
            <w:pPr>
              <w:pStyle w:val="Sarakstarindkopa"/>
              <w:numPr>
                <w:ilvl w:val="0"/>
                <w:numId w:val="21"/>
              </w:numPr>
              <w:ind w:left="312" w:hanging="266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62B">
              <w:rPr>
                <w:rFonts w:ascii="Times New Roman" w:eastAsia="Times New Roman" w:hAnsi="Times New Roman" w:cs="Times New Roman"/>
                <w:sz w:val="24"/>
                <w:szCs w:val="24"/>
              </w:rPr>
              <w:t>Svars - Aptuveni 260–280 g (oficiālais svars);</w:t>
            </w:r>
          </w:p>
          <w:p w14:paraId="7B97D7FC" w14:textId="77777777" w:rsidR="008C21F0" w:rsidRPr="0010162B" w:rsidRDefault="008C21F0" w:rsidP="0010162B">
            <w:pPr>
              <w:pStyle w:val="Sarakstarindkopa"/>
              <w:numPr>
                <w:ilvl w:val="0"/>
                <w:numId w:val="21"/>
              </w:numPr>
              <w:ind w:left="312" w:hanging="266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62B">
              <w:rPr>
                <w:rFonts w:ascii="Times New Roman" w:eastAsia="Times New Roman" w:hAnsi="Times New Roman" w:cs="Times New Roman"/>
                <w:sz w:val="24"/>
                <w:szCs w:val="24"/>
              </w:rPr>
              <w:t>Virsmas materiāls - Micro PU (mikro poliuretāns);</w:t>
            </w:r>
          </w:p>
          <w:p w14:paraId="0B45E3C6" w14:textId="77777777" w:rsidR="008C21F0" w:rsidRPr="0010162B" w:rsidRDefault="008C21F0" w:rsidP="0010162B">
            <w:pPr>
              <w:pStyle w:val="Sarakstarindkopa"/>
              <w:numPr>
                <w:ilvl w:val="0"/>
                <w:numId w:val="21"/>
              </w:numPr>
              <w:ind w:left="312" w:hanging="266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6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Iekšējā kamera - Gumijas vai </w:t>
            </w:r>
            <w:proofErr w:type="spellStart"/>
            <w:r w:rsidRPr="0010162B">
              <w:rPr>
                <w:rFonts w:ascii="Times New Roman" w:eastAsia="Times New Roman" w:hAnsi="Times New Roman" w:cs="Times New Roman"/>
                <w:sz w:val="24"/>
                <w:szCs w:val="24"/>
              </w:rPr>
              <w:t>lateksa</w:t>
            </w:r>
            <w:proofErr w:type="spellEnd"/>
            <w:r w:rsidRPr="001016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kamera ar </w:t>
            </w:r>
            <w:proofErr w:type="spellStart"/>
            <w:r w:rsidRPr="0010162B">
              <w:rPr>
                <w:rFonts w:ascii="Times New Roman" w:eastAsia="Times New Roman" w:hAnsi="Times New Roman" w:cs="Times New Roman"/>
                <w:sz w:val="24"/>
                <w:szCs w:val="24"/>
              </w:rPr>
              <w:t>butila</w:t>
            </w:r>
            <w:proofErr w:type="spellEnd"/>
            <w:r w:rsidRPr="001016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vārstu;</w:t>
            </w:r>
          </w:p>
          <w:p w14:paraId="133FD4E9" w14:textId="77777777" w:rsidR="008C21F0" w:rsidRPr="0010162B" w:rsidRDefault="008C21F0" w:rsidP="0010162B">
            <w:pPr>
              <w:pStyle w:val="Sarakstarindkopa"/>
              <w:numPr>
                <w:ilvl w:val="0"/>
                <w:numId w:val="21"/>
              </w:numPr>
              <w:ind w:left="312" w:hanging="266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62B">
              <w:rPr>
                <w:rFonts w:ascii="Times New Roman" w:eastAsia="Times New Roman" w:hAnsi="Times New Roman" w:cs="Times New Roman"/>
                <w:sz w:val="24"/>
                <w:szCs w:val="24"/>
              </w:rPr>
              <w:t>Paneļu konstrukcija - 8 līmēti paneļi;</w:t>
            </w:r>
          </w:p>
          <w:p w14:paraId="12D7A80B" w14:textId="77777777" w:rsidR="008C21F0" w:rsidRPr="0010162B" w:rsidRDefault="008C21F0" w:rsidP="0010162B">
            <w:pPr>
              <w:pStyle w:val="Sarakstarindkopa"/>
              <w:numPr>
                <w:ilvl w:val="0"/>
                <w:numId w:val="21"/>
              </w:numPr>
              <w:ind w:left="312" w:hanging="266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62B">
              <w:rPr>
                <w:rFonts w:ascii="Times New Roman" w:eastAsia="Times New Roman" w:hAnsi="Times New Roman" w:cs="Times New Roman"/>
                <w:sz w:val="24"/>
                <w:szCs w:val="24"/>
              </w:rPr>
              <w:t>Krāsa - Dzeltena/zila;</w:t>
            </w:r>
          </w:p>
          <w:p w14:paraId="765666B7" w14:textId="77777777" w:rsidR="008C21F0" w:rsidRPr="0010162B" w:rsidRDefault="008C21F0" w:rsidP="0010162B">
            <w:pPr>
              <w:pStyle w:val="Sarakstarindkopa"/>
              <w:numPr>
                <w:ilvl w:val="0"/>
                <w:numId w:val="21"/>
              </w:numPr>
              <w:ind w:left="312" w:hanging="266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6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Paredzētais pielietojums - </w:t>
            </w:r>
            <w:r w:rsidRPr="0010162B">
              <w:rPr>
                <w:rFonts w:ascii="Times New Roman" w:hAnsi="Times New Roman" w:cs="Times New Roman"/>
                <w:sz w:val="24"/>
                <w:szCs w:val="24"/>
              </w:rPr>
              <w:t>Treniņiem, skolu sporta nodarbībām un rekreācijas spēlēm</w:t>
            </w:r>
            <w:r w:rsidRPr="0010162B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6BAF6793" w14:textId="77777777" w:rsidR="008C21F0" w:rsidRPr="0010162B" w:rsidRDefault="008C21F0" w:rsidP="0010162B">
            <w:pPr>
              <w:pStyle w:val="Sarakstarindkopa"/>
              <w:numPr>
                <w:ilvl w:val="0"/>
                <w:numId w:val="21"/>
              </w:numPr>
              <w:ind w:left="312" w:hanging="266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62B">
              <w:rPr>
                <w:rFonts w:ascii="Times New Roman" w:eastAsia="Times New Roman" w:hAnsi="Times New Roman" w:cs="Times New Roman"/>
                <w:sz w:val="24"/>
                <w:szCs w:val="24"/>
              </w:rPr>
              <w:t>Lietošana - Piemērota spēlei telpās un ārpus telpām;</w:t>
            </w:r>
          </w:p>
          <w:p w14:paraId="43255E39" w14:textId="77777777" w:rsidR="008C21F0" w:rsidRDefault="008C21F0" w:rsidP="0010162B">
            <w:pPr>
              <w:pStyle w:val="Sarakstarindkopa"/>
              <w:numPr>
                <w:ilvl w:val="0"/>
                <w:numId w:val="21"/>
              </w:numPr>
              <w:ind w:left="312" w:hanging="266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62B">
              <w:rPr>
                <w:rFonts w:ascii="Times New Roman" w:eastAsia="Times New Roman" w:hAnsi="Times New Roman" w:cs="Times New Roman"/>
                <w:sz w:val="24"/>
                <w:szCs w:val="24"/>
              </w:rPr>
              <w:t>Gaisa spiediens - 0,20–0,40 bar.</w:t>
            </w:r>
          </w:p>
          <w:p w14:paraId="0B9C993C" w14:textId="77777777" w:rsidR="00D83809" w:rsidRPr="008C21F0" w:rsidRDefault="00D83809" w:rsidP="00D83809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21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Kvalitātes prasības</w:t>
            </w:r>
          </w:p>
          <w:p w14:paraId="11AF5530" w14:textId="77777777" w:rsidR="00D83809" w:rsidRDefault="00D83809" w:rsidP="00D838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1F0">
              <w:rPr>
                <w:rFonts w:ascii="Times New Roman" w:eastAsia="Times New Roman" w:hAnsi="Times New Roman" w:cs="Times New Roman"/>
                <w:sz w:val="24"/>
                <w:szCs w:val="24"/>
              </w:rPr>
              <w:t>Bumbai jābūt izgatavotai no nodilumizturīga Micro PU materiāla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0E63C35E" w14:textId="77777777" w:rsidR="00D83809" w:rsidRDefault="00D83809" w:rsidP="00D838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1F0">
              <w:rPr>
                <w:rFonts w:ascii="Times New Roman" w:eastAsia="Times New Roman" w:hAnsi="Times New Roman" w:cs="Times New Roman"/>
                <w:sz w:val="24"/>
                <w:szCs w:val="24"/>
              </w:rPr>
              <w:t>Virsmai jābūt mīkstai un ar labu saķeri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44AB814" w14:textId="77777777" w:rsidR="00D83809" w:rsidRDefault="00D83809" w:rsidP="00D838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1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Līmētajiem paneļiem jānodrošina bumbas formas saglabāšana un vienmērīgs atlēciens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6184A351" w14:textId="77777777" w:rsidR="00D83809" w:rsidRDefault="00D83809" w:rsidP="00D838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1F0">
              <w:rPr>
                <w:rFonts w:ascii="Times New Roman" w:eastAsia="Times New Roman" w:hAnsi="Times New Roman" w:cs="Times New Roman"/>
                <w:sz w:val="24"/>
                <w:szCs w:val="24"/>
              </w:rPr>
              <w:t>Konstrukcijai jābūt noturīgai pret netīrumu uzkrāšanos starp paneļiem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87A4247" w14:textId="77777777" w:rsidR="00D83809" w:rsidRPr="008C21F0" w:rsidRDefault="00D83809" w:rsidP="00D838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1F0">
              <w:rPr>
                <w:rFonts w:ascii="Times New Roman" w:eastAsia="Times New Roman" w:hAnsi="Times New Roman" w:cs="Times New Roman"/>
                <w:sz w:val="24"/>
                <w:szCs w:val="24"/>
              </w:rPr>
              <w:t>Bumbai jānodrošina stabilas lidojuma īpašības un laba vadāmība.</w:t>
            </w:r>
          </w:p>
          <w:p w14:paraId="454D6E31" w14:textId="77777777" w:rsidR="00D83809" w:rsidRPr="008C21F0" w:rsidRDefault="00D83809" w:rsidP="00D83809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21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Komplektācija</w:t>
            </w:r>
          </w:p>
          <w:p w14:paraId="468923D2" w14:textId="77777777" w:rsidR="00D83809" w:rsidRPr="008C21F0" w:rsidRDefault="00D83809" w:rsidP="00D838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1F0">
              <w:rPr>
                <w:rFonts w:ascii="Times New Roman" w:eastAsia="Times New Roman" w:hAnsi="Times New Roman" w:cs="Times New Roman"/>
                <w:sz w:val="24"/>
                <w:szCs w:val="24"/>
              </w:rPr>
              <w:t>1 volejbola bumba.</w:t>
            </w:r>
          </w:p>
          <w:p w14:paraId="162FF6D9" w14:textId="77777777" w:rsidR="00D83809" w:rsidRPr="008C21F0" w:rsidRDefault="00D83809" w:rsidP="00D838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1F0">
              <w:rPr>
                <w:rFonts w:ascii="Times New Roman" w:eastAsia="Times New Roman" w:hAnsi="Times New Roman" w:cs="Times New Roman"/>
                <w:sz w:val="24"/>
                <w:szCs w:val="24"/>
              </w:rPr>
              <w:t>Piegāde neuzpumpētā veidā.</w:t>
            </w:r>
          </w:p>
          <w:p w14:paraId="491DA837" w14:textId="77777777" w:rsidR="00D83809" w:rsidRPr="008C21F0" w:rsidRDefault="00D83809" w:rsidP="00D83809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21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Garantijas un papildu prasības</w:t>
            </w:r>
          </w:p>
          <w:p w14:paraId="11CB2777" w14:textId="77777777" w:rsidR="00D83809" w:rsidRPr="008C21F0" w:rsidRDefault="00D83809" w:rsidP="00D838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1F0">
              <w:rPr>
                <w:rFonts w:ascii="Times New Roman" w:eastAsia="Times New Roman" w:hAnsi="Times New Roman" w:cs="Times New Roman"/>
                <w:sz w:val="24"/>
                <w:szCs w:val="24"/>
              </w:rPr>
              <w:t>Precei jābūt jaunai, nelietotai un oriģinālajā ražotāja iepakojumā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9B5BFC5" w14:textId="77777777" w:rsidR="00D83809" w:rsidRDefault="00D83809" w:rsidP="00D838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1F0">
              <w:rPr>
                <w:rFonts w:ascii="Times New Roman" w:eastAsia="Times New Roman" w:hAnsi="Times New Roman" w:cs="Times New Roman"/>
                <w:sz w:val="24"/>
                <w:szCs w:val="24"/>
              </w:rPr>
              <w:t>Garantija – ne mazāk kā 24 mēneši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0C8AC39C" w14:textId="77777777" w:rsidR="006F66B5" w:rsidRPr="0010162B" w:rsidRDefault="00D83809" w:rsidP="0046171B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1F0">
              <w:rPr>
                <w:rFonts w:ascii="Times New Roman" w:eastAsia="Times New Roman" w:hAnsi="Times New Roman" w:cs="Times New Roman"/>
                <w:sz w:val="24"/>
                <w:szCs w:val="24"/>
              </w:rPr>
              <w:t>Atļauts piedāvāt ekvivalentu produktu ar ne sliktākām tehniskajām un funkcionālajām īpašībām.</w:t>
            </w:r>
          </w:p>
        </w:tc>
        <w:tc>
          <w:tcPr>
            <w:tcW w:w="1275" w:type="dxa"/>
          </w:tcPr>
          <w:p w14:paraId="427EDF62" w14:textId="77777777" w:rsidR="006F66B5" w:rsidRPr="007E0752" w:rsidRDefault="006F66B5" w:rsidP="00264F6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66B5" w14:paraId="0F9F3CA9" w14:textId="77777777" w:rsidTr="002500AB">
        <w:trPr>
          <w:trHeight w:val="556"/>
        </w:trPr>
        <w:tc>
          <w:tcPr>
            <w:tcW w:w="708" w:type="dxa"/>
          </w:tcPr>
          <w:p w14:paraId="4D414AE0" w14:textId="77777777" w:rsidR="006F66B5" w:rsidRDefault="0046171B" w:rsidP="00264F6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56" w:type="dxa"/>
          </w:tcPr>
          <w:p w14:paraId="5CE25382" w14:textId="77777777" w:rsidR="006F66B5" w:rsidRPr="00714EEF" w:rsidRDefault="00703AEF" w:rsidP="00264F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14EEF">
              <w:rPr>
                <w:rFonts w:ascii="Times New Roman" w:hAnsi="Times New Roman" w:cs="Times New Roman"/>
                <w:sz w:val="24"/>
                <w:szCs w:val="24"/>
              </w:rPr>
              <w:t xml:space="preserve">Basketbola bumba Meteor </w:t>
            </w:r>
            <w:proofErr w:type="spellStart"/>
            <w:r w:rsidRPr="00714EEF">
              <w:rPr>
                <w:rFonts w:ascii="Times New Roman" w:hAnsi="Times New Roman" w:cs="Times New Roman"/>
                <w:sz w:val="24"/>
                <w:szCs w:val="24"/>
              </w:rPr>
              <w:t>Cellular</w:t>
            </w:r>
            <w:proofErr w:type="spellEnd"/>
            <w:r w:rsidRPr="00714EEF">
              <w:rPr>
                <w:rFonts w:ascii="Times New Roman" w:hAnsi="Times New Roman" w:cs="Times New Roman"/>
                <w:sz w:val="24"/>
                <w:szCs w:val="24"/>
              </w:rPr>
              <w:t>, izmērs Nr. 7 (B/K) vai ekvivalents</w:t>
            </w:r>
          </w:p>
        </w:tc>
        <w:tc>
          <w:tcPr>
            <w:tcW w:w="6237" w:type="dxa"/>
          </w:tcPr>
          <w:p w14:paraId="71AA7DC9" w14:textId="77777777" w:rsidR="00703AEF" w:rsidRPr="000F04D1" w:rsidRDefault="00703AEF" w:rsidP="00703AEF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Daudzums: </w:t>
            </w:r>
            <w:r w:rsidR="000F04D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0F0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gab.</w:t>
            </w:r>
          </w:p>
          <w:p w14:paraId="34A886E0" w14:textId="77777777" w:rsidR="00703AEF" w:rsidRPr="000F04D1" w:rsidRDefault="00703AEF" w:rsidP="00703AE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21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Tehniskās prasības</w:t>
            </w:r>
          </w:p>
          <w:p w14:paraId="404B06C8" w14:textId="77777777" w:rsidR="006F66B5" w:rsidRPr="00467354" w:rsidRDefault="000F04D1" w:rsidP="00467354">
            <w:pPr>
              <w:pStyle w:val="Sarakstarindkopa"/>
              <w:numPr>
                <w:ilvl w:val="0"/>
                <w:numId w:val="28"/>
              </w:numPr>
              <w:ind w:left="31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354">
              <w:rPr>
                <w:rFonts w:ascii="Times New Roman" w:eastAsia="Times New Roman" w:hAnsi="Times New Roman" w:cs="Times New Roman"/>
                <w:sz w:val="24"/>
                <w:szCs w:val="24"/>
              </w:rPr>
              <w:t>Tips - Basketbola bumba;</w:t>
            </w:r>
          </w:p>
          <w:p w14:paraId="19500478" w14:textId="77777777" w:rsidR="000F04D1" w:rsidRPr="00467354" w:rsidRDefault="000F04D1" w:rsidP="00467354">
            <w:pPr>
              <w:pStyle w:val="Sarakstarindkopa"/>
              <w:numPr>
                <w:ilvl w:val="0"/>
                <w:numId w:val="28"/>
              </w:numPr>
              <w:ind w:left="31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354">
              <w:rPr>
                <w:rFonts w:ascii="Times New Roman" w:eastAsia="Times New Roman" w:hAnsi="Times New Roman" w:cs="Times New Roman"/>
                <w:sz w:val="24"/>
                <w:szCs w:val="24"/>
              </w:rPr>
              <w:t>Izmērs - Nr. 7 (oficiālais izmērs pieaugušajiem);</w:t>
            </w:r>
          </w:p>
          <w:p w14:paraId="2DC832F5" w14:textId="77777777" w:rsidR="000F04D1" w:rsidRPr="00467354" w:rsidRDefault="000F04D1" w:rsidP="00467354">
            <w:pPr>
              <w:pStyle w:val="Sarakstarindkopa"/>
              <w:numPr>
                <w:ilvl w:val="0"/>
                <w:numId w:val="28"/>
              </w:numPr>
              <w:ind w:left="31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354">
              <w:rPr>
                <w:rFonts w:ascii="Times New Roman" w:eastAsia="Times New Roman" w:hAnsi="Times New Roman" w:cs="Times New Roman"/>
                <w:sz w:val="24"/>
                <w:szCs w:val="24"/>
              </w:rPr>
              <w:t>Apkārtmērs - 75–78 cm;</w:t>
            </w:r>
          </w:p>
          <w:p w14:paraId="74579FCA" w14:textId="77777777" w:rsidR="000F04D1" w:rsidRPr="00467354" w:rsidRDefault="000F04D1" w:rsidP="00467354">
            <w:pPr>
              <w:pStyle w:val="Sarakstarindkopa"/>
              <w:numPr>
                <w:ilvl w:val="0"/>
                <w:numId w:val="28"/>
              </w:numPr>
              <w:ind w:left="31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354">
              <w:rPr>
                <w:rFonts w:ascii="Times New Roman" w:eastAsia="Times New Roman" w:hAnsi="Times New Roman" w:cs="Times New Roman"/>
                <w:sz w:val="24"/>
                <w:szCs w:val="24"/>
              </w:rPr>
              <w:t>Diametrs - Aptuveni 24 cm;</w:t>
            </w:r>
          </w:p>
          <w:p w14:paraId="609A10D3" w14:textId="77777777" w:rsidR="000F04D1" w:rsidRPr="00467354" w:rsidRDefault="000F04D1" w:rsidP="00467354">
            <w:pPr>
              <w:pStyle w:val="Sarakstarindkopa"/>
              <w:numPr>
                <w:ilvl w:val="0"/>
                <w:numId w:val="28"/>
              </w:numPr>
              <w:ind w:left="31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354">
              <w:rPr>
                <w:rFonts w:ascii="Times New Roman" w:eastAsia="Times New Roman" w:hAnsi="Times New Roman" w:cs="Times New Roman"/>
                <w:sz w:val="24"/>
                <w:szCs w:val="24"/>
              </w:rPr>
              <w:t>Svars - 567–650 g;</w:t>
            </w:r>
          </w:p>
          <w:p w14:paraId="11846604" w14:textId="77777777" w:rsidR="000F04D1" w:rsidRPr="00467354" w:rsidRDefault="000F04D1" w:rsidP="00467354">
            <w:pPr>
              <w:pStyle w:val="Sarakstarindkopa"/>
              <w:numPr>
                <w:ilvl w:val="0"/>
                <w:numId w:val="28"/>
              </w:numPr>
              <w:ind w:left="31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3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Virsmas materiāls - </w:t>
            </w:r>
            <w:proofErr w:type="spellStart"/>
            <w:r w:rsidRPr="00467354">
              <w:rPr>
                <w:rFonts w:ascii="Times New Roman" w:eastAsia="Times New Roman" w:hAnsi="Times New Roman" w:cs="Times New Roman"/>
                <w:sz w:val="24"/>
                <w:szCs w:val="24"/>
              </w:rPr>
              <w:t>Cellular</w:t>
            </w:r>
            <w:proofErr w:type="spellEnd"/>
            <w:r w:rsidRPr="004673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(poraina, augstas izturības gumijas virsma) vai ekvivalents;</w:t>
            </w:r>
          </w:p>
          <w:p w14:paraId="1F4A687E" w14:textId="77777777" w:rsidR="000F04D1" w:rsidRPr="00467354" w:rsidRDefault="000F04D1" w:rsidP="00467354">
            <w:pPr>
              <w:pStyle w:val="Sarakstarindkopa"/>
              <w:numPr>
                <w:ilvl w:val="0"/>
                <w:numId w:val="28"/>
              </w:numPr>
              <w:ind w:left="31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354">
              <w:rPr>
                <w:rFonts w:ascii="Times New Roman" w:eastAsia="Times New Roman" w:hAnsi="Times New Roman" w:cs="Times New Roman"/>
                <w:sz w:val="24"/>
                <w:szCs w:val="24"/>
              </w:rPr>
              <w:t>Karkasa konstrukcija - Neilona šķiedru matrica;</w:t>
            </w:r>
          </w:p>
          <w:p w14:paraId="049776BB" w14:textId="77777777" w:rsidR="00703AEF" w:rsidRPr="00467354" w:rsidRDefault="000F04D1" w:rsidP="00467354">
            <w:pPr>
              <w:pStyle w:val="Sarakstarindkopa"/>
              <w:numPr>
                <w:ilvl w:val="0"/>
                <w:numId w:val="28"/>
              </w:numPr>
              <w:ind w:left="31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3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Iekšējā kamera - </w:t>
            </w:r>
            <w:proofErr w:type="spellStart"/>
            <w:r w:rsidRPr="00467354">
              <w:rPr>
                <w:rFonts w:ascii="Times New Roman" w:eastAsia="Times New Roman" w:hAnsi="Times New Roman" w:cs="Times New Roman"/>
                <w:sz w:val="24"/>
                <w:szCs w:val="24"/>
              </w:rPr>
              <w:t>Lateksa</w:t>
            </w:r>
            <w:proofErr w:type="spellEnd"/>
            <w:r w:rsidRPr="004673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kamera;</w:t>
            </w:r>
          </w:p>
          <w:p w14:paraId="41B285F4" w14:textId="77777777" w:rsidR="000F04D1" w:rsidRPr="00467354" w:rsidRDefault="000F04D1" w:rsidP="00467354">
            <w:pPr>
              <w:pStyle w:val="Sarakstarindkopa"/>
              <w:numPr>
                <w:ilvl w:val="0"/>
                <w:numId w:val="28"/>
              </w:numPr>
              <w:ind w:left="31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3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Vārsts - </w:t>
            </w:r>
            <w:proofErr w:type="spellStart"/>
            <w:r w:rsidRPr="00467354">
              <w:rPr>
                <w:rFonts w:ascii="Times New Roman" w:eastAsia="Times New Roman" w:hAnsi="Times New Roman" w:cs="Times New Roman"/>
                <w:sz w:val="24"/>
                <w:szCs w:val="24"/>
              </w:rPr>
              <w:t>Butila</w:t>
            </w:r>
            <w:proofErr w:type="spellEnd"/>
            <w:r w:rsidRPr="004673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vārsts;</w:t>
            </w:r>
          </w:p>
          <w:p w14:paraId="78C9A6F2" w14:textId="77777777" w:rsidR="000F04D1" w:rsidRPr="00467354" w:rsidRDefault="000F04D1" w:rsidP="00467354">
            <w:pPr>
              <w:pStyle w:val="Sarakstarindkopa"/>
              <w:numPr>
                <w:ilvl w:val="0"/>
                <w:numId w:val="28"/>
              </w:numPr>
              <w:ind w:left="31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354">
              <w:rPr>
                <w:rFonts w:ascii="Times New Roman" w:eastAsia="Times New Roman" w:hAnsi="Times New Roman" w:cs="Times New Roman"/>
                <w:sz w:val="24"/>
                <w:szCs w:val="24"/>
              </w:rPr>
              <w:t>Virsmas īpašības - Raupja, neslīdoša virsma ar labu saķeri;</w:t>
            </w:r>
          </w:p>
          <w:p w14:paraId="6B1692CA" w14:textId="77777777" w:rsidR="000F04D1" w:rsidRPr="00467354" w:rsidRDefault="000F04D1" w:rsidP="00467354">
            <w:pPr>
              <w:pStyle w:val="Sarakstarindkopa"/>
              <w:numPr>
                <w:ilvl w:val="0"/>
                <w:numId w:val="28"/>
              </w:numPr>
              <w:ind w:left="312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354">
              <w:rPr>
                <w:rFonts w:ascii="Times New Roman" w:eastAsia="Times New Roman" w:hAnsi="Times New Roman" w:cs="Times New Roman"/>
                <w:sz w:val="24"/>
                <w:szCs w:val="24"/>
              </w:rPr>
              <w:t>Krāsa - Brūna, melna/brūna vai ekvivalenta;</w:t>
            </w:r>
          </w:p>
          <w:p w14:paraId="5C0A3968" w14:textId="77777777" w:rsidR="000F04D1" w:rsidRPr="00467354" w:rsidRDefault="000F04D1" w:rsidP="00467354">
            <w:pPr>
              <w:pStyle w:val="Sarakstarindkopa"/>
              <w:numPr>
                <w:ilvl w:val="0"/>
                <w:numId w:val="28"/>
              </w:numPr>
              <w:ind w:left="312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673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Paredzētais pielietojums - </w:t>
            </w:r>
            <w:r w:rsidRPr="00467354">
              <w:rPr>
                <w:rFonts w:ascii="Times New Roman" w:hAnsi="Times New Roman" w:cs="Times New Roman"/>
                <w:sz w:val="24"/>
                <w:szCs w:val="24"/>
              </w:rPr>
              <w:t>Treniņiem, skolu sporta nodarbībām un brīvā laika spēlēm;</w:t>
            </w:r>
          </w:p>
          <w:p w14:paraId="0F492586" w14:textId="77777777" w:rsidR="000F04D1" w:rsidRPr="00467354" w:rsidRDefault="000F04D1" w:rsidP="00467354">
            <w:pPr>
              <w:pStyle w:val="Sarakstarindkopa"/>
              <w:numPr>
                <w:ilvl w:val="0"/>
                <w:numId w:val="28"/>
              </w:numPr>
              <w:ind w:left="312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673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Lietošana - </w:t>
            </w:r>
            <w:r w:rsidRPr="00467354">
              <w:rPr>
                <w:rFonts w:ascii="Times New Roman" w:hAnsi="Times New Roman" w:cs="Times New Roman"/>
                <w:sz w:val="24"/>
                <w:szCs w:val="24"/>
              </w:rPr>
              <w:t>Piemērota spēlei gan telpās (parkets), gan ārpus telpām (asfalts, betons).</w:t>
            </w:r>
          </w:p>
          <w:p w14:paraId="043137E3" w14:textId="77777777" w:rsidR="000F04D1" w:rsidRPr="00703AEF" w:rsidRDefault="000F04D1" w:rsidP="000F04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3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Kvalitātes prasības</w:t>
            </w:r>
          </w:p>
          <w:p w14:paraId="6F39A766" w14:textId="77777777" w:rsidR="000F04D1" w:rsidRPr="00703AEF" w:rsidRDefault="000F04D1" w:rsidP="000F04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A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Bumbai jābūt izgatavotai no nodilumizturīga </w:t>
            </w:r>
            <w:proofErr w:type="spellStart"/>
            <w:r w:rsidRPr="00703AEF">
              <w:rPr>
                <w:rFonts w:ascii="Times New Roman" w:eastAsia="Times New Roman" w:hAnsi="Times New Roman" w:cs="Times New Roman"/>
                <w:sz w:val="24"/>
                <w:szCs w:val="24"/>
              </w:rPr>
              <w:t>Cellular</w:t>
            </w:r>
            <w:proofErr w:type="spellEnd"/>
            <w:r w:rsidRPr="00703A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materiāla vai ekvivalenta.</w:t>
            </w:r>
          </w:p>
          <w:p w14:paraId="11D7ED24" w14:textId="77777777" w:rsidR="000F04D1" w:rsidRPr="00703AEF" w:rsidRDefault="000F04D1" w:rsidP="000F04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AEF">
              <w:rPr>
                <w:rFonts w:ascii="Times New Roman" w:eastAsia="Times New Roman" w:hAnsi="Times New Roman" w:cs="Times New Roman"/>
                <w:sz w:val="24"/>
                <w:szCs w:val="24"/>
              </w:rPr>
              <w:t>Virsmai jānodrošina laba saķere un bumbas kontrole.</w:t>
            </w:r>
          </w:p>
          <w:p w14:paraId="23B145F0" w14:textId="77777777" w:rsidR="000F04D1" w:rsidRPr="00703AEF" w:rsidRDefault="000F04D1" w:rsidP="000F04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AEF">
              <w:rPr>
                <w:rFonts w:ascii="Times New Roman" w:eastAsia="Times New Roman" w:hAnsi="Times New Roman" w:cs="Times New Roman"/>
                <w:sz w:val="24"/>
                <w:szCs w:val="24"/>
              </w:rPr>
              <w:t>Konstrukcijai jānodrošina formas saglabāšana un ilgs kalpošanas laiks intensīvas lietošanas apstākļos.</w:t>
            </w:r>
          </w:p>
          <w:p w14:paraId="62D4C314" w14:textId="77777777" w:rsidR="000F04D1" w:rsidRPr="00703AEF" w:rsidRDefault="000F04D1" w:rsidP="000F04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AEF">
              <w:rPr>
                <w:rFonts w:ascii="Times New Roman" w:eastAsia="Times New Roman" w:hAnsi="Times New Roman" w:cs="Times New Roman"/>
                <w:sz w:val="24"/>
                <w:szCs w:val="24"/>
              </w:rPr>
              <w:t>Bumbai jābūt piemērotai regulāriem treniņiem un izglītības iestāžu sporta nodarbībām.</w:t>
            </w:r>
          </w:p>
          <w:p w14:paraId="174CCDA1" w14:textId="77777777" w:rsidR="000F04D1" w:rsidRPr="00703AEF" w:rsidRDefault="000F04D1" w:rsidP="000F04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3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Komplektācija</w:t>
            </w:r>
          </w:p>
          <w:p w14:paraId="78795A86" w14:textId="77777777" w:rsidR="000F04D1" w:rsidRPr="00703AEF" w:rsidRDefault="000F04D1" w:rsidP="000F04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AEF">
              <w:rPr>
                <w:rFonts w:ascii="Times New Roman" w:eastAsia="Times New Roman" w:hAnsi="Times New Roman" w:cs="Times New Roman"/>
                <w:sz w:val="24"/>
                <w:szCs w:val="24"/>
              </w:rPr>
              <w:t>1 basketbola bumba.</w:t>
            </w:r>
          </w:p>
          <w:p w14:paraId="6292B9FE" w14:textId="77777777" w:rsidR="000F04D1" w:rsidRPr="00703AEF" w:rsidRDefault="000F04D1" w:rsidP="000F04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AEF">
              <w:rPr>
                <w:rFonts w:ascii="Times New Roman" w:eastAsia="Times New Roman" w:hAnsi="Times New Roman" w:cs="Times New Roman"/>
                <w:sz w:val="24"/>
                <w:szCs w:val="24"/>
              </w:rPr>
              <w:t>Piegāde neuzpumpētā veidā.</w:t>
            </w:r>
          </w:p>
          <w:p w14:paraId="31F63418" w14:textId="77777777" w:rsidR="000F04D1" w:rsidRPr="00703AEF" w:rsidRDefault="000F04D1" w:rsidP="000F04D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3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Garantijas un papildu prasības</w:t>
            </w:r>
          </w:p>
          <w:p w14:paraId="4D3948FF" w14:textId="77777777" w:rsidR="000F04D1" w:rsidRPr="00703AEF" w:rsidRDefault="000F04D1" w:rsidP="000F04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AEF">
              <w:rPr>
                <w:rFonts w:ascii="Times New Roman" w:eastAsia="Times New Roman" w:hAnsi="Times New Roman" w:cs="Times New Roman"/>
                <w:sz w:val="24"/>
                <w:szCs w:val="24"/>
              </w:rPr>
              <w:t>Precei jābūt jaunai, nelietotai un oriģinālajā ražotāja iepakojumā.</w:t>
            </w:r>
          </w:p>
          <w:p w14:paraId="29B23508" w14:textId="77777777" w:rsidR="000F04D1" w:rsidRPr="00703AEF" w:rsidRDefault="000F04D1" w:rsidP="000F04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AEF">
              <w:rPr>
                <w:rFonts w:ascii="Times New Roman" w:eastAsia="Times New Roman" w:hAnsi="Times New Roman" w:cs="Times New Roman"/>
                <w:sz w:val="24"/>
                <w:szCs w:val="24"/>
              </w:rPr>
              <w:t>Garantija – ne mazāk kā 24 mēneši.</w:t>
            </w:r>
          </w:p>
          <w:p w14:paraId="34A937F1" w14:textId="77777777" w:rsidR="00703AEF" w:rsidRPr="000F04D1" w:rsidRDefault="000F04D1" w:rsidP="000F04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AE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Atļauts piedāvāt ekvivalentu produktu ar ne sliktākām tehniskajām un funkcionālajām īpašībām.</w:t>
            </w:r>
          </w:p>
        </w:tc>
        <w:tc>
          <w:tcPr>
            <w:tcW w:w="1275" w:type="dxa"/>
          </w:tcPr>
          <w:p w14:paraId="5AD3EFB1" w14:textId="77777777" w:rsidR="006F66B5" w:rsidRPr="007E0752" w:rsidRDefault="006F66B5" w:rsidP="00264F6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2A23" w14:paraId="628CBB11" w14:textId="77777777" w:rsidTr="002500AB">
        <w:trPr>
          <w:trHeight w:val="556"/>
        </w:trPr>
        <w:tc>
          <w:tcPr>
            <w:tcW w:w="708" w:type="dxa"/>
          </w:tcPr>
          <w:p w14:paraId="6AE6CD53" w14:textId="77777777" w:rsidR="00AB2A23" w:rsidRDefault="00467354" w:rsidP="00264F6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56" w:type="dxa"/>
          </w:tcPr>
          <w:p w14:paraId="335FD041" w14:textId="77777777" w:rsidR="00AB2A23" w:rsidRPr="008D4944" w:rsidRDefault="00467354" w:rsidP="00264F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4944">
              <w:rPr>
                <w:rFonts w:ascii="Times New Roman" w:hAnsi="Times New Roman" w:cs="Times New Roman"/>
                <w:sz w:val="24"/>
                <w:szCs w:val="24"/>
              </w:rPr>
              <w:t>Badmintona rakete vai ekvivalents</w:t>
            </w:r>
          </w:p>
        </w:tc>
        <w:tc>
          <w:tcPr>
            <w:tcW w:w="6237" w:type="dxa"/>
          </w:tcPr>
          <w:p w14:paraId="7DC5250D" w14:textId="77777777" w:rsidR="00467354" w:rsidRPr="000F04D1" w:rsidRDefault="00467354" w:rsidP="0046735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Daudzums: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0F0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gab.</w:t>
            </w:r>
          </w:p>
          <w:p w14:paraId="0F2B62F4" w14:textId="77777777" w:rsidR="00467354" w:rsidRDefault="00467354" w:rsidP="0046735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0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Tehniskās prasības</w:t>
            </w:r>
          </w:p>
          <w:p w14:paraId="0E7FEE9B" w14:textId="77777777" w:rsidR="00AB2A23" w:rsidRPr="00467354" w:rsidRDefault="00467354" w:rsidP="00467354">
            <w:pPr>
              <w:pStyle w:val="Sarakstarindkopa"/>
              <w:numPr>
                <w:ilvl w:val="0"/>
                <w:numId w:val="27"/>
              </w:numPr>
              <w:ind w:left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354">
              <w:rPr>
                <w:rFonts w:ascii="Times New Roman" w:eastAsia="Times New Roman" w:hAnsi="Times New Roman" w:cs="Times New Roman"/>
                <w:sz w:val="24"/>
                <w:szCs w:val="24"/>
              </w:rPr>
              <w:t>Tips - Badmintona rakete;</w:t>
            </w:r>
          </w:p>
          <w:p w14:paraId="5CF15A1E" w14:textId="77777777" w:rsidR="00467354" w:rsidRPr="00467354" w:rsidRDefault="00467354" w:rsidP="00467354">
            <w:pPr>
              <w:pStyle w:val="Sarakstarindkopa"/>
              <w:numPr>
                <w:ilvl w:val="0"/>
                <w:numId w:val="27"/>
              </w:numPr>
              <w:ind w:left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354">
              <w:rPr>
                <w:rFonts w:ascii="Times New Roman" w:eastAsia="Times New Roman" w:hAnsi="Times New Roman" w:cs="Times New Roman"/>
                <w:sz w:val="24"/>
                <w:szCs w:val="24"/>
              </w:rPr>
              <w:t>Paredzētais lietojums - Treniņiem, skolu sporta nodarbībām un amatieru spēlēm;</w:t>
            </w:r>
          </w:p>
          <w:p w14:paraId="321B1860" w14:textId="77777777" w:rsidR="00467354" w:rsidRPr="00467354" w:rsidRDefault="00467354" w:rsidP="00467354">
            <w:pPr>
              <w:pStyle w:val="Sarakstarindkopa"/>
              <w:numPr>
                <w:ilvl w:val="0"/>
                <w:numId w:val="27"/>
              </w:numPr>
              <w:ind w:left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354">
              <w:rPr>
                <w:rFonts w:ascii="Times New Roman" w:eastAsia="Times New Roman" w:hAnsi="Times New Roman" w:cs="Times New Roman"/>
                <w:sz w:val="24"/>
                <w:szCs w:val="24"/>
              </w:rPr>
              <w:t>Rāmja materiāls - Alumīnijs vai alumīnija sakausējums;</w:t>
            </w:r>
          </w:p>
          <w:p w14:paraId="5482EECB" w14:textId="77777777" w:rsidR="00467354" w:rsidRPr="00467354" w:rsidRDefault="00467354" w:rsidP="00467354">
            <w:pPr>
              <w:pStyle w:val="Sarakstarindkopa"/>
              <w:numPr>
                <w:ilvl w:val="0"/>
                <w:numId w:val="27"/>
              </w:numPr>
              <w:ind w:left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354">
              <w:rPr>
                <w:rFonts w:ascii="Times New Roman" w:eastAsia="Times New Roman" w:hAnsi="Times New Roman" w:cs="Times New Roman"/>
                <w:sz w:val="24"/>
                <w:szCs w:val="24"/>
              </w:rPr>
              <w:t>Kāta materiāls - Tērauds vai tērauda sakausējums;</w:t>
            </w:r>
          </w:p>
          <w:p w14:paraId="3E0FCC5F" w14:textId="77777777" w:rsidR="00467354" w:rsidRPr="00467354" w:rsidRDefault="00467354" w:rsidP="00467354">
            <w:pPr>
              <w:pStyle w:val="Sarakstarindkopa"/>
              <w:numPr>
                <w:ilvl w:val="0"/>
                <w:numId w:val="27"/>
              </w:numPr>
              <w:ind w:left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354">
              <w:rPr>
                <w:rFonts w:ascii="Times New Roman" w:eastAsia="Times New Roman" w:hAnsi="Times New Roman" w:cs="Times New Roman"/>
                <w:sz w:val="24"/>
                <w:szCs w:val="24"/>
              </w:rPr>
              <w:t>Konstrukcija - Viengabala vai divdaļīga konstrukcija;</w:t>
            </w:r>
          </w:p>
          <w:p w14:paraId="7F201E31" w14:textId="77777777" w:rsidR="00467354" w:rsidRPr="00467354" w:rsidRDefault="00467354" w:rsidP="00467354">
            <w:pPr>
              <w:pStyle w:val="Sarakstarindkopa"/>
              <w:numPr>
                <w:ilvl w:val="0"/>
                <w:numId w:val="27"/>
              </w:numPr>
              <w:ind w:left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354">
              <w:rPr>
                <w:rFonts w:ascii="Times New Roman" w:eastAsia="Times New Roman" w:hAnsi="Times New Roman" w:cs="Times New Roman"/>
                <w:sz w:val="24"/>
                <w:szCs w:val="24"/>
              </w:rPr>
              <w:t>Garums - 665–670 mm;</w:t>
            </w:r>
          </w:p>
          <w:p w14:paraId="0E333B29" w14:textId="77777777" w:rsidR="00467354" w:rsidRPr="00467354" w:rsidRDefault="00467354" w:rsidP="00467354">
            <w:pPr>
              <w:pStyle w:val="Sarakstarindkopa"/>
              <w:numPr>
                <w:ilvl w:val="0"/>
                <w:numId w:val="27"/>
              </w:numPr>
              <w:ind w:left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354">
              <w:rPr>
                <w:rFonts w:ascii="Times New Roman" w:eastAsia="Times New Roman" w:hAnsi="Times New Roman" w:cs="Times New Roman"/>
                <w:sz w:val="24"/>
                <w:szCs w:val="24"/>
              </w:rPr>
              <w:t>Svars - 85–100 g;</w:t>
            </w:r>
          </w:p>
          <w:p w14:paraId="5E714306" w14:textId="77777777" w:rsidR="00467354" w:rsidRPr="00467354" w:rsidRDefault="00467354" w:rsidP="00467354">
            <w:pPr>
              <w:pStyle w:val="Sarakstarindkopa"/>
              <w:numPr>
                <w:ilvl w:val="0"/>
                <w:numId w:val="27"/>
              </w:numPr>
              <w:ind w:left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354">
              <w:rPr>
                <w:rFonts w:ascii="Times New Roman" w:eastAsia="Times New Roman" w:hAnsi="Times New Roman" w:cs="Times New Roman"/>
                <w:sz w:val="24"/>
                <w:szCs w:val="24"/>
              </w:rPr>
              <w:t>Galvas forma - Izometriska (ISODYNAMIC) vai ekvivalenta, nodrošinot palielinātu trāpījuma zonu;</w:t>
            </w:r>
          </w:p>
          <w:p w14:paraId="3A2520AF" w14:textId="77777777" w:rsidR="00467354" w:rsidRPr="00467354" w:rsidRDefault="00467354" w:rsidP="00467354">
            <w:pPr>
              <w:pStyle w:val="Sarakstarindkopa"/>
              <w:numPr>
                <w:ilvl w:val="0"/>
                <w:numId w:val="27"/>
              </w:numPr>
              <w:ind w:left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3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Stīgu spriegojums - 8–9 kg (18–20 </w:t>
            </w:r>
            <w:proofErr w:type="spellStart"/>
            <w:r w:rsidRPr="00467354">
              <w:rPr>
                <w:rFonts w:ascii="Times New Roman" w:eastAsia="Times New Roman" w:hAnsi="Times New Roman" w:cs="Times New Roman"/>
                <w:sz w:val="24"/>
                <w:szCs w:val="24"/>
              </w:rPr>
              <w:t>lbs</w:t>
            </w:r>
            <w:proofErr w:type="spellEnd"/>
            <w:r w:rsidRPr="00467354">
              <w:rPr>
                <w:rFonts w:ascii="Times New Roman" w:eastAsia="Times New Roman" w:hAnsi="Times New Roman" w:cs="Times New Roman"/>
                <w:sz w:val="24"/>
                <w:szCs w:val="24"/>
              </w:rPr>
              <w:t>) vai atbilstošs ražotāja noteiktajam spriegojumam;</w:t>
            </w:r>
          </w:p>
          <w:p w14:paraId="3D63BBCE" w14:textId="77777777" w:rsidR="00467354" w:rsidRPr="00467354" w:rsidRDefault="00467354" w:rsidP="00467354">
            <w:pPr>
              <w:pStyle w:val="Sarakstarindkopa"/>
              <w:numPr>
                <w:ilvl w:val="0"/>
                <w:numId w:val="27"/>
              </w:numPr>
              <w:ind w:left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354">
              <w:rPr>
                <w:rFonts w:ascii="Times New Roman" w:eastAsia="Times New Roman" w:hAnsi="Times New Roman" w:cs="Times New Roman"/>
                <w:sz w:val="24"/>
                <w:szCs w:val="24"/>
              </w:rPr>
              <w:t>Roktura izmērs - G2 vai ekvivalents;</w:t>
            </w:r>
          </w:p>
          <w:p w14:paraId="3628ACB2" w14:textId="77777777" w:rsidR="00467354" w:rsidRPr="00467354" w:rsidRDefault="00467354" w:rsidP="00467354">
            <w:pPr>
              <w:pStyle w:val="Sarakstarindkopa"/>
              <w:numPr>
                <w:ilvl w:val="0"/>
                <w:numId w:val="27"/>
              </w:numPr>
              <w:ind w:left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354">
              <w:rPr>
                <w:rFonts w:ascii="Times New Roman" w:eastAsia="Times New Roman" w:hAnsi="Times New Roman" w:cs="Times New Roman"/>
                <w:sz w:val="24"/>
                <w:szCs w:val="24"/>
              </w:rPr>
              <w:t>Virsmas pārklājums - Nodilumizturīgs krāsojums vai aizsargpārklājums;</w:t>
            </w:r>
          </w:p>
          <w:p w14:paraId="517600DB" w14:textId="77777777" w:rsidR="00467354" w:rsidRPr="00467354" w:rsidRDefault="00467354" w:rsidP="00467354">
            <w:pPr>
              <w:pStyle w:val="Sarakstarindkopa"/>
              <w:numPr>
                <w:ilvl w:val="0"/>
                <w:numId w:val="27"/>
              </w:numPr>
              <w:ind w:left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354">
              <w:rPr>
                <w:rFonts w:ascii="Times New Roman" w:eastAsia="Times New Roman" w:hAnsi="Times New Roman" w:cs="Times New Roman"/>
                <w:sz w:val="24"/>
                <w:szCs w:val="24"/>
              </w:rPr>
              <w:t>Komplektācija - Rakete ar aizsargapvalku (pilnais vai galvas pārvalks).</w:t>
            </w:r>
          </w:p>
          <w:p w14:paraId="370BA362" w14:textId="77777777" w:rsidR="00467354" w:rsidRPr="00467354" w:rsidRDefault="00467354" w:rsidP="0046735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Kvalitātes prasības</w:t>
            </w:r>
          </w:p>
          <w:p w14:paraId="5487A790" w14:textId="77777777" w:rsidR="00467354" w:rsidRPr="00467354" w:rsidRDefault="00467354" w:rsidP="0046735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354">
              <w:rPr>
                <w:rFonts w:ascii="Times New Roman" w:eastAsia="Times New Roman" w:hAnsi="Times New Roman" w:cs="Times New Roman"/>
                <w:sz w:val="24"/>
                <w:szCs w:val="24"/>
              </w:rPr>
              <w:t>Raketei jānodrošina laba vadāmība, triecienizturība un stabilitāte;</w:t>
            </w:r>
          </w:p>
          <w:p w14:paraId="73342BA8" w14:textId="77777777" w:rsidR="00467354" w:rsidRPr="00467354" w:rsidRDefault="00467354" w:rsidP="004673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354">
              <w:rPr>
                <w:rFonts w:ascii="Times New Roman" w:eastAsia="Times New Roman" w:hAnsi="Times New Roman" w:cs="Times New Roman"/>
                <w:sz w:val="24"/>
                <w:szCs w:val="24"/>
              </w:rPr>
              <w:t>Konstrukcijai jābūt izturīgai pret deformāciju regulāras lietošanas laikā;</w:t>
            </w:r>
          </w:p>
          <w:p w14:paraId="337BBEE6" w14:textId="77777777" w:rsidR="00467354" w:rsidRPr="00467354" w:rsidRDefault="00467354" w:rsidP="004673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354">
              <w:rPr>
                <w:rFonts w:ascii="Times New Roman" w:eastAsia="Times New Roman" w:hAnsi="Times New Roman" w:cs="Times New Roman"/>
                <w:sz w:val="24"/>
                <w:szCs w:val="24"/>
              </w:rPr>
              <w:t>Raketei jābūt piemērotai iesācējiem un vidēja līmeņa spēlētājiem;</w:t>
            </w:r>
          </w:p>
          <w:p w14:paraId="2D574291" w14:textId="77777777" w:rsidR="00467354" w:rsidRPr="00467354" w:rsidRDefault="00467354" w:rsidP="004673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354">
              <w:rPr>
                <w:rFonts w:ascii="Times New Roman" w:eastAsia="Times New Roman" w:hAnsi="Times New Roman" w:cs="Times New Roman"/>
                <w:sz w:val="24"/>
                <w:szCs w:val="24"/>
              </w:rPr>
              <w:t>Roktura pārklājumam jānodrošina drošs un neslīdošs satvēriens;</w:t>
            </w:r>
          </w:p>
          <w:p w14:paraId="07A17352" w14:textId="77777777" w:rsidR="00467354" w:rsidRPr="00467354" w:rsidRDefault="00467354" w:rsidP="004673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354">
              <w:rPr>
                <w:rFonts w:ascii="Times New Roman" w:eastAsia="Times New Roman" w:hAnsi="Times New Roman" w:cs="Times New Roman"/>
                <w:sz w:val="24"/>
                <w:szCs w:val="24"/>
              </w:rPr>
              <w:t>Stīgām jābūt rūpnieciski uzstādītām un gatavām lietošanai.</w:t>
            </w:r>
          </w:p>
          <w:p w14:paraId="57D1BE92" w14:textId="77777777" w:rsidR="00467354" w:rsidRPr="00467354" w:rsidRDefault="00467354" w:rsidP="0046735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Garantijas un papildu prasības</w:t>
            </w:r>
          </w:p>
          <w:p w14:paraId="2488C035" w14:textId="77777777" w:rsidR="00467354" w:rsidRPr="00467354" w:rsidRDefault="00467354" w:rsidP="004673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354">
              <w:rPr>
                <w:rFonts w:ascii="Times New Roman" w:eastAsia="Times New Roman" w:hAnsi="Times New Roman" w:cs="Times New Roman"/>
                <w:sz w:val="24"/>
                <w:szCs w:val="24"/>
              </w:rPr>
              <w:t>Precei jābūt jaunai, nelietotai un oriģinālajā ražotāja iepakojumā;</w:t>
            </w:r>
          </w:p>
          <w:p w14:paraId="2D426A93" w14:textId="77777777" w:rsidR="00467354" w:rsidRPr="00467354" w:rsidRDefault="00467354" w:rsidP="004673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354">
              <w:rPr>
                <w:rFonts w:ascii="Times New Roman" w:eastAsia="Times New Roman" w:hAnsi="Times New Roman" w:cs="Times New Roman"/>
                <w:sz w:val="24"/>
                <w:szCs w:val="24"/>
              </w:rPr>
              <w:t>Garantija – ne mazāk kā 24 mēneši;</w:t>
            </w:r>
          </w:p>
          <w:p w14:paraId="67FF6184" w14:textId="77777777" w:rsidR="00467354" w:rsidRPr="000F04D1" w:rsidRDefault="00467354" w:rsidP="004673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354">
              <w:rPr>
                <w:rFonts w:ascii="Times New Roman" w:eastAsia="Times New Roman" w:hAnsi="Times New Roman" w:cs="Times New Roman"/>
                <w:sz w:val="24"/>
                <w:szCs w:val="24"/>
              </w:rPr>
              <w:t>Atļauts piedāvāt ekvivalentu produktu ar ne sliktākām tehniskajām un funkcionālajām īpašībām.</w:t>
            </w:r>
          </w:p>
        </w:tc>
        <w:tc>
          <w:tcPr>
            <w:tcW w:w="1275" w:type="dxa"/>
          </w:tcPr>
          <w:p w14:paraId="4B4CF62B" w14:textId="77777777" w:rsidR="00AB2A23" w:rsidRPr="007E0752" w:rsidRDefault="00AB2A23" w:rsidP="00264F6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66B5" w14:paraId="2CD89C2D" w14:textId="77777777" w:rsidTr="002500AB">
        <w:trPr>
          <w:trHeight w:val="556"/>
        </w:trPr>
        <w:tc>
          <w:tcPr>
            <w:tcW w:w="708" w:type="dxa"/>
          </w:tcPr>
          <w:p w14:paraId="4BF16726" w14:textId="77777777" w:rsidR="006F66B5" w:rsidRDefault="00467354" w:rsidP="00264F6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0F04D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6" w:type="dxa"/>
          </w:tcPr>
          <w:p w14:paraId="070EECD5" w14:textId="77777777" w:rsidR="006F66B5" w:rsidRPr="004F06D1" w:rsidRDefault="000F04D1" w:rsidP="00264F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06D1">
              <w:rPr>
                <w:rFonts w:ascii="Times New Roman" w:hAnsi="Times New Roman" w:cs="Times New Roman"/>
                <w:sz w:val="24"/>
                <w:szCs w:val="24"/>
              </w:rPr>
              <w:t xml:space="preserve">Basketbola groza tīkliņš </w:t>
            </w:r>
            <w:proofErr w:type="spellStart"/>
            <w:r w:rsidRPr="004F06D1">
              <w:rPr>
                <w:rFonts w:ascii="Times New Roman" w:hAnsi="Times New Roman" w:cs="Times New Roman"/>
                <w:sz w:val="24"/>
                <w:szCs w:val="24"/>
              </w:rPr>
              <w:t>Domeks</w:t>
            </w:r>
            <w:proofErr w:type="spellEnd"/>
            <w:r w:rsidRPr="004F06D1">
              <w:rPr>
                <w:rFonts w:ascii="Times New Roman" w:hAnsi="Times New Roman" w:cs="Times New Roman"/>
                <w:sz w:val="24"/>
                <w:szCs w:val="24"/>
              </w:rPr>
              <w:t>, 5 mm vai ekvivalents</w:t>
            </w:r>
          </w:p>
        </w:tc>
        <w:tc>
          <w:tcPr>
            <w:tcW w:w="6237" w:type="dxa"/>
          </w:tcPr>
          <w:p w14:paraId="62A05A8E" w14:textId="746004E3" w:rsidR="000F04D1" w:rsidRPr="000F04D1" w:rsidRDefault="000F04D1" w:rsidP="000F04D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Daudzums: </w:t>
            </w:r>
            <w:r w:rsidR="00482DC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0F0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gab.</w:t>
            </w:r>
          </w:p>
          <w:p w14:paraId="3CBED5C0" w14:textId="77777777" w:rsidR="006F66B5" w:rsidRDefault="000F04D1" w:rsidP="000F04D1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0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Tehniskās prasības</w:t>
            </w:r>
          </w:p>
          <w:p w14:paraId="001AEA44" w14:textId="77777777" w:rsidR="00945142" w:rsidRDefault="00945142" w:rsidP="0094514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142">
              <w:rPr>
                <w:rFonts w:ascii="Times New Roman" w:eastAsia="Times New Roman" w:hAnsi="Times New Roman" w:cs="Times New Roman"/>
                <w:sz w:val="24"/>
                <w:szCs w:val="24"/>
              </w:rPr>
              <w:t>Tips</w:t>
            </w:r>
            <w:r w:rsidRPr="009451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r w:rsidRPr="00945142">
              <w:rPr>
                <w:rFonts w:ascii="Times New Roman" w:eastAsia="Times New Roman" w:hAnsi="Times New Roman" w:cs="Times New Roman"/>
                <w:sz w:val="24"/>
                <w:szCs w:val="24"/>
              </w:rPr>
              <w:t>Basketbola groza tīkliņš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399D912" w14:textId="77777777" w:rsidR="00945142" w:rsidRDefault="00945142" w:rsidP="0094514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142">
              <w:rPr>
                <w:rFonts w:ascii="Times New Roman" w:eastAsia="Times New Roman" w:hAnsi="Times New Roman" w:cs="Times New Roman"/>
                <w:sz w:val="24"/>
                <w:szCs w:val="24"/>
              </w:rPr>
              <w:t>Materiāls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945142">
              <w:rPr>
                <w:rFonts w:ascii="Times New Roman" w:eastAsia="Times New Roman" w:hAnsi="Times New Roman" w:cs="Times New Roman"/>
                <w:sz w:val="24"/>
                <w:szCs w:val="24"/>
              </w:rPr>
              <w:t>Pīts polipropilēns (PP) vai polietilēns (PE) ar augstu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45142">
              <w:rPr>
                <w:rFonts w:ascii="Times New Roman" w:eastAsia="Times New Roman" w:hAnsi="Times New Roman" w:cs="Times New Roman"/>
                <w:sz w:val="24"/>
                <w:szCs w:val="24"/>
              </w:rPr>
              <w:t>nodilumizturību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60293B04" w14:textId="77777777" w:rsidR="00945142" w:rsidRDefault="00945142" w:rsidP="0094514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142">
              <w:rPr>
                <w:rFonts w:ascii="Times New Roman" w:eastAsia="Times New Roman" w:hAnsi="Times New Roman" w:cs="Times New Roman"/>
                <w:sz w:val="24"/>
                <w:szCs w:val="24"/>
              </w:rPr>
              <w:t>Auklas biezums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5 mm;</w:t>
            </w:r>
          </w:p>
          <w:p w14:paraId="28C9E883" w14:textId="77777777" w:rsidR="00945142" w:rsidRDefault="00945142" w:rsidP="0094514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142">
              <w:rPr>
                <w:rFonts w:ascii="Times New Roman" w:eastAsia="Times New Roman" w:hAnsi="Times New Roman" w:cs="Times New Roman"/>
                <w:sz w:val="24"/>
                <w:szCs w:val="24"/>
              </w:rPr>
              <w:t>Krāsa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945142">
              <w:rPr>
                <w:rFonts w:ascii="Times New Roman" w:eastAsia="Times New Roman" w:hAnsi="Times New Roman" w:cs="Times New Roman"/>
                <w:sz w:val="24"/>
                <w:szCs w:val="24"/>
              </w:rPr>
              <w:t>Balta vai balta/sarkana/zila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64E9BE2F" w14:textId="77777777" w:rsidR="00945142" w:rsidRDefault="00945142" w:rsidP="00945142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5142">
              <w:rPr>
                <w:rFonts w:ascii="Times New Roman" w:eastAsia="Times New Roman" w:hAnsi="Times New Roman" w:cs="Times New Roman"/>
                <w:sz w:val="24"/>
                <w:szCs w:val="24"/>
              </w:rPr>
              <w:t>Cilpu skaits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945142">
              <w:rPr>
                <w:rFonts w:ascii="Times New Roman" w:eastAsia="Times New Roman" w:hAnsi="Times New Roman" w:cs="Times New Roman"/>
                <w:sz w:val="24"/>
                <w:szCs w:val="24"/>
              </w:rPr>
              <w:t>12 cilpas stiprināšanai pie basketbola groz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a;</w:t>
            </w:r>
          </w:p>
          <w:p w14:paraId="7631EDAF" w14:textId="77777777" w:rsidR="00945142" w:rsidRDefault="00945142" w:rsidP="0094514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142">
              <w:rPr>
                <w:rFonts w:ascii="Times New Roman" w:eastAsia="Times New Roman" w:hAnsi="Times New Roman" w:cs="Times New Roman"/>
                <w:sz w:val="24"/>
                <w:szCs w:val="24"/>
              </w:rPr>
              <w:t>Garums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945142">
              <w:rPr>
                <w:rFonts w:ascii="Times New Roman" w:eastAsia="Times New Roman" w:hAnsi="Times New Roman" w:cs="Times New Roman"/>
                <w:sz w:val="24"/>
                <w:szCs w:val="24"/>
              </w:rPr>
              <w:t>Aptuveni 50–55 cm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4783FE4" w14:textId="77777777" w:rsidR="00945142" w:rsidRDefault="00945142" w:rsidP="0094514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142">
              <w:rPr>
                <w:rFonts w:ascii="Times New Roman" w:eastAsia="Times New Roman" w:hAnsi="Times New Roman" w:cs="Times New Roman"/>
                <w:sz w:val="24"/>
                <w:szCs w:val="24"/>
              </w:rPr>
              <w:t>Piemērotība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945142">
              <w:rPr>
                <w:rFonts w:ascii="Times New Roman" w:eastAsia="Times New Roman" w:hAnsi="Times New Roman" w:cs="Times New Roman"/>
                <w:sz w:val="24"/>
                <w:szCs w:val="24"/>
              </w:rPr>
              <w:t>Standarta basketbola groziem ar 12 āķu stiprinājumu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44380EA1" w14:textId="77777777" w:rsidR="00945142" w:rsidRDefault="00945142" w:rsidP="0094514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1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Izturība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r>
              <w:t xml:space="preserve"> </w:t>
            </w:r>
            <w:r w:rsidRPr="00945142">
              <w:rPr>
                <w:rFonts w:ascii="Times New Roman" w:eastAsia="Times New Roman" w:hAnsi="Times New Roman" w:cs="Times New Roman"/>
                <w:sz w:val="24"/>
                <w:szCs w:val="24"/>
              </w:rPr>
              <w:t>Piemērots intensīvai lietošanai telpās un ārpus telpām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596199F" w14:textId="77777777" w:rsidR="00945142" w:rsidRDefault="00945142" w:rsidP="0094514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142">
              <w:rPr>
                <w:rFonts w:ascii="Times New Roman" w:eastAsia="Times New Roman" w:hAnsi="Times New Roman" w:cs="Times New Roman"/>
                <w:sz w:val="24"/>
                <w:szCs w:val="24"/>
              </w:rPr>
              <w:t>Noturība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945142">
              <w:rPr>
                <w:rFonts w:ascii="Times New Roman" w:eastAsia="Times New Roman" w:hAnsi="Times New Roman" w:cs="Times New Roman"/>
                <w:sz w:val="24"/>
                <w:szCs w:val="24"/>
              </w:rPr>
              <w:t>Izturīgs pret UV starojumu, mitrumu un laikapstākļu iedarbību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A61A826" w14:textId="77777777" w:rsidR="00945142" w:rsidRPr="00945142" w:rsidRDefault="00945142" w:rsidP="00945142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51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451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Kvalitātes prasības</w:t>
            </w:r>
          </w:p>
          <w:p w14:paraId="6F7CAD44" w14:textId="77777777" w:rsidR="00945142" w:rsidRPr="00945142" w:rsidRDefault="00945142" w:rsidP="0094514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142">
              <w:rPr>
                <w:rFonts w:ascii="Times New Roman" w:eastAsia="Times New Roman" w:hAnsi="Times New Roman" w:cs="Times New Roman"/>
                <w:sz w:val="24"/>
                <w:szCs w:val="24"/>
              </w:rPr>
              <w:t>Tīkliņam jābūt izgatavotam no augstas izturības pīta materiāla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1D100663" w14:textId="77777777" w:rsidR="00945142" w:rsidRPr="00945142" w:rsidRDefault="00945142" w:rsidP="0094514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142">
              <w:rPr>
                <w:rFonts w:ascii="Times New Roman" w:eastAsia="Times New Roman" w:hAnsi="Times New Roman" w:cs="Times New Roman"/>
                <w:sz w:val="24"/>
                <w:szCs w:val="24"/>
              </w:rPr>
              <w:t>Auklas diametram jābūt ne mazākam par 5 mm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0AD1C109" w14:textId="77777777" w:rsidR="00945142" w:rsidRPr="00945142" w:rsidRDefault="00945142" w:rsidP="0094514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142">
              <w:rPr>
                <w:rFonts w:ascii="Times New Roman" w:eastAsia="Times New Roman" w:hAnsi="Times New Roman" w:cs="Times New Roman"/>
                <w:sz w:val="24"/>
                <w:szCs w:val="24"/>
              </w:rPr>
              <w:t>Materiālam jābūt izturīgam pret nodilumu, plīsumiem un deformāciju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BE72B2C" w14:textId="77777777" w:rsidR="00945142" w:rsidRPr="00945142" w:rsidRDefault="00945142" w:rsidP="0094514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142">
              <w:rPr>
                <w:rFonts w:ascii="Times New Roman" w:eastAsia="Times New Roman" w:hAnsi="Times New Roman" w:cs="Times New Roman"/>
                <w:sz w:val="24"/>
                <w:szCs w:val="24"/>
              </w:rPr>
              <w:t>Tīkliņam jānodrošina vienmērīga bumbas caurkrišana un ilgs kalpošanas laiks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5E6FF39A" w14:textId="77777777" w:rsidR="00945142" w:rsidRPr="00945142" w:rsidRDefault="00945142" w:rsidP="0094514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142">
              <w:rPr>
                <w:rFonts w:ascii="Times New Roman" w:eastAsia="Times New Roman" w:hAnsi="Times New Roman" w:cs="Times New Roman"/>
                <w:sz w:val="24"/>
                <w:szCs w:val="24"/>
              </w:rPr>
              <w:t>Jābūt piemērotam regulārai lietošanai sporta zālēs, izglītības iestādēs un āra sporta laukumos.</w:t>
            </w:r>
          </w:p>
          <w:p w14:paraId="07E132C4" w14:textId="77777777" w:rsidR="00945142" w:rsidRPr="00945142" w:rsidRDefault="00945142" w:rsidP="00945142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51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Komplektācija</w:t>
            </w:r>
          </w:p>
          <w:p w14:paraId="6565382E" w14:textId="77777777" w:rsidR="00945142" w:rsidRPr="00945142" w:rsidRDefault="00945142" w:rsidP="0094514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142">
              <w:rPr>
                <w:rFonts w:ascii="Times New Roman" w:eastAsia="Times New Roman" w:hAnsi="Times New Roman" w:cs="Times New Roman"/>
                <w:sz w:val="24"/>
                <w:szCs w:val="24"/>
              </w:rPr>
              <w:t>1 basketbola groza tīkliņš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72938A4" w14:textId="77777777" w:rsidR="00945142" w:rsidRPr="00945142" w:rsidRDefault="00945142" w:rsidP="00945142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51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Garantijas un papildu prasības</w:t>
            </w:r>
          </w:p>
          <w:p w14:paraId="036ED60E" w14:textId="77777777" w:rsidR="00945142" w:rsidRPr="00945142" w:rsidRDefault="00945142" w:rsidP="0094514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142">
              <w:rPr>
                <w:rFonts w:ascii="Times New Roman" w:eastAsia="Times New Roman" w:hAnsi="Times New Roman" w:cs="Times New Roman"/>
                <w:sz w:val="24"/>
                <w:szCs w:val="24"/>
              </w:rPr>
              <w:t>Precei jābūt jaunai, nelietotai un oriģinālajā ražotāja iepakojumā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4E168EE8" w14:textId="77777777" w:rsidR="00945142" w:rsidRPr="00945142" w:rsidRDefault="00945142" w:rsidP="0094514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1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Garantija – ne mazāk kā 24 mēneši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5275407C" w14:textId="77777777" w:rsidR="000F04D1" w:rsidRPr="00264F65" w:rsidRDefault="00945142" w:rsidP="0094514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142">
              <w:rPr>
                <w:rFonts w:ascii="Times New Roman" w:eastAsia="Times New Roman" w:hAnsi="Times New Roman" w:cs="Times New Roman"/>
                <w:sz w:val="24"/>
                <w:szCs w:val="24"/>
              </w:rPr>
              <w:t>Atļauts piedāvāt ekvivalentu produktu ar ne sliktākām tehniskajām un funkcionālajām īpašībām.</w:t>
            </w:r>
          </w:p>
        </w:tc>
        <w:tc>
          <w:tcPr>
            <w:tcW w:w="1275" w:type="dxa"/>
          </w:tcPr>
          <w:p w14:paraId="7737A597" w14:textId="77777777" w:rsidR="006F66B5" w:rsidRPr="007E0752" w:rsidRDefault="006F66B5" w:rsidP="00264F6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286" w14:paraId="16B1C92B" w14:textId="77777777" w:rsidTr="002500AB">
        <w:trPr>
          <w:trHeight w:val="556"/>
        </w:trPr>
        <w:tc>
          <w:tcPr>
            <w:tcW w:w="2864" w:type="dxa"/>
            <w:gridSpan w:val="2"/>
          </w:tcPr>
          <w:p w14:paraId="0CEC29D1" w14:textId="77777777" w:rsidR="00EB6286" w:rsidRDefault="00EB6286" w:rsidP="00C93435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Piegāde uz adresi</w:t>
            </w:r>
          </w:p>
        </w:tc>
        <w:tc>
          <w:tcPr>
            <w:tcW w:w="6237" w:type="dxa"/>
          </w:tcPr>
          <w:p w14:paraId="5B0CE4A1" w14:textId="77777777" w:rsidR="00EB6286" w:rsidRDefault="00EB6286" w:rsidP="002C141E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2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“Cīravas Lauksaimniecības skola”  Cīrava, Cīravas pagasts, </w:t>
            </w:r>
            <w:proofErr w:type="spellStart"/>
            <w:r w:rsidRPr="00EB6286">
              <w:rPr>
                <w:rFonts w:ascii="Times New Roman" w:eastAsia="Times New Roman" w:hAnsi="Times New Roman" w:cs="Times New Roman"/>
                <w:sz w:val="24"/>
                <w:szCs w:val="24"/>
              </w:rPr>
              <w:t>Dienvidkurzemes</w:t>
            </w:r>
            <w:proofErr w:type="spellEnd"/>
            <w:r w:rsidRPr="00EB62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novads, LV-3453.</w:t>
            </w:r>
          </w:p>
        </w:tc>
        <w:tc>
          <w:tcPr>
            <w:tcW w:w="1275" w:type="dxa"/>
          </w:tcPr>
          <w:p w14:paraId="18ABED0D" w14:textId="77777777" w:rsidR="00EB6286" w:rsidRPr="007E0752" w:rsidRDefault="00EB6286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D7F2800" w14:textId="77777777" w:rsidR="00141A5B" w:rsidRDefault="00141A5B" w:rsidP="00293A9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2E5660" w14:textId="77777777" w:rsidR="00602DA2" w:rsidRPr="00026200" w:rsidRDefault="00141A5B" w:rsidP="00F8066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  <w:r w:rsidR="00602DA2" w:rsidRPr="0002620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FINANŠU PIEDĀVĀJUMS</w:t>
      </w:r>
    </w:p>
    <w:p w14:paraId="56B47A90" w14:textId="12C96914" w:rsidR="00602DA2" w:rsidRPr="009541FE" w:rsidRDefault="00602DA2" w:rsidP="00602DA2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6200">
        <w:rPr>
          <w:rFonts w:ascii="Times New Roman" w:eastAsia="Times New Roman" w:hAnsi="Times New Roman" w:cs="Times New Roman"/>
          <w:sz w:val="24"/>
          <w:szCs w:val="24"/>
        </w:rPr>
        <w:t>Mēs, ______ (nosaukums, reģistrācijas nr.</w:t>
      </w:r>
      <w:r w:rsidR="007F60B4">
        <w:rPr>
          <w:rFonts w:ascii="Times New Roman" w:eastAsia="Times New Roman" w:hAnsi="Times New Roman" w:cs="Times New Roman"/>
          <w:sz w:val="24"/>
          <w:szCs w:val="24"/>
        </w:rPr>
        <w:t>, juridiskā</w:t>
      </w:r>
      <w:r w:rsidR="007F60B4" w:rsidRPr="007F60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60B4" w:rsidRPr="00026200">
        <w:rPr>
          <w:rFonts w:ascii="Times New Roman" w:eastAsia="Times New Roman" w:hAnsi="Times New Roman" w:cs="Times New Roman"/>
          <w:sz w:val="24"/>
          <w:szCs w:val="24"/>
        </w:rPr>
        <w:t>adrese</w:t>
      </w:r>
      <w:r w:rsidRPr="00026200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="009541FE" w:rsidRPr="009541FE">
        <w:rPr>
          <w:rFonts w:ascii="Times New Roman" w:hAnsi="Times New Roman" w:cs="Times New Roman"/>
        </w:rPr>
        <w:t>piedāvājam veikt sporta inventāra piegādi saskaņā ar tehnisko specifikāciju.</w:t>
      </w:r>
    </w:p>
    <w:tbl>
      <w:tblPr>
        <w:tblpPr w:leftFromText="180" w:rightFromText="180" w:vertAnchor="text" w:horzAnchor="margin" w:tblpXSpec="center" w:tblpY="158"/>
        <w:tblW w:w="9637" w:type="dxa"/>
        <w:tblLook w:val="04A0" w:firstRow="1" w:lastRow="0" w:firstColumn="1" w:lastColumn="0" w:noHBand="0" w:noVBand="1"/>
      </w:tblPr>
      <w:tblGrid>
        <w:gridCol w:w="785"/>
        <w:gridCol w:w="3260"/>
        <w:gridCol w:w="329"/>
        <w:gridCol w:w="1120"/>
        <w:gridCol w:w="2323"/>
        <w:gridCol w:w="1898"/>
      </w:tblGrid>
      <w:tr w:rsidR="009541FE" w:rsidRPr="00026200" w14:paraId="6C401C86" w14:textId="77777777" w:rsidTr="009541FE">
        <w:trPr>
          <w:trHeight w:val="36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6D1E2DC6" w14:textId="305FBABE" w:rsidR="009541FE" w:rsidRPr="009541FE" w:rsidRDefault="009541FE" w:rsidP="00954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9541FE">
              <w:rPr>
                <w:rFonts w:ascii="Times New Roman" w:eastAsia="Times New Roman" w:hAnsi="Times New Roman" w:cs="Times New Roman"/>
                <w:b/>
              </w:rPr>
              <w:t>N.p.k</w:t>
            </w:r>
            <w:proofErr w:type="spellEnd"/>
            <w:r w:rsidRPr="009541FE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39CEF8C5" w14:textId="27CB8197" w:rsidR="009541FE" w:rsidRPr="009541FE" w:rsidRDefault="009541FE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541FE">
              <w:rPr>
                <w:rFonts w:ascii="Times New Roman" w:hAnsi="Times New Roman" w:cs="Times New Roman"/>
                <w:b/>
              </w:rPr>
              <w:t>Prece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542A7083" w14:textId="77777777" w:rsidR="009541FE" w:rsidRPr="009541FE" w:rsidRDefault="009541FE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541FE">
              <w:rPr>
                <w:rFonts w:ascii="Times New Roman" w:eastAsia="Times New Roman" w:hAnsi="Times New Roman" w:cs="Times New Roman"/>
                <w:b/>
              </w:rPr>
              <w:t>Apjoms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429E0797" w14:textId="3C8980EB" w:rsidR="009541FE" w:rsidRPr="009541FE" w:rsidRDefault="009541FE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541FE">
              <w:rPr>
                <w:rFonts w:ascii="Times New Roman" w:hAnsi="Times New Roman" w:cs="Times New Roman"/>
                <w:b/>
              </w:rPr>
              <w:t>Cena par 1 gab. (EUR bez PVN)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4395FE0D" w14:textId="2893D9A2" w:rsidR="009541FE" w:rsidRPr="009541FE" w:rsidRDefault="009541FE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541FE">
              <w:rPr>
                <w:rFonts w:ascii="Times New Roman" w:hAnsi="Times New Roman" w:cs="Times New Roman"/>
                <w:b/>
              </w:rPr>
              <w:t>Summa (EUR bez PVN)</w:t>
            </w:r>
          </w:p>
        </w:tc>
      </w:tr>
      <w:tr w:rsidR="00ED6405" w:rsidRPr="00026200" w14:paraId="15DC7379" w14:textId="77777777" w:rsidTr="009541FE">
        <w:trPr>
          <w:trHeight w:val="360"/>
        </w:trPr>
        <w:tc>
          <w:tcPr>
            <w:tcW w:w="96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933EC8" w14:textId="77777777" w:rsidR="00ED6405" w:rsidRPr="00026200" w:rsidRDefault="00EB6286" w:rsidP="00621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Sporta inventāra</w:t>
            </w:r>
            <w:r w:rsidRPr="008168D2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iegāde Cīravas TS vajadzībām</w:t>
            </w:r>
          </w:p>
        </w:tc>
      </w:tr>
      <w:tr w:rsidR="009541FE" w:rsidRPr="00026200" w14:paraId="43F28D4C" w14:textId="77777777" w:rsidTr="009541FE">
        <w:trPr>
          <w:trHeight w:val="37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6A354" w14:textId="42CA2962" w:rsidR="009541FE" w:rsidRPr="009541FE" w:rsidRDefault="009541F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541F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49419" w14:textId="2378BBBF" w:rsidR="009541FE" w:rsidRPr="009541FE" w:rsidRDefault="009541FE" w:rsidP="00954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541FE">
              <w:rPr>
                <w:rFonts w:ascii="Times New Roman" w:hAnsi="Times New Roman" w:cs="Times New Roman"/>
              </w:rPr>
              <w:t>Hronometrs SMJ JS-5011 vai ekvivalents</w:t>
            </w:r>
          </w:p>
        </w:tc>
        <w:tc>
          <w:tcPr>
            <w:tcW w:w="14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260F7" w14:textId="22D1B65F" w:rsidR="009541FE" w:rsidRPr="009541FE" w:rsidRDefault="009541FE" w:rsidP="00C0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41F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81445" w14:textId="251BE79D" w:rsidR="009541FE" w:rsidRPr="00026200" w:rsidRDefault="009541F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E5728" w14:textId="77777777" w:rsidR="009541FE" w:rsidRPr="00026200" w:rsidRDefault="009541F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541FE" w:rsidRPr="00026200" w14:paraId="181DAC98" w14:textId="77777777" w:rsidTr="009541FE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36870" w14:textId="60A27841" w:rsidR="009541FE" w:rsidRPr="009541FE" w:rsidRDefault="009541F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541F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A63A3" w14:textId="492C7D3D" w:rsidR="009541FE" w:rsidRPr="009541FE" w:rsidRDefault="009541FE" w:rsidP="00954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541FE">
              <w:rPr>
                <w:rFonts w:ascii="Times New Roman" w:hAnsi="Times New Roman" w:cs="Times New Roman"/>
              </w:rPr>
              <w:t>Badmintona volāni (zosu spalvu)</w:t>
            </w:r>
          </w:p>
        </w:tc>
        <w:tc>
          <w:tcPr>
            <w:tcW w:w="14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D1A9E" w14:textId="0227B164" w:rsidR="009541FE" w:rsidRPr="009541FE" w:rsidRDefault="009541FE" w:rsidP="00C0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41F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2F595" w14:textId="77777777" w:rsidR="009541FE" w:rsidRPr="00026200" w:rsidRDefault="009541F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431F7" w14:textId="77777777" w:rsidR="009541FE" w:rsidRPr="00026200" w:rsidRDefault="009541F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41FE" w:rsidRPr="00026200" w14:paraId="11A9764F" w14:textId="77777777" w:rsidTr="009541FE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31138" w14:textId="53EC45C8" w:rsidR="009541FE" w:rsidRPr="009541FE" w:rsidRDefault="009541F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541F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86E8D" w14:textId="4D674757" w:rsidR="009541FE" w:rsidRPr="009541FE" w:rsidRDefault="009541FE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41FE">
              <w:rPr>
                <w:rFonts w:ascii="Times New Roman" w:hAnsi="Times New Roman" w:cs="Times New Roman"/>
              </w:rPr>
              <w:t xml:space="preserve">Volejbola bumba Meteor </w:t>
            </w:r>
            <w:proofErr w:type="spellStart"/>
            <w:r w:rsidRPr="009541FE">
              <w:rPr>
                <w:rFonts w:ascii="Times New Roman" w:hAnsi="Times New Roman" w:cs="Times New Roman"/>
              </w:rPr>
              <w:t>Chili</w:t>
            </w:r>
            <w:proofErr w:type="spellEnd"/>
            <w:r w:rsidRPr="009541FE">
              <w:rPr>
                <w:rFonts w:ascii="Times New Roman" w:hAnsi="Times New Roman" w:cs="Times New Roman"/>
              </w:rPr>
              <w:t xml:space="preserve"> PU</w:t>
            </w:r>
          </w:p>
        </w:tc>
        <w:tc>
          <w:tcPr>
            <w:tcW w:w="14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615ED" w14:textId="027A9ACC" w:rsidR="009541FE" w:rsidRPr="009541FE" w:rsidRDefault="009541FE" w:rsidP="00C0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41F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B24A5" w14:textId="77777777" w:rsidR="009541FE" w:rsidRPr="00026200" w:rsidRDefault="009541F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994AD" w14:textId="77777777" w:rsidR="009541FE" w:rsidRPr="00026200" w:rsidRDefault="009541F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41FE" w:rsidRPr="00026200" w14:paraId="65FD22C2" w14:textId="77777777" w:rsidTr="009541FE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C76CA" w14:textId="2A3DE046" w:rsidR="009541FE" w:rsidRPr="009541FE" w:rsidRDefault="009541F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541F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5DECE" w14:textId="0D5034CB" w:rsidR="009541FE" w:rsidRPr="009541FE" w:rsidRDefault="009541FE" w:rsidP="00954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541FE">
              <w:rPr>
                <w:rFonts w:ascii="Times New Roman" w:hAnsi="Times New Roman" w:cs="Times New Roman"/>
              </w:rPr>
              <w:t xml:space="preserve">Basketbola bumba Meteor </w:t>
            </w:r>
            <w:proofErr w:type="spellStart"/>
            <w:r w:rsidRPr="009541FE">
              <w:rPr>
                <w:rFonts w:ascii="Times New Roman" w:hAnsi="Times New Roman" w:cs="Times New Roman"/>
              </w:rPr>
              <w:t>Cellular</w:t>
            </w:r>
            <w:proofErr w:type="spellEnd"/>
            <w:r w:rsidRPr="009541FE">
              <w:rPr>
                <w:rFonts w:ascii="Times New Roman" w:hAnsi="Times New Roman" w:cs="Times New Roman"/>
              </w:rPr>
              <w:t xml:space="preserve"> Nr.7</w:t>
            </w:r>
          </w:p>
        </w:tc>
        <w:tc>
          <w:tcPr>
            <w:tcW w:w="14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139E3" w14:textId="03D38F36" w:rsidR="009541FE" w:rsidRPr="009541FE" w:rsidRDefault="009541FE" w:rsidP="00C0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41FE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38364" w14:textId="77777777" w:rsidR="009541FE" w:rsidRPr="00026200" w:rsidRDefault="009541F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4696C" w14:textId="77777777" w:rsidR="009541FE" w:rsidRPr="00026200" w:rsidRDefault="009541F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41FE" w:rsidRPr="00026200" w14:paraId="7408CE96" w14:textId="77777777" w:rsidTr="009541FE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4F73E" w14:textId="58D47A37" w:rsidR="009541FE" w:rsidRPr="009541FE" w:rsidRDefault="009541F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541F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DCD14" w14:textId="2D4111A2" w:rsidR="009541FE" w:rsidRPr="009541FE" w:rsidRDefault="009541FE" w:rsidP="00954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41FE">
              <w:rPr>
                <w:rFonts w:ascii="Times New Roman" w:hAnsi="Times New Roman" w:cs="Times New Roman"/>
              </w:rPr>
              <w:t>Badmintona rakete</w:t>
            </w:r>
          </w:p>
        </w:tc>
        <w:tc>
          <w:tcPr>
            <w:tcW w:w="14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16404" w14:textId="69FEFF76" w:rsidR="009541FE" w:rsidRPr="009541FE" w:rsidRDefault="009541FE" w:rsidP="00C0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41FE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6A893" w14:textId="77777777" w:rsidR="009541FE" w:rsidRPr="00026200" w:rsidRDefault="009541F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DCEF0" w14:textId="77777777" w:rsidR="009541FE" w:rsidRPr="00026200" w:rsidRDefault="009541F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41FE" w:rsidRPr="00026200" w14:paraId="183A7036" w14:textId="77777777" w:rsidTr="009541FE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773C3" w14:textId="6A61683E" w:rsidR="009541FE" w:rsidRPr="009541FE" w:rsidRDefault="009541F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541F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0C2D3" w14:textId="069782E7" w:rsidR="009541FE" w:rsidRPr="009541FE" w:rsidRDefault="009541FE" w:rsidP="00954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41FE">
              <w:rPr>
                <w:rFonts w:ascii="Times New Roman" w:hAnsi="Times New Roman" w:cs="Times New Roman"/>
              </w:rPr>
              <w:t>Basketbola groza  tīkliņš</w:t>
            </w:r>
          </w:p>
        </w:tc>
        <w:tc>
          <w:tcPr>
            <w:tcW w:w="14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F0154" w14:textId="17E82DB7" w:rsidR="009541FE" w:rsidRPr="009541FE" w:rsidRDefault="009541FE" w:rsidP="00C0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41F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2C3D8" w14:textId="77777777" w:rsidR="009541FE" w:rsidRPr="00026200" w:rsidRDefault="009541F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FDE27" w14:textId="77777777" w:rsidR="009541FE" w:rsidRPr="00026200" w:rsidRDefault="009541F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6405" w:rsidRPr="00026200" w14:paraId="2730B273" w14:textId="77777777" w:rsidTr="009541FE">
        <w:trPr>
          <w:trHeight w:val="36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B541A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64B4E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3AB5B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1887D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262E19B9" w14:textId="77777777" w:rsidR="00ED6405" w:rsidRPr="00026200" w:rsidRDefault="00F5049A" w:rsidP="00ED64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Transporta izmaksas</w:t>
            </w:r>
            <w:r w:rsidR="00ED6405"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519DA0DA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D6405" w:rsidRPr="00026200" w14:paraId="089DB7A9" w14:textId="77777777" w:rsidTr="009541FE">
        <w:trPr>
          <w:trHeight w:val="36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AA4CC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0D05E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69112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8412B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73390275" w14:textId="77777777" w:rsidR="00ED6405" w:rsidRPr="00026200" w:rsidRDefault="00ED6405" w:rsidP="00ED64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Summa bez PVN (EUR):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6D203BA9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D6405" w:rsidRPr="00026200" w14:paraId="37927C57" w14:textId="77777777" w:rsidTr="009541FE">
        <w:trPr>
          <w:trHeight w:val="36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B8C36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EC7D6" w14:textId="77777777" w:rsidR="00ED6405" w:rsidRPr="00026200" w:rsidRDefault="00ED6405" w:rsidP="009541FE">
            <w:pPr>
              <w:spacing w:after="0" w:line="240" w:lineRule="auto"/>
              <w:ind w:hanging="6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53CE0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D38F0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0B9E27AE" w14:textId="77777777" w:rsidR="00ED6405" w:rsidRPr="00026200" w:rsidRDefault="00ED6405" w:rsidP="00ED64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Kopā apmaksai (EUR)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4D65058B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09B8DD17" w14:textId="77777777" w:rsidR="00F7423A" w:rsidRDefault="00F7423A" w:rsidP="00274E4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0679C6" w14:textId="77777777" w:rsidR="00F7423A" w:rsidRDefault="00F7423A" w:rsidP="00274E4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7A602B" w14:textId="77777777" w:rsidR="00AD7FA5" w:rsidRPr="00026200" w:rsidRDefault="00274E4D" w:rsidP="00274E4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6200">
        <w:rPr>
          <w:rFonts w:ascii="Times New Roman" w:eastAsia="Times New Roman" w:hAnsi="Times New Roman" w:cs="Times New Roman"/>
          <w:sz w:val="24"/>
          <w:szCs w:val="24"/>
        </w:rPr>
        <w:t>KONTAKTPERSONAS INFORMĀCIJA:</w:t>
      </w:r>
    </w:p>
    <w:tbl>
      <w:tblPr>
        <w:tblW w:w="837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4"/>
        <w:gridCol w:w="5834"/>
      </w:tblGrid>
      <w:tr w:rsidR="00274E4D" w:rsidRPr="00026200" w14:paraId="15075178" w14:textId="77777777" w:rsidTr="00FE7ED4">
        <w:trPr>
          <w:trHeight w:val="855"/>
          <w:jc w:val="center"/>
        </w:trPr>
        <w:tc>
          <w:tcPr>
            <w:tcW w:w="2544" w:type="dxa"/>
            <w:shd w:val="clear" w:color="auto" w:fill="F2F2F2" w:themeFill="background1" w:themeFillShade="F2"/>
          </w:tcPr>
          <w:p w14:paraId="0CC83727" w14:textId="77777777" w:rsidR="00274E4D" w:rsidRPr="00026200" w:rsidRDefault="00274E4D" w:rsidP="00274E4D">
            <w:pPr>
              <w:spacing w:before="12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262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Uzņēmuma nosaukums</w:t>
            </w:r>
          </w:p>
        </w:tc>
        <w:tc>
          <w:tcPr>
            <w:tcW w:w="5834" w:type="dxa"/>
          </w:tcPr>
          <w:p w14:paraId="77F88B5C" w14:textId="77777777"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4E4D" w:rsidRPr="00026200" w14:paraId="3F62088B" w14:textId="77777777" w:rsidTr="00FE7ED4">
        <w:trPr>
          <w:trHeight w:val="514"/>
          <w:jc w:val="center"/>
        </w:trPr>
        <w:tc>
          <w:tcPr>
            <w:tcW w:w="2544" w:type="dxa"/>
            <w:shd w:val="clear" w:color="auto" w:fill="F2F2F2" w:themeFill="background1" w:themeFillShade="F2"/>
          </w:tcPr>
          <w:p w14:paraId="54CD249C" w14:textId="77777777" w:rsidR="00274E4D" w:rsidRPr="00026200" w:rsidRDefault="00274E4D" w:rsidP="00274E4D">
            <w:pPr>
              <w:spacing w:before="12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262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Vārds, uzvārds</w:t>
            </w:r>
          </w:p>
        </w:tc>
        <w:tc>
          <w:tcPr>
            <w:tcW w:w="5834" w:type="dxa"/>
          </w:tcPr>
          <w:p w14:paraId="5D026177" w14:textId="77777777"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4E4D" w:rsidRPr="00026200" w14:paraId="63A1F500" w14:textId="77777777" w:rsidTr="00FE7ED4">
        <w:trPr>
          <w:trHeight w:val="452"/>
          <w:jc w:val="center"/>
        </w:trPr>
        <w:tc>
          <w:tcPr>
            <w:tcW w:w="2544" w:type="dxa"/>
            <w:shd w:val="clear" w:color="auto" w:fill="F2F2F2" w:themeFill="background1" w:themeFillShade="F2"/>
          </w:tcPr>
          <w:p w14:paraId="2EEE8F12" w14:textId="77777777" w:rsidR="00274E4D" w:rsidRPr="00026200" w:rsidRDefault="00274E4D" w:rsidP="00274E4D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262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Adrese</w:t>
            </w:r>
          </w:p>
        </w:tc>
        <w:tc>
          <w:tcPr>
            <w:tcW w:w="5834" w:type="dxa"/>
          </w:tcPr>
          <w:p w14:paraId="10F35F76" w14:textId="77777777"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4E4D" w:rsidRPr="00026200" w14:paraId="1C58F0B3" w14:textId="77777777" w:rsidTr="00FE7ED4">
        <w:trPr>
          <w:trHeight w:val="474"/>
          <w:jc w:val="center"/>
        </w:trPr>
        <w:tc>
          <w:tcPr>
            <w:tcW w:w="2544" w:type="dxa"/>
            <w:shd w:val="clear" w:color="auto" w:fill="F2F2F2" w:themeFill="background1" w:themeFillShade="F2"/>
          </w:tcPr>
          <w:p w14:paraId="5740F79C" w14:textId="7327B400"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262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Tālr. /</w:t>
            </w:r>
            <w:r w:rsidR="00FE7ED4" w:rsidRPr="00FE7ED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e-pasta adrese</w:t>
            </w:r>
          </w:p>
        </w:tc>
        <w:tc>
          <w:tcPr>
            <w:tcW w:w="5834" w:type="dxa"/>
          </w:tcPr>
          <w:p w14:paraId="72680A1D" w14:textId="77777777"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4E4D" w:rsidRPr="00026200" w14:paraId="77F7C2E9" w14:textId="77777777" w:rsidTr="00FE7ED4">
        <w:trPr>
          <w:trHeight w:val="496"/>
          <w:jc w:val="center"/>
        </w:trPr>
        <w:tc>
          <w:tcPr>
            <w:tcW w:w="2544" w:type="dxa"/>
            <w:shd w:val="clear" w:color="auto" w:fill="F2F2F2" w:themeFill="background1" w:themeFillShade="F2"/>
          </w:tcPr>
          <w:p w14:paraId="0B16A2C2" w14:textId="77777777"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620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Uzņēmuma </w:t>
            </w:r>
            <w:r w:rsidR="00AD7FA5" w:rsidRPr="0002620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pilnvarotās personas paraksts/zīmogs</w:t>
            </w:r>
          </w:p>
        </w:tc>
        <w:tc>
          <w:tcPr>
            <w:tcW w:w="5834" w:type="dxa"/>
          </w:tcPr>
          <w:p w14:paraId="7E6EB3E1" w14:textId="77777777"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6A2B901" w14:textId="7AA361D4" w:rsidR="00595153" w:rsidRDefault="00595153"/>
    <w:sectPr w:rsidR="00595153" w:rsidSect="008F2E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B33E9"/>
    <w:multiLevelType w:val="multilevel"/>
    <w:tmpl w:val="432E9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460603"/>
    <w:multiLevelType w:val="hybridMultilevel"/>
    <w:tmpl w:val="8A52E0FE"/>
    <w:lvl w:ilvl="0" w:tplc="0426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0DC207B5"/>
    <w:multiLevelType w:val="hybridMultilevel"/>
    <w:tmpl w:val="4EF4779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60155"/>
    <w:multiLevelType w:val="multilevel"/>
    <w:tmpl w:val="80B29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E948DA"/>
    <w:multiLevelType w:val="hybridMultilevel"/>
    <w:tmpl w:val="1F16D9C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64AC3"/>
    <w:multiLevelType w:val="multilevel"/>
    <w:tmpl w:val="E2545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8B59BC"/>
    <w:multiLevelType w:val="multilevel"/>
    <w:tmpl w:val="9C027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7A47F9"/>
    <w:multiLevelType w:val="hybridMultilevel"/>
    <w:tmpl w:val="FD28A5D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1E5EEB"/>
    <w:multiLevelType w:val="multilevel"/>
    <w:tmpl w:val="322C2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8A6A47"/>
    <w:multiLevelType w:val="hybridMultilevel"/>
    <w:tmpl w:val="99CA65A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ED763EA"/>
    <w:multiLevelType w:val="hybridMultilevel"/>
    <w:tmpl w:val="92E00C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9E5458"/>
    <w:multiLevelType w:val="multilevel"/>
    <w:tmpl w:val="E084A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2B69B7"/>
    <w:multiLevelType w:val="hybridMultilevel"/>
    <w:tmpl w:val="9902745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FB3EB3"/>
    <w:multiLevelType w:val="hybridMultilevel"/>
    <w:tmpl w:val="3FD4107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C14532"/>
    <w:multiLevelType w:val="multilevel"/>
    <w:tmpl w:val="9F10C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A1090E"/>
    <w:multiLevelType w:val="multilevel"/>
    <w:tmpl w:val="1EDE7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B11059"/>
    <w:multiLevelType w:val="multilevel"/>
    <w:tmpl w:val="A6D82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7F481B"/>
    <w:multiLevelType w:val="hybridMultilevel"/>
    <w:tmpl w:val="CFA6957A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1C667D7"/>
    <w:multiLevelType w:val="multilevel"/>
    <w:tmpl w:val="F89C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E170E1"/>
    <w:multiLevelType w:val="multilevel"/>
    <w:tmpl w:val="87C05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C8043D"/>
    <w:multiLevelType w:val="hybridMultilevel"/>
    <w:tmpl w:val="9DE00B2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AB1EF5"/>
    <w:multiLevelType w:val="multilevel"/>
    <w:tmpl w:val="82207F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CC76C7E"/>
    <w:multiLevelType w:val="hybridMultilevel"/>
    <w:tmpl w:val="EA346614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33753B4"/>
    <w:multiLevelType w:val="hybridMultilevel"/>
    <w:tmpl w:val="F1B8B67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C02B50"/>
    <w:multiLevelType w:val="hybridMultilevel"/>
    <w:tmpl w:val="9B5A4BF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053004"/>
    <w:multiLevelType w:val="hybridMultilevel"/>
    <w:tmpl w:val="A24E29D0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6C644B"/>
    <w:multiLevelType w:val="hybridMultilevel"/>
    <w:tmpl w:val="053C11C8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0"/>
  </w:num>
  <w:num w:numId="3">
    <w:abstractNumId w:val="26"/>
  </w:num>
  <w:num w:numId="4">
    <w:abstractNumId w:val="2"/>
  </w:num>
  <w:num w:numId="5">
    <w:abstractNumId w:val="22"/>
  </w:num>
  <w:num w:numId="6">
    <w:abstractNumId w:val="17"/>
  </w:num>
  <w:num w:numId="7">
    <w:abstractNumId w:val="25"/>
  </w:num>
  <w:num w:numId="8">
    <w:abstractNumId w:val="9"/>
  </w:num>
  <w:num w:numId="9">
    <w:abstractNumId w:val="21"/>
  </w:num>
  <w:num w:numId="10">
    <w:abstractNumId w:val="8"/>
  </w:num>
  <w:num w:numId="11">
    <w:abstractNumId w:val="4"/>
  </w:num>
  <w:num w:numId="12">
    <w:abstractNumId w:val="19"/>
  </w:num>
  <w:num w:numId="13">
    <w:abstractNumId w:val="14"/>
  </w:num>
  <w:num w:numId="14">
    <w:abstractNumId w:val="7"/>
  </w:num>
  <w:num w:numId="15">
    <w:abstractNumId w:val="10"/>
  </w:num>
  <w:num w:numId="16">
    <w:abstractNumId w:val="24"/>
  </w:num>
  <w:num w:numId="17">
    <w:abstractNumId w:val="1"/>
  </w:num>
  <w:num w:numId="18">
    <w:abstractNumId w:val="11"/>
  </w:num>
  <w:num w:numId="19">
    <w:abstractNumId w:val="5"/>
  </w:num>
  <w:num w:numId="20">
    <w:abstractNumId w:val="18"/>
  </w:num>
  <w:num w:numId="21">
    <w:abstractNumId w:val="13"/>
  </w:num>
  <w:num w:numId="22">
    <w:abstractNumId w:val="3"/>
  </w:num>
  <w:num w:numId="23">
    <w:abstractNumId w:val="0"/>
  </w:num>
  <w:num w:numId="24">
    <w:abstractNumId w:val="6"/>
  </w:num>
  <w:num w:numId="25">
    <w:abstractNumId w:val="16"/>
  </w:num>
  <w:num w:numId="26">
    <w:abstractNumId w:val="15"/>
  </w:num>
  <w:num w:numId="27">
    <w:abstractNumId w:val="12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E4D"/>
    <w:rsid w:val="0001381A"/>
    <w:rsid w:val="00026200"/>
    <w:rsid w:val="00036B4D"/>
    <w:rsid w:val="00087DB7"/>
    <w:rsid w:val="000B6AAE"/>
    <w:rsid w:val="000C6448"/>
    <w:rsid w:val="000D2CC6"/>
    <w:rsid w:val="000F04D1"/>
    <w:rsid w:val="0010162B"/>
    <w:rsid w:val="001063C3"/>
    <w:rsid w:val="001277C6"/>
    <w:rsid w:val="00141A5B"/>
    <w:rsid w:val="001560D0"/>
    <w:rsid w:val="001A774E"/>
    <w:rsid w:val="0022084B"/>
    <w:rsid w:val="002500AB"/>
    <w:rsid w:val="002562C7"/>
    <w:rsid w:val="00262ACB"/>
    <w:rsid w:val="00264F65"/>
    <w:rsid w:val="0026757B"/>
    <w:rsid w:val="00274E4D"/>
    <w:rsid w:val="00293A9D"/>
    <w:rsid w:val="002A35F8"/>
    <w:rsid w:val="002A4928"/>
    <w:rsid w:val="002B3810"/>
    <w:rsid w:val="002C141E"/>
    <w:rsid w:val="002C35D5"/>
    <w:rsid w:val="002D14A0"/>
    <w:rsid w:val="002E4771"/>
    <w:rsid w:val="00303A07"/>
    <w:rsid w:val="00334D03"/>
    <w:rsid w:val="00336DB4"/>
    <w:rsid w:val="00350E76"/>
    <w:rsid w:val="003534A0"/>
    <w:rsid w:val="0036308B"/>
    <w:rsid w:val="00382914"/>
    <w:rsid w:val="00386859"/>
    <w:rsid w:val="00387DEC"/>
    <w:rsid w:val="0039308F"/>
    <w:rsid w:val="003C62F6"/>
    <w:rsid w:val="0040102E"/>
    <w:rsid w:val="0042258F"/>
    <w:rsid w:val="00457249"/>
    <w:rsid w:val="004573E9"/>
    <w:rsid w:val="0046171B"/>
    <w:rsid w:val="00467354"/>
    <w:rsid w:val="00474DD5"/>
    <w:rsid w:val="00482DC0"/>
    <w:rsid w:val="004849BE"/>
    <w:rsid w:val="00497B7A"/>
    <w:rsid w:val="004A08E5"/>
    <w:rsid w:val="004B02C9"/>
    <w:rsid w:val="004D0C3A"/>
    <w:rsid w:val="004F06D1"/>
    <w:rsid w:val="005155FD"/>
    <w:rsid w:val="00531E4F"/>
    <w:rsid w:val="005644D6"/>
    <w:rsid w:val="00570C11"/>
    <w:rsid w:val="00572765"/>
    <w:rsid w:val="00573348"/>
    <w:rsid w:val="00583413"/>
    <w:rsid w:val="00595153"/>
    <w:rsid w:val="005B3199"/>
    <w:rsid w:val="00602DA2"/>
    <w:rsid w:val="006216F4"/>
    <w:rsid w:val="00623087"/>
    <w:rsid w:val="00653D05"/>
    <w:rsid w:val="006703E5"/>
    <w:rsid w:val="00675EF4"/>
    <w:rsid w:val="006A454F"/>
    <w:rsid w:val="006D12F4"/>
    <w:rsid w:val="006F66B5"/>
    <w:rsid w:val="00703AEF"/>
    <w:rsid w:val="00705D89"/>
    <w:rsid w:val="00714EEF"/>
    <w:rsid w:val="00764C92"/>
    <w:rsid w:val="007B699A"/>
    <w:rsid w:val="007E0752"/>
    <w:rsid w:val="007E6B34"/>
    <w:rsid w:val="007F0124"/>
    <w:rsid w:val="007F60B4"/>
    <w:rsid w:val="00812A45"/>
    <w:rsid w:val="0081343A"/>
    <w:rsid w:val="00815E18"/>
    <w:rsid w:val="008168D2"/>
    <w:rsid w:val="0084096F"/>
    <w:rsid w:val="008468BB"/>
    <w:rsid w:val="00847BF5"/>
    <w:rsid w:val="008C21F0"/>
    <w:rsid w:val="008C3FC6"/>
    <w:rsid w:val="008C4BAD"/>
    <w:rsid w:val="008D4944"/>
    <w:rsid w:val="008F2E22"/>
    <w:rsid w:val="00903B18"/>
    <w:rsid w:val="00911D56"/>
    <w:rsid w:val="00930E59"/>
    <w:rsid w:val="009436D7"/>
    <w:rsid w:val="00945142"/>
    <w:rsid w:val="00953E03"/>
    <w:rsid w:val="009541FE"/>
    <w:rsid w:val="00980DFD"/>
    <w:rsid w:val="009961D2"/>
    <w:rsid w:val="009B3EA7"/>
    <w:rsid w:val="009D46B8"/>
    <w:rsid w:val="009D55D9"/>
    <w:rsid w:val="009D6C3F"/>
    <w:rsid w:val="009E18F9"/>
    <w:rsid w:val="00A17215"/>
    <w:rsid w:val="00A24DA8"/>
    <w:rsid w:val="00A36E2B"/>
    <w:rsid w:val="00A426A4"/>
    <w:rsid w:val="00A47FC3"/>
    <w:rsid w:val="00A63C44"/>
    <w:rsid w:val="00A71320"/>
    <w:rsid w:val="00A93931"/>
    <w:rsid w:val="00AA341C"/>
    <w:rsid w:val="00AB2A23"/>
    <w:rsid w:val="00AB65F7"/>
    <w:rsid w:val="00AC4FAF"/>
    <w:rsid w:val="00AC5462"/>
    <w:rsid w:val="00AC6846"/>
    <w:rsid w:val="00AD7FA5"/>
    <w:rsid w:val="00AE4DEE"/>
    <w:rsid w:val="00AF234B"/>
    <w:rsid w:val="00B06FEC"/>
    <w:rsid w:val="00B24D75"/>
    <w:rsid w:val="00B42EB2"/>
    <w:rsid w:val="00B45FDA"/>
    <w:rsid w:val="00B51868"/>
    <w:rsid w:val="00BB0E6F"/>
    <w:rsid w:val="00BD5DC6"/>
    <w:rsid w:val="00BD6464"/>
    <w:rsid w:val="00BF065C"/>
    <w:rsid w:val="00C02AA3"/>
    <w:rsid w:val="00C101D9"/>
    <w:rsid w:val="00C13876"/>
    <w:rsid w:val="00C2352A"/>
    <w:rsid w:val="00C2381D"/>
    <w:rsid w:val="00C52653"/>
    <w:rsid w:val="00C93435"/>
    <w:rsid w:val="00CA4B3E"/>
    <w:rsid w:val="00CB0509"/>
    <w:rsid w:val="00CB312E"/>
    <w:rsid w:val="00CD4343"/>
    <w:rsid w:val="00CD50F2"/>
    <w:rsid w:val="00CF6DE8"/>
    <w:rsid w:val="00CF7EDE"/>
    <w:rsid w:val="00D11C1E"/>
    <w:rsid w:val="00D25976"/>
    <w:rsid w:val="00D34B60"/>
    <w:rsid w:val="00D60A8A"/>
    <w:rsid w:val="00D70335"/>
    <w:rsid w:val="00D83809"/>
    <w:rsid w:val="00D92FE4"/>
    <w:rsid w:val="00DA49C1"/>
    <w:rsid w:val="00DC3E51"/>
    <w:rsid w:val="00DE4F20"/>
    <w:rsid w:val="00DE791E"/>
    <w:rsid w:val="00E045F2"/>
    <w:rsid w:val="00E17311"/>
    <w:rsid w:val="00E30A35"/>
    <w:rsid w:val="00E474AE"/>
    <w:rsid w:val="00E53486"/>
    <w:rsid w:val="00E53ACE"/>
    <w:rsid w:val="00EB2C5D"/>
    <w:rsid w:val="00EB6286"/>
    <w:rsid w:val="00ED0F4C"/>
    <w:rsid w:val="00ED6405"/>
    <w:rsid w:val="00EE2217"/>
    <w:rsid w:val="00EE24B7"/>
    <w:rsid w:val="00EE7585"/>
    <w:rsid w:val="00EF3B63"/>
    <w:rsid w:val="00EF7373"/>
    <w:rsid w:val="00F21957"/>
    <w:rsid w:val="00F27426"/>
    <w:rsid w:val="00F31C82"/>
    <w:rsid w:val="00F44D7F"/>
    <w:rsid w:val="00F5049A"/>
    <w:rsid w:val="00F616E5"/>
    <w:rsid w:val="00F706BE"/>
    <w:rsid w:val="00F7423A"/>
    <w:rsid w:val="00F80668"/>
    <w:rsid w:val="00F83603"/>
    <w:rsid w:val="00F94616"/>
    <w:rsid w:val="00FA00FF"/>
    <w:rsid w:val="00FC43F3"/>
    <w:rsid w:val="00FC6A31"/>
    <w:rsid w:val="00FD4A6A"/>
    <w:rsid w:val="00FE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72D53"/>
  <w15:docId w15:val="{711CBB66-CE23-41A3-8D19-F45FF8DC7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274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Parastatabula"/>
    <w:next w:val="Reatabula"/>
    <w:uiPriority w:val="59"/>
    <w:rsid w:val="00274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AD7FA5"/>
    <w:rPr>
      <w:color w:val="0000FF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815E18"/>
    <w:pPr>
      <w:ind w:left="720"/>
      <w:contextualSpacing/>
    </w:pPr>
    <w:rPr>
      <w:rFonts w:eastAsiaTheme="minorHAnsi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57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57249"/>
    <w:rPr>
      <w:rFonts w:ascii="Tahoma" w:hAnsi="Tahoma" w:cs="Tahoma"/>
      <w:sz w:val="16"/>
      <w:szCs w:val="16"/>
    </w:rPr>
  </w:style>
  <w:style w:type="paragraph" w:styleId="Paraststmeklis">
    <w:name w:val="Normal (Web)"/>
    <w:basedOn w:val="Parasts"/>
    <w:uiPriority w:val="99"/>
    <w:semiHidden/>
    <w:unhideWhenUsed/>
    <w:rsid w:val="00816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Izclums">
    <w:name w:val="Emphasis"/>
    <w:basedOn w:val="Noklusjumarindkopasfonts"/>
    <w:uiPriority w:val="20"/>
    <w:qFormat/>
    <w:rsid w:val="0038685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0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1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kandavastehnikums.lv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kandavastehnikums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2BE2C-7E70-4463-BC30-C6CF96A2F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7</Pages>
  <Words>6414</Words>
  <Characters>3657</Characters>
  <Application>Microsoft Office Word</Application>
  <DocSecurity>0</DocSecurity>
  <Lines>30</Lines>
  <Paragraphs>20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PIKC KVLT</dc:creator>
  <cp:lastModifiedBy>Uldis</cp:lastModifiedBy>
  <cp:revision>38</cp:revision>
  <cp:lastPrinted>2021-04-27T10:35:00Z</cp:lastPrinted>
  <dcterms:created xsi:type="dcterms:W3CDTF">2025-06-12T06:07:00Z</dcterms:created>
  <dcterms:modified xsi:type="dcterms:W3CDTF">2026-08-04T06:46:00Z</dcterms:modified>
</cp:coreProperties>
</file>