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FC000" w14:textId="77777777" w:rsidR="00510BED" w:rsidRDefault="00D02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w:drawing>
          <wp:anchor distT="0" distB="0" distL="0" distR="0" simplePos="0" relativeHeight="251659264" behindDoc="0" locked="0" layoutInCell="1" allowOverlap="1" wp14:anchorId="7B6F3065" wp14:editId="73A07D9C">
            <wp:simplePos x="0" y="0"/>
            <wp:positionH relativeFrom="page">
              <wp:posOffset>3300729</wp:posOffset>
            </wp:positionH>
            <wp:positionV relativeFrom="line">
              <wp:posOffset>-455930</wp:posOffset>
            </wp:positionV>
            <wp:extent cx="1006475" cy="979806"/>
            <wp:effectExtent l="0" t="0" r="0" b="0"/>
            <wp:wrapTopAndBottom distT="0" distB="0"/>
            <wp:docPr id="1073741825" name="officeArt object" descr="Gerboni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erbonis1" descr="Gerbonis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9798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Latvijas Republika</w:t>
      </w:r>
    </w:p>
    <w:p w14:paraId="30857247" w14:textId="77777777" w:rsidR="00510BED" w:rsidRDefault="00D023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Izglītības un zinātnes ministrija</w:t>
      </w:r>
    </w:p>
    <w:p w14:paraId="0A7DE311" w14:textId="77777777" w:rsidR="00510BED" w:rsidRDefault="00510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7CAB6A" w14:textId="77777777" w:rsidR="00510BED" w:rsidRDefault="00D023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„KANDAVAS LAUKSAIMNIECĪBAS TEHNIKUMS”</w:t>
      </w:r>
    </w:p>
    <w:p w14:paraId="3BC8C9BD" w14:textId="77777777" w:rsidR="00510BED" w:rsidRDefault="00D02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Reģ. Nr. 90000032081</w:t>
      </w:r>
    </w:p>
    <w:p w14:paraId="20F03566" w14:textId="77777777" w:rsidR="00510BED" w:rsidRDefault="00D02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Valteru iela 6, Kandava, Tukuma novads, LV -3120,</w:t>
      </w:r>
    </w:p>
    <w:p w14:paraId="3A3D4673" w14:textId="77777777" w:rsidR="00510BED" w:rsidRDefault="00D02369">
      <w:pPr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tā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63122502, e- pasts </w:t>
      </w:r>
      <w:hyperlink r:id="rId8" w:history="1">
        <w:r>
          <w:rPr>
            <w:rStyle w:val="Hyperlink0"/>
            <w:rFonts w:eastAsia="Arial Unicode MS"/>
          </w:rPr>
          <w:t>info@kandavastehnikums.lv</w:t>
        </w:r>
      </w:hyperlink>
      <w:r>
        <w:rPr>
          <w:rStyle w:val="None"/>
          <w:rFonts w:ascii="Times New Roman" w:hAnsi="Times New Roman"/>
          <w:sz w:val="24"/>
          <w:szCs w:val="24"/>
        </w:rPr>
        <w:t xml:space="preserve"> </w:t>
      </w:r>
    </w:p>
    <w:p w14:paraId="5BC46CB0" w14:textId="77777777" w:rsidR="00510BED" w:rsidRDefault="00D02369">
      <w:pPr>
        <w:spacing w:before="120" w:after="12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one"/>
          <w:rFonts w:ascii="Times New Roman" w:hAnsi="Times New Roman"/>
          <w:b/>
          <w:bCs/>
          <w:sz w:val="28"/>
          <w:szCs w:val="28"/>
        </w:rPr>
        <w:t>UZAICINĀJUMS PIEDALĪ</w:t>
      </w:r>
      <w:r>
        <w:rPr>
          <w:rStyle w:val="None"/>
          <w:rFonts w:ascii="Times New Roman" w:hAnsi="Times New Roman"/>
          <w:b/>
          <w:bCs/>
          <w:sz w:val="28"/>
          <w:szCs w:val="28"/>
          <w:lang w:val="pt-PT"/>
        </w:rPr>
        <w:t xml:space="preserve">TIES </w:t>
      </w:r>
    </w:p>
    <w:p w14:paraId="198A7DA6" w14:textId="77777777" w:rsidR="00510BED" w:rsidRDefault="00D02369">
      <w:pPr>
        <w:spacing w:before="120" w:after="12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one"/>
          <w:rFonts w:ascii="Times New Roman" w:hAnsi="Times New Roman"/>
          <w:b/>
          <w:bCs/>
          <w:sz w:val="28"/>
          <w:szCs w:val="28"/>
        </w:rPr>
        <w:t xml:space="preserve">KANDAVAS LAUKSAIMNIECĪBAS TEHNIKUMA </w:t>
      </w:r>
    </w:p>
    <w:p w14:paraId="7102F762" w14:textId="77777777" w:rsidR="00510BED" w:rsidRDefault="00D02369">
      <w:pPr>
        <w:spacing w:before="120" w:after="12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one"/>
          <w:rFonts w:ascii="Times New Roman" w:hAnsi="Times New Roman"/>
          <w:b/>
          <w:bCs/>
          <w:sz w:val="28"/>
          <w:szCs w:val="28"/>
        </w:rPr>
        <w:t xml:space="preserve">IEPIRKUMA KOMISIJAS </w:t>
      </w:r>
    </w:p>
    <w:p w14:paraId="4336E5ED" w14:textId="1317B5BD" w:rsidR="00510BED" w:rsidRPr="00583543" w:rsidRDefault="00D02369" w:rsidP="00583543">
      <w:pPr>
        <w:spacing w:before="120" w:after="120" w:line="240" w:lineRule="auto"/>
        <w:jc w:val="center"/>
        <w:rPr>
          <w:rStyle w:val="None"/>
          <w:rFonts w:ascii="Times New Roman" w:eastAsia="Times New Roman" w:hAnsi="Times New Roman" w:cs="Times New Roman"/>
          <w:sz w:val="28"/>
          <w:szCs w:val="28"/>
        </w:rPr>
      </w:pPr>
      <w:r>
        <w:rPr>
          <w:rStyle w:val="None"/>
          <w:rFonts w:ascii="Times New Roman" w:hAnsi="Times New Roman"/>
          <w:b/>
          <w:bCs/>
          <w:sz w:val="28"/>
          <w:szCs w:val="28"/>
          <w:lang w:val="de-DE"/>
        </w:rPr>
        <w:t>CENU APTAUJ</w:t>
      </w:r>
      <w:r>
        <w:rPr>
          <w:rStyle w:val="None"/>
          <w:rFonts w:ascii="Times New Roman" w:hAnsi="Times New Roman"/>
          <w:b/>
          <w:bCs/>
          <w:sz w:val="28"/>
          <w:szCs w:val="28"/>
        </w:rPr>
        <w:t>Ā</w:t>
      </w:r>
    </w:p>
    <w:tbl>
      <w:tblPr>
        <w:tblW w:w="9577" w:type="dxa"/>
        <w:tblInd w:w="-5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6033"/>
      </w:tblGrid>
      <w:tr w:rsidR="00510BED" w14:paraId="7088A94D" w14:textId="77777777" w:rsidTr="00583543">
        <w:trPr>
          <w:trHeight w:val="102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F9CA6" w14:textId="77777777" w:rsidR="00510BED" w:rsidRDefault="00D02369">
            <w:pPr>
              <w:spacing w:before="120" w:after="120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1. Iepirkuma priekšmets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96731" w14:textId="76D98275" w:rsidR="00510BED" w:rsidRDefault="00C87CC6">
            <w:pPr>
              <w:spacing w:before="100" w:after="100" w:line="240" w:lineRule="auto"/>
              <w:outlineLvl w:val="0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Mikrofonu</w:t>
            </w:r>
            <w:r w:rsidR="00D02369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02369">
              <w:rPr>
                <w:rStyle w:val="None"/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iegāde </w:t>
            </w:r>
            <w:r w:rsidR="00D02369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Kandavas Lauksaimniecības tehnikuma Cīravas TS izglītī</w:t>
            </w:r>
            <w:r w:rsidR="00D02369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bas programmu nodro</w:t>
            </w:r>
            <w:r w:rsidR="00D02369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šināšanai</w:t>
            </w:r>
          </w:p>
        </w:tc>
      </w:tr>
      <w:tr w:rsidR="00510BED" w14:paraId="0BD6C3FE" w14:textId="77777777" w:rsidTr="00583543">
        <w:trPr>
          <w:trHeight w:val="18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3DB65" w14:textId="77777777" w:rsidR="00510BED" w:rsidRDefault="00D02369">
            <w:pPr>
              <w:spacing w:before="120" w:after="12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2. Pieteikumu iesnieg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š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es-ES_tradnl"/>
              </w:rPr>
              <w:t>anas datums un vieta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4853C" w14:textId="7109268A" w:rsidR="00510BED" w:rsidRDefault="00D02369">
            <w:pPr>
              <w:pStyle w:val="Sarakstarindkopa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Pieteikumus iesniegt lī</w:t>
            </w:r>
            <w:r w:rsidR="001E5E98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 xml:space="preserve">dz 2025.gada </w:t>
            </w:r>
            <w:r w:rsidR="00140239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20</w:t>
            </w:r>
            <w:bookmarkStart w:id="0" w:name="_GoBack"/>
            <w:bookmarkEnd w:id="0"/>
            <w:r w:rsidR="001E5E98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.augusta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 xml:space="preserve"> plkst. 17:00 s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ūtot uz e-pastu: </w:t>
            </w:r>
            <w:r w:rsidR="009D693E">
              <w:fldChar w:fldCharType="begin"/>
            </w:r>
            <w:r w:rsidR="009D693E">
              <w:instrText xml:space="preserve"> HYPERLINK "mailto:iepirkumi@kandavastehnikums.lv" </w:instrText>
            </w:r>
            <w:r w:rsidR="009D693E">
              <w:fldChar w:fldCharType="separate"/>
            </w:r>
            <w:r>
              <w:rPr>
                <w:rStyle w:val="Hyperlink1"/>
                <w:rFonts w:eastAsia="Arial Unicode MS"/>
                <w:sz w:val="24"/>
                <w:szCs w:val="24"/>
              </w:rPr>
              <w:t>iepirkumi</w:t>
            </w:r>
            <w:r>
              <w:rPr>
                <w:rStyle w:val="None"/>
                <w:rFonts w:ascii="Times New Roman" w:hAnsi="Times New Roman"/>
                <w:i/>
                <w:iCs/>
                <w:color w:val="0000FF"/>
                <w:sz w:val="24"/>
                <w:szCs w:val="24"/>
                <w:u w:val="single" w:color="0000FF"/>
              </w:rPr>
              <w:t>@</w:t>
            </w:r>
            <w:r>
              <w:rPr>
                <w:rStyle w:val="Hyperlink1"/>
                <w:rFonts w:eastAsia="Arial Unicode MS"/>
                <w:sz w:val="24"/>
                <w:szCs w:val="24"/>
              </w:rPr>
              <w:t>kandavastehnikums</w:t>
            </w:r>
            <w:r>
              <w:rPr>
                <w:rStyle w:val="None"/>
                <w:rFonts w:ascii="Times New Roman" w:hAnsi="Times New Roman"/>
                <w:i/>
                <w:iCs/>
                <w:color w:val="0000FF"/>
                <w:sz w:val="24"/>
                <w:szCs w:val="24"/>
                <w:u w:val="single" w:color="0000FF"/>
              </w:rPr>
              <w:t>.</w:t>
            </w:r>
            <w:r>
              <w:rPr>
                <w:rStyle w:val="Hyperlink1"/>
                <w:rFonts w:eastAsia="Arial Unicode MS"/>
                <w:sz w:val="24"/>
                <w:szCs w:val="24"/>
              </w:rPr>
              <w:t>lv</w:t>
            </w:r>
            <w:r w:rsidR="009D693E">
              <w:rPr>
                <w:rStyle w:val="Hyperlink1"/>
                <w:rFonts w:eastAsia="Arial Unicode MS"/>
                <w:sz w:val="24"/>
                <w:szCs w:val="24"/>
              </w:rPr>
              <w:fldChar w:fldCharType="end"/>
            </w:r>
          </w:p>
          <w:p w14:paraId="3BC83CF1" w14:textId="77777777" w:rsidR="00510BED" w:rsidRDefault="00D02369">
            <w:pPr>
              <w:spacing w:before="120" w:after="12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vai ar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ī papīra formātā uz adresi: 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Kandavas Lauksaimniecības tehnikums, Valteru iela 6, Kandava, Tukuma novads, LV -3120</w:t>
            </w:r>
          </w:p>
        </w:tc>
      </w:tr>
      <w:tr w:rsidR="00510BED" w14:paraId="2FD3AE2D" w14:textId="77777777" w:rsidTr="00583543">
        <w:trPr>
          <w:trHeight w:val="36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9A3F7" w14:textId="37E656B4" w:rsidR="00510BED" w:rsidRDefault="00D02369">
            <w:pPr>
              <w:spacing w:before="120" w:after="12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Lī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guma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es-ES_tradnl"/>
              </w:rPr>
              <w:t xml:space="preserve"> izpildes termi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ņš</w:t>
            </w:r>
            <w:proofErr w:type="spellEnd"/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41983" w14:textId="77777777" w:rsidR="00510BED" w:rsidRDefault="00D02369">
            <w:pPr>
              <w:spacing w:before="120" w:after="12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lang w:val="ru-RU"/>
              </w:rPr>
              <w:t>1 m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ē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es-ES_tradnl"/>
              </w:rPr>
              <w:t>nesis no l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guma nosl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ēgš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es-ES_tradnl"/>
              </w:rPr>
              <w:t>anas dienas</w:t>
            </w:r>
          </w:p>
        </w:tc>
      </w:tr>
      <w:tr w:rsidR="00510BED" w14:paraId="3B6FEA33" w14:textId="77777777" w:rsidTr="00583543">
        <w:trPr>
          <w:trHeight w:val="118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DCA4A" w14:textId="77777777" w:rsidR="00510BED" w:rsidRDefault="00D02369">
            <w:pPr>
              <w:spacing w:before="120" w:after="12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4. Kontaktpersona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75E3F" w14:textId="7729E678" w:rsidR="00510BED" w:rsidRDefault="00D02369">
            <w:pPr>
              <w:spacing w:before="120" w:after="120" w:line="24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Uldis Vizulis (iepirkuma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speciā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lists),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mob.tālr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>. 26822008;</w:t>
            </w:r>
          </w:p>
          <w:p w14:paraId="61A61491" w14:textId="23E6D1F1" w:rsidR="00510BED" w:rsidRPr="00583543" w:rsidRDefault="00D023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  <w:lang w:val="de-DE"/>
              </w:rPr>
              <w:t xml:space="preserve">Normunds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de-DE"/>
              </w:rPr>
              <w:t>Zeni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ņš</w:t>
            </w:r>
            <w:proofErr w:type="spellEnd"/>
            <w:r w:rsidR="00583543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mob.tālr</w:t>
            </w:r>
            <w:proofErr w:type="spellEnd"/>
            <w:proofErr w:type="gram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>. 26474308 (tehniskajiem jautājumiem)</w:t>
            </w:r>
          </w:p>
        </w:tc>
      </w:tr>
      <w:tr w:rsidR="00510BED" w14:paraId="7587B98B" w14:textId="77777777" w:rsidTr="00583543">
        <w:trPr>
          <w:trHeight w:val="9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8731A" w14:textId="77777777" w:rsidR="00510BED" w:rsidRDefault="00D02369">
            <w:pPr>
              <w:spacing w:before="120" w:after="12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5. Iesniedzamie dokumenti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49EB6" w14:textId="77777777" w:rsidR="00510BED" w:rsidRDefault="00D02369">
            <w:pPr>
              <w:spacing w:before="120" w:after="120" w:line="240" w:lineRule="auto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1) Finanš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es-ES_tradnl"/>
              </w:rPr>
              <w:t>u pied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āvājums, saskaņā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it-IT"/>
              </w:rPr>
              <w:t>ar pievienoto veidlapu</w:t>
            </w:r>
          </w:p>
          <w:p w14:paraId="0FA98609" w14:textId="77777777" w:rsidR="00510BED" w:rsidRDefault="00D02369">
            <w:pPr>
              <w:spacing w:before="120" w:after="12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2) Tehniskais piedāvā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sv-SE"/>
              </w:rPr>
              <w:t>jums, kas atbilsto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ši tehniskajai specifikācijai</w:t>
            </w:r>
          </w:p>
        </w:tc>
      </w:tr>
      <w:tr w:rsidR="00510BED" w14:paraId="5666D5E7" w14:textId="77777777" w:rsidTr="00583543">
        <w:trPr>
          <w:trHeight w:val="6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60520" w14:textId="77777777" w:rsidR="00510BED" w:rsidRDefault="00D02369">
            <w:pPr>
              <w:spacing w:before="120" w:after="12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6. Piedāvājuma izvē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les krit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ērijs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F91BC" w14:textId="77777777" w:rsidR="00510BED" w:rsidRDefault="00D02369">
            <w:pPr>
              <w:spacing w:before="120" w:after="12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zemākā cena par visu piedāvājumā kopā, kas atbilst tehniskā 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it-IT"/>
              </w:rPr>
              <w:t>pied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āvājumā minētajām prasībām</w:t>
            </w:r>
          </w:p>
        </w:tc>
      </w:tr>
      <w:tr w:rsidR="00510BED" w14:paraId="7492DB41" w14:textId="77777777" w:rsidTr="00583543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8DB74" w14:textId="77777777" w:rsidR="00510BED" w:rsidRDefault="00D02369">
            <w:pPr>
              <w:spacing w:before="120" w:after="12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7.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Izsludin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āš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anas datums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7D77E" w14:textId="1A630CA5" w:rsidR="00510BED" w:rsidRDefault="001E5E98">
            <w:pPr>
              <w:spacing w:before="120" w:after="12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2025.gada 1</w:t>
            </w:r>
            <w:r w:rsidR="00583543"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2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.augustā</w:t>
            </w:r>
          </w:p>
        </w:tc>
      </w:tr>
    </w:tbl>
    <w:p w14:paraId="6362248D" w14:textId="77777777" w:rsidR="00510BED" w:rsidRDefault="00D02369" w:rsidP="00583543">
      <w:pPr>
        <w:spacing w:before="120" w:after="120" w:line="240" w:lineRule="auto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lang w:val="de-DE"/>
        </w:rPr>
        <w:lastRenderedPageBreak/>
        <w:t>TEHNISKAIS PIED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ĀVĀJUMS</w:t>
      </w:r>
    </w:p>
    <w:p w14:paraId="47211727" w14:textId="77777777" w:rsidR="00510BED" w:rsidRDefault="00D02369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Mē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>s, ______ (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en-US"/>
        </w:rPr>
        <w:t>nosaukums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en-US"/>
        </w:rPr>
        <w:t>adrese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en-US"/>
        </w:rPr>
        <w:t>, re</w:t>
      </w:r>
      <w:r>
        <w:rPr>
          <w:rStyle w:val="None"/>
          <w:rFonts w:ascii="Times New Roman" w:hAnsi="Times New Roman"/>
          <w:sz w:val="24"/>
          <w:szCs w:val="24"/>
        </w:rPr>
        <w:t xml:space="preserve">ģistrācijas nr.), piedāvājam veikt preču piegādi atbilstoši tehniskajā </w:t>
      </w:r>
      <w:r>
        <w:rPr>
          <w:rStyle w:val="None"/>
          <w:rFonts w:ascii="Times New Roman" w:hAnsi="Times New Roman"/>
          <w:sz w:val="24"/>
          <w:szCs w:val="24"/>
          <w:lang w:val="da-DK"/>
        </w:rPr>
        <w:t>specifik</w:t>
      </w:r>
      <w:r>
        <w:rPr>
          <w:rStyle w:val="None"/>
          <w:rFonts w:ascii="Times New Roman" w:hAnsi="Times New Roman"/>
          <w:sz w:val="24"/>
          <w:szCs w:val="24"/>
        </w:rPr>
        <w:t>ācijā noteiktajām prasībā</w:t>
      </w:r>
      <w:r>
        <w:rPr>
          <w:rStyle w:val="None"/>
          <w:rFonts w:ascii="Times New Roman" w:hAnsi="Times New Roman"/>
          <w:sz w:val="24"/>
          <w:szCs w:val="24"/>
          <w:lang w:val="es-ES_tradnl"/>
        </w:rPr>
        <w:t>m un apjomiem:</w:t>
      </w:r>
    </w:p>
    <w:tbl>
      <w:tblPr>
        <w:tblW w:w="9498" w:type="dxa"/>
        <w:tblInd w:w="-5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4400"/>
        <w:gridCol w:w="1412"/>
        <w:gridCol w:w="1134"/>
      </w:tblGrid>
      <w:tr w:rsidR="00510BED" w14:paraId="298CDCA1" w14:textId="77777777" w:rsidTr="00583543">
        <w:trPr>
          <w:trHeight w:val="643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21C84" w14:textId="10CD59E8" w:rsidR="00510BED" w:rsidRDefault="00C87CC6">
            <w:pPr>
              <w:spacing w:before="120" w:after="120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Mikrofonu</w:t>
            </w:r>
            <w:r w:rsidR="00D02369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02369">
              <w:rPr>
                <w:rStyle w:val="None"/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iegāde </w:t>
            </w:r>
            <w:r w:rsidR="00D02369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Kandavas Lauksaimniecības tehnikuma Cīravas TS izglītī</w:t>
            </w:r>
            <w:r w:rsidR="00D02369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bas programmu nodro</w:t>
            </w:r>
            <w:r w:rsidR="00D02369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šināšanai</w:t>
            </w:r>
          </w:p>
        </w:tc>
      </w:tr>
      <w:tr w:rsidR="00510BED" w14:paraId="024BAFA8" w14:textId="77777777" w:rsidTr="006E1AFA">
        <w:trPr>
          <w:trHeight w:val="9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8DCD0" w14:textId="77777777" w:rsidR="00510BED" w:rsidRDefault="00D02369">
            <w:pPr>
              <w:spacing w:before="120" w:after="120" w:line="240" w:lineRule="auto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</w:rPr>
              <w:t>Nr.p.k</w:t>
            </w:r>
            <w:proofErr w:type="spellEnd"/>
            <w:r>
              <w:rPr>
                <w:rStyle w:val="None"/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BE69D" w14:textId="77777777" w:rsidR="00510BED" w:rsidRDefault="00D02369">
            <w:pPr>
              <w:spacing w:before="120" w:after="120" w:line="240" w:lineRule="auto"/>
              <w:jc w:val="center"/>
            </w:pPr>
            <w:r>
              <w:rPr>
                <w:rStyle w:val="None"/>
                <w:rFonts w:ascii="Times New Roman" w:hAnsi="Times New Roman"/>
              </w:rPr>
              <w:t>Produkta nosaukums, pakalpojuma nosaukums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AE0B6" w14:textId="77777777" w:rsidR="00510BED" w:rsidRDefault="00D02369">
            <w:pPr>
              <w:spacing w:before="120" w:after="120" w:line="240" w:lineRule="auto"/>
              <w:jc w:val="center"/>
            </w:pPr>
            <w:r>
              <w:rPr>
                <w:rStyle w:val="None"/>
                <w:rFonts w:ascii="Times New Roman" w:hAnsi="Times New Roman"/>
              </w:rPr>
              <w:t>Produkta apraksts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B917C" w14:textId="77777777" w:rsidR="00510BED" w:rsidRDefault="00D02369">
            <w:pPr>
              <w:spacing w:before="120" w:after="120" w:line="240" w:lineRule="auto"/>
              <w:jc w:val="center"/>
            </w:pPr>
            <w:r>
              <w:rPr>
                <w:rStyle w:val="None"/>
                <w:rFonts w:ascii="Times New Roman" w:hAnsi="Times New Roman"/>
              </w:rPr>
              <w:t>Cena  EUR (bez PVN)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94D6A" w14:textId="77777777" w:rsidR="00510BED" w:rsidRDefault="00D02369">
            <w:pPr>
              <w:spacing w:before="120" w:after="120" w:line="240" w:lineRule="auto"/>
              <w:jc w:val="center"/>
            </w:pPr>
            <w:r>
              <w:rPr>
                <w:rStyle w:val="None"/>
                <w:rFonts w:ascii="Times New Roman" w:hAnsi="Times New Roman"/>
              </w:rPr>
              <w:t>Cena EUR (ar PVN)</w:t>
            </w:r>
          </w:p>
        </w:tc>
      </w:tr>
      <w:tr w:rsidR="00510BED" w14:paraId="171C7729" w14:textId="77777777" w:rsidTr="006E1AFA">
        <w:trPr>
          <w:trHeight w:val="46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E72D6" w14:textId="77777777" w:rsidR="00510BED" w:rsidRDefault="00D02369">
            <w:pPr>
              <w:spacing w:before="120" w:after="120" w:line="240" w:lineRule="auto"/>
              <w:jc w:val="center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83510" w14:textId="77777777" w:rsidR="00510BED" w:rsidRDefault="00D02369">
            <w:pPr>
              <w:spacing w:before="120" w:after="12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Radiomikrofons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895EF" w14:textId="77777777" w:rsidR="00510BED" w:rsidRDefault="00D02369">
            <w:pPr>
              <w:spacing w:before="120" w:after="120" w:line="240" w:lineRule="auto"/>
              <w:jc w:val="center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Daudzums: 2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de-DE"/>
              </w:rPr>
              <w:t xml:space="preserve"> gab.;</w:t>
            </w:r>
          </w:p>
          <w:p w14:paraId="316CB39D" w14:textId="77777777" w:rsidR="00510BED" w:rsidRDefault="00D02369">
            <w:pPr>
              <w:pStyle w:val="Sarakstarindkopa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Kanālu skaits 2 x 4</w:t>
            </w:r>
          </w:p>
          <w:p w14:paraId="323353F2" w14:textId="77777777" w:rsidR="00510BED" w:rsidRDefault="00D02369">
            <w:pPr>
              <w:pStyle w:val="Sarakstarindkopa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Darbības attālums 60m;</w:t>
            </w:r>
          </w:p>
          <w:p w14:paraId="76283072" w14:textId="77777777" w:rsidR="00510BED" w:rsidRDefault="00D02369">
            <w:pPr>
              <w:pStyle w:val="Sarakstarindkopa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Audio josla </w:t>
            </w:r>
            <w:r>
              <w:rPr>
                <w:rFonts w:ascii="Times New Roman" w:hAnsi="Times New Roman"/>
                <w:sz w:val="24"/>
                <w:szCs w:val="24"/>
              </w:rPr>
              <w:t>60Hz-16kHz</w:t>
            </w:r>
          </w:p>
          <w:p w14:paraId="7ED774D4" w14:textId="77777777" w:rsidR="00510BED" w:rsidRDefault="00D02369">
            <w:pPr>
              <w:pStyle w:val="Sarakstarindkopa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Baterijas 2 x AA, darbības lacks 10h</w:t>
            </w:r>
          </w:p>
          <w:p w14:paraId="2AA9ED1E" w14:textId="77777777" w:rsidR="00510BED" w:rsidRDefault="00D02369">
            <w:pPr>
              <w:pStyle w:val="Sarakstarindkopa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Audio izeja: XLR, 6,3mm jack</w:t>
            </w:r>
          </w:p>
          <w:p w14:paraId="53FA545D" w14:textId="77777777" w:rsidR="00510BED" w:rsidRDefault="00D02369">
            <w:pPr>
              <w:pStyle w:val="Sarakstarindkopa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2 segmentu ciparu ekrāns</w:t>
            </w:r>
          </w:p>
          <w:p w14:paraId="45836407" w14:textId="77777777" w:rsidR="00510BED" w:rsidRDefault="00D02369">
            <w:pPr>
              <w:pStyle w:val="Sarakstarindkopa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komplektā kronšteini montēšanai statnē</w:t>
            </w:r>
          </w:p>
          <w:p w14:paraId="5CA13E21" w14:textId="77777777" w:rsidR="00510BED" w:rsidRDefault="00D0236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 Garantijas termiņš 24 mēneš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it-IT"/>
              </w:rPr>
              <w:t>i;</w:t>
            </w:r>
          </w:p>
          <w:p w14:paraId="30D94CCF" w14:textId="77777777" w:rsidR="00510BED" w:rsidRDefault="00D0236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  Piedāvā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pt-PT"/>
              </w:rPr>
              <w:t>juma cen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 jā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iek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ļauj visas izmaksas, kas saistītas ar ierī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fr-FR"/>
              </w:rPr>
              <w:t>ces pieg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it-IT"/>
              </w:rPr>
              <w:t>di l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īdz pasūtītājam.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46C5B" w14:textId="77777777" w:rsidR="00510BED" w:rsidRDefault="00510BE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D99A6" w14:textId="77777777" w:rsidR="00510BED" w:rsidRDefault="00510BED"/>
        </w:tc>
      </w:tr>
      <w:tr w:rsidR="00510BED" w14:paraId="2A1F5D69" w14:textId="77777777" w:rsidTr="006E1AFA">
        <w:trPr>
          <w:trHeight w:val="1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40B21" w14:textId="77777777" w:rsidR="00510BED" w:rsidRDefault="00D02369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BC369" w14:textId="77777777" w:rsidR="00510BED" w:rsidRDefault="00D02369">
            <w:pPr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AA akumulatori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4657E" w14:textId="77777777" w:rsidR="00510BED" w:rsidRDefault="00D02369">
            <w:pPr>
              <w:spacing w:before="120" w:after="120" w:line="240" w:lineRule="auto"/>
              <w:jc w:val="center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Daudzums: 1 komplekts.;</w:t>
            </w:r>
          </w:p>
          <w:p w14:paraId="28365E27" w14:textId="77777777" w:rsidR="00510BED" w:rsidRDefault="00D02369">
            <w:pPr>
              <w:pStyle w:val="Sarakstarindkopa"/>
              <w:numPr>
                <w:ilvl w:val="0"/>
                <w:numId w:val="4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Ni/MH 1,5V AA</w:t>
            </w:r>
          </w:p>
          <w:p w14:paraId="48C6CDAB" w14:textId="09A59457" w:rsidR="00510BED" w:rsidRDefault="00D02369">
            <w:pPr>
              <w:pStyle w:val="Sarakstarindkopa"/>
              <w:numPr>
                <w:ilvl w:val="0"/>
                <w:numId w:val="4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Komplektā 4 gab</w:t>
            </w:r>
            <w:r w:rsidR="00583543">
              <w:rPr>
                <w:rStyle w:val="None"/>
                <w:rFonts w:ascii="Times New Roman" w:hAnsi="Times New Roman"/>
                <w:sz w:val="24"/>
                <w:szCs w:val="24"/>
              </w:rPr>
              <w:t>.</w:t>
            </w:r>
          </w:p>
          <w:p w14:paraId="0DCCE840" w14:textId="77777777" w:rsidR="00510BED" w:rsidRDefault="00D02369">
            <w:pPr>
              <w:pStyle w:val="Sarakstarindkopa"/>
              <w:numPr>
                <w:ilvl w:val="0"/>
                <w:numId w:val="4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Ietilpība 2600 mAh;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68B89" w14:textId="77777777" w:rsidR="00510BED" w:rsidRDefault="00510BE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3C7A8" w14:textId="77777777" w:rsidR="00510BED" w:rsidRDefault="00510BED"/>
        </w:tc>
      </w:tr>
      <w:tr w:rsidR="00510BED" w14:paraId="49E2F3DD" w14:textId="77777777" w:rsidTr="006E1AFA">
        <w:trPr>
          <w:trHeight w:val="1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F55D8" w14:textId="77777777" w:rsidR="00510BED" w:rsidRDefault="00D02369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D0AFF" w14:textId="77777777" w:rsidR="00510BED" w:rsidRDefault="00D02369">
            <w:pPr>
              <w:spacing w:before="120" w:after="120"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XLR vads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BB612" w14:textId="77777777" w:rsidR="00510BED" w:rsidRDefault="00D02369">
            <w:pPr>
              <w:spacing w:before="120" w:after="120" w:line="240" w:lineRule="auto"/>
              <w:jc w:val="center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Daudzums: 1 komplekts.;</w:t>
            </w:r>
          </w:p>
          <w:p w14:paraId="3144BDC9" w14:textId="77777777" w:rsidR="00510BED" w:rsidRDefault="00D02369">
            <w:pPr>
              <w:pStyle w:val="Sarakstarindkopa"/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Garums 10m</w:t>
            </w:r>
          </w:p>
          <w:p w14:paraId="35319B91" w14:textId="77777777" w:rsidR="00510BED" w:rsidRDefault="00D02369">
            <w:pPr>
              <w:pStyle w:val="Sarakstarindkopa"/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XLR-XLR spraudņi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9D175" w14:textId="77777777" w:rsidR="00510BED" w:rsidRDefault="00510BE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54FCB" w14:textId="77777777" w:rsidR="00510BED" w:rsidRDefault="00510BED"/>
        </w:tc>
      </w:tr>
      <w:tr w:rsidR="00510BED" w14:paraId="10D09AEA" w14:textId="77777777" w:rsidTr="00583543">
        <w:trPr>
          <w:trHeight w:val="10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24C50" w14:textId="77777777" w:rsidR="00510BED" w:rsidRDefault="00510BED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66989" w14:textId="77777777" w:rsidR="00510BED" w:rsidRDefault="00D02369">
            <w:pPr>
              <w:spacing w:before="120" w:after="120" w:line="240" w:lineRule="auto"/>
              <w:jc w:val="center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Piegā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fr-FR"/>
              </w:rPr>
              <w:t>des adrese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B89C2" w14:textId="79C6DACD" w:rsidR="00510BED" w:rsidRDefault="00D02369">
            <w:pPr>
              <w:spacing w:before="120" w:after="120" w:line="240" w:lineRule="auto"/>
              <w:jc w:val="center"/>
            </w:pPr>
            <w:r>
              <w:rPr>
                <w:rStyle w:val="None"/>
                <w:rFonts w:ascii="Times New Roman" w:hAnsi="Times New Roman"/>
                <w:sz w:val="24"/>
                <w:szCs w:val="24"/>
                <w:lang w:val="ru-RU"/>
              </w:rPr>
              <w:t>"C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īravas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Lauksaimniecī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sv-SE"/>
              </w:rPr>
              <w:t>bas skola",</w:t>
            </w:r>
            <w:r>
              <w:rPr>
                <w:rStyle w:val="None"/>
                <w:sz w:val="24"/>
                <w:szCs w:val="24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Cīrava,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Cī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de-DE"/>
              </w:rPr>
              <w:t>ravas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de-DE"/>
              </w:rPr>
              <w:t>pagasts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de-DE"/>
              </w:rPr>
              <w:t>Dienvidkurzemes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de-DE"/>
              </w:rPr>
              <w:t>novads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de-DE"/>
              </w:rPr>
              <w:t>, LV-3453</w:t>
            </w:r>
          </w:p>
        </w:tc>
      </w:tr>
    </w:tbl>
    <w:p w14:paraId="4A1EBB0C" w14:textId="7783218C" w:rsidR="00510BED" w:rsidRDefault="00510BED"/>
    <w:p w14:paraId="494551A4" w14:textId="77777777" w:rsidR="00583543" w:rsidRDefault="00583543">
      <w:pPr>
        <w:jc w:val="center"/>
        <w:rPr>
          <w:rStyle w:val="None"/>
          <w:rFonts w:ascii="Times New Roman" w:hAnsi="Times New Roman"/>
          <w:b/>
          <w:bCs/>
          <w:sz w:val="24"/>
          <w:szCs w:val="24"/>
        </w:rPr>
      </w:pPr>
    </w:p>
    <w:p w14:paraId="17FA9FEA" w14:textId="02852767" w:rsidR="00510BED" w:rsidRDefault="00D02369">
      <w:pPr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lastRenderedPageBreak/>
        <w:t>FINANŠU PIEDĀVĀJUMS</w:t>
      </w:r>
    </w:p>
    <w:p w14:paraId="04D5A4B6" w14:textId="77777777" w:rsidR="00510BED" w:rsidRDefault="00D02369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Mē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>s, ______ (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en-US"/>
        </w:rPr>
        <w:t>nosaukums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en-US"/>
        </w:rPr>
        <w:t>adrese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en-US"/>
        </w:rPr>
        <w:t>, re</w:t>
      </w:r>
      <w:r>
        <w:rPr>
          <w:rStyle w:val="None"/>
          <w:rFonts w:ascii="Times New Roman" w:hAnsi="Times New Roman"/>
          <w:sz w:val="24"/>
          <w:szCs w:val="24"/>
        </w:rPr>
        <w:t xml:space="preserve">ģistrācijas nr.), piedāvājam veikt preču piegādi atbilstoši tehniskajā </w:t>
      </w:r>
      <w:r>
        <w:rPr>
          <w:rStyle w:val="None"/>
          <w:rFonts w:ascii="Times New Roman" w:hAnsi="Times New Roman"/>
          <w:sz w:val="24"/>
          <w:szCs w:val="24"/>
          <w:lang w:val="da-DK"/>
        </w:rPr>
        <w:t>specifik</w:t>
      </w:r>
      <w:r>
        <w:rPr>
          <w:rStyle w:val="None"/>
          <w:rFonts w:ascii="Times New Roman" w:hAnsi="Times New Roman"/>
          <w:sz w:val="24"/>
          <w:szCs w:val="24"/>
        </w:rPr>
        <w:t>ācijā noteiktajām prasībā</w:t>
      </w:r>
      <w:r>
        <w:rPr>
          <w:rStyle w:val="None"/>
          <w:rFonts w:ascii="Times New Roman" w:hAnsi="Times New Roman"/>
          <w:sz w:val="24"/>
          <w:szCs w:val="24"/>
          <w:lang w:val="es-ES_tradnl"/>
        </w:rPr>
        <w:t>m un apjomiem:</w:t>
      </w:r>
    </w:p>
    <w:tbl>
      <w:tblPr>
        <w:tblW w:w="10348" w:type="dxa"/>
        <w:tblInd w:w="-128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2826"/>
        <w:gridCol w:w="1812"/>
        <w:gridCol w:w="481"/>
        <w:gridCol w:w="481"/>
        <w:gridCol w:w="1635"/>
        <w:gridCol w:w="1271"/>
        <w:gridCol w:w="1842"/>
      </w:tblGrid>
      <w:tr w:rsidR="00583543" w14:paraId="5E47AE8F" w14:textId="77777777" w:rsidTr="006E1AFA">
        <w:trPr>
          <w:trHeight w:val="600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C7F49" w14:textId="77777777" w:rsidR="00510BED" w:rsidRDefault="00D02369">
            <w:pPr>
              <w:spacing w:after="0" w:line="240" w:lineRule="auto"/>
              <w:jc w:val="center"/>
              <w:rPr>
                <w:rStyle w:val="No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Produkta nosaukums, </w:t>
            </w:r>
          </w:p>
          <w:p w14:paraId="474BCA97" w14:textId="77777777" w:rsidR="00510BED" w:rsidRDefault="00D02369">
            <w:pPr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pakalpojuma nosaukums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7F01A" w14:textId="77777777" w:rsidR="00510BED" w:rsidRDefault="00D02369">
            <w:pPr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Produkta apraksts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2E8D7" w14:textId="77777777" w:rsidR="00510BED" w:rsidRDefault="00D02369">
            <w:pPr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Apjoms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B6051" w14:textId="77777777" w:rsidR="00510BED" w:rsidRDefault="00D02369">
            <w:pPr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ABF98" w14:textId="77777777" w:rsidR="00510BED" w:rsidRDefault="00D02369">
            <w:pPr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Atlaide%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4FE97" w14:textId="77777777" w:rsidR="00510BED" w:rsidRDefault="00D02369">
            <w:pPr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Summa</w:t>
            </w:r>
          </w:p>
        </w:tc>
      </w:tr>
      <w:tr w:rsidR="00510BED" w14:paraId="55AC2917" w14:textId="77777777" w:rsidTr="00583543">
        <w:trPr>
          <w:trHeight w:val="600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009DA1" w14:textId="77777777" w:rsidR="00510BED" w:rsidRDefault="00D02369">
            <w:pPr>
              <w:spacing w:after="0" w:line="24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Projektora </w:t>
            </w:r>
            <w:r>
              <w:rPr>
                <w:rStyle w:val="None"/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iegāde 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Kandavas Lauksaimniecības tehnikuma Cīravas TS izglītī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bas programmu nodro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šināšanai</w:t>
            </w:r>
          </w:p>
        </w:tc>
      </w:tr>
      <w:tr w:rsidR="006E1AFA" w14:paraId="560490B2" w14:textId="77777777" w:rsidTr="006E1AFA">
        <w:trPr>
          <w:trHeight w:val="362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13E15" w14:textId="785C5985" w:rsidR="00583543" w:rsidRDefault="0058354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78697" w14:textId="77777777" w:rsidR="00510BED" w:rsidRDefault="00510BED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33C52" w14:textId="77777777" w:rsidR="00510BED" w:rsidRDefault="00510BED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8E2474" w14:textId="77777777" w:rsidR="00510BED" w:rsidRDefault="00D02369">
            <w:pPr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1949FD" w14:textId="77777777" w:rsidR="00510BED" w:rsidRDefault="00D02369">
            <w:pPr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382C34" w14:textId="77777777" w:rsidR="00510BED" w:rsidRDefault="00D02369">
            <w:pPr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E1AFA" w14:paraId="67508433" w14:textId="77777777" w:rsidTr="006E1AFA">
        <w:trPr>
          <w:trHeight w:val="283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FD349" w14:textId="77777777" w:rsidR="00510BED" w:rsidRDefault="00510B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94A19" w14:textId="77777777" w:rsidR="00510BED" w:rsidRDefault="00510BED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C6BDD" w14:textId="77777777" w:rsidR="00510BED" w:rsidRDefault="00510BED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32BB67" w14:textId="77777777" w:rsidR="00510BED" w:rsidRDefault="00510BED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4C2826" w14:textId="77777777" w:rsidR="00510BED" w:rsidRDefault="00510BE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AD0973" w14:textId="77777777" w:rsidR="00510BED" w:rsidRDefault="00510BED"/>
        </w:tc>
      </w:tr>
      <w:tr w:rsidR="006E1AFA" w14:paraId="6DA3C2FF" w14:textId="77777777" w:rsidTr="006E1AFA">
        <w:trPr>
          <w:trHeight w:val="283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C8972" w14:textId="77777777" w:rsidR="00510BED" w:rsidRDefault="00510B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1A9FE" w14:textId="77777777" w:rsidR="00510BED" w:rsidRDefault="00510BED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32501" w14:textId="77777777" w:rsidR="00510BED" w:rsidRDefault="00510BED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6F65E4" w14:textId="77777777" w:rsidR="00510BED" w:rsidRDefault="00510BED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A49D17" w14:textId="77777777" w:rsidR="00510BED" w:rsidRDefault="00510BE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2B5D36" w14:textId="77777777" w:rsidR="00510BED" w:rsidRDefault="00510BED"/>
        </w:tc>
      </w:tr>
      <w:tr w:rsidR="00583543" w14:paraId="75250230" w14:textId="77777777" w:rsidTr="006E1AFA">
        <w:trPr>
          <w:trHeight w:val="605"/>
        </w:trPr>
        <w:tc>
          <w:tcPr>
            <w:tcW w:w="28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7C9D82" w14:textId="77777777" w:rsidR="00510BED" w:rsidRDefault="00510BED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B35B38" w14:textId="77777777" w:rsidR="00510BED" w:rsidRDefault="00510BED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BF48C2" w14:textId="77777777" w:rsidR="00510BED" w:rsidRDefault="00510BED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573D60" w14:textId="77777777" w:rsidR="00510BED" w:rsidRDefault="00510BED"/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DA724D" w14:textId="77777777" w:rsidR="00510BED" w:rsidRDefault="00D02369">
            <w:pPr>
              <w:spacing w:after="0" w:line="240" w:lineRule="auto"/>
              <w:jc w:val="right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Transporta izmaksas: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5FD96E" w14:textId="77777777" w:rsidR="00510BED" w:rsidRDefault="00D02369">
            <w:pPr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3543" w14:paraId="3E81D6FA" w14:textId="77777777" w:rsidTr="006E1AFA">
        <w:trPr>
          <w:trHeight w:val="610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D1D23E" w14:textId="77777777" w:rsidR="00510BED" w:rsidRDefault="00510BE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7B5018" w14:textId="77777777" w:rsidR="00510BED" w:rsidRDefault="00510BE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BC6BB5" w14:textId="77777777" w:rsidR="00510BED" w:rsidRDefault="00510BED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7CC111" w14:textId="77777777" w:rsidR="00510BED" w:rsidRDefault="00510BED"/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07797F" w14:textId="77777777" w:rsidR="00510BED" w:rsidRDefault="00D02369">
            <w:pPr>
              <w:spacing w:after="0" w:line="240" w:lineRule="auto"/>
              <w:jc w:val="right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Summa bez PVN (EUR):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CCF28C" w14:textId="77777777" w:rsidR="00510BED" w:rsidRDefault="00D02369" w:rsidP="006E1AFA">
            <w:pPr>
              <w:pBdr>
                <w:bottom w:val="single" w:sz="4" w:space="1" w:color="auto"/>
              </w:pBdr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3543" w14:paraId="08C4EA2E" w14:textId="77777777" w:rsidTr="006E1AFA">
        <w:trPr>
          <w:trHeight w:val="610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2100CD" w14:textId="77777777" w:rsidR="00510BED" w:rsidRDefault="00510BE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2872FF" w14:textId="77777777" w:rsidR="00510BED" w:rsidRDefault="00510BE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D04ECB" w14:textId="77777777" w:rsidR="00510BED" w:rsidRDefault="00510BED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6B9764" w14:textId="77777777" w:rsidR="00510BED" w:rsidRDefault="00510BED"/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9BA268" w14:textId="77777777" w:rsidR="00510BED" w:rsidRDefault="00D02369">
            <w:pPr>
              <w:spacing w:after="0" w:line="240" w:lineRule="auto"/>
              <w:jc w:val="right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Kop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ā apmaksai (EUR)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B249C6" w14:textId="77777777" w:rsidR="00510BED" w:rsidRDefault="00D02369">
            <w:pPr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5589180" w14:textId="77777777" w:rsidR="00510BED" w:rsidRDefault="00510BED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7423113E" w14:textId="702431F9" w:rsidR="00510BED" w:rsidRDefault="00D02369">
      <w:pPr>
        <w:spacing w:before="120" w:after="12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de-DE"/>
        </w:rPr>
        <w:t>KONTAKTPERSONAS INFORM</w:t>
      </w:r>
      <w:r>
        <w:rPr>
          <w:rStyle w:val="None"/>
          <w:rFonts w:ascii="Times New Roman" w:hAnsi="Times New Roman"/>
          <w:sz w:val="24"/>
          <w:szCs w:val="24"/>
        </w:rPr>
        <w:t>ĀCIJA:</w:t>
      </w:r>
    </w:p>
    <w:tbl>
      <w:tblPr>
        <w:tblW w:w="8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6"/>
        <w:gridCol w:w="5692"/>
      </w:tblGrid>
      <w:tr w:rsidR="00510BED" w14:paraId="0FE7A24D" w14:textId="77777777" w:rsidTr="00583543">
        <w:trPr>
          <w:trHeight w:val="907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96705" w14:textId="77777777" w:rsidR="00510BED" w:rsidRDefault="00D02369">
            <w:pPr>
              <w:spacing w:before="120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Uzņē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muma nosaukums</w:t>
            </w:r>
          </w:p>
        </w:tc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1E916" w14:textId="77777777" w:rsidR="00510BED" w:rsidRDefault="00510BED"/>
        </w:tc>
      </w:tr>
      <w:tr w:rsidR="00510BED" w14:paraId="0F4F6160" w14:textId="77777777" w:rsidTr="00583543">
        <w:trPr>
          <w:trHeight w:val="354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A1364" w14:textId="77777777" w:rsidR="00510BED" w:rsidRDefault="00D02369">
            <w:pPr>
              <w:spacing w:before="120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Vārds,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uzvā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rds</w:t>
            </w:r>
            <w:proofErr w:type="spellEnd"/>
          </w:p>
        </w:tc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6B0F4" w14:textId="77777777" w:rsidR="00510BED" w:rsidRDefault="00510BED"/>
        </w:tc>
      </w:tr>
      <w:tr w:rsidR="00510BED" w14:paraId="2837EABC" w14:textId="77777777" w:rsidTr="00583543">
        <w:trPr>
          <w:trHeight w:val="348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76674" w14:textId="77777777" w:rsidR="00510BED" w:rsidRDefault="00D02369"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27463" w14:textId="77777777" w:rsidR="00510BED" w:rsidRDefault="00510BED"/>
        </w:tc>
      </w:tr>
      <w:tr w:rsidR="00510BED" w14:paraId="5705968F" w14:textId="77777777" w:rsidTr="00583543">
        <w:trPr>
          <w:trHeight w:val="314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4F003" w14:textId="77777777" w:rsidR="00510BED" w:rsidRDefault="00D02369">
            <w:pPr>
              <w:spacing w:before="120" w:after="120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Tālr. / Fax</w:t>
            </w:r>
          </w:p>
        </w:tc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86207" w14:textId="77777777" w:rsidR="00510BED" w:rsidRDefault="00510BED"/>
        </w:tc>
      </w:tr>
      <w:tr w:rsidR="00510BED" w14:paraId="7CDE736C" w14:textId="77777777" w:rsidTr="00583543">
        <w:trPr>
          <w:trHeight w:val="336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DDB12" w14:textId="77777777" w:rsidR="00510BED" w:rsidRDefault="00D02369">
            <w:pPr>
              <w:spacing w:before="120" w:after="120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e-pasta adrese</w:t>
            </w:r>
          </w:p>
        </w:tc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A0353" w14:textId="77777777" w:rsidR="00510BED" w:rsidRDefault="00510BED"/>
        </w:tc>
      </w:tr>
      <w:tr w:rsidR="00510BED" w14:paraId="7543EC46" w14:textId="77777777" w:rsidTr="00583543">
        <w:trPr>
          <w:trHeight w:val="1396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EE234" w14:textId="77777777" w:rsidR="00510BED" w:rsidRDefault="00D02369">
            <w:pPr>
              <w:spacing w:before="120" w:after="120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Uzņē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muma pilnvarot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ā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s personas paraksts/z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ī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mogs</w:t>
            </w:r>
          </w:p>
        </w:tc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8DB5A" w14:textId="77777777" w:rsidR="00510BED" w:rsidRDefault="00510BED"/>
        </w:tc>
      </w:tr>
    </w:tbl>
    <w:p w14:paraId="09D9967F" w14:textId="77777777" w:rsidR="00510BED" w:rsidRDefault="00510BED"/>
    <w:sectPr w:rsidR="00510BED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F3B3C" w14:textId="77777777" w:rsidR="002A1189" w:rsidRDefault="002A1189">
      <w:pPr>
        <w:spacing w:after="0" w:line="240" w:lineRule="auto"/>
      </w:pPr>
      <w:r>
        <w:separator/>
      </w:r>
    </w:p>
  </w:endnote>
  <w:endnote w:type="continuationSeparator" w:id="0">
    <w:p w14:paraId="6B336FBB" w14:textId="77777777" w:rsidR="002A1189" w:rsidRDefault="002A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FC838" w14:textId="77777777" w:rsidR="00510BED" w:rsidRDefault="00510BE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C2D91" w14:textId="77777777" w:rsidR="002A1189" w:rsidRDefault="002A1189">
      <w:pPr>
        <w:spacing w:after="0" w:line="240" w:lineRule="auto"/>
      </w:pPr>
      <w:r>
        <w:separator/>
      </w:r>
    </w:p>
  </w:footnote>
  <w:footnote w:type="continuationSeparator" w:id="0">
    <w:p w14:paraId="0C79B7EA" w14:textId="77777777" w:rsidR="002A1189" w:rsidRDefault="002A1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2536F" w14:textId="77777777" w:rsidR="00510BED" w:rsidRDefault="00510BE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318CF"/>
    <w:multiLevelType w:val="hybridMultilevel"/>
    <w:tmpl w:val="04C8BB5E"/>
    <w:lvl w:ilvl="0" w:tplc="7674B15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72063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02F0B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FA04B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6AEBA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C8955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B04E5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1808A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286B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044163"/>
    <w:multiLevelType w:val="hybridMultilevel"/>
    <w:tmpl w:val="6A62894E"/>
    <w:lvl w:ilvl="0" w:tplc="1C96F47E">
      <w:start w:val="1"/>
      <w:numFmt w:val="bullet"/>
      <w:lvlText w:val="·"/>
      <w:lvlJc w:val="left"/>
      <w:pPr>
        <w:tabs>
          <w:tab w:val="left" w:pos="360"/>
        </w:tabs>
        <w:ind w:left="175" w:hanging="1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A90FF84">
      <w:start w:val="1"/>
      <w:numFmt w:val="bullet"/>
      <w:lvlText w:val="o"/>
      <w:lvlJc w:val="left"/>
      <w:pPr>
        <w:tabs>
          <w:tab w:val="left" w:pos="175"/>
          <w:tab w:val="left" w:pos="360"/>
        </w:tabs>
        <w:ind w:left="1255" w:hanging="1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40E0DE0">
      <w:start w:val="1"/>
      <w:numFmt w:val="bullet"/>
      <w:lvlText w:val="▪"/>
      <w:lvlJc w:val="left"/>
      <w:pPr>
        <w:tabs>
          <w:tab w:val="left" w:pos="175"/>
          <w:tab w:val="left" w:pos="360"/>
        </w:tabs>
        <w:ind w:left="1975" w:hanging="1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9AC9626">
      <w:start w:val="1"/>
      <w:numFmt w:val="bullet"/>
      <w:lvlText w:val="▪"/>
      <w:lvlJc w:val="left"/>
      <w:pPr>
        <w:tabs>
          <w:tab w:val="left" w:pos="175"/>
          <w:tab w:val="left" w:pos="360"/>
        </w:tabs>
        <w:ind w:left="2695" w:hanging="1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D1885F0">
      <w:start w:val="1"/>
      <w:numFmt w:val="bullet"/>
      <w:lvlText w:val="▪"/>
      <w:lvlJc w:val="left"/>
      <w:pPr>
        <w:tabs>
          <w:tab w:val="left" w:pos="175"/>
          <w:tab w:val="left" w:pos="360"/>
        </w:tabs>
        <w:ind w:left="3415" w:hanging="1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F942FA2">
      <w:start w:val="1"/>
      <w:numFmt w:val="bullet"/>
      <w:lvlText w:val="▪"/>
      <w:lvlJc w:val="left"/>
      <w:pPr>
        <w:tabs>
          <w:tab w:val="left" w:pos="175"/>
          <w:tab w:val="left" w:pos="360"/>
        </w:tabs>
        <w:ind w:left="4135" w:hanging="1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5581B00">
      <w:start w:val="1"/>
      <w:numFmt w:val="bullet"/>
      <w:lvlText w:val="▪"/>
      <w:lvlJc w:val="left"/>
      <w:pPr>
        <w:tabs>
          <w:tab w:val="left" w:pos="175"/>
          <w:tab w:val="left" w:pos="360"/>
        </w:tabs>
        <w:ind w:left="4855" w:hanging="1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986914C">
      <w:start w:val="1"/>
      <w:numFmt w:val="bullet"/>
      <w:lvlText w:val="▪"/>
      <w:lvlJc w:val="left"/>
      <w:pPr>
        <w:tabs>
          <w:tab w:val="left" w:pos="175"/>
          <w:tab w:val="left" w:pos="360"/>
        </w:tabs>
        <w:ind w:left="5575" w:hanging="1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66291DA">
      <w:start w:val="1"/>
      <w:numFmt w:val="bullet"/>
      <w:lvlText w:val="▪"/>
      <w:lvlJc w:val="left"/>
      <w:pPr>
        <w:tabs>
          <w:tab w:val="left" w:pos="175"/>
          <w:tab w:val="left" w:pos="360"/>
        </w:tabs>
        <w:ind w:left="6295" w:hanging="1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31B402D7"/>
    <w:multiLevelType w:val="hybridMultilevel"/>
    <w:tmpl w:val="43601A7C"/>
    <w:lvl w:ilvl="0" w:tplc="8FA29C9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54630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5EA3A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7626B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B0737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5A8E8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DA104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64D10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6EAAD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88421AF"/>
    <w:multiLevelType w:val="hybridMultilevel"/>
    <w:tmpl w:val="C9D225CC"/>
    <w:lvl w:ilvl="0" w:tplc="769A920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8ACE0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A0AC6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859B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EED4B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AAF8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20EE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00D0C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784C1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56A35AB"/>
    <w:multiLevelType w:val="hybridMultilevel"/>
    <w:tmpl w:val="1A7AFA4A"/>
    <w:lvl w:ilvl="0" w:tplc="6D0605D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B209B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A0B6E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58FF8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B0EDE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8A502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A0005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649D4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6A5DC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BED"/>
    <w:rsid w:val="00134FFA"/>
    <w:rsid w:val="00140239"/>
    <w:rsid w:val="001E5E98"/>
    <w:rsid w:val="002A1189"/>
    <w:rsid w:val="00510BED"/>
    <w:rsid w:val="00583543"/>
    <w:rsid w:val="006E1AFA"/>
    <w:rsid w:val="009D693E"/>
    <w:rsid w:val="00C87CC6"/>
    <w:rsid w:val="00D0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B94E"/>
  <w15:docId w15:val="{07253AF3-FF2E-3842-8D0B-80F003DF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lv-LV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Sarakstarindkop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nl-NL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ndavastehnikum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1910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Uldis</cp:lastModifiedBy>
  <cp:revision>5</cp:revision>
  <dcterms:created xsi:type="dcterms:W3CDTF">2025-08-06T05:32:00Z</dcterms:created>
  <dcterms:modified xsi:type="dcterms:W3CDTF">2025-08-12T08:20:00Z</dcterms:modified>
</cp:coreProperties>
</file>