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0D13A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8A349BA" wp14:editId="5B504D2B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3E67932F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2686483E" w14:textId="77777777"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8E4805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556DA4F5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08AB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EA08AB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14:paraId="6A5E2D3C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294CF0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4EE94639" w14:textId="69E4DCFD" w:rsidR="00350E76" w:rsidRPr="00FE1D9D" w:rsidRDefault="00294CF0" w:rsidP="00FE1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63122502, e- pasts </w:t>
      </w:r>
      <w:hyperlink r:id="rId7" w:history="1">
        <w:r w:rsidR="00DE791E"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37CA87" w14:textId="77777777"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561845F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14:paraId="091FF680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14:paraId="2A4032A4" w14:textId="77777777" w:rsidR="00274E4D" w:rsidRPr="00026200" w:rsidRDefault="00350E76" w:rsidP="00350E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7BE38282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02620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Reatabula"/>
        <w:tblW w:w="9039" w:type="dxa"/>
        <w:tblLook w:val="04A0" w:firstRow="1" w:lastRow="0" w:firstColumn="1" w:lastColumn="0" w:noHBand="0" w:noVBand="1"/>
      </w:tblPr>
      <w:tblGrid>
        <w:gridCol w:w="3369"/>
        <w:gridCol w:w="5670"/>
      </w:tblGrid>
      <w:tr w:rsidR="00274E4D" w:rsidRPr="00875DFF" w14:paraId="48F33FFD" w14:textId="77777777" w:rsidTr="00FE1D9D">
        <w:trPr>
          <w:trHeight w:val="932"/>
        </w:trPr>
        <w:tc>
          <w:tcPr>
            <w:tcW w:w="3369" w:type="dxa"/>
          </w:tcPr>
          <w:p w14:paraId="6212B9A0" w14:textId="77777777" w:rsidR="00274E4D" w:rsidRPr="00875DFF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1. Iepirkuma priekšmets</w:t>
            </w:r>
          </w:p>
        </w:tc>
        <w:tc>
          <w:tcPr>
            <w:tcW w:w="5670" w:type="dxa"/>
          </w:tcPr>
          <w:p w14:paraId="03680778" w14:textId="6F5A98F7" w:rsidR="00274E4D" w:rsidRPr="00875DFF" w:rsidRDefault="004671FE" w:rsidP="00237695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875DFF">
              <w:rPr>
                <w:rFonts w:ascii="Times New Roman" w:eastAsia="Calibri" w:hAnsi="Times New Roman" w:cs="Times New Roman"/>
                <w:b/>
              </w:rPr>
              <w:t>Profesionālas vertikālās saldētavas piegāde un uzstādīšana Cīravas TS vajadzībām</w:t>
            </w:r>
          </w:p>
        </w:tc>
      </w:tr>
      <w:tr w:rsidR="00274E4D" w:rsidRPr="00875DFF" w14:paraId="12266B8C" w14:textId="77777777" w:rsidTr="00FE1D9D">
        <w:tc>
          <w:tcPr>
            <w:tcW w:w="3369" w:type="dxa"/>
          </w:tcPr>
          <w:p w14:paraId="36EAABFF" w14:textId="77777777" w:rsidR="00274E4D" w:rsidRPr="00875DFF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2. Pieteikumu iesniegšanas datums un vieta</w:t>
            </w:r>
          </w:p>
        </w:tc>
        <w:tc>
          <w:tcPr>
            <w:tcW w:w="5670" w:type="dxa"/>
          </w:tcPr>
          <w:p w14:paraId="63D51C5E" w14:textId="0AB96831" w:rsidR="00DE791E" w:rsidRPr="00875DFF" w:rsidRDefault="00DE791E" w:rsidP="00FA50D1">
            <w:pPr>
              <w:spacing w:before="120" w:after="120"/>
              <w:rPr>
                <w:rFonts w:ascii="Times New Roman" w:eastAsia="Times New Roman" w:hAnsi="Times New Roman" w:cs="Times New Roman"/>
                <w:b/>
              </w:rPr>
            </w:pPr>
            <w:r w:rsidRPr="00875DFF">
              <w:rPr>
                <w:rFonts w:ascii="Times New Roman" w:eastAsia="Times New Roman" w:hAnsi="Times New Roman" w:cs="Times New Roman"/>
                <w:b/>
              </w:rPr>
              <w:t>Pietei</w:t>
            </w:r>
            <w:r w:rsidR="00341A23" w:rsidRPr="00875DFF">
              <w:rPr>
                <w:rFonts w:ascii="Times New Roman" w:eastAsia="Times New Roman" w:hAnsi="Times New Roman" w:cs="Times New Roman"/>
                <w:b/>
              </w:rPr>
              <w:t xml:space="preserve">kumus </w:t>
            </w:r>
            <w:r w:rsidR="00294CF0" w:rsidRPr="00875DFF">
              <w:rPr>
                <w:rFonts w:ascii="Times New Roman" w:eastAsia="Times New Roman" w:hAnsi="Times New Roman" w:cs="Times New Roman"/>
                <w:b/>
              </w:rPr>
              <w:t>iesniegt līdz 202</w:t>
            </w:r>
            <w:r w:rsidR="00C47DCB" w:rsidRPr="00875DFF">
              <w:rPr>
                <w:rFonts w:ascii="Times New Roman" w:eastAsia="Times New Roman" w:hAnsi="Times New Roman" w:cs="Times New Roman"/>
                <w:b/>
              </w:rPr>
              <w:t>6</w:t>
            </w:r>
            <w:r w:rsidR="00294CF0" w:rsidRPr="00875DFF">
              <w:rPr>
                <w:rFonts w:ascii="Times New Roman" w:eastAsia="Times New Roman" w:hAnsi="Times New Roman" w:cs="Times New Roman"/>
                <w:b/>
              </w:rPr>
              <w:t>.</w:t>
            </w:r>
            <w:r w:rsidR="00FE22A6" w:rsidRPr="00875DF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94CF0" w:rsidRPr="00875DFF">
              <w:rPr>
                <w:rFonts w:ascii="Times New Roman" w:eastAsia="Times New Roman" w:hAnsi="Times New Roman" w:cs="Times New Roman"/>
                <w:b/>
              </w:rPr>
              <w:t>gada</w:t>
            </w:r>
            <w:r w:rsidR="00FA50D1" w:rsidRPr="00875DF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634A2">
              <w:rPr>
                <w:rFonts w:ascii="Times New Roman" w:eastAsia="Times New Roman" w:hAnsi="Times New Roman" w:cs="Times New Roman"/>
                <w:b/>
              </w:rPr>
              <w:t>6</w:t>
            </w:r>
            <w:r w:rsidR="00E7227A" w:rsidRPr="00875DF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0634A2">
              <w:rPr>
                <w:rFonts w:ascii="Times New Roman" w:eastAsia="Times New Roman" w:hAnsi="Times New Roman" w:cs="Times New Roman"/>
                <w:b/>
              </w:rPr>
              <w:t>oktobrim</w:t>
            </w:r>
            <w:bookmarkStart w:id="0" w:name="_GoBack"/>
            <w:bookmarkEnd w:id="0"/>
            <w:r w:rsidR="009D10B4" w:rsidRPr="00875DFF">
              <w:rPr>
                <w:rFonts w:ascii="Times New Roman" w:eastAsia="Times New Roman" w:hAnsi="Times New Roman" w:cs="Times New Roman"/>
                <w:b/>
              </w:rPr>
              <w:t xml:space="preserve"> plkst. 1</w:t>
            </w:r>
            <w:r w:rsidR="00CA7CBE" w:rsidRPr="00875DFF">
              <w:rPr>
                <w:rFonts w:ascii="Times New Roman" w:eastAsia="Times New Roman" w:hAnsi="Times New Roman" w:cs="Times New Roman"/>
                <w:b/>
              </w:rPr>
              <w:t>7</w:t>
            </w:r>
            <w:r w:rsidRPr="00875DFF">
              <w:rPr>
                <w:rFonts w:ascii="Times New Roman" w:eastAsia="Times New Roman" w:hAnsi="Times New Roman" w:cs="Times New Roman"/>
                <w:b/>
              </w:rPr>
              <w:t xml:space="preserve">:00 sūtot uz e-pastu: </w:t>
            </w:r>
            <w:hyperlink r:id="rId8" w:history="1">
              <w:r w:rsidRPr="00875DFF">
                <w:rPr>
                  <w:rFonts w:ascii="Times New Roman" w:hAnsi="Times New Roman" w:cs="Times New Roman"/>
                  <w:color w:val="0000FF" w:themeColor="hyperlink"/>
                  <w:u w:val="single"/>
                </w:rPr>
                <w:t>iepirkumi</w:t>
              </w:r>
              <w:r w:rsidRPr="00875DFF">
                <w:rPr>
                  <w:rFonts w:ascii="Times New Roman" w:hAnsi="Times New Roman" w:cs="Times New Roman"/>
                  <w:i/>
                  <w:color w:val="0000FF" w:themeColor="hyperlink"/>
                  <w:u w:val="single"/>
                </w:rPr>
                <w:t>@</w:t>
              </w:r>
              <w:r w:rsidRPr="00875DFF">
                <w:rPr>
                  <w:rFonts w:ascii="Times New Roman" w:hAnsi="Times New Roman" w:cs="Times New Roman"/>
                  <w:color w:val="0000FF" w:themeColor="hyperlink"/>
                  <w:u w:val="single"/>
                </w:rPr>
                <w:t>kandavastehnikums</w:t>
              </w:r>
              <w:r w:rsidRPr="00875DFF">
                <w:rPr>
                  <w:rFonts w:ascii="Times New Roman" w:hAnsi="Times New Roman" w:cs="Times New Roman"/>
                  <w:i/>
                  <w:color w:val="0000FF" w:themeColor="hyperlink"/>
                  <w:u w:val="single"/>
                </w:rPr>
                <w:t>.</w:t>
              </w:r>
              <w:r w:rsidRPr="00875DFF">
                <w:rPr>
                  <w:rFonts w:ascii="Times New Roman" w:hAnsi="Times New Roman" w:cs="Times New Roman"/>
                  <w:color w:val="0000FF" w:themeColor="hyperlink"/>
                  <w:u w:val="single"/>
                </w:rPr>
                <w:t>lv</w:t>
              </w:r>
            </w:hyperlink>
          </w:p>
          <w:p w14:paraId="01AE2DF9" w14:textId="77777777" w:rsidR="00274E4D" w:rsidRPr="00875DFF" w:rsidRDefault="00DE791E" w:rsidP="00DE791E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  <w:b/>
              </w:rPr>
              <w:t xml:space="preserve">vai arī papīra formātā uz adresi: </w:t>
            </w:r>
            <w:r w:rsidRPr="00875DFF">
              <w:rPr>
                <w:rFonts w:ascii="Times New Roman" w:eastAsia="Times New Roman" w:hAnsi="Times New Roman" w:cs="Times New Roman"/>
              </w:rPr>
              <w:t>Kandavas Lauksaimniecības tehnikums, V</w:t>
            </w:r>
            <w:r w:rsidR="00A0291F" w:rsidRPr="00875DFF">
              <w:rPr>
                <w:rFonts w:ascii="Times New Roman" w:eastAsia="Times New Roman" w:hAnsi="Times New Roman" w:cs="Times New Roman"/>
              </w:rPr>
              <w:t>alteru iela 6, Kandava, Tukuma</w:t>
            </w:r>
            <w:r w:rsidRPr="00875DFF">
              <w:rPr>
                <w:rFonts w:ascii="Times New Roman" w:eastAsia="Times New Roman" w:hAnsi="Times New Roman" w:cs="Times New Roman"/>
              </w:rPr>
              <w:t xml:space="preserve"> novads, LV -3120</w:t>
            </w:r>
          </w:p>
        </w:tc>
      </w:tr>
      <w:tr w:rsidR="00274E4D" w:rsidRPr="00875DFF" w14:paraId="7D18541A" w14:textId="77777777" w:rsidTr="00FE1D9D">
        <w:tc>
          <w:tcPr>
            <w:tcW w:w="3369" w:type="dxa"/>
          </w:tcPr>
          <w:p w14:paraId="66F89547" w14:textId="77777777" w:rsidR="00274E4D" w:rsidRPr="00875DFF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3. Līguma izpildes termiņš</w:t>
            </w:r>
          </w:p>
        </w:tc>
        <w:tc>
          <w:tcPr>
            <w:tcW w:w="5670" w:type="dxa"/>
          </w:tcPr>
          <w:p w14:paraId="6983B735" w14:textId="180002F0" w:rsidR="00274E4D" w:rsidRPr="00875DFF" w:rsidRDefault="00E547BD" w:rsidP="00B970E0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hAnsi="Times New Roman" w:cs="Times New Roman"/>
              </w:rPr>
              <w:t xml:space="preserve">Piegāde un uzstādīšana jāveic </w:t>
            </w:r>
            <w:r w:rsidR="00780D7E" w:rsidRPr="00875DFF">
              <w:rPr>
                <w:rFonts w:ascii="Times New Roman" w:hAnsi="Times New Roman" w:cs="Times New Roman"/>
              </w:rPr>
              <w:t>4</w:t>
            </w:r>
            <w:r w:rsidRPr="00875DFF">
              <w:rPr>
                <w:rStyle w:val="Izteiksmgs"/>
                <w:rFonts w:ascii="Times New Roman" w:hAnsi="Times New Roman" w:cs="Times New Roman"/>
              </w:rPr>
              <w:t xml:space="preserve"> (</w:t>
            </w:r>
            <w:r w:rsidR="00780D7E" w:rsidRPr="00875DFF">
              <w:rPr>
                <w:rStyle w:val="Izteiksmgs"/>
                <w:rFonts w:ascii="Times New Roman" w:hAnsi="Times New Roman" w:cs="Times New Roman"/>
              </w:rPr>
              <w:t>četr</w:t>
            </w:r>
            <w:r w:rsidRPr="00875DFF">
              <w:rPr>
                <w:rStyle w:val="Izteiksmgs"/>
                <w:rFonts w:ascii="Times New Roman" w:hAnsi="Times New Roman" w:cs="Times New Roman"/>
              </w:rPr>
              <w:t>u) nedēļu laikā no līguma noslēgšanas dienas</w:t>
            </w:r>
          </w:p>
        </w:tc>
      </w:tr>
      <w:tr w:rsidR="00274E4D" w:rsidRPr="00875DFF" w14:paraId="156694D8" w14:textId="77777777" w:rsidTr="00FE1D9D">
        <w:tc>
          <w:tcPr>
            <w:tcW w:w="3369" w:type="dxa"/>
          </w:tcPr>
          <w:p w14:paraId="295F6035" w14:textId="77777777" w:rsidR="00274E4D" w:rsidRPr="00875DFF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4. Kontaktpersona</w:t>
            </w:r>
          </w:p>
        </w:tc>
        <w:tc>
          <w:tcPr>
            <w:tcW w:w="5670" w:type="dxa"/>
          </w:tcPr>
          <w:p w14:paraId="4AFAA759" w14:textId="77777777" w:rsidR="002F073D" w:rsidRPr="00875DFF" w:rsidRDefault="002F073D" w:rsidP="002F073D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 xml:space="preserve">Uldis Vizulis (iepirkuma speciālists), </w:t>
            </w:r>
          </w:p>
          <w:p w14:paraId="0CF2CFDC" w14:textId="77777777" w:rsidR="002F073D" w:rsidRPr="00875DFF" w:rsidRDefault="002F073D" w:rsidP="002F073D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DFF">
              <w:rPr>
                <w:rFonts w:ascii="Times New Roman" w:eastAsia="Times New Roman" w:hAnsi="Times New Roman" w:cs="Times New Roman"/>
              </w:rPr>
              <w:t>mob.tālr</w:t>
            </w:r>
            <w:proofErr w:type="spellEnd"/>
            <w:r w:rsidRPr="00875DFF">
              <w:rPr>
                <w:rFonts w:ascii="Times New Roman" w:eastAsia="Times New Roman" w:hAnsi="Times New Roman" w:cs="Times New Roman"/>
              </w:rPr>
              <w:t>. 26822008;</w:t>
            </w:r>
          </w:p>
          <w:p w14:paraId="5A1CEC2F" w14:textId="77777777" w:rsidR="002F073D" w:rsidRPr="00875DFF" w:rsidRDefault="002F073D" w:rsidP="002F073D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 xml:space="preserve">Raimonds Horns </w:t>
            </w:r>
          </w:p>
          <w:p w14:paraId="229DA8EF" w14:textId="77777777" w:rsidR="00EB2C5D" w:rsidRPr="00875DFF" w:rsidRDefault="002F073D" w:rsidP="002F073D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875DFF">
              <w:rPr>
                <w:rFonts w:ascii="Times New Roman" w:eastAsia="Times New Roman" w:hAnsi="Times New Roman" w:cs="Times New Roman"/>
              </w:rPr>
              <w:t>mob.tālr</w:t>
            </w:r>
            <w:proofErr w:type="spellEnd"/>
            <w:r w:rsidRPr="00875DFF">
              <w:rPr>
                <w:rFonts w:ascii="Times New Roman" w:eastAsia="Times New Roman" w:hAnsi="Times New Roman" w:cs="Times New Roman"/>
              </w:rPr>
              <w:t>. 29119304 (tehniskajiem jautājumiem)</w:t>
            </w:r>
          </w:p>
        </w:tc>
      </w:tr>
      <w:tr w:rsidR="00274E4D" w:rsidRPr="00875DFF" w14:paraId="163CD839" w14:textId="77777777" w:rsidTr="00FE1D9D">
        <w:tc>
          <w:tcPr>
            <w:tcW w:w="3369" w:type="dxa"/>
          </w:tcPr>
          <w:p w14:paraId="1B68E8E7" w14:textId="77777777" w:rsidR="00274E4D" w:rsidRPr="00875DFF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5. Iesniedzamie dokumenti</w:t>
            </w:r>
          </w:p>
        </w:tc>
        <w:tc>
          <w:tcPr>
            <w:tcW w:w="5670" w:type="dxa"/>
          </w:tcPr>
          <w:p w14:paraId="68296969" w14:textId="3488D0EB" w:rsidR="00334C80" w:rsidRPr="00875DFF" w:rsidRDefault="00334C80" w:rsidP="00CF4100">
            <w:pPr>
              <w:spacing w:before="100" w:beforeAutospacing="1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Pretendentam piedāvājumā jāiesniedz:</w:t>
            </w:r>
          </w:p>
          <w:p w14:paraId="28D783D0" w14:textId="1EF0543E" w:rsidR="00687C9A" w:rsidRDefault="00687C9A" w:rsidP="00895DE6">
            <w:pPr>
              <w:pStyle w:val="Sarakstarindkopa"/>
              <w:numPr>
                <w:ilvl w:val="0"/>
                <w:numId w:val="7"/>
              </w:numPr>
              <w:ind w:left="136" w:hanging="142"/>
              <w:rPr>
                <w:rFonts w:ascii="Times New Roman" w:eastAsia="Times New Roman" w:hAnsi="Times New Roman" w:cs="Times New Roman"/>
              </w:rPr>
            </w:pPr>
            <w:r w:rsidRPr="00895DE6">
              <w:rPr>
                <w:rFonts w:ascii="Times New Roman" w:eastAsia="Times New Roman" w:hAnsi="Times New Roman" w:cs="Times New Roman"/>
              </w:rPr>
              <w:t>aizpildīta tehniskā piedāvājuma tabula;</w:t>
            </w:r>
          </w:p>
          <w:p w14:paraId="6EE8798F" w14:textId="7E6913CA" w:rsidR="00687C9A" w:rsidRDefault="00687C9A" w:rsidP="00895DE6">
            <w:pPr>
              <w:pStyle w:val="Sarakstarindkopa"/>
              <w:numPr>
                <w:ilvl w:val="0"/>
                <w:numId w:val="7"/>
              </w:numPr>
              <w:ind w:left="136" w:hanging="142"/>
              <w:rPr>
                <w:rFonts w:ascii="Times New Roman" w:eastAsia="Times New Roman" w:hAnsi="Times New Roman" w:cs="Times New Roman"/>
              </w:rPr>
            </w:pPr>
            <w:r w:rsidRPr="00895DE6">
              <w:rPr>
                <w:rFonts w:ascii="Times New Roman" w:eastAsia="Times New Roman" w:hAnsi="Times New Roman" w:cs="Times New Roman"/>
              </w:rPr>
              <w:t>finanšu piedāvājums;</w:t>
            </w:r>
          </w:p>
          <w:p w14:paraId="678C4939" w14:textId="3610282D" w:rsidR="00687C9A" w:rsidRDefault="00687C9A" w:rsidP="00895DE6">
            <w:pPr>
              <w:pStyle w:val="Sarakstarindkopa"/>
              <w:numPr>
                <w:ilvl w:val="0"/>
                <w:numId w:val="7"/>
              </w:numPr>
              <w:ind w:left="136" w:hanging="136"/>
              <w:rPr>
                <w:rFonts w:ascii="Times New Roman" w:eastAsia="Times New Roman" w:hAnsi="Times New Roman" w:cs="Times New Roman"/>
              </w:rPr>
            </w:pPr>
            <w:r w:rsidRPr="00895DE6">
              <w:rPr>
                <w:rFonts w:ascii="Times New Roman" w:eastAsia="Times New Roman" w:hAnsi="Times New Roman" w:cs="Times New Roman"/>
              </w:rPr>
              <w:t>piedāvātās iekārtas ražotāja tehniskā specifikācija vai cits ražotāja dokuments, kas apliecina piedāvātās iekārtas atbilstību tehniskās specifikācijas prasībām;</w:t>
            </w:r>
          </w:p>
          <w:p w14:paraId="0BE20DAA" w14:textId="00DB56F8" w:rsidR="00687C9A" w:rsidRDefault="00687C9A" w:rsidP="00895DE6">
            <w:pPr>
              <w:pStyle w:val="Sarakstarindkopa"/>
              <w:numPr>
                <w:ilvl w:val="0"/>
                <w:numId w:val="7"/>
              </w:numPr>
              <w:ind w:left="136" w:hanging="142"/>
              <w:rPr>
                <w:rFonts w:ascii="Times New Roman" w:eastAsia="Times New Roman" w:hAnsi="Times New Roman" w:cs="Times New Roman"/>
              </w:rPr>
            </w:pPr>
            <w:r w:rsidRPr="00895DE6">
              <w:rPr>
                <w:rFonts w:ascii="Times New Roman" w:eastAsia="Times New Roman" w:hAnsi="Times New Roman" w:cs="Times New Roman"/>
              </w:rPr>
              <w:t>informācija par iekārtas ražotāju un modeli;</w:t>
            </w:r>
          </w:p>
          <w:p w14:paraId="3F21D4B6" w14:textId="721EA4BC" w:rsidR="00687C9A" w:rsidRDefault="00687C9A" w:rsidP="00895DE6">
            <w:pPr>
              <w:pStyle w:val="Sarakstarindkopa"/>
              <w:numPr>
                <w:ilvl w:val="0"/>
                <w:numId w:val="7"/>
              </w:numPr>
              <w:ind w:left="136" w:hanging="142"/>
              <w:rPr>
                <w:rFonts w:ascii="Times New Roman" w:eastAsia="Times New Roman" w:hAnsi="Times New Roman" w:cs="Times New Roman"/>
              </w:rPr>
            </w:pPr>
            <w:r w:rsidRPr="00895DE6">
              <w:rPr>
                <w:rFonts w:ascii="Times New Roman" w:eastAsia="Times New Roman" w:hAnsi="Times New Roman" w:cs="Times New Roman"/>
              </w:rPr>
              <w:t>saite uz ražotāja vai piedāvātās preces tīmekļa vietni, ja tāda ir pieejama;</w:t>
            </w:r>
          </w:p>
          <w:p w14:paraId="22BBB5DE" w14:textId="1513B75E" w:rsidR="00D114E1" w:rsidRPr="00895DE6" w:rsidRDefault="00687C9A" w:rsidP="00895DE6">
            <w:pPr>
              <w:pStyle w:val="Sarakstarindkopa"/>
              <w:numPr>
                <w:ilvl w:val="0"/>
                <w:numId w:val="7"/>
              </w:numPr>
              <w:ind w:left="136" w:hanging="142"/>
              <w:rPr>
                <w:rFonts w:ascii="Times New Roman" w:eastAsia="Times New Roman" w:hAnsi="Times New Roman" w:cs="Times New Roman"/>
              </w:rPr>
            </w:pPr>
            <w:r w:rsidRPr="00895DE6">
              <w:rPr>
                <w:rFonts w:ascii="Times New Roman" w:eastAsia="Times New Roman" w:hAnsi="Times New Roman" w:cs="Times New Roman"/>
              </w:rPr>
              <w:t>ja tiek piedāvāta ekvivalenta iekārta, dokumentācija, kas apliecina tās atbilstību visām tehniskajā specifikācijā noteiktajām prasībām.</w:t>
            </w:r>
          </w:p>
        </w:tc>
      </w:tr>
      <w:tr w:rsidR="00274E4D" w:rsidRPr="00875DFF" w14:paraId="2413DD60" w14:textId="77777777" w:rsidTr="00FE1D9D">
        <w:tc>
          <w:tcPr>
            <w:tcW w:w="3369" w:type="dxa"/>
          </w:tcPr>
          <w:p w14:paraId="373FBCA1" w14:textId="77777777" w:rsidR="00274E4D" w:rsidRPr="00875DFF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6. Piedāvājuma izvēles kritērijs</w:t>
            </w:r>
          </w:p>
        </w:tc>
        <w:tc>
          <w:tcPr>
            <w:tcW w:w="5670" w:type="dxa"/>
          </w:tcPr>
          <w:p w14:paraId="4EC7180C" w14:textId="77777777" w:rsidR="00334C80" w:rsidRPr="00875DFF" w:rsidRDefault="00334C80" w:rsidP="00334C80">
            <w:pPr>
              <w:pStyle w:val="isselectedend"/>
              <w:spacing w:after="0" w:afterAutospacing="0"/>
              <w:rPr>
                <w:sz w:val="22"/>
                <w:szCs w:val="22"/>
              </w:rPr>
            </w:pPr>
            <w:r w:rsidRPr="00875DFF">
              <w:rPr>
                <w:sz w:val="22"/>
                <w:szCs w:val="22"/>
              </w:rPr>
              <w:t xml:space="preserve">Piedāvājumi tiek vērtēti pēc principa </w:t>
            </w:r>
            <w:r w:rsidRPr="00875DFF">
              <w:rPr>
                <w:rStyle w:val="Izteiksmgs"/>
                <w:sz w:val="22"/>
                <w:szCs w:val="22"/>
              </w:rPr>
              <w:t>zemākā kopējā cena</w:t>
            </w:r>
            <w:r w:rsidRPr="00875DFF">
              <w:rPr>
                <w:sz w:val="22"/>
                <w:szCs w:val="22"/>
              </w:rPr>
              <w:t>, ja piedāvātā prece pilnībā atbilst tehniskajā specifikācijā noteiktajām prasībām.</w:t>
            </w:r>
          </w:p>
          <w:p w14:paraId="23342FA0" w14:textId="0ED64419" w:rsidR="00274E4D" w:rsidRPr="00875DFF" w:rsidRDefault="00334C80" w:rsidP="00FE1D9D">
            <w:pPr>
              <w:pStyle w:val="Paraststmeklis"/>
              <w:spacing w:before="0" w:beforeAutospacing="0"/>
              <w:rPr>
                <w:sz w:val="22"/>
                <w:szCs w:val="22"/>
              </w:rPr>
            </w:pPr>
            <w:r w:rsidRPr="00875DFF">
              <w:rPr>
                <w:sz w:val="22"/>
                <w:szCs w:val="22"/>
              </w:rPr>
              <w:t>Piedāvātajā cenā jāiekļauj visas ar preces piegādi, izkraušanu, uznešanu, uzstādīšanu un nodošanu ekspluatācijā saistītās izmaksas.</w:t>
            </w:r>
          </w:p>
        </w:tc>
      </w:tr>
      <w:tr w:rsidR="00DE791E" w:rsidRPr="00875DFF" w14:paraId="626E9C78" w14:textId="77777777" w:rsidTr="00FE1D9D">
        <w:tc>
          <w:tcPr>
            <w:tcW w:w="3369" w:type="dxa"/>
          </w:tcPr>
          <w:p w14:paraId="292073F5" w14:textId="77777777" w:rsidR="00DE791E" w:rsidRPr="00875DFF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7. Izsludināšanas datums</w:t>
            </w:r>
          </w:p>
        </w:tc>
        <w:tc>
          <w:tcPr>
            <w:tcW w:w="5670" w:type="dxa"/>
          </w:tcPr>
          <w:p w14:paraId="5D0D4DCD" w14:textId="648D9E3A" w:rsidR="00DE791E" w:rsidRPr="00875DFF" w:rsidRDefault="00294CF0" w:rsidP="00237695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 w:rsidRPr="00875DFF">
              <w:rPr>
                <w:rFonts w:ascii="Times New Roman" w:eastAsia="Times New Roman" w:hAnsi="Times New Roman" w:cs="Times New Roman"/>
              </w:rPr>
              <w:t>202</w:t>
            </w:r>
            <w:r w:rsidR="00C47DCB" w:rsidRPr="00875DFF">
              <w:rPr>
                <w:rFonts w:ascii="Times New Roman" w:eastAsia="Times New Roman" w:hAnsi="Times New Roman" w:cs="Times New Roman"/>
              </w:rPr>
              <w:t>6</w:t>
            </w:r>
            <w:r w:rsidR="00DE791E" w:rsidRPr="00875DFF">
              <w:rPr>
                <w:rFonts w:ascii="Times New Roman" w:eastAsia="Times New Roman" w:hAnsi="Times New Roman" w:cs="Times New Roman"/>
              </w:rPr>
              <w:t>.</w:t>
            </w:r>
            <w:r w:rsidR="00FE22A6" w:rsidRPr="00875DFF">
              <w:rPr>
                <w:rFonts w:ascii="Times New Roman" w:eastAsia="Times New Roman" w:hAnsi="Times New Roman" w:cs="Times New Roman"/>
              </w:rPr>
              <w:t xml:space="preserve"> </w:t>
            </w:r>
            <w:r w:rsidR="00DE791E" w:rsidRPr="00875DFF">
              <w:rPr>
                <w:rFonts w:ascii="Times New Roman" w:eastAsia="Times New Roman" w:hAnsi="Times New Roman" w:cs="Times New Roman"/>
              </w:rPr>
              <w:t xml:space="preserve">gada </w:t>
            </w:r>
            <w:r w:rsidR="000634A2">
              <w:rPr>
                <w:rFonts w:ascii="Times New Roman" w:eastAsia="Times New Roman" w:hAnsi="Times New Roman" w:cs="Times New Roman"/>
              </w:rPr>
              <w:t>28</w:t>
            </w:r>
            <w:r w:rsidR="00C47DCB" w:rsidRPr="00875DFF">
              <w:rPr>
                <w:rFonts w:ascii="Times New Roman" w:eastAsia="Times New Roman" w:hAnsi="Times New Roman" w:cs="Times New Roman"/>
              </w:rPr>
              <w:t>.</w:t>
            </w:r>
            <w:r w:rsidR="00FE22A6" w:rsidRPr="00875DFF">
              <w:rPr>
                <w:rFonts w:ascii="Times New Roman" w:eastAsia="Times New Roman" w:hAnsi="Times New Roman" w:cs="Times New Roman"/>
              </w:rPr>
              <w:t xml:space="preserve"> </w:t>
            </w:r>
            <w:r w:rsidR="00E7227A" w:rsidRPr="00875DFF">
              <w:rPr>
                <w:rFonts w:ascii="Times New Roman" w:eastAsia="Times New Roman" w:hAnsi="Times New Roman" w:cs="Times New Roman"/>
              </w:rPr>
              <w:t>septembris</w:t>
            </w:r>
          </w:p>
        </w:tc>
      </w:tr>
    </w:tbl>
    <w:p w14:paraId="6C0E543F" w14:textId="7E8E78E7" w:rsidR="006E4E1E" w:rsidRDefault="006E4E1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C9384C" w14:textId="77777777" w:rsidR="0071681F" w:rsidRDefault="0071681F" w:rsidP="00B970E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77F25B" w14:textId="77777777" w:rsidR="00145209" w:rsidRDefault="00145209" w:rsidP="00B970E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DB87A4" w14:textId="67EDEF70" w:rsidR="00B970E0" w:rsidRPr="00003765" w:rsidRDefault="00B970E0" w:rsidP="0000376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239923939"/>
      <w:r w:rsidRPr="00B970E0">
        <w:rPr>
          <w:rFonts w:ascii="Times New Roman" w:eastAsia="Times New Roman" w:hAnsi="Times New Roman" w:cs="Times New Roman"/>
          <w:b/>
          <w:sz w:val="24"/>
          <w:szCs w:val="24"/>
        </w:rPr>
        <w:t>TEHNISK</w:t>
      </w:r>
      <w:r w:rsidR="00003765">
        <w:rPr>
          <w:rFonts w:ascii="Times New Roman" w:eastAsia="Times New Roman" w:hAnsi="Times New Roman" w:cs="Times New Roman"/>
          <w:b/>
          <w:sz w:val="24"/>
          <w:szCs w:val="24"/>
        </w:rPr>
        <w:t>Ā</w:t>
      </w:r>
      <w:r w:rsidRPr="00B970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3765">
        <w:rPr>
          <w:rFonts w:ascii="Times New Roman" w:eastAsia="Times New Roman" w:hAnsi="Times New Roman" w:cs="Times New Roman"/>
          <w:b/>
          <w:sz w:val="24"/>
          <w:szCs w:val="24"/>
        </w:rPr>
        <w:t>SPECIFIKĀCIJA</w:t>
      </w:r>
    </w:p>
    <w:tbl>
      <w:tblPr>
        <w:tblStyle w:val="TableGrid2"/>
        <w:tblW w:w="101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97"/>
        <w:gridCol w:w="1410"/>
        <w:gridCol w:w="1433"/>
        <w:gridCol w:w="5594"/>
        <w:gridCol w:w="1123"/>
      </w:tblGrid>
      <w:tr w:rsidR="004671FE" w:rsidRPr="00B970E0" w14:paraId="734EBB33" w14:textId="77777777" w:rsidTr="00235FEC">
        <w:trPr>
          <w:trHeight w:val="38"/>
        </w:trPr>
        <w:tc>
          <w:tcPr>
            <w:tcW w:w="101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DA4E" w14:textId="159CB296" w:rsidR="004671FE" w:rsidRPr="00145209" w:rsidRDefault="004671FE" w:rsidP="00B970E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145209">
              <w:rPr>
                <w:rFonts w:ascii="Times New Roman" w:eastAsia="Calibri" w:hAnsi="Times New Roman"/>
                <w:b/>
              </w:rPr>
              <w:t>Profesionālas vertikālās saldētavas piegāde un uzstādīšana Cīravas TS vajadzībām</w:t>
            </w:r>
          </w:p>
        </w:tc>
      </w:tr>
      <w:tr w:rsidR="00165353" w:rsidRPr="00B970E0" w14:paraId="19222116" w14:textId="77777777" w:rsidTr="00235FEC">
        <w:trPr>
          <w:trHeight w:val="6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7DB4" w14:textId="2761628F" w:rsidR="00B3667B" w:rsidRPr="00145209" w:rsidRDefault="00B3667B" w:rsidP="00B970E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145209">
              <w:rPr>
                <w:rFonts w:ascii="Times New Roman" w:hAnsi="Times New Roman"/>
                <w:b/>
              </w:rPr>
              <w:t>Nr. p.k.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24B4" w14:textId="3BABE25A" w:rsidR="00B3667B" w:rsidRPr="00145209" w:rsidRDefault="00B3667B" w:rsidP="00B970E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145209">
              <w:rPr>
                <w:rFonts w:ascii="Times New Roman" w:hAnsi="Times New Roman"/>
                <w:b/>
              </w:rPr>
              <w:t>Prece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DDB7" w14:textId="77777777" w:rsidR="00B3667B" w:rsidRPr="00145209" w:rsidRDefault="00B3667B" w:rsidP="00B970E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145209">
              <w:rPr>
                <w:rFonts w:ascii="Times New Roman" w:hAnsi="Times New Roman"/>
                <w:b/>
              </w:rPr>
              <w:t>Preces apraksts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7E2A" w14:textId="6BE8AB8E" w:rsidR="00B3667B" w:rsidRPr="00145209" w:rsidRDefault="00B3667B" w:rsidP="00F533E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145209">
              <w:rPr>
                <w:rFonts w:ascii="Times New Roman" w:hAnsi="Times New Roman"/>
                <w:b/>
                <w:bCs/>
              </w:rPr>
              <w:t>Tehnisk</w:t>
            </w:r>
            <w:r w:rsidR="00334C80">
              <w:rPr>
                <w:rFonts w:ascii="Times New Roman" w:hAnsi="Times New Roman"/>
                <w:b/>
                <w:bCs/>
              </w:rPr>
              <w:t>ā prasība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8487" w14:textId="64A0FD59" w:rsidR="00B3667B" w:rsidRPr="00145209" w:rsidRDefault="00145209" w:rsidP="00F533E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145209">
              <w:rPr>
                <w:rFonts w:ascii="Times New Roman" w:hAnsi="Times New Roman"/>
                <w:b/>
                <w:bCs/>
              </w:rPr>
              <w:t>Daudzums</w:t>
            </w:r>
          </w:p>
        </w:tc>
      </w:tr>
      <w:tr w:rsidR="00165353" w:rsidRPr="00FC7EFB" w14:paraId="6BAFC7B4" w14:textId="77777777" w:rsidTr="00235FEC">
        <w:trPr>
          <w:trHeight w:val="1359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5C0E00" w14:textId="77777777" w:rsidR="00B3667B" w:rsidRPr="00FC7EFB" w:rsidRDefault="00B3667B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  <w:p w14:paraId="5F91FB00" w14:textId="77777777" w:rsidR="00B3667B" w:rsidRPr="00FC7EFB" w:rsidRDefault="00B3667B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  <w:r w:rsidRPr="00FC7EFB">
              <w:rPr>
                <w:rFonts w:ascii="Times New Roman" w:hAnsi="Times New Roman"/>
              </w:rPr>
              <w:t>1.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572981" w14:textId="77777777" w:rsidR="00B3667B" w:rsidRPr="00FC7EFB" w:rsidRDefault="00B3667B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  <w:p w14:paraId="52FC2796" w14:textId="3BF1637C" w:rsidR="00493E3E" w:rsidRPr="00687C9A" w:rsidRDefault="00687C9A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  <w:r w:rsidRPr="00687C9A">
              <w:rPr>
                <w:rFonts w:ascii="Times New Roman" w:hAnsi="Times New Roman"/>
              </w:rPr>
              <w:t>Profesionāla vertikāla saldētava (SHINE vai ekvivalenta)</w:t>
            </w:r>
          </w:p>
          <w:p w14:paraId="166452FD" w14:textId="77777777" w:rsidR="00493E3E" w:rsidRDefault="00493E3E" w:rsidP="00A0291F">
            <w:pPr>
              <w:spacing w:before="120" w:after="120"/>
              <w:contextualSpacing/>
              <w:jc w:val="center"/>
              <w:rPr>
                <w:rFonts w:ascii="Times New Roman"/>
                <w:noProof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065471D" wp14:editId="78662455">
                  <wp:extent cx="699921" cy="1106424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921" cy="1106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F212D" w14:textId="77777777" w:rsidR="00150EFE" w:rsidRDefault="00150EFE" w:rsidP="00150EFE">
            <w:pPr>
              <w:rPr>
                <w:rFonts w:ascii="Times New Roman"/>
                <w:noProof/>
                <w:sz w:val="20"/>
              </w:rPr>
            </w:pPr>
          </w:p>
          <w:p w14:paraId="67DBE3E8" w14:textId="77777777" w:rsidR="00150EFE" w:rsidRDefault="00150EFE" w:rsidP="00150EFE">
            <w:pPr>
              <w:rPr>
                <w:rFonts w:ascii="Times New Roman"/>
                <w:noProof/>
                <w:sz w:val="20"/>
              </w:rPr>
            </w:pPr>
          </w:p>
          <w:p w14:paraId="4D7287E6" w14:textId="77777777" w:rsidR="00150EFE" w:rsidRDefault="00150EFE" w:rsidP="00150EFE">
            <w:pPr>
              <w:rPr>
                <w:rFonts w:ascii="Times New Roman"/>
                <w:noProof/>
                <w:sz w:val="20"/>
              </w:rPr>
            </w:pPr>
          </w:p>
          <w:p w14:paraId="70E03963" w14:textId="3DD44FCE" w:rsidR="00150EFE" w:rsidRPr="00150EFE" w:rsidRDefault="00150EFE" w:rsidP="00D114E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B9E1D" w14:textId="7C85A38C" w:rsidR="00B3667B" w:rsidRPr="00334C80" w:rsidRDefault="00334C80" w:rsidP="00FC7EFB">
            <w:pPr>
              <w:rPr>
                <w:rFonts w:ascii="Times New Roman" w:hAnsi="Times New Roman"/>
              </w:rPr>
            </w:pPr>
            <w:r w:rsidRPr="00334C80">
              <w:rPr>
                <w:rFonts w:ascii="Times New Roman" w:hAnsi="Times New Roman"/>
              </w:rPr>
              <w:t>Profesionāla vertikālā saldētava pārtikas produktu uzglabāšanai un intensīvai ikdienas lietošanai.</w:t>
            </w:r>
          </w:p>
        </w:tc>
        <w:tc>
          <w:tcPr>
            <w:tcW w:w="5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7B5CF" w14:textId="77777777" w:rsidR="006E4E1E" w:rsidRDefault="00D1177D" w:rsidP="004344CB">
            <w:pPr>
              <w:contextualSpacing/>
              <w:rPr>
                <w:rFonts w:ascii="Times New Roman" w:hAnsi="Times New Roman"/>
              </w:rPr>
            </w:pPr>
            <w:r w:rsidRPr="00550634">
              <w:rPr>
                <w:rFonts w:ascii="Times New Roman" w:hAnsi="Times New Roman"/>
              </w:rPr>
              <w:t xml:space="preserve">• Brīvi stāvoša vertikāla profesionāla saldētava; </w:t>
            </w:r>
            <w:r w:rsidRPr="00550634">
              <w:rPr>
                <w:rFonts w:ascii="Times New Roman" w:hAnsi="Times New Roman"/>
              </w:rPr>
              <w:br/>
              <w:t xml:space="preserve">• Bruto tilpums – ne mazāks par 600 l; </w:t>
            </w:r>
            <w:r w:rsidRPr="00550634">
              <w:rPr>
                <w:rFonts w:ascii="Times New Roman" w:hAnsi="Times New Roman"/>
              </w:rPr>
              <w:br/>
              <w:t xml:space="preserve">• Neto/izmantojamais tilpums – ne mazāks par 460 l; </w:t>
            </w:r>
            <w:r w:rsidRPr="00550634">
              <w:rPr>
                <w:rFonts w:ascii="Times New Roman" w:hAnsi="Times New Roman"/>
              </w:rPr>
              <w:br/>
              <w:t xml:space="preserve">• Regulējams darba temperatūras diapazons, kas nodrošina temperatūras iestatīšanu vismaz no −15 °C līdz −22 °C; </w:t>
            </w:r>
            <w:r w:rsidRPr="00550634">
              <w:rPr>
                <w:rFonts w:ascii="Times New Roman" w:hAnsi="Times New Roman"/>
              </w:rPr>
              <w:br/>
              <w:t xml:space="preserve">• Korpuss izgatavots no profesionālai ekspluatācijai piemērota, izturīga un viegli kopjama materiāla; </w:t>
            </w:r>
            <w:r w:rsidRPr="00550634">
              <w:rPr>
                <w:rFonts w:ascii="Times New Roman" w:hAnsi="Times New Roman"/>
              </w:rPr>
              <w:br/>
              <w:t xml:space="preserve">• Korpusa materiāls vai pārklājums ir izturīgs pret mitrumu un koroziju; </w:t>
            </w:r>
            <w:r w:rsidRPr="00550634">
              <w:rPr>
                <w:rFonts w:ascii="Times New Roman" w:hAnsi="Times New Roman"/>
              </w:rPr>
              <w:br/>
              <w:t xml:space="preserve">• Iekšējā kamera ir higiēniska un viegli tīrāma; </w:t>
            </w:r>
            <w:r w:rsidRPr="00550634">
              <w:rPr>
                <w:rFonts w:ascii="Times New Roman" w:hAnsi="Times New Roman"/>
              </w:rPr>
              <w:br/>
              <w:t xml:space="preserve">• Iekšējās kameras stūri ir noapaļoti; </w:t>
            </w:r>
            <w:r w:rsidRPr="00550634">
              <w:rPr>
                <w:rFonts w:ascii="Times New Roman" w:hAnsi="Times New Roman"/>
              </w:rPr>
              <w:br/>
              <w:t xml:space="preserve">• Vienas pilna izmēra durvis ar </w:t>
            </w:r>
            <w:proofErr w:type="spellStart"/>
            <w:r w:rsidRPr="00550634">
              <w:rPr>
                <w:rFonts w:ascii="Times New Roman" w:hAnsi="Times New Roman"/>
              </w:rPr>
              <w:t>blīvgumiju</w:t>
            </w:r>
            <w:proofErr w:type="spellEnd"/>
            <w:r w:rsidRPr="00550634">
              <w:rPr>
                <w:rFonts w:ascii="Times New Roman" w:hAnsi="Times New Roman"/>
              </w:rPr>
              <w:t xml:space="preserve">; </w:t>
            </w:r>
            <w:r w:rsidRPr="00550634">
              <w:rPr>
                <w:rFonts w:ascii="Times New Roman" w:hAnsi="Times New Roman"/>
              </w:rPr>
              <w:br/>
              <w:t xml:space="preserve">• Automātiska atkausēšana; </w:t>
            </w:r>
            <w:r w:rsidRPr="00550634">
              <w:rPr>
                <w:rFonts w:ascii="Times New Roman" w:hAnsi="Times New Roman"/>
              </w:rPr>
              <w:br/>
              <w:t>• Iekšējās kameras plauktu sistēma piemērota dažādu pārtikas produktu, tai skaitā dārzeņu un citu produktu, uzglabāšanai uz plauktiem</w:t>
            </w:r>
            <w:r w:rsidR="00687C9A">
              <w:rPr>
                <w:rFonts w:ascii="Times New Roman" w:hAnsi="Times New Roman"/>
              </w:rPr>
              <w:t xml:space="preserve"> vai </w:t>
            </w:r>
            <w:r w:rsidRPr="00550634">
              <w:rPr>
                <w:rFonts w:ascii="Times New Roman" w:hAnsi="Times New Roman"/>
              </w:rPr>
              <w:t xml:space="preserve">plauktu režģiem; </w:t>
            </w:r>
            <w:r w:rsidRPr="00550634">
              <w:rPr>
                <w:rFonts w:ascii="Times New Roman" w:hAnsi="Times New Roman"/>
              </w:rPr>
              <w:br/>
              <w:t xml:space="preserve">• Plauktu sistēma nodrošina iespēju izmantot GN 2/1 standarta gastronomiskos konteinerus; </w:t>
            </w:r>
            <w:r w:rsidRPr="00550634">
              <w:rPr>
                <w:rFonts w:ascii="Times New Roman" w:hAnsi="Times New Roman"/>
              </w:rPr>
              <w:br/>
              <w:t xml:space="preserve">• Komplektācijā ne mazāk kā 5 (pieci) regulējama augstuma plaukti vai plauktu režģi; </w:t>
            </w:r>
            <w:r w:rsidRPr="00550634">
              <w:rPr>
                <w:rFonts w:ascii="Times New Roman" w:hAnsi="Times New Roman"/>
              </w:rPr>
              <w:br/>
              <w:t xml:space="preserve">• Plauktu/plauktu režģu augstums ir regulējams; </w:t>
            </w:r>
            <w:r w:rsidRPr="00550634">
              <w:rPr>
                <w:rFonts w:ascii="Times New Roman" w:hAnsi="Times New Roman"/>
              </w:rPr>
              <w:br/>
              <w:t xml:space="preserve">• Elektroniska temperatūras kontrole ar digitālu temperatūras displeju; </w:t>
            </w:r>
            <w:r w:rsidRPr="00550634">
              <w:rPr>
                <w:rFonts w:ascii="Times New Roman" w:hAnsi="Times New Roman"/>
              </w:rPr>
              <w:br/>
              <w:t xml:space="preserve">• Iespēja regulēt un iestatīt darba temperatūru; </w:t>
            </w:r>
            <w:r w:rsidRPr="00550634">
              <w:rPr>
                <w:rFonts w:ascii="Times New Roman" w:hAnsi="Times New Roman"/>
              </w:rPr>
              <w:br/>
              <w:t xml:space="preserve">• </w:t>
            </w:r>
            <w:proofErr w:type="spellStart"/>
            <w:r w:rsidRPr="00550634">
              <w:rPr>
                <w:rFonts w:ascii="Times New Roman" w:hAnsi="Times New Roman"/>
              </w:rPr>
              <w:t>Elektrobarošana</w:t>
            </w:r>
            <w:proofErr w:type="spellEnd"/>
            <w:r w:rsidRPr="00550634">
              <w:rPr>
                <w:rFonts w:ascii="Times New Roman" w:hAnsi="Times New Roman"/>
              </w:rPr>
              <w:t xml:space="preserve"> – 230 V / 50 Hz; </w:t>
            </w:r>
            <w:r w:rsidRPr="00550634">
              <w:rPr>
                <w:rFonts w:ascii="Times New Roman" w:hAnsi="Times New Roman"/>
              </w:rPr>
              <w:br/>
              <w:t xml:space="preserve">• Nominālā elektriskā jauda – jānorāda piedāvājumā; </w:t>
            </w:r>
            <w:r w:rsidRPr="00550634">
              <w:rPr>
                <w:rFonts w:ascii="Times New Roman" w:hAnsi="Times New Roman"/>
              </w:rPr>
              <w:br/>
              <w:t xml:space="preserve">• Elektroenerģijas patēriņš – jānorāda piedāvājumā </w:t>
            </w:r>
            <w:proofErr w:type="spellStart"/>
            <w:r w:rsidRPr="00550634">
              <w:rPr>
                <w:rFonts w:ascii="Times New Roman" w:hAnsi="Times New Roman"/>
              </w:rPr>
              <w:t>kWh</w:t>
            </w:r>
            <w:proofErr w:type="spellEnd"/>
            <w:r w:rsidRPr="00550634">
              <w:rPr>
                <w:rFonts w:ascii="Times New Roman" w:hAnsi="Times New Roman"/>
              </w:rPr>
              <w:t xml:space="preserve">/24 h; </w:t>
            </w:r>
            <w:r w:rsidRPr="00550634">
              <w:rPr>
                <w:rFonts w:ascii="Times New Roman" w:hAnsi="Times New Roman"/>
              </w:rPr>
              <w:br/>
              <w:t xml:space="preserve">• Regulējama augstuma kājas; </w:t>
            </w:r>
            <w:r w:rsidRPr="00550634">
              <w:rPr>
                <w:rFonts w:ascii="Times New Roman" w:hAnsi="Times New Roman"/>
              </w:rPr>
              <w:br/>
              <w:t xml:space="preserve">• Vadības panelis ir ērti pieejams un apkalpojams; </w:t>
            </w:r>
            <w:r w:rsidRPr="00550634">
              <w:rPr>
                <w:rFonts w:ascii="Times New Roman" w:hAnsi="Times New Roman"/>
              </w:rPr>
              <w:br/>
              <w:t xml:space="preserve">• Korpusa virsma ir viegli kopjama un piemērota profesionālai intensīvai ekspluatācijai; </w:t>
            </w:r>
            <w:r w:rsidRPr="00550634">
              <w:rPr>
                <w:rFonts w:ascii="Times New Roman" w:hAnsi="Times New Roman"/>
              </w:rPr>
              <w:br/>
              <w:t>• Iekārta piemērota intensīvai profesionālai lietošanai pārtikas produktu uzglabāšanai;</w:t>
            </w:r>
          </w:p>
          <w:p w14:paraId="3C37D1A3" w14:textId="417F8C78" w:rsidR="00FC7EFB" w:rsidRPr="00550634" w:rsidRDefault="006E4E1E" w:rsidP="004344CB">
            <w:pPr>
              <w:contextualSpacing/>
              <w:rPr>
                <w:rFonts w:ascii="Times New Roman" w:hAnsi="Times New Roman"/>
              </w:rPr>
            </w:pPr>
            <w:r w:rsidRPr="00550634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6E4E1E">
              <w:rPr>
                <w:rFonts w:ascii="Times New Roman" w:hAnsi="Times New Roman"/>
              </w:rPr>
              <w:t>Iekārtai jābūt jaunai un nelietotai;</w:t>
            </w:r>
            <w:r w:rsidR="00D1177D" w:rsidRPr="00550634">
              <w:rPr>
                <w:rFonts w:ascii="Times New Roman" w:hAnsi="Times New Roman"/>
              </w:rPr>
              <w:br/>
              <w:t xml:space="preserve">• Garantijas termiņš – ne mazāks par 24 mēnešiem; </w:t>
            </w:r>
            <w:r w:rsidR="00D1177D" w:rsidRPr="00550634">
              <w:rPr>
                <w:rFonts w:ascii="Times New Roman" w:hAnsi="Times New Roman"/>
              </w:rPr>
              <w:br/>
              <w:t xml:space="preserve">• Cenā jābūt iekļautai iekārtas piegādei, izkraušanai, uzstādīšanai un nodošanai ekspluatācijā; </w:t>
            </w:r>
            <w:r w:rsidR="00D1177D" w:rsidRPr="00550634">
              <w:rPr>
                <w:rFonts w:ascii="Times New Roman" w:hAnsi="Times New Roman"/>
              </w:rPr>
              <w:br/>
              <w:t xml:space="preserve">• Garantijas remonts jānodrošina Latvijas Republikas teritorijā; </w:t>
            </w:r>
            <w:r w:rsidR="00D1177D" w:rsidRPr="00550634">
              <w:rPr>
                <w:rFonts w:ascii="Times New Roman" w:hAnsi="Times New Roman"/>
              </w:rPr>
              <w:br/>
              <w:t xml:space="preserve">• Pretendentam jāiesniedz piedāvātās iekārtas ražotāja tehniskā specifikācija vai cita ražotāja dokumentācija, kas apliecina piedāvātās iekārtas atbilstību tehniskajā specifikācijā noteiktajām prasībām.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88A3" w14:textId="7B38FF48" w:rsidR="00B3667B" w:rsidRPr="00145209" w:rsidRDefault="00145209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gab.</w:t>
            </w:r>
            <w:r w:rsidR="00B3667B" w:rsidRPr="00145209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165353" w:rsidRPr="00FC7EFB" w14:paraId="2BCB9964" w14:textId="77777777" w:rsidTr="00235FEC">
        <w:trPr>
          <w:trHeight w:val="1359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3335" w14:textId="77777777" w:rsidR="00B3667B" w:rsidRPr="00FC7EFB" w:rsidRDefault="00B3667B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6AF8" w14:textId="77777777" w:rsidR="00B3667B" w:rsidRPr="00FC7EFB" w:rsidRDefault="00B3667B" w:rsidP="00A0291F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8974" w14:textId="77777777" w:rsidR="00B3667B" w:rsidRPr="00FC7EFB" w:rsidRDefault="00B3667B" w:rsidP="00A42B12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45F6" w14:textId="77777777" w:rsidR="00B3667B" w:rsidRPr="00FC7EFB" w:rsidRDefault="00B3667B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0D6A" w14:textId="729F2163" w:rsidR="00B3667B" w:rsidRPr="00FC7EFB" w:rsidRDefault="00B3667B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65353" w:rsidRPr="00B970E0" w14:paraId="36898A45" w14:textId="77777777" w:rsidTr="00235FEC">
        <w:trPr>
          <w:trHeight w:val="3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4ACC" w14:textId="77777777" w:rsidR="00B3667B" w:rsidRPr="00FC7EFB" w:rsidRDefault="00B3667B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5A29" w14:textId="5094F788" w:rsidR="00B3667B" w:rsidRPr="00FC7EFB" w:rsidRDefault="00B3667B" w:rsidP="00B970E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  <w:r w:rsidRPr="00FC7EFB">
              <w:rPr>
                <w:rFonts w:ascii="Times New Roman" w:hAnsi="Times New Roman"/>
              </w:rPr>
              <w:t>Piegādes adrese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7DBC" w14:textId="77777777" w:rsidR="00B3667B" w:rsidRPr="00FC7EFB" w:rsidRDefault="00B3667B" w:rsidP="00F533E4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BFDF" w14:textId="601840D6" w:rsidR="00B3667B" w:rsidRPr="00FC7EFB" w:rsidRDefault="00B3667B" w:rsidP="00AC59C5">
            <w:pPr>
              <w:spacing w:before="120" w:after="120"/>
              <w:contextualSpacing/>
              <w:rPr>
                <w:rFonts w:ascii="Times New Roman" w:hAnsi="Times New Roman"/>
              </w:rPr>
            </w:pPr>
            <w:r w:rsidRPr="00FC7EFB">
              <w:rPr>
                <w:rFonts w:ascii="Times New Roman" w:hAnsi="Times New Roman"/>
              </w:rPr>
              <w:t>"Cīravas Lauksaimniecības skola",</w:t>
            </w:r>
            <w:r w:rsidRPr="00FC7EFB">
              <w:t xml:space="preserve"> </w:t>
            </w:r>
            <w:r w:rsidRPr="00FC7EFB">
              <w:rPr>
                <w:rFonts w:ascii="Times New Roman" w:hAnsi="Times New Roman"/>
              </w:rPr>
              <w:t>Cīrava, Cīravas pagasts,</w:t>
            </w:r>
            <w:r w:rsidR="00FF3E08" w:rsidRPr="00FC7EFB">
              <w:rPr>
                <w:rFonts w:ascii="Times New Roman" w:hAnsi="Times New Roman"/>
              </w:rPr>
              <w:t xml:space="preserve"> </w:t>
            </w:r>
            <w:proofErr w:type="spellStart"/>
            <w:r w:rsidRPr="00FC7EFB">
              <w:rPr>
                <w:rFonts w:ascii="Times New Roman" w:hAnsi="Times New Roman"/>
              </w:rPr>
              <w:t>Dienvidkurzemes</w:t>
            </w:r>
            <w:proofErr w:type="spellEnd"/>
            <w:r w:rsidR="00FF3E08" w:rsidRPr="00FC7EFB">
              <w:rPr>
                <w:rFonts w:ascii="Times New Roman" w:hAnsi="Times New Roman"/>
              </w:rPr>
              <w:t xml:space="preserve"> </w:t>
            </w:r>
            <w:r w:rsidRPr="00FC7EFB">
              <w:rPr>
                <w:rFonts w:ascii="Times New Roman" w:hAnsi="Times New Roman"/>
              </w:rPr>
              <w:t>novads, LV-3453</w:t>
            </w:r>
          </w:p>
          <w:p w14:paraId="617A93EB" w14:textId="77777777" w:rsidR="00B3667B" w:rsidRPr="00FC7EFB" w:rsidRDefault="00B3667B" w:rsidP="00F533E4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bookmarkEnd w:id="1"/>
    </w:tbl>
    <w:p w14:paraId="558A421F" w14:textId="7CF4EE29" w:rsidR="00CA7CBE" w:rsidRDefault="00CA7CBE" w:rsidP="00CA7CB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57E032" w14:textId="72C83CE8" w:rsidR="00145209" w:rsidRDefault="00165353" w:rsidP="006E4E1E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39D452FA" w14:textId="13E02ADF" w:rsidR="00003765" w:rsidRPr="00B970E0" w:rsidRDefault="00003765" w:rsidP="0000376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70E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Ā</w:t>
      </w:r>
      <w:r w:rsidRPr="00B970E0">
        <w:rPr>
          <w:rFonts w:ascii="Times New Roman" w:eastAsia="Times New Roman" w:hAnsi="Times New Roman" w:cs="Times New Roman"/>
          <w:b/>
          <w:sz w:val="24"/>
          <w:szCs w:val="24"/>
        </w:rPr>
        <w:t xml:space="preserve"> PIEDĀVĀJUM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 TABULA</w:t>
      </w:r>
    </w:p>
    <w:p w14:paraId="218008E7" w14:textId="47F43F33" w:rsidR="00003765" w:rsidRPr="00E547BD" w:rsidRDefault="00003765" w:rsidP="00003765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70E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970E0">
        <w:rPr>
          <w:rFonts w:ascii="Times New Roman" w:eastAsia="Times New Roman" w:hAnsi="Times New Roman" w:cs="Times New Roman"/>
          <w:sz w:val="24"/>
          <w:szCs w:val="24"/>
        </w:rPr>
        <w:t xml:space="preserve">r.), </w:t>
      </w:r>
      <w:r w:rsidR="00E547BD" w:rsidRPr="00E547BD">
        <w:rPr>
          <w:rFonts w:ascii="Times New Roman" w:hAnsi="Times New Roman" w:cs="Times New Roman"/>
          <w:sz w:val="24"/>
          <w:szCs w:val="24"/>
        </w:rPr>
        <w:t>piedāvājam veikt profesionālas vertikālās saldētavas piegādi un uzstādīšanu Cīravas TS vajadzībām atbilstoši tehniskajā specifikācijā noteiktajām prasībām</w:t>
      </w:r>
      <w:r w:rsidRPr="00E547B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7E255B7" w14:textId="77777777" w:rsidR="00003765" w:rsidRPr="00B970E0" w:rsidRDefault="00003765" w:rsidP="00003765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2"/>
        <w:tblW w:w="1090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40"/>
        <w:gridCol w:w="1387"/>
        <w:gridCol w:w="1275"/>
        <w:gridCol w:w="6237"/>
        <w:gridCol w:w="1266"/>
      </w:tblGrid>
      <w:tr w:rsidR="00003765" w:rsidRPr="00B970E0" w14:paraId="2C066486" w14:textId="77777777" w:rsidTr="00E64BAD">
        <w:trPr>
          <w:trHeight w:val="32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AF37" w14:textId="77777777" w:rsidR="00003765" w:rsidRPr="00B970E0" w:rsidRDefault="00003765" w:rsidP="001E722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</w:t>
            </w: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p.k.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CEA2" w14:textId="77777777" w:rsidR="00003765" w:rsidRPr="00B970E0" w:rsidRDefault="00003765" w:rsidP="001E722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Prece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0E25" w14:textId="77777777" w:rsidR="00003765" w:rsidRPr="00B970E0" w:rsidRDefault="00003765" w:rsidP="001E722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E0">
              <w:rPr>
                <w:rFonts w:ascii="Times New Roman" w:hAnsi="Times New Roman"/>
                <w:b/>
                <w:sz w:val="24"/>
                <w:szCs w:val="24"/>
              </w:rPr>
              <w:t>Preces apraksts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6D7F" w14:textId="77777777" w:rsidR="00003765" w:rsidRPr="00FA50D1" w:rsidRDefault="00003765" w:rsidP="001E7220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50D1">
              <w:rPr>
                <w:rFonts w:ascii="Times New Roman" w:hAnsi="Times New Roman"/>
                <w:b/>
                <w:bCs/>
                <w:sz w:val="24"/>
                <w:szCs w:val="24"/>
              </w:rPr>
              <w:t>Tehniskie parametri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62A0" w14:textId="77777777" w:rsidR="00003765" w:rsidRPr="00B3667B" w:rsidRDefault="00003765" w:rsidP="001E7220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667B">
              <w:rPr>
                <w:rFonts w:ascii="Times New Roman" w:hAnsi="Times New Roman"/>
                <w:b/>
                <w:bCs/>
                <w:sz w:val="24"/>
                <w:szCs w:val="24"/>
              </w:rPr>
              <w:t>Cena par 1 gab. (EUR bez PVN)</w:t>
            </w:r>
          </w:p>
        </w:tc>
      </w:tr>
      <w:tr w:rsidR="006956EF" w:rsidRPr="00A0599E" w14:paraId="31043A3D" w14:textId="77777777" w:rsidTr="00E64BAD">
        <w:trPr>
          <w:trHeight w:val="1124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B12096" w14:textId="77777777" w:rsidR="00003765" w:rsidRPr="00A0599E" w:rsidRDefault="00003765" w:rsidP="00150EFE">
            <w:pPr>
              <w:contextualSpacing/>
              <w:rPr>
                <w:rFonts w:ascii="Times New Roman" w:hAnsi="Times New Roman"/>
              </w:rPr>
            </w:pPr>
            <w:r w:rsidRPr="00A0599E">
              <w:rPr>
                <w:rFonts w:ascii="Times New Roman" w:hAnsi="Times New Roman"/>
              </w:rPr>
              <w:t>1.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0875DB" w14:textId="77777777" w:rsidR="00003765" w:rsidRPr="00A0599E" w:rsidRDefault="00003765" w:rsidP="00150EFE">
            <w:pPr>
              <w:contextualSpacing/>
              <w:rPr>
                <w:rFonts w:ascii="Times New Roman" w:hAnsi="Times New Roman"/>
              </w:rPr>
            </w:pPr>
            <w:r w:rsidRPr="00A0599E">
              <w:rPr>
                <w:rFonts w:ascii="Times New Roman" w:hAnsi="Times New Roman"/>
              </w:rPr>
              <w:t>Profesionāla vertikālā saldētava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E3876" w14:textId="0F0303BA" w:rsidR="00003765" w:rsidRPr="006E4E1E" w:rsidRDefault="00003765" w:rsidP="00150EFE">
            <w:pPr>
              <w:rPr>
                <w:rFonts w:ascii="Times New Roman" w:hAnsi="Times New Roman"/>
              </w:rPr>
            </w:pPr>
            <w:r w:rsidRPr="006E4E1E">
              <w:rPr>
                <w:rFonts w:ascii="Times New Roman" w:hAnsi="Times New Roman"/>
              </w:rPr>
              <w:t>Daudzums: 1 gab.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0"/>
            </w:tblGrid>
            <w:tr w:rsidR="00150EFE" w:rsidRPr="006E4E1E" w14:paraId="36F80552" w14:textId="77777777" w:rsidTr="00E64BAD">
              <w:trPr>
                <w:trHeight w:val="150"/>
                <w:tblCellSpacing w:w="15" w:type="dxa"/>
              </w:trPr>
              <w:tc>
                <w:tcPr>
                  <w:tcW w:w="1810" w:type="dxa"/>
                  <w:vAlign w:val="center"/>
                  <w:hideMark/>
                </w:tcPr>
                <w:p w14:paraId="0B938F95" w14:textId="77777777" w:rsidR="00150EFE" w:rsidRPr="006E4E1E" w:rsidRDefault="00150EFE" w:rsidP="00150E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6E4E1E">
                    <w:rPr>
                      <w:rFonts w:ascii="Times New Roman" w:eastAsia="Times New Roman" w:hAnsi="Times New Roman" w:cs="Times New Roman"/>
                    </w:rPr>
                    <w:t>Daudzums: 1 gab.</w:t>
                  </w:r>
                </w:p>
              </w:tc>
            </w:tr>
          </w:tbl>
          <w:p w14:paraId="63F0EB7C" w14:textId="77777777" w:rsidR="00150EFE" w:rsidRPr="006E4E1E" w:rsidRDefault="00150EFE" w:rsidP="00150EFE">
            <w:pPr>
              <w:rPr>
                <w:rFonts w:ascii="Times New Roman" w:hAnsi="Times New Roman"/>
                <w:vanish/>
              </w:rPr>
            </w:pPr>
          </w:p>
          <w:tbl>
            <w:tblPr>
              <w:tblW w:w="8834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34"/>
            </w:tblGrid>
            <w:tr w:rsidR="00150EFE" w:rsidRPr="006E4E1E" w14:paraId="4E30059F" w14:textId="77777777" w:rsidTr="00E64BAD">
              <w:trPr>
                <w:trHeight w:val="6160"/>
                <w:tblCellSpacing w:w="15" w:type="dxa"/>
              </w:trPr>
              <w:tc>
                <w:tcPr>
                  <w:tcW w:w="8774" w:type="dxa"/>
                  <w:vAlign w:val="center"/>
                  <w:hideMark/>
                </w:tcPr>
                <w:p w14:paraId="056AFE55" w14:textId="77777777" w:rsidR="006E4E1E" w:rsidRPr="006E4E1E" w:rsidRDefault="00550634" w:rsidP="004A4EC8">
                  <w:pPr>
                    <w:pStyle w:val="isselectedend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Ražotājs:</w:t>
                  </w:r>
                  <w:r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Modelis:</w:t>
                  </w:r>
                  <w:r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</w:p>
                <w:p w14:paraId="6ACD8151" w14:textId="77777777" w:rsidR="006E4E1E" w:rsidRDefault="006E4E1E" w:rsidP="004A4EC8">
                  <w:pPr>
                    <w:pStyle w:val="isselectedend"/>
                    <w:spacing w:before="0" w:beforeAutospacing="0" w:after="0" w:afterAutospacing="0"/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</w:pP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Iekārta jauna, nelietota: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Bruto tilpums: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______ l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Neto/izmantojamais tilpums: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______ l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Darba temperatūras diapazons: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no ______ °C līdz ______ °C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Automātiska atkausēšana: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Iekšējās kameras materiāls: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Iekšējās kameras stūri: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noapaļoti / citi: __________________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Korpusa materiāls/pārklājums: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Izturība pret mitrumu un koroziju: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Durvju skaits: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______ gab.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 xml:space="preserve">Durvis ar </w:t>
                  </w:r>
                  <w:proofErr w:type="spellStart"/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blīvgumiju</w:t>
                  </w:r>
                  <w:proofErr w:type="spellEnd"/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Durvju veids: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Plauktu/plauktu režģu skaits komplektācijā: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______ gab.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Plauktu/plauktu režģu augstuma regulēšana:</w:t>
                  </w:r>
                  <w:r w:rsidR="00550634"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="00550634" w:rsidRPr="006E4E1E">
                    <w:rPr>
                      <w:sz w:val="22"/>
                      <w:szCs w:val="22"/>
                    </w:rPr>
                    <w:br/>
                  </w:r>
                  <w:r w:rsidR="00550634"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 xml:space="preserve">Plauktu sistēma piemērota dažādu pārtikas produktu, tai skaitā </w:t>
                  </w:r>
                </w:p>
                <w:p w14:paraId="011239DC" w14:textId="77777777" w:rsidR="006E4E1E" w:rsidRDefault="00550634" w:rsidP="004A4EC8">
                  <w:pPr>
                    <w:pStyle w:val="isselectedend"/>
                    <w:spacing w:before="0" w:beforeAutospacing="0" w:after="0" w:afterAutospacing="0"/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</w:pP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dārzeņu, uzglabāšanai: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Iespēja izmantot GN 2/1 standarta gastronomiskos</w:t>
                  </w:r>
                </w:p>
                <w:p w14:paraId="6030E6E8" w14:textId="77777777" w:rsidR="00A65034" w:rsidRDefault="00550634" w:rsidP="004A4EC8">
                  <w:pPr>
                    <w:pStyle w:val="isselectedend"/>
                    <w:spacing w:before="0" w:beforeAutospacing="0" w:after="0" w:afterAutospacing="0"/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</w:pP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konteinerus: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Plauktu/plauktu režģu materiāls:</w:t>
                  </w:r>
                  <w:r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Elektroniska temperatūras kontrole: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Digitālais temperatūras displejs: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Darba temperatūras regulēšanas un iestatīšanas iespēja: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proofErr w:type="spellStart"/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Elektrobarošana</w:t>
                  </w:r>
                  <w:proofErr w:type="spellEnd"/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:</w:t>
                  </w:r>
                  <w:r w:rsidRPr="006E4E1E">
                    <w:rPr>
                      <w:sz w:val="22"/>
                      <w:szCs w:val="22"/>
                    </w:rPr>
                    <w:t xml:space="preserve"> ______ V / ______ Hz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Nominālā elektriskā jauda:</w:t>
                  </w:r>
                  <w:r w:rsidRPr="006E4E1E">
                    <w:rPr>
                      <w:sz w:val="22"/>
                      <w:szCs w:val="22"/>
                    </w:rPr>
                    <w:t xml:space="preserve"> ______ </w:t>
                  </w:r>
                  <w:proofErr w:type="spellStart"/>
                  <w:r w:rsidRPr="006E4E1E">
                    <w:rPr>
                      <w:sz w:val="22"/>
                      <w:szCs w:val="22"/>
                    </w:rPr>
                    <w:t>kW</w:t>
                  </w:r>
                  <w:proofErr w:type="spellEnd"/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Elektroenerģijas patēriņš:</w:t>
                  </w:r>
                  <w:r w:rsidRPr="006E4E1E">
                    <w:rPr>
                      <w:sz w:val="22"/>
                      <w:szCs w:val="22"/>
                    </w:rPr>
                    <w:t xml:space="preserve"> ______ </w:t>
                  </w:r>
                  <w:proofErr w:type="spellStart"/>
                  <w:r w:rsidRPr="006E4E1E">
                    <w:rPr>
                      <w:sz w:val="22"/>
                      <w:szCs w:val="22"/>
                    </w:rPr>
                    <w:t>kWh</w:t>
                  </w:r>
                  <w:proofErr w:type="spellEnd"/>
                  <w:r w:rsidRPr="006E4E1E">
                    <w:rPr>
                      <w:sz w:val="22"/>
                      <w:szCs w:val="22"/>
                    </w:rPr>
                    <w:t>/24 h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Regulējama augstuma kājas: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Vadības panelis ērti pieejams un apkalpojams: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Korpusa virsma viegli kopjama un piemērota profesionālai</w:t>
                  </w:r>
                </w:p>
                <w:p w14:paraId="4A595B84" w14:textId="1F0D66E3" w:rsidR="00550634" w:rsidRPr="006E4E1E" w:rsidRDefault="00550634" w:rsidP="004A4EC8">
                  <w:pPr>
                    <w:pStyle w:val="isselectedend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 xml:space="preserve"> intensīvai ekspluatācijai:</w:t>
                  </w:r>
                  <w:r w:rsidRPr="006E4E1E">
                    <w:rPr>
                      <w:sz w:val="22"/>
                      <w:szCs w:val="22"/>
                    </w:rPr>
                    <w:t xml:space="preserve"> jā / nē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Garantijas termiņš:</w:t>
                  </w:r>
                  <w:r w:rsidRPr="006E4E1E">
                    <w:rPr>
                      <w:sz w:val="22"/>
                      <w:szCs w:val="22"/>
                    </w:rPr>
                    <w:t xml:space="preserve"> ______ </w:t>
                  </w:r>
                  <w:proofErr w:type="spellStart"/>
                  <w:r w:rsidRPr="006E4E1E">
                    <w:rPr>
                      <w:sz w:val="22"/>
                      <w:szCs w:val="22"/>
                    </w:rPr>
                    <w:t>mēn</w:t>
                  </w:r>
                  <w:proofErr w:type="spellEnd"/>
                  <w:r w:rsidRPr="006E4E1E">
                    <w:rPr>
                      <w:sz w:val="22"/>
                      <w:szCs w:val="22"/>
                    </w:rPr>
                    <w:t>.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Garantijas servisa uzņēmums Latvijas Republikā:</w:t>
                  </w:r>
                  <w:r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Servisa uzņēmuma kontaktinformācija:</w:t>
                  </w:r>
                  <w:r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  <w:r w:rsidRPr="006E4E1E">
                    <w:rPr>
                      <w:sz w:val="22"/>
                      <w:szCs w:val="22"/>
                    </w:rPr>
                    <w:br/>
                  </w:r>
                  <w:r w:rsidRPr="006E4E1E">
                    <w:rPr>
                      <w:rStyle w:val="Izteiksmgs"/>
                      <w:b w:val="0"/>
                      <w:bCs w:val="0"/>
                      <w:sz w:val="22"/>
                      <w:szCs w:val="22"/>
                    </w:rPr>
                    <w:t>Ražotāja tehniskās specifikācijas/dokumentācijas nosaukums:</w:t>
                  </w:r>
                  <w:r w:rsidRPr="006E4E1E">
                    <w:rPr>
                      <w:sz w:val="22"/>
                      <w:szCs w:val="22"/>
                    </w:rPr>
                    <w:t xml:space="preserve"> __________________________</w:t>
                  </w:r>
                </w:p>
                <w:p w14:paraId="77920130" w14:textId="5064E95C" w:rsidR="00CF4100" w:rsidRPr="006E4E1E" w:rsidRDefault="00D114E1" w:rsidP="004A4EC8">
                  <w:pPr>
                    <w:pStyle w:val="isselectedend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6E4E1E">
                    <w:rPr>
                      <w:sz w:val="22"/>
                      <w:szCs w:val="22"/>
                    </w:rPr>
                    <w:t xml:space="preserve">Pretendents apliecina, ka piedāvātā iekārta atbilst visām tehniskajā </w:t>
                  </w:r>
                </w:p>
                <w:p w14:paraId="3C40B985" w14:textId="1706B672" w:rsidR="00D114E1" w:rsidRPr="006E4E1E" w:rsidRDefault="00D114E1" w:rsidP="004A4EC8">
                  <w:pPr>
                    <w:pStyle w:val="isselectedend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6E4E1E">
                    <w:rPr>
                      <w:sz w:val="22"/>
                      <w:szCs w:val="22"/>
                    </w:rPr>
                    <w:t>specifikācijā noteiktajām minimālajām prasībām.</w:t>
                  </w:r>
                </w:p>
                <w:p w14:paraId="57B8A6EE" w14:textId="77777777" w:rsidR="004A4EC8" w:rsidRPr="006E4E1E" w:rsidRDefault="00D114E1" w:rsidP="004A4EC8">
                  <w:pPr>
                    <w:pStyle w:val="Paraststmeklis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6E4E1E">
                    <w:rPr>
                      <w:sz w:val="22"/>
                      <w:szCs w:val="22"/>
                    </w:rPr>
                    <w:t xml:space="preserve">Piedāvājumam pievienojama piedāvātās iekārtas ražotāja tehniskā </w:t>
                  </w:r>
                </w:p>
                <w:p w14:paraId="3B546B98" w14:textId="77777777" w:rsidR="004A4EC8" w:rsidRPr="006E4E1E" w:rsidRDefault="00D114E1" w:rsidP="004A4EC8">
                  <w:pPr>
                    <w:pStyle w:val="Paraststmeklis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6E4E1E">
                    <w:rPr>
                      <w:sz w:val="22"/>
                      <w:szCs w:val="22"/>
                    </w:rPr>
                    <w:t>specifikācija vai cita ražotāja dokumentācija, kas apliecina norādīto</w:t>
                  </w:r>
                </w:p>
                <w:p w14:paraId="1A1A0879" w14:textId="61E8CEDA" w:rsidR="00D114E1" w:rsidRPr="006E4E1E" w:rsidRDefault="00D114E1" w:rsidP="004A4EC8">
                  <w:pPr>
                    <w:pStyle w:val="Paraststmeklis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 w:rsidRPr="006E4E1E">
                    <w:rPr>
                      <w:sz w:val="22"/>
                      <w:szCs w:val="22"/>
                    </w:rPr>
                    <w:t xml:space="preserve"> tehnisko parametru atbilstību.</w:t>
                  </w:r>
                </w:p>
                <w:p w14:paraId="2C86E5F0" w14:textId="464F3BB4" w:rsidR="00D114E1" w:rsidRPr="006E4E1E" w:rsidRDefault="00D114E1" w:rsidP="00150E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12E8E1E8" w14:textId="7EC212B5" w:rsidR="00003765" w:rsidRPr="006E4E1E" w:rsidRDefault="00003765" w:rsidP="00150EFE">
            <w:pPr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4F5C" w14:textId="77777777" w:rsidR="00003765" w:rsidRPr="00A0599E" w:rsidRDefault="00003765" w:rsidP="00150EFE">
            <w:pPr>
              <w:contextualSpacing/>
              <w:jc w:val="center"/>
              <w:rPr>
                <w:rFonts w:ascii="Times New Roman" w:hAnsi="Times New Roman"/>
              </w:rPr>
            </w:pPr>
            <w:r w:rsidRPr="00A0599E">
              <w:rPr>
                <w:rFonts w:ascii="Times New Roman" w:hAnsi="Times New Roman"/>
              </w:rPr>
              <w:t xml:space="preserve"> </w:t>
            </w:r>
          </w:p>
        </w:tc>
      </w:tr>
      <w:tr w:rsidR="006956EF" w:rsidRPr="00A0599E" w14:paraId="5FD42B05" w14:textId="77777777" w:rsidTr="00E64BAD">
        <w:trPr>
          <w:trHeight w:val="1380"/>
        </w:trPr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A62" w14:textId="77777777" w:rsidR="00003765" w:rsidRPr="00A0599E" w:rsidRDefault="00003765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0B60" w14:textId="77777777" w:rsidR="00003765" w:rsidRPr="00A0599E" w:rsidRDefault="00003765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1714" w14:textId="77777777" w:rsidR="00003765" w:rsidRPr="00A0599E" w:rsidRDefault="00003765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0C64" w14:textId="77777777" w:rsidR="00003765" w:rsidRPr="00A0599E" w:rsidRDefault="00003765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4606" w14:textId="77777777" w:rsidR="00003765" w:rsidRPr="00A0599E" w:rsidRDefault="00003765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  <w:r w:rsidRPr="00A0599E">
              <w:rPr>
                <w:rFonts w:ascii="Times New Roman" w:hAnsi="Times New Roman"/>
              </w:rPr>
              <w:t>Saite uz piedāvāto preci (ja pieejama):</w:t>
            </w:r>
          </w:p>
        </w:tc>
      </w:tr>
      <w:tr w:rsidR="00E64BAD" w:rsidRPr="00A0599E" w14:paraId="164A90B5" w14:textId="77777777" w:rsidTr="002D2FED">
        <w:trPr>
          <w:trHeight w:val="20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4CA9" w14:textId="77777777" w:rsidR="00E64BAD" w:rsidRPr="00A0599E" w:rsidRDefault="00E64BAD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8197" w14:textId="43BBCF4B" w:rsidR="00E64BAD" w:rsidRPr="00A0599E" w:rsidRDefault="00E64BAD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  <w:r w:rsidRPr="00A0599E">
              <w:rPr>
                <w:rFonts w:ascii="Times New Roman" w:hAnsi="Times New Roman"/>
              </w:rPr>
              <w:t>Piegādes adrese</w:t>
            </w:r>
          </w:p>
        </w:tc>
        <w:tc>
          <w:tcPr>
            <w:tcW w:w="7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3D05" w14:textId="77777777" w:rsidR="00E64BAD" w:rsidRPr="00A0599E" w:rsidRDefault="00E64BAD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  <w:r w:rsidRPr="00A0599E">
              <w:rPr>
                <w:rFonts w:ascii="Times New Roman" w:hAnsi="Times New Roman"/>
              </w:rPr>
              <w:t xml:space="preserve">"Cīravas Lauksaimniecības skola", Cīrava, Cīravas pagasts, </w:t>
            </w:r>
            <w:proofErr w:type="spellStart"/>
            <w:r w:rsidRPr="00A0599E">
              <w:rPr>
                <w:rFonts w:ascii="Times New Roman" w:hAnsi="Times New Roman"/>
              </w:rPr>
              <w:t>Dienvidkurzemes</w:t>
            </w:r>
            <w:proofErr w:type="spellEnd"/>
            <w:r w:rsidRPr="00A0599E">
              <w:rPr>
                <w:rFonts w:ascii="Times New Roman" w:hAnsi="Times New Roman"/>
              </w:rPr>
              <w:t xml:space="preserve"> novads, LV-3453</w:t>
            </w:r>
          </w:p>
          <w:p w14:paraId="2301C761" w14:textId="77777777" w:rsidR="00E64BAD" w:rsidRPr="00A0599E" w:rsidRDefault="00E64BAD" w:rsidP="001E7220">
            <w:pPr>
              <w:spacing w:before="120" w:after="120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771B5F13" w14:textId="77777777" w:rsidR="00003765" w:rsidRPr="00A0599E" w:rsidRDefault="00003765" w:rsidP="00CA7CBE">
      <w:pPr>
        <w:jc w:val="center"/>
        <w:rPr>
          <w:rFonts w:ascii="Times New Roman" w:eastAsia="Times New Roman" w:hAnsi="Times New Roman" w:cs="Times New Roman"/>
          <w:b/>
        </w:rPr>
      </w:pPr>
    </w:p>
    <w:p w14:paraId="70E8CDF5" w14:textId="148D9410" w:rsidR="003736B9" w:rsidRPr="00A0599E" w:rsidRDefault="00F939BB" w:rsidP="00CA7CBE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A0599E">
        <w:rPr>
          <w:rFonts w:ascii="Times New Roman" w:hAnsi="Times New Roman" w:cs="Times New Roman"/>
          <w:b/>
          <w:bCs/>
        </w:rPr>
        <w:t>Rēķini un pavaddokumenti iesniedzami tikai elektroniski, izmantojot oficiālo elektronisko adresi (e-adresi), atbilstoši normatīvo aktu prasībām.</w:t>
      </w:r>
    </w:p>
    <w:p w14:paraId="04204587" w14:textId="5BEB055B" w:rsidR="00B970E0" w:rsidRPr="00A0599E" w:rsidRDefault="00F533E4" w:rsidP="00374098">
      <w:pPr>
        <w:jc w:val="center"/>
        <w:rPr>
          <w:rFonts w:ascii="Times New Roman" w:eastAsia="Times New Roman" w:hAnsi="Times New Roman" w:cs="Times New Roman"/>
          <w:b/>
        </w:rPr>
      </w:pPr>
      <w:r w:rsidRPr="00A0599E">
        <w:rPr>
          <w:rFonts w:ascii="Times New Roman" w:eastAsia="Times New Roman" w:hAnsi="Times New Roman" w:cs="Times New Roman"/>
          <w:b/>
        </w:rPr>
        <w:br w:type="page"/>
      </w:r>
      <w:r w:rsidR="00B970E0" w:rsidRPr="00A0599E">
        <w:rPr>
          <w:rFonts w:ascii="Times New Roman" w:eastAsia="Times New Roman" w:hAnsi="Times New Roman" w:cs="Times New Roman"/>
          <w:b/>
        </w:rPr>
        <w:lastRenderedPageBreak/>
        <w:t>FINANŠU PIEDĀVĀJUMS</w:t>
      </w:r>
    </w:p>
    <w:p w14:paraId="6517ECB6" w14:textId="2D99BC52" w:rsidR="00B970E0" w:rsidRPr="00A0599E" w:rsidRDefault="00B970E0" w:rsidP="00B970E0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A0599E">
        <w:rPr>
          <w:rFonts w:ascii="Times New Roman" w:eastAsia="Times New Roman" w:hAnsi="Times New Roman" w:cs="Times New Roman"/>
        </w:rPr>
        <w:t xml:space="preserve">Mēs, ______ (nosaukums, adrese, reģistrācijas </w:t>
      </w:r>
      <w:r w:rsidR="00E0248D" w:rsidRPr="00A0599E">
        <w:rPr>
          <w:rFonts w:ascii="Times New Roman" w:eastAsia="Times New Roman" w:hAnsi="Times New Roman" w:cs="Times New Roman"/>
        </w:rPr>
        <w:t>N</w:t>
      </w:r>
      <w:r w:rsidRPr="00A0599E">
        <w:rPr>
          <w:rFonts w:ascii="Times New Roman" w:eastAsia="Times New Roman" w:hAnsi="Times New Roman" w:cs="Times New Roman"/>
        </w:rPr>
        <w:t xml:space="preserve">r.), </w:t>
      </w:r>
      <w:r w:rsidR="00E547BD" w:rsidRPr="00A0599E">
        <w:rPr>
          <w:rFonts w:ascii="Times New Roman" w:hAnsi="Times New Roman" w:cs="Times New Roman"/>
        </w:rPr>
        <w:t>piedāvājam veikt profesionālas vertikālās saldētavas piegādi un uzstādīšanu Cīravas TS vajadzībām atbilstoši tehniskajā specifikācijā noteiktajām prasībām:</w:t>
      </w:r>
    </w:p>
    <w:tbl>
      <w:tblPr>
        <w:tblpPr w:leftFromText="180" w:rightFromText="180" w:bottomFromText="200" w:vertAnchor="text" w:horzAnchor="margin" w:tblpY="37"/>
        <w:tblW w:w="8599" w:type="dxa"/>
        <w:tblLook w:val="04A0" w:firstRow="1" w:lastRow="0" w:firstColumn="1" w:lastColumn="0" w:noHBand="0" w:noVBand="1"/>
      </w:tblPr>
      <w:tblGrid>
        <w:gridCol w:w="2376"/>
        <w:gridCol w:w="2086"/>
        <w:gridCol w:w="1080"/>
        <w:gridCol w:w="236"/>
        <w:gridCol w:w="1701"/>
        <w:gridCol w:w="1120"/>
      </w:tblGrid>
      <w:tr w:rsidR="00E64BAD" w:rsidRPr="00A0599E" w14:paraId="033EF191" w14:textId="77777777" w:rsidTr="00E64BAD">
        <w:trPr>
          <w:trHeight w:val="36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14:paraId="0780C31F" w14:textId="77777777" w:rsidR="00E64BAD" w:rsidRPr="00A0599E" w:rsidRDefault="00E64BAD" w:rsidP="00E6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0599E">
              <w:rPr>
                <w:rFonts w:ascii="Times New Roman" w:eastAsia="Times New Roman" w:hAnsi="Times New Roman" w:cs="Times New Roman"/>
                <w:bCs/>
              </w:rPr>
              <w:t>Produkta nosaukums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14:paraId="71CA2A31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A0599E">
              <w:rPr>
                <w:rFonts w:ascii="Times New Roman" w:hAnsi="Times New Roman" w:cs="Times New Roman"/>
                <w:bCs/>
              </w:rPr>
              <w:t>Ražotājs / modelis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14:paraId="73C180E6" w14:textId="77777777" w:rsidR="00E64BAD" w:rsidRPr="00A0599E" w:rsidRDefault="00E64BAD" w:rsidP="00E6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0599E">
              <w:rPr>
                <w:rFonts w:ascii="Times New Roman" w:hAnsi="Times New Roman" w:cs="Times New Roman"/>
                <w:bCs/>
              </w:rPr>
              <w:t>Daudzums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617AF55C" w14:textId="77777777" w:rsidR="00E64BAD" w:rsidRPr="00A0599E" w:rsidRDefault="00E64BAD" w:rsidP="00E6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0599E">
              <w:rPr>
                <w:rFonts w:ascii="Times New Roman" w:hAnsi="Times New Roman" w:cs="Times New Roman"/>
                <w:bCs/>
              </w:rPr>
              <w:t xml:space="preserve">Cena </w:t>
            </w:r>
            <w:r>
              <w:rPr>
                <w:rFonts w:ascii="Times New Roman" w:hAnsi="Times New Roman" w:cs="Times New Roman"/>
                <w:bCs/>
              </w:rPr>
              <w:t xml:space="preserve">par 1 gab. </w:t>
            </w:r>
            <w:r w:rsidRPr="00A0599E">
              <w:rPr>
                <w:rFonts w:ascii="Times New Roman" w:hAnsi="Times New Roman" w:cs="Times New Roman"/>
                <w:bCs/>
              </w:rPr>
              <w:t>(EUR bez PVN)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4523A35D" w14:textId="77777777" w:rsidR="00E64BAD" w:rsidRPr="00A0599E" w:rsidRDefault="00E64BAD" w:rsidP="00E6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A0599E">
              <w:rPr>
                <w:rFonts w:ascii="Times New Roman" w:hAnsi="Times New Roman" w:cs="Times New Roman"/>
                <w:bCs/>
              </w:rPr>
              <w:t>Summa (EUR bez PVN)</w:t>
            </w:r>
          </w:p>
        </w:tc>
      </w:tr>
      <w:tr w:rsidR="00E64BAD" w:rsidRPr="00A0599E" w14:paraId="02E01B46" w14:textId="77777777" w:rsidTr="00E64BAD">
        <w:trPr>
          <w:trHeight w:val="360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05CB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0599E">
              <w:rPr>
                <w:rFonts w:ascii="Times New Roman" w:hAnsi="Times New Roman" w:cs="Times New Roman"/>
              </w:rPr>
              <w:t>Profesionālas vertikālās saldētavas piegāde un uzstādīšana Cīravas TS vajadzībām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067A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0599E"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5CFA" w14:textId="77777777" w:rsidR="00E64BAD" w:rsidRPr="00A0599E" w:rsidRDefault="00E64BAD" w:rsidP="00E64BAD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A0599E">
              <w:rPr>
                <w:rFonts w:ascii="Times New Roman" w:eastAsia="Times New Roman" w:hAnsi="Times New Roman" w:cs="Times New Roman"/>
              </w:rPr>
              <w:t>1 gab.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D9073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599E">
              <w:rPr>
                <w:rFonts w:ascii="Times New Roman" w:eastAsia="Times New Roman" w:hAnsi="Times New Roman" w:cs="Times New Roman"/>
              </w:rPr>
              <w:t> </w:t>
            </w:r>
          </w:p>
          <w:p w14:paraId="160B7D5F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59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56713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599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64BAD" w:rsidRPr="00A0599E" w14:paraId="7E7098D2" w14:textId="77777777" w:rsidTr="00E64BAD">
        <w:trPr>
          <w:trHeight w:val="360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F7F6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F86AA" w14:textId="77777777" w:rsidR="00E64BAD" w:rsidRPr="00A0599E" w:rsidRDefault="00E64BAD" w:rsidP="00E6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009F" w14:textId="77777777" w:rsidR="00E64BAD" w:rsidRPr="00A0599E" w:rsidRDefault="00E64BAD" w:rsidP="00E6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ABDF0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5627F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64BAD" w:rsidRPr="00A0599E" w14:paraId="2165D138" w14:textId="77777777" w:rsidTr="00E64BAD">
        <w:trPr>
          <w:trHeight w:val="360"/>
        </w:trPr>
        <w:tc>
          <w:tcPr>
            <w:tcW w:w="2376" w:type="dxa"/>
            <w:noWrap/>
            <w:vAlign w:val="bottom"/>
            <w:hideMark/>
          </w:tcPr>
          <w:p w14:paraId="40A3A5B4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6" w:type="dxa"/>
            <w:noWrap/>
            <w:vAlign w:val="bottom"/>
            <w:hideMark/>
          </w:tcPr>
          <w:p w14:paraId="6118B624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10756C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E756AC0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D8D8D8"/>
            <w:noWrap/>
            <w:vAlign w:val="bottom"/>
            <w:hideMark/>
          </w:tcPr>
          <w:p w14:paraId="298D42A2" w14:textId="77777777" w:rsidR="00E64BAD" w:rsidRPr="00A0599E" w:rsidRDefault="00E64BAD" w:rsidP="00E64B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99E">
              <w:rPr>
                <w:rFonts w:ascii="Times New Roman" w:eastAsia="Times New Roman" w:hAnsi="Times New Roman" w:cs="Times New Roman"/>
                <w:b/>
                <w:bCs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2B42167F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599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64BAD" w:rsidRPr="00A0599E" w14:paraId="4B59A110" w14:textId="77777777" w:rsidTr="00E64BAD">
        <w:trPr>
          <w:trHeight w:val="360"/>
        </w:trPr>
        <w:tc>
          <w:tcPr>
            <w:tcW w:w="2376" w:type="dxa"/>
            <w:noWrap/>
            <w:vAlign w:val="bottom"/>
            <w:hideMark/>
          </w:tcPr>
          <w:p w14:paraId="5A1804F8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6" w:type="dxa"/>
            <w:noWrap/>
            <w:vAlign w:val="bottom"/>
            <w:hideMark/>
          </w:tcPr>
          <w:p w14:paraId="66837DB3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7A3389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418041C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18626AE2" w14:textId="77777777" w:rsidR="00E64BAD" w:rsidRPr="00A0599E" w:rsidRDefault="00E64BAD" w:rsidP="00E64B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99E">
              <w:rPr>
                <w:rFonts w:ascii="Times New Roman" w:eastAsia="Times New Roman" w:hAnsi="Times New Roman" w:cs="Times New Roman"/>
                <w:b/>
                <w:bCs/>
              </w:rPr>
              <w:t>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14:paraId="12AB293C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599E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64BAD" w:rsidRPr="00A0599E" w14:paraId="3F7A6013" w14:textId="77777777" w:rsidTr="00E64BAD">
        <w:trPr>
          <w:trHeight w:val="360"/>
        </w:trPr>
        <w:tc>
          <w:tcPr>
            <w:tcW w:w="2376" w:type="dxa"/>
            <w:noWrap/>
            <w:vAlign w:val="bottom"/>
          </w:tcPr>
          <w:p w14:paraId="4884BA7A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86" w:type="dxa"/>
            <w:noWrap/>
            <w:vAlign w:val="bottom"/>
          </w:tcPr>
          <w:p w14:paraId="26F2C818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0" w:type="dxa"/>
            <w:noWrap/>
            <w:vAlign w:val="bottom"/>
          </w:tcPr>
          <w:p w14:paraId="4AF2F82A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noWrap/>
            <w:vAlign w:val="bottom"/>
          </w:tcPr>
          <w:p w14:paraId="66274CFB" w14:textId="77777777" w:rsidR="00E64BAD" w:rsidRPr="00A0599E" w:rsidRDefault="00E64BAD" w:rsidP="00E64BAD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</w:tcPr>
          <w:p w14:paraId="0CC11E57" w14:textId="77777777" w:rsidR="00E64BAD" w:rsidRPr="00A0599E" w:rsidRDefault="00E64BAD" w:rsidP="00E64B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0599E">
              <w:rPr>
                <w:rFonts w:ascii="Times New Roman" w:eastAsia="Times New Roman" w:hAnsi="Times New Roman" w:cs="Times New Roman"/>
                <w:b/>
                <w:bCs/>
              </w:rPr>
              <w:t>Kopā apmaksai (EUR)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</w:tcPr>
          <w:p w14:paraId="67B5AB52" w14:textId="77777777" w:rsidR="00E64BAD" w:rsidRPr="00A0599E" w:rsidRDefault="00E64BAD" w:rsidP="00E64B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855A926" w14:textId="5184D242" w:rsidR="00B970E0" w:rsidRPr="00E64BAD" w:rsidRDefault="00E64BAD" w:rsidP="00B970E0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4BAD">
        <w:rPr>
          <w:rFonts w:ascii="Times New Roman" w:hAnsi="Times New Roman" w:cs="Times New Roman"/>
          <w:sz w:val="24"/>
          <w:szCs w:val="24"/>
        </w:rPr>
        <w:t>Norādītajā cenā ir iekļautas visas ar pasūtījuma izpildi saistītās izmaksas, tai skaitā iekārtas cena, piegāde uz norādīto piegādes adresi, izkraušana, uzstādīšana un citas izmaksas, kas nepieciešamas pilnīgai pasūtījuma izpildei.</w:t>
      </w:r>
    </w:p>
    <w:p w14:paraId="3947004E" w14:textId="77777777" w:rsidR="006353D8" w:rsidRPr="00A0599E" w:rsidRDefault="006353D8" w:rsidP="00B970E0">
      <w:pPr>
        <w:spacing w:before="120" w:after="120" w:line="240" w:lineRule="auto"/>
        <w:rPr>
          <w:rFonts w:ascii="Times New Roman" w:eastAsia="Times New Roman" w:hAnsi="Times New Roman" w:cs="Times New Roman"/>
        </w:rPr>
      </w:pPr>
    </w:p>
    <w:p w14:paraId="73E38095" w14:textId="77777777" w:rsidR="00B970E0" w:rsidRPr="00A0599E" w:rsidRDefault="00B970E0" w:rsidP="00B970E0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A0599E">
        <w:rPr>
          <w:rFonts w:ascii="Times New Roman" w:eastAsia="Times New Roman" w:hAnsi="Times New Roman" w:cs="Times New Roman"/>
        </w:rPr>
        <w:t>KONTAKTPERSONAS INFORMĀCIJA: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6120"/>
      </w:tblGrid>
      <w:tr w:rsidR="00B970E0" w:rsidRPr="00A0599E" w14:paraId="3686BC58" w14:textId="77777777" w:rsidTr="00B970E0">
        <w:trPr>
          <w:trHeight w:val="855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9C8C292" w14:textId="77777777" w:rsidR="00B970E0" w:rsidRPr="00A0599E" w:rsidRDefault="00B970E0" w:rsidP="00B970E0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A0599E">
              <w:rPr>
                <w:rFonts w:ascii="Times New Roman" w:eastAsia="Calibri" w:hAnsi="Times New Roman" w:cs="Times New Roman"/>
                <w:b/>
                <w:color w:val="000000"/>
              </w:rPr>
              <w:t>Uzņēmuma nosaukums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D515A" w14:textId="77777777" w:rsidR="00B970E0" w:rsidRPr="00A0599E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B970E0" w:rsidRPr="00B970E0" w14:paraId="08DF01D0" w14:textId="77777777" w:rsidTr="00B970E0">
        <w:trPr>
          <w:trHeight w:val="514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9F43CDB" w14:textId="77777777" w:rsidR="00B970E0" w:rsidRPr="00B970E0" w:rsidRDefault="00B970E0" w:rsidP="00B970E0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F82EF" w14:textId="77777777"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14:paraId="184061F3" w14:textId="77777777" w:rsidTr="00B970E0">
        <w:trPr>
          <w:trHeight w:val="452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E554D1F" w14:textId="77777777" w:rsidR="00B970E0" w:rsidRPr="00B970E0" w:rsidRDefault="00B970E0" w:rsidP="00B970E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C7FD1" w14:textId="77777777"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14:paraId="74D41969" w14:textId="77777777" w:rsidTr="00B970E0">
        <w:trPr>
          <w:trHeight w:val="474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8FA65C4" w14:textId="30A43D0F"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</w:t>
            </w:r>
            <w:r w:rsidR="00E547B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unis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FCC6" w14:textId="77777777"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14:paraId="7DFA7120" w14:textId="77777777" w:rsidTr="00B970E0">
        <w:trPr>
          <w:trHeight w:val="496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7DFB70D" w14:textId="77777777"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E2266" w14:textId="77777777"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70E0" w:rsidRPr="00B970E0" w14:paraId="2499441C" w14:textId="77777777" w:rsidTr="00B970E0">
        <w:trPr>
          <w:trHeight w:val="496"/>
          <w:jc w:val="center"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0BD2E32C" w14:textId="41F9634E"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70E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Uzņēmuma pilnvarotās personas paraksts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1BCEB" w14:textId="77777777" w:rsidR="00B970E0" w:rsidRPr="00B970E0" w:rsidRDefault="00B970E0" w:rsidP="00B970E0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6D6BD9D" w14:textId="77777777" w:rsidR="00B970E0" w:rsidRPr="00B970E0" w:rsidRDefault="00B970E0" w:rsidP="00B970E0">
      <w:pPr>
        <w:rPr>
          <w:rFonts w:ascii="Calibri" w:eastAsia="Times New Roman" w:hAnsi="Calibri" w:cs="Times New Roman"/>
        </w:rPr>
      </w:pPr>
    </w:p>
    <w:p w14:paraId="4F2A9BD4" w14:textId="77FA7FD5" w:rsidR="0026767D" w:rsidRDefault="0026767D" w:rsidP="00B970E0">
      <w:pPr>
        <w:spacing w:before="120" w:after="120" w:line="240" w:lineRule="auto"/>
        <w:jc w:val="center"/>
      </w:pPr>
    </w:p>
    <w:p w14:paraId="6006FC26" w14:textId="07041BB2" w:rsidR="00D30166" w:rsidRDefault="00D30166" w:rsidP="00B970E0">
      <w:pPr>
        <w:spacing w:before="120" w:after="120" w:line="240" w:lineRule="auto"/>
        <w:jc w:val="center"/>
      </w:pPr>
    </w:p>
    <w:p w14:paraId="4D0F5D3E" w14:textId="77777777" w:rsidR="00CF0FFB" w:rsidRDefault="00CF0FFB" w:rsidP="00B970E0">
      <w:pPr>
        <w:spacing w:before="120" w:after="120" w:line="240" w:lineRule="auto"/>
        <w:jc w:val="center"/>
      </w:pPr>
    </w:p>
    <w:sectPr w:rsidR="00CF0FFB" w:rsidSect="00875DFF">
      <w:pgSz w:w="11906" w:h="16838"/>
      <w:pgMar w:top="851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0E69"/>
    <w:multiLevelType w:val="hybridMultilevel"/>
    <w:tmpl w:val="02E694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63DBC"/>
    <w:multiLevelType w:val="hybridMultilevel"/>
    <w:tmpl w:val="22D25850"/>
    <w:lvl w:ilvl="0" w:tplc="0426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13A847E2"/>
    <w:multiLevelType w:val="multilevel"/>
    <w:tmpl w:val="F5FA08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A6A47"/>
    <w:multiLevelType w:val="hybridMultilevel"/>
    <w:tmpl w:val="2FE280A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BE2620"/>
    <w:multiLevelType w:val="multilevel"/>
    <w:tmpl w:val="C4A2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6971E6"/>
    <w:multiLevelType w:val="multilevel"/>
    <w:tmpl w:val="C3308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AB1EF5"/>
    <w:multiLevelType w:val="multilevel"/>
    <w:tmpl w:val="8220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E4D"/>
    <w:rsid w:val="00003765"/>
    <w:rsid w:val="0001381A"/>
    <w:rsid w:val="000238E4"/>
    <w:rsid w:val="00026200"/>
    <w:rsid w:val="00026251"/>
    <w:rsid w:val="00036B4D"/>
    <w:rsid w:val="00056F73"/>
    <w:rsid w:val="000634A2"/>
    <w:rsid w:val="00086125"/>
    <w:rsid w:val="00087DB7"/>
    <w:rsid w:val="000C6448"/>
    <w:rsid w:val="001063C3"/>
    <w:rsid w:val="001173F8"/>
    <w:rsid w:val="001277C6"/>
    <w:rsid w:val="00136FC2"/>
    <w:rsid w:val="0014102E"/>
    <w:rsid w:val="00145209"/>
    <w:rsid w:val="00150EFE"/>
    <w:rsid w:val="00165353"/>
    <w:rsid w:val="0017396C"/>
    <w:rsid w:val="001A774E"/>
    <w:rsid w:val="001D0772"/>
    <w:rsid w:val="002015D3"/>
    <w:rsid w:val="00201607"/>
    <w:rsid w:val="0022084B"/>
    <w:rsid w:val="00235FEC"/>
    <w:rsid w:val="00237695"/>
    <w:rsid w:val="00254BC5"/>
    <w:rsid w:val="002562C7"/>
    <w:rsid w:val="00262963"/>
    <w:rsid w:val="0026757B"/>
    <w:rsid w:val="0026767D"/>
    <w:rsid w:val="00274E4D"/>
    <w:rsid w:val="00294CF0"/>
    <w:rsid w:val="002E4771"/>
    <w:rsid w:val="002F073D"/>
    <w:rsid w:val="002F77AB"/>
    <w:rsid w:val="00334C80"/>
    <w:rsid w:val="00334D03"/>
    <w:rsid w:val="00341A23"/>
    <w:rsid w:val="00350E76"/>
    <w:rsid w:val="0036308B"/>
    <w:rsid w:val="003736B9"/>
    <w:rsid w:val="00374098"/>
    <w:rsid w:val="00382C5E"/>
    <w:rsid w:val="003C2574"/>
    <w:rsid w:val="003C541E"/>
    <w:rsid w:val="003C62F6"/>
    <w:rsid w:val="004020AB"/>
    <w:rsid w:val="004066A8"/>
    <w:rsid w:val="004211D1"/>
    <w:rsid w:val="004344CB"/>
    <w:rsid w:val="00461859"/>
    <w:rsid w:val="0046611A"/>
    <w:rsid w:val="004671FE"/>
    <w:rsid w:val="00474DD5"/>
    <w:rsid w:val="00493E3E"/>
    <w:rsid w:val="004A08E5"/>
    <w:rsid w:val="004A4EC8"/>
    <w:rsid w:val="004B02C9"/>
    <w:rsid w:val="004B1310"/>
    <w:rsid w:val="004D0C3A"/>
    <w:rsid w:val="004F5245"/>
    <w:rsid w:val="00506669"/>
    <w:rsid w:val="00513532"/>
    <w:rsid w:val="005155FD"/>
    <w:rsid w:val="00531E4F"/>
    <w:rsid w:val="0053386C"/>
    <w:rsid w:val="00550634"/>
    <w:rsid w:val="0056668E"/>
    <w:rsid w:val="00570C11"/>
    <w:rsid w:val="00591974"/>
    <w:rsid w:val="0060019D"/>
    <w:rsid w:val="00602DA2"/>
    <w:rsid w:val="006051EF"/>
    <w:rsid w:val="00610B4D"/>
    <w:rsid w:val="006216F4"/>
    <w:rsid w:val="006353D8"/>
    <w:rsid w:val="006703E5"/>
    <w:rsid w:val="00687C9A"/>
    <w:rsid w:val="006956EF"/>
    <w:rsid w:val="006A454F"/>
    <w:rsid w:val="006A4AB6"/>
    <w:rsid w:val="006E01BE"/>
    <w:rsid w:val="006E4E1E"/>
    <w:rsid w:val="00707A1B"/>
    <w:rsid w:val="0071681F"/>
    <w:rsid w:val="00735A31"/>
    <w:rsid w:val="00780D7E"/>
    <w:rsid w:val="007876D5"/>
    <w:rsid w:val="007E0752"/>
    <w:rsid w:val="007E6B34"/>
    <w:rsid w:val="007F0124"/>
    <w:rsid w:val="00810B79"/>
    <w:rsid w:val="00812A45"/>
    <w:rsid w:val="0081343A"/>
    <w:rsid w:val="00815E18"/>
    <w:rsid w:val="0084096F"/>
    <w:rsid w:val="00860992"/>
    <w:rsid w:val="00875DFF"/>
    <w:rsid w:val="00892137"/>
    <w:rsid w:val="00895DE6"/>
    <w:rsid w:val="008C3FC6"/>
    <w:rsid w:val="008C4BAD"/>
    <w:rsid w:val="008E1A5E"/>
    <w:rsid w:val="008E7D9D"/>
    <w:rsid w:val="008F0280"/>
    <w:rsid w:val="008F2E22"/>
    <w:rsid w:val="008F7064"/>
    <w:rsid w:val="00903B18"/>
    <w:rsid w:val="00917ADB"/>
    <w:rsid w:val="00930E59"/>
    <w:rsid w:val="00957A26"/>
    <w:rsid w:val="00980DFD"/>
    <w:rsid w:val="009961D2"/>
    <w:rsid w:val="009D10B4"/>
    <w:rsid w:val="009D6C3F"/>
    <w:rsid w:val="00A0291F"/>
    <w:rsid w:val="00A0599E"/>
    <w:rsid w:val="00A25031"/>
    <w:rsid w:val="00A3556E"/>
    <w:rsid w:val="00A36E2B"/>
    <w:rsid w:val="00A426A4"/>
    <w:rsid w:val="00A42B12"/>
    <w:rsid w:val="00A47D46"/>
    <w:rsid w:val="00A47FC3"/>
    <w:rsid w:val="00A63C44"/>
    <w:rsid w:val="00A65034"/>
    <w:rsid w:val="00A71320"/>
    <w:rsid w:val="00A93931"/>
    <w:rsid w:val="00AB65F7"/>
    <w:rsid w:val="00AC4FAF"/>
    <w:rsid w:val="00AC59C5"/>
    <w:rsid w:val="00AC6846"/>
    <w:rsid w:val="00AD18A9"/>
    <w:rsid w:val="00AD7FA5"/>
    <w:rsid w:val="00B06FEC"/>
    <w:rsid w:val="00B24D75"/>
    <w:rsid w:val="00B3667B"/>
    <w:rsid w:val="00B37946"/>
    <w:rsid w:val="00B42EB2"/>
    <w:rsid w:val="00B44022"/>
    <w:rsid w:val="00B45FDA"/>
    <w:rsid w:val="00B51868"/>
    <w:rsid w:val="00B93091"/>
    <w:rsid w:val="00B970E0"/>
    <w:rsid w:val="00BD0BFC"/>
    <w:rsid w:val="00BD5DC6"/>
    <w:rsid w:val="00BD6464"/>
    <w:rsid w:val="00BF065C"/>
    <w:rsid w:val="00C02AA3"/>
    <w:rsid w:val="00C101D9"/>
    <w:rsid w:val="00C2381D"/>
    <w:rsid w:val="00C4214C"/>
    <w:rsid w:val="00C47DCB"/>
    <w:rsid w:val="00C803F7"/>
    <w:rsid w:val="00CA7CBE"/>
    <w:rsid w:val="00CB0509"/>
    <w:rsid w:val="00CB312E"/>
    <w:rsid w:val="00CD4343"/>
    <w:rsid w:val="00CE3D12"/>
    <w:rsid w:val="00CF0FFB"/>
    <w:rsid w:val="00CF4100"/>
    <w:rsid w:val="00CF7EDE"/>
    <w:rsid w:val="00D114E1"/>
    <w:rsid w:val="00D1177D"/>
    <w:rsid w:val="00D17242"/>
    <w:rsid w:val="00D25976"/>
    <w:rsid w:val="00D30166"/>
    <w:rsid w:val="00D34B60"/>
    <w:rsid w:val="00D63207"/>
    <w:rsid w:val="00D70335"/>
    <w:rsid w:val="00D8781E"/>
    <w:rsid w:val="00DA49C1"/>
    <w:rsid w:val="00DA6916"/>
    <w:rsid w:val="00DE791E"/>
    <w:rsid w:val="00DF2698"/>
    <w:rsid w:val="00E0248D"/>
    <w:rsid w:val="00E30A35"/>
    <w:rsid w:val="00E37E77"/>
    <w:rsid w:val="00E53486"/>
    <w:rsid w:val="00E53ACE"/>
    <w:rsid w:val="00E547BD"/>
    <w:rsid w:val="00E64BAD"/>
    <w:rsid w:val="00E7227A"/>
    <w:rsid w:val="00E7385E"/>
    <w:rsid w:val="00EB2C5D"/>
    <w:rsid w:val="00ED6405"/>
    <w:rsid w:val="00EE33C2"/>
    <w:rsid w:val="00EE7585"/>
    <w:rsid w:val="00EE779B"/>
    <w:rsid w:val="00EF3B63"/>
    <w:rsid w:val="00F0149B"/>
    <w:rsid w:val="00F11F79"/>
    <w:rsid w:val="00F14DFB"/>
    <w:rsid w:val="00F21957"/>
    <w:rsid w:val="00F27517"/>
    <w:rsid w:val="00F44D7F"/>
    <w:rsid w:val="00F5049A"/>
    <w:rsid w:val="00F533E4"/>
    <w:rsid w:val="00F61848"/>
    <w:rsid w:val="00F939BB"/>
    <w:rsid w:val="00FA00FF"/>
    <w:rsid w:val="00FA3816"/>
    <w:rsid w:val="00FA50D1"/>
    <w:rsid w:val="00FC43F3"/>
    <w:rsid w:val="00FC6A31"/>
    <w:rsid w:val="00FC7EFB"/>
    <w:rsid w:val="00FD4A6A"/>
    <w:rsid w:val="00FE1D9D"/>
    <w:rsid w:val="00FE22A6"/>
    <w:rsid w:val="00FF3E08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F8EC7"/>
  <w15:docId w15:val="{E2D985D9-869E-4689-8C71-C7F6303D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015D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41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41A23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Parastatabula"/>
    <w:next w:val="Reatabula"/>
    <w:uiPriority w:val="59"/>
    <w:rsid w:val="00B970E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22"/>
    <w:qFormat/>
    <w:rsid w:val="004211D1"/>
    <w:rPr>
      <w:b/>
      <w:b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6767D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semiHidden/>
    <w:unhideWhenUsed/>
    <w:rsid w:val="0014520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4520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4520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4520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45209"/>
    <w:rPr>
      <w:b/>
      <w:bCs/>
      <w:sz w:val="20"/>
      <w:szCs w:val="20"/>
    </w:rPr>
  </w:style>
  <w:style w:type="paragraph" w:customStyle="1" w:styleId="isselectedend">
    <w:name w:val="isselectedend"/>
    <w:basedOn w:val="Parasts"/>
    <w:rsid w:val="00E54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E54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ggler-sc-gkcx03-0">
    <w:name w:val="toggler-sc-gkcx03-0"/>
    <w:basedOn w:val="Noklusjumarindkopasfonts"/>
    <w:rsid w:val="00CF0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E57AE-5B7F-430F-8335-71E198E76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4</Pages>
  <Words>5020</Words>
  <Characters>2862</Characters>
  <Application>Microsoft Office Word</Application>
  <DocSecurity>0</DocSecurity>
  <Lines>23</Lines>
  <Paragraphs>15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PIKC KVLT</dc:creator>
  <cp:lastModifiedBy>Uldis</cp:lastModifiedBy>
  <cp:revision>74</cp:revision>
  <cp:lastPrinted>2020-03-03T11:42:00Z</cp:lastPrinted>
  <dcterms:created xsi:type="dcterms:W3CDTF">2023-09-06T05:20:00Z</dcterms:created>
  <dcterms:modified xsi:type="dcterms:W3CDTF">2026-09-28T07:54:00Z</dcterms:modified>
</cp:coreProperties>
</file>