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0D13A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A08A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8A349BA" wp14:editId="5B504D2B">
            <wp:simplePos x="0" y="0"/>
            <wp:positionH relativeFrom="margin">
              <wp:posOffset>2157730</wp:posOffset>
            </wp:positionH>
            <wp:positionV relativeFrom="paragraph">
              <wp:posOffset>-455930</wp:posOffset>
            </wp:positionV>
            <wp:extent cx="1006475" cy="979805"/>
            <wp:effectExtent l="0" t="0" r="3175" b="0"/>
            <wp:wrapTopAndBottom/>
            <wp:docPr id="1" name="Picture 1" descr="Gerbon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08AB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14:paraId="3E67932F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>Izglītības un zinātnes ministrija</w:t>
      </w:r>
    </w:p>
    <w:p w14:paraId="2686483E" w14:textId="77777777" w:rsidR="00DE791E" w:rsidRPr="00EA08AB" w:rsidRDefault="00DE791E" w:rsidP="00DE79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8E4805" w14:textId="77777777" w:rsidR="00DE791E" w:rsidRPr="00EA08AB" w:rsidRDefault="00DE791E" w:rsidP="00DE791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08AB">
        <w:rPr>
          <w:rFonts w:ascii="Times New Roman" w:eastAsia="Times New Roman" w:hAnsi="Times New Roman" w:cs="Times New Roman"/>
          <w:b/>
          <w:sz w:val="28"/>
          <w:szCs w:val="28"/>
        </w:rPr>
        <w:t xml:space="preserve"> „KANDAVAS LAUKSAIMNIECĪBAS TEHNIKUMS”</w:t>
      </w:r>
    </w:p>
    <w:p w14:paraId="556DA4F5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08AB">
        <w:rPr>
          <w:rFonts w:ascii="Times New Roman" w:eastAsia="Times New Roman" w:hAnsi="Times New Roman" w:cs="Times New Roman"/>
          <w:sz w:val="24"/>
          <w:szCs w:val="24"/>
        </w:rPr>
        <w:t>Reģ</w:t>
      </w:r>
      <w:proofErr w:type="spellEnd"/>
      <w:r w:rsidRPr="00EA08AB">
        <w:rPr>
          <w:rFonts w:ascii="Times New Roman" w:eastAsia="Times New Roman" w:hAnsi="Times New Roman" w:cs="Times New Roman"/>
          <w:sz w:val="24"/>
          <w:szCs w:val="24"/>
        </w:rPr>
        <w:t>. Nr. 90000032081</w:t>
      </w:r>
    </w:p>
    <w:p w14:paraId="6A5E2D3C" w14:textId="77777777" w:rsidR="00DE791E" w:rsidRPr="00EA08AB" w:rsidRDefault="00DE791E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Valteru iela 6, Kandava, </w:t>
      </w:r>
      <w:r w:rsidR="00294CF0">
        <w:rPr>
          <w:rFonts w:ascii="Times New Roman" w:eastAsia="Times New Roman" w:hAnsi="Times New Roman" w:cs="Times New Roman"/>
          <w:sz w:val="24"/>
          <w:szCs w:val="24"/>
        </w:rPr>
        <w:t>Tukuma</w:t>
      </w:r>
      <w:r w:rsidRPr="00EA08AB">
        <w:rPr>
          <w:rFonts w:ascii="Times New Roman" w:eastAsia="Times New Roman" w:hAnsi="Times New Roman" w:cs="Times New Roman"/>
          <w:sz w:val="24"/>
          <w:szCs w:val="24"/>
        </w:rPr>
        <w:t xml:space="preserve"> novads, LV -3120,</w:t>
      </w:r>
    </w:p>
    <w:p w14:paraId="39FA35A8" w14:textId="77777777" w:rsidR="00DE791E" w:rsidRPr="00EA08AB" w:rsidRDefault="00294CF0" w:rsidP="00DE79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tālr.</w:t>
      </w:r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63122502, e- pasts </w:t>
      </w:r>
      <w:hyperlink r:id="rId7" w:history="1">
        <w:r w:rsidR="00DE791E" w:rsidRPr="00EA08AB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info@kandavastehnikums.lv</w:t>
        </w:r>
      </w:hyperlink>
      <w:r w:rsidR="00DE791E" w:rsidRPr="00EA08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E94639" w14:textId="77777777" w:rsidR="00350E76" w:rsidRPr="00350E76" w:rsidRDefault="00350E76" w:rsidP="00350E76">
      <w:pPr>
        <w:spacing w:before="120" w:after="120" w:line="240" w:lineRule="auto"/>
        <w:jc w:val="center"/>
        <w:rPr>
          <w:rFonts w:ascii="Arial" w:eastAsia="Times New Roman" w:hAnsi="Arial" w:cs="Arial"/>
        </w:rPr>
      </w:pPr>
    </w:p>
    <w:p w14:paraId="6637CA87" w14:textId="77777777" w:rsidR="00274E4D" w:rsidRPr="00026200" w:rsidRDefault="00274E4D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UZAICINĀJUMS PIEDALĪTIES</w:t>
      </w:r>
      <w:r w:rsidR="00350E76"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561845F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KANDAVAS LAUKSAIMNIECĪBAS TEHNIKUMA </w:t>
      </w:r>
    </w:p>
    <w:p w14:paraId="091FF680" w14:textId="77777777" w:rsidR="00350E76" w:rsidRPr="00026200" w:rsidRDefault="00350E76" w:rsidP="00274E4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IEPIRKUMA KOMISIJAS </w:t>
      </w:r>
    </w:p>
    <w:p w14:paraId="2A4032A4" w14:textId="77777777" w:rsidR="00274E4D" w:rsidRPr="00026200" w:rsidRDefault="00350E76" w:rsidP="00350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6200">
        <w:rPr>
          <w:rFonts w:ascii="Times New Roman" w:eastAsia="Times New Roman" w:hAnsi="Times New Roman" w:cs="Times New Roman"/>
          <w:b/>
          <w:bCs/>
          <w:sz w:val="28"/>
          <w:szCs w:val="28"/>
        </w:rPr>
        <w:t>CENU APTAUJĀ</w:t>
      </w:r>
    </w:p>
    <w:p w14:paraId="7BE38282" w14:textId="77777777" w:rsidR="00274E4D" w:rsidRPr="00026200" w:rsidRDefault="00274E4D" w:rsidP="00274E4D">
      <w:pPr>
        <w:spacing w:before="120" w:after="120" w:line="240" w:lineRule="auto"/>
        <w:rPr>
          <w:rFonts w:ascii="Times New Roman" w:eastAsia="Times New Roman" w:hAnsi="Times New Roman" w:cs="Times New Roman"/>
        </w:rPr>
      </w:pPr>
      <w:r w:rsidRPr="00026200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Reatabula"/>
        <w:tblW w:w="9039" w:type="dxa"/>
        <w:tblLook w:val="04A0" w:firstRow="1" w:lastRow="0" w:firstColumn="1" w:lastColumn="0" w:noHBand="0" w:noVBand="1"/>
      </w:tblPr>
      <w:tblGrid>
        <w:gridCol w:w="4254"/>
        <w:gridCol w:w="4785"/>
      </w:tblGrid>
      <w:tr w:rsidR="00274E4D" w:rsidRPr="00026200" w14:paraId="48F33FFD" w14:textId="77777777" w:rsidTr="00FE22A6">
        <w:trPr>
          <w:trHeight w:val="932"/>
        </w:trPr>
        <w:tc>
          <w:tcPr>
            <w:tcW w:w="4254" w:type="dxa"/>
          </w:tcPr>
          <w:p w14:paraId="6212B9A0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1. Iepirkuma priekšmets</w:t>
            </w:r>
          </w:p>
        </w:tc>
        <w:tc>
          <w:tcPr>
            <w:tcW w:w="4785" w:type="dxa"/>
          </w:tcPr>
          <w:p w14:paraId="03680778" w14:textId="6F5A98F7" w:rsidR="00274E4D" w:rsidRPr="00026200" w:rsidRDefault="004671FE" w:rsidP="00237695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1FE">
              <w:rPr>
                <w:rFonts w:ascii="Times New Roman" w:eastAsia="Calibri" w:hAnsi="Times New Roman"/>
                <w:b/>
                <w:sz w:val="24"/>
                <w:szCs w:val="24"/>
              </w:rPr>
              <w:t>Profesionālas vertikālās saldētavas piegāde un uzstādīšana Cīravas TS vajadzībām</w:t>
            </w:r>
          </w:p>
        </w:tc>
      </w:tr>
      <w:tr w:rsidR="00274E4D" w:rsidRPr="00026200" w14:paraId="12266B8C" w14:textId="77777777" w:rsidTr="00FE22A6">
        <w:tc>
          <w:tcPr>
            <w:tcW w:w="4254" w:type="dxa"/>
          </w:tcPr>
          <w:p w14:paraId="36EAABFF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2. Pieteikumu iesniegšanas datums un vieta</w:t>
            </w:r>
          </w:p>
        </w:tc>
        <w:tc>
          <w:tcPr>
            <w:tcW w:w="4785" w:type="dxa"/>
          </w:tcPr>
          <w:p w14:paraId="63D51C5E" w14:textId="0B87F1D9" w:rsidR="00DE791E" w:rsidRPr="00FA50D1" w:rsidRDefault="00DE791E" w:rsidP="00FA50D1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Pietei</w:t>
            </w:r>
            <w:r w:rsidR="00341A23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kumus </w:t>
            </w:r>
            <w:r w:rsidR="00294CF0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iesniegt līdz 202</w:t>
            </w:r>
            <w:r w:rsidR="00C47DCB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294CF0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E22A6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4CF0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gada</w:t>
            </w:r>
            <w:r w:rsidR="00FA50D1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30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bookmarkStart w:id="0" w:name="_GoBack"/>
            <w:bookmarkEnd w:id="0"/>
            <w:r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FA50D1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22A6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augusta</w:t>
            </w:r>
            <w:r w:rsidR="00C47DCB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="009D10B4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plkst. 1</w:t>
            </w:r>
            <w:r w:rsidR="00CA7CBE"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FA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:00 sūtot uz e-pastu: </w:t>
            </w:r>
            <w:hyperlink r:id="rId8" w:history="1">
              <w:r w:rsidRPr="00FA50D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iepirkumi</w:t>
              </w:r>
              <w:r w:rsidRPr="00FA50D1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@</w:t>
              </w:r>
              <w:r w:rsidRPr="00FA50D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kandavastehnikums</w:t>
              </w:r>
              <w:r w:rsidRPr="00FA50D1">
                <w:rPr>
                  <w:rFonts w:ascii="Times New Roman" w:hAnsi="Times New Roman" w:cs="Times New Roman"/>
                  <w:i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FA50D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lv</w:t>
              </w:r>
            </w:hyperlink>
          </w:p>
          <w:p w14:paraId="01AE2DF9" w14:textId="77777777" w:rsidR="00274E4D" w:rsidRPr="00026200" w:rsidRDefault="00DE791E" w:rsidP="00DE791E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vai arī papīra formātā uz adresi: 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Kandavas Lauksaimniecības tehnikums, V</w:t>
            </w:r>
            <w:r w:rsidR="00A0291F">
              <w:rPr>
                <w:rFonts w:ascii="Times New Roman" w:eastAsia="Times New Roman" w:hAnsi="Times New Roman" w:cs="Times New Roman"/>
                <w:sz w:val="24"/>
                <w:szCs w:val="24"/>
              </w:rPr>
              <w:t>alteru iela 6, Kandava, Tukuma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novads, LV -3120</w:t>
            </w:r>
          </w:p>
        </w:tc>
      </w:tr>
      <w:tr w:rsidR="00274E4D" w:rsidRPr="00026200" w14:paraId="7D18541A" w14:textId="77777777" w:rsidTr="00FE22A6">
        <w:tc>
          <w:tcPr>
            <w:tcW w:w="4254" w:type="dxa"/>
          </w:tcPr>
          <w:p w14:paraId="66F89547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3. Līguma izpildes termiņš</w:t>
            </w:r>
          </w:p>
        </w:tc>
        <w:tc>
          <w:tcPr>
            <w:tcW w:w="4785" w:type="dxa"/>
          </w:tcPr>
          <w:p w14:paraId="6983B735" w14:textId="4207426A" w:rsidR="00274E4D" w:rsidRPr="00374098" w:rsidRDefault="0071681F" w:rsidP="00B970E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nedēļas</w:t>
            </w:r>
            <w:r w:rsidRPr="0071681F">
              <w:rPr>
                <w:rFonts w:ascii="Times New Roman" w:hAnsi="Times New Roman" w:cs="Times New Roman"/>
                <w:sz w:val="24"/>
                <w:szCs w:val="24"/>
              </w:rPr>
              <w:t xml:space="preserve"> no līguma noslēgšanas dienas</w:t>
            </w:r>
          </w:p>
        </w:tc>
      </w:tr>
      <w:tr w:rsidR="00274E4D" w:rsidRPr="00026200" w14:paraId="156694D8" w14:textId="77777777" w:rsidTr="00FE22A6">
        <w:tc>
          <w:tcPr>
            <w:tcW w:w="4254" w:type="dxa"/>
          </w:tcPr>
          <w:p w14:paraId="295F6035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4. Kontaktpersona</w:t>
            </w:r>
          </w:p>
        </w:tc>
        <w:tc>
          <w:tcPr>
            <w:tcW w:w="4785" w:type="dxa"/>
          </w:tcPr>
          <w:p w14:paraId="4AFAA759" w14:textId="77777777" w:rsidR="002F073D" w:rsidRDefault="002F073D" w:rsidP="002F073D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Uldis Vizulis (iepirkuma speciālists)</w:t>
            </w: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0CF2CFDC" w14:textId="77777777" w:rsidR="002F073D" w:rsidRDefault="002F073D" w:rsidP="002F073D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6822008;</w:t>
            </w:r>
          </w:p>
          <w:p w14:paraId="5A1CEC2F" w14:textId="77777777" w:rsidR="002F073D" w:rsidRDefault="002F073D" w:rsidP="002F073D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Raimonds Horns </w:t>
            </w:r>
          </w:p>
          <w:p w14:paraId="229DA8EF" w14:textId="77777777" w:rsidR="00EB2C5D" w:rsidRPr="00026200" w:rsidRDefault="002F073D" w:rsidP="002F073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mob.tālr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29119304 (tehniskajiem jautājumiem)</w:t>
            </w:r>
          </w:p>
        </w:tc>
      </w:tr>
      <w:tr w:rsidR="00274E4D" w:rsidRPr="00026200" w14:paraId="163CD839" w14:textId="77777777" w:rsidTr="00FE22A6">
        <w:tc>
          <w:tcPr>
            <w:tcW w:w="4254" w:type="dxa"/>
          </w:tcPr>
          <w:p w14:paraId="1B68E8E7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5. Iesniedzamie dokumenti</w:t>
            </w:r>
          </w:p>
        </w:tc>
        <w:tc>
          <w:tcPr>
            <w:tcW w:w="4785" w:type="dxa"/>
          </w:tcPr>
          <w:p w14:paraId="22BBB5DE" w14:textId="77777777" w:rsidR="00274E4D" w:rsidRPr="00026200" w:rsidRDefault="00461859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4E4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) Tehniskais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/finanšu</w:t>
            </w:r>
            <w:r w:rsidR="00274E4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piedāvājums, kas atbilst</w:t>
            </w:r>
            <w:r w:rsidR="00274E4D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tehniskajai specifikācijai</w:t>
            </w:r>
          </w:p>
        </w:tc>
      </w:tr>
      <w:tr w:rsidR="00274E4D" w:rsidRPr="00026200" w14:paraId="2413DD60" w14:textId="77777777" w:rsidTr="00FE22A6">
        <w:tc>
          <w:tcPr>
            <w:tcW w:w="4254" w:type="dxa"/>
          </w:tcPr>
          <w:p w14:paraId="373FBCA1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6. Piedāvājuma izvēles kritērijs</w:t>
            </w:r>
          </w:p>
        </w:tc>
        <w:tc>
          <w:tcPr>
            <w:tcW w:w="4785" w:type="dxa"/>
          </w:tcPr>
          <w:p w14:paraId="23342FA0" w14:textId="77777777" w:rsidR="00274E4D" w:rsidRPr="00026200" w:rsidRDefault="00274E4D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zemākā cena par visu piedāvājuma apjomu</w:t>
            </w:r>
            <w:r w:rsidR="00FC43F3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>, kas atbilst</w:t>
            </w:r>
            <w:r w:rsidR="00602DA2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tehniskā piedāvājumā minētajām</w:t>
            </w:r>
            <w:r w:rsidR="00FC43F3" w:rsidRPr="000262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prasībām</w:t>
            </w:r>
          </w:p>
        </w:tc>
      </w:tr>
      <w:tr w:rsidR="00DE791E" w:rsidRPr="00026200" w14:paraId="626E9C78" w14:textId="77777777" w:rsidTr="00FE22A6">
        <w:tc>
          <w:tcPr>
            <w:tcW w:w="4254" w:type="dxa"/>
          </w:tcPr>
          <w:p w14:paraId="292073F5" w14:textId="77777777" w:rsidR="00DE791E" w:rsidRPr="00026200" w:rsidRDefault="00DE791E" w:rsidP="00274E4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Izsludināšanas datums</w:t>
            </w:r>
          </w:p>
        </w:tc>
        <w:tc>
          <w:tcPr>
            <w:tcW w:w="4785" w:type="dxa"/>
          </w:tcPr>
          <w:p w14:paraId="5D0D4DCD" w14:textId="567070BD" w:rsidR="00DE791E" w:rsidRPr="00026200" w:rsidRDefault="00294CF0" w:rsidP="00237695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47D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E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79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7168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930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47D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E22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augusts</w:t>
            </w:r>
          </w:p>
        </w:tc>
      </w:tr>
    </w:tbl>
    <w:p w14:paraId="4875901E" w14:textId="77777777" w:rsidR="00461859" w:rsidRDefault="00461859" w:rsidP="00AD7FA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26B7A6" w14:textId="3EA66ACE" w:rsidR="00CA7CBE" w:rsidRDefault="00CA7CBE" w:rsidP="00B970E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C30B6" w14:textId="18C581B9" w:rsidR="0071681F" w:rsidRDefault="0071681F" w:rsidP="00B970E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0E543F" w14:textId="77777777" w:rsidR="0071681F" w:rsidRDefault="0071681F" w:rsidP="00B970E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03299" w14:textId="77777777" w:rsidR="00B970E0" w:rsidRPr="00B970E0" w:rsidRDefault="00B970E0" w:rsidP="00B970E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70E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TEHNISKAIS PIEDĀVĀJUMS</w:t>
      </w:r>
    </w:p>
    <w:p w14:paraId="7681E282" w14:textId="6F406F2C" w:rsidR="00B970E0" w:rsidRPr="00B970E0" w:rsidRDefault="00B970E0" w:rsidP="00B970E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0E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</w:t>
      </w:r>
      <w:r w:rsidR="00E0248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970E0">
        <w:rPr>
          <w:rFonts w:ascii="Times New Roman" w:eastAsia="Times New Roman" w:hAnsi="Times New Roman" w:cs="Times New Roman"/>
          <w:sz w:val="24"/>
          <w:szCs w:val="24"/>
        </w:rPr>
        <w:t>r.), piedāvājam veikt preču piegādi atbilstoši tehniskajā specifikācijā noteiktajām prasībām un apjomiem:</w:t>
      </w:r>
    </w:p>
    <w:p w14:paraId="6FDB87A4" w14:textId="77777777" w:rsidR="00B970E0" w:rsidRPr="00B970E0" w:rsidRDefault="00B970E0" w:rsidP="00B970E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2"/>
        <w:tblW w:w="1050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531"/>
        <w:gridCol w:w="1846"/>
        <w:gridCol w:w="3145"/>
        <w:gridCol w:w="1417"/>
        <w:gridCol w:w="1846"/>
        <w:gridCol w:w="15"/>
      </w:tblGrid>
      <w:tr w:rsidR="004671FE" w:rsidRPr="00B970E0" w14:paraId="734EBB33" w14:textId="77777777" w:rsidTr="00B95386">
        <w:trPr>
          <w:trHeight w:val="521"/>
        </w:trPr>
        <w:tc>
          <w:tcPr>
            <w:tcW w:w="10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DA4E" w14:textId="159CB296" w:rsidR="004671FE" w:rsidRPr="00B970E0" w:rsidRDefault="004671FE" w:rsidP="00B970E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1FE">
              <w:rPr>
                <w:rFonts w:ascii="Times New Roman" w:eastAsia="Calibri" w:hAnsi="Times New Roman"/>
                <w:b/>
                <w:sz w:val="24"/>
                <w:szCs w:val="24"/>
              </w:rPr>
              <w:t>Profesionālas vertikālās saldētavas piegāde un uzstādīšana Cīravas TS vajadzībām</w:t>
            </w:r>
          </w:p>
        </w:tc>
      </w:tr>
      <w:tr w:rsidR="00B3667B" w:rsidRPr="00B970E0" w14:paraId="19222116" w14:textId="77777777" w:rsidTr="00B3667B">
        <w:trPr>
          <w:gridAfter w:val="1"/>
          <w:wAfter w:w="15" w:type="dxa"/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7DB4" w14:textId="2761628F" w:rsidR="00B3667B" w:rsidRPr="00B970E0" w:rsidRDefault="00B3667B" w:rsidP="00B970E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0E0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r w:rsidRPr="00B970E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970E0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24B4" w14:textId="3BABE25A" w:rsidR="00B3667B" w:rsidRPr="00B970E0" w:rsidRDefault="00B3667B" w:rsidP="00B970E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0E0">
              <w:rPr>
                <w:rFonts w:ascii="Times New Roman" w:hAnsi="Times New Roman"/>
                <w:b/>
                <w:sz w:val="24"/>
                <w:szCs w:val="24"/>
              </w:rPr>
              <w:t>Prece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DDB7" w14:textId="77777777" w:rsidR="00B3667B" w:rsidRPr="00B970E0" w:rsidRDefault="00B3667B" w:rsidP="00B970E0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70E0">
              <w:rPr>
                <w:rFonts w:ascii="Times New Roman" w:hAnsi="Times New Roman"/>
                <w:b/>
                <w:sz w:val="24"/>
                <w:szCs w:val="24"/>
              </w:rPr>
              <w:t>Preces apraksts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7E2A" w14:textId="75E73FEB" w:rsidR="00B3667B" w:rsidRPr="00FA50D1" w:rsidRDefault="00B3667B" w:rsidP="00F533E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50D1">
              <w:rPr>
                <w:rFonts w:ascii="Times New Roman" w:hAnsi="Times New Roman"/>
                <w:b/>
                <w:bCs/>
                <w:sz w:val="24"/>
                <w:szCs w:val="24"/>
              </w:rPr>
              <w:t>Tehniskie parametri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8487" w14:textId="13C2EB9C" w:rsidR="00B3667B" w:rsidRPr="00B3667B" w:rsidRDefault="00B3667B" w:rsidP="00F533E4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667B">
              <w:rPr>
                <w:rFonts w:ascii="Times New Roman" w:hAnsi="Times New Roman"/>
                <w:b/>
                <w:bCs/>
                <w:sz w:val="24"/>
                <w:szCs w:val="24"/>
              </w:rPr>
              <w:t>Cena par 1 gab. (EUR bez PVN)</w:t>
            </w:r>
          </w:p>
        </w:tc>
      </w:tr>
      <w:tr w:rsidR="00B3667B" w:rsidRPr="00B970E0" w14:paraId="6BAFC7B4" w14:textId="77777777" w:rsidTr="00B3667B">
        <w:trPr>
          <w:gridAfter w:val="1"/>
          <w:wAfter w:w="15" w:type="dxa"/>
          <w:trHeight w:val="222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5C0E00" w14:textId="77777777" w:rsidR="00B3667B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1FB00" w14:textId="77777777" w:rsidR="00B3667B" w:rsidRPr="00B970E0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0E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572981" w14:textId="77777777" w:rsidR="00B3667B" w:rsidRDefault="00B3667B" w:rsidP="00A0291F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E03963" w14:textId="1B5F0C30" w:rsidR="00B3667B" w:rsidRPr="00B970E0" w:rsidRDefault="00B3667B" w:rsidP="00A0291F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D1">
              <w:rPr>
                <w:rFonts w:ascii="Times New Roman" w:hAnsi="Times New Roman"/>
                <w:sz w:val="24"/>
                <w:szCs w:val="24"/>
              </w:rPr>
              <w:t>Profesionāla vertikālā saldētava</w:t>
            </w:r>
          </w:p>
        </w:tc>
        <w:tc>
          <w:tcPr>
            <w:tcW w:w="4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4CBD36" w14:textId="4C3CD3B4" w:rsidR="00B3667B" w:rsidRPr="00D17242" w:rsidRDefault="00B3667B" w:rsidP="00374098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Daudzums: 1 gab.</w:t>
            </w:r>
          </w:p>
          <w:p w14:paraId="37F7BAD3" w14:textId="77777777" w:rsidR="00B3667B" w:rsidRPr="00D17242" w:rsidRDefault="00B3667B" w:rsidP="004211D1">
            <w:pPr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b/>
                <w:bCs/>
                <w:sz w:val="24"/>
                <w:szCs w:val="24"/>
              </w:rPr>
              <w:t>Preces apraksts:</w:t>
            </w:r>
          </w:p>
          <w:p w14:paraId="35C6F596" w14:textId="77777777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Iekārtas veids – </w:t>
            </w:r>
            <w:proofErr w:type="spellStart"/>
            <w:r w:rsidRPr="00D17242">
              <w:rPr>
                <w:rFonts w:ascii="Times New Roman" w:hAnsi="Times New Roman"/>
                <w:sz w:val="24"/>
                <w:szCs w:val="24"/>
              </w:rPr>
              <w:t>brīvstāvoša</w:t>
            </w:r>
            <w:proofErr w:type="spellEnd"/>
            <w:r w:rsidRPr="00D17242">
              <w:rPr>
                <w:rFonts w:ascii="Times New Roman" w:hAnsi="Times New Roman"/>
                <w:sz w:val="24"/>
                <w:szCs w:val="24"/>
              </w:rPr>
              <w:t xml:space="preserve"> vertikālā saldētava; </w:t>
            </w:r>
          </w:p>
          <w:p w14:paraId="2EDA3483" w14:textId="33A8F729" w:rsidR="006051EF" w:rsidRPr="00D17242" w:rsidRDefault="00D17242" w:rsidP="00D17242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Paredzēta profesionālai lietošanai pārtikas produktu uzglabāšanai</w:t>
            </w:r>
            <w:r w:rsidR="00B3667B" w:rsidRPr="00D1724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1D1F6850" w14:textId="77777777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Tilpums – ne mazāks kā 400 l (bruto); </w:t>
            </w:r>
          </w:p>
          <w:p w14:paraId="58F1777D" w14:textId="77777777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Temperatūras diapazons – vismaz līdz –18 °C; </w:t>
            </w:r>
          </w:p>
          <w:p w14:paraId="4281D99E" w14:textId="34821BCE" w:rsidR="00B3667B" w:rsidRPr="00D17242" w:rsidRDefault="00D17242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Krāsa – balta vai nerūsējošā tērauda krāsā</w:t>
            </w:r>
            <w:r w:rsidR="00B3667B" w:rsidRPr="00D1724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A8648C2" w14:textId="6B19BCF2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Durvis – cietas, ar slēdzeni; </w:t>
            </w:r>
          </w:p>
          <w:p w14:paraId="602AC06D" w14:textId="3FCB01B0" w:rsidR="006051EF" w:rsidRPr="00D17242" w:rsidRDefault="006051EF" w:rsidP="00F939BB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Regulējamas kājas vai riteņi;</w:t>
            </w:r>
          </w:p>
          <w:p w14:paraId="610EE8F1" w14:textId="50C63DA1" w:rsidR="006051EF" w:rsidRPr="00D17242" w:rsidRDefault="006051EF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7242">
              <w:rPr>
                <w:rFonts w:ascii="Times New Roman" w:hAnsi="Times New Roman"/>
                <w:sz w:val="24"/>
                <w:szCs w:val="24"/>
              </w:rPr>
              <w:t>Elektrobarošana</w:t>
            </w:r>
            <w:proofErr w:type="spellEnd"/>
            <w:r w:rsidRPr="00D17242">
              <w:rPr>
                <w:rFonts w:ascii="Times New Roman" w:hAnsi="Times New Roman"/>
                <w:sz w:val="24"/>
                <w:szCs w:val="24"/>
              </w:rPr>
              <w:t xml:space="preserve"> – 230 V / 50 Hz;</w:t>
            </w:r>
          </w:p>
          <w:p w14:paraId="6037354F" w14:textId="43FCE9F1" w:rsidR="006051EF" w:rsidRPr="00D17242" w:rsidRDefault="006051EF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Temperatūras signalizācija vai brīdinājuma indikators;</w:t>
            </w:r>
          </w:p>
          <w:p w14:paraId="5CA20375" w14:textId="41050026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Elektroniska temperatūras kontrole ar digitālu displeju; </w:t>
            </w:r>
          </w:p>
          <w:p w14:paraId="77E39395" w14:textId="75AD1716" w:rsidR="006051EF" w:rsidRPr="00D17242" w:rsidRDefault="00D17242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Pretendentam obligāti jāiesniedz piedāvātās iekārtas ražotāja tehniskā specifikācija</w:t>
            </w:r>
            <w:r>
              <w:t>;</w:t>
            </w:r>
          </w:p>
          <w:p w14:paraId="4E6B7632" w14:textId="3A21491A" w:rsidR="00B3667B" w:rsidRPr="00D17242" w:rsidRDefault="00F939B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Ne mazāk kā 6 regulējami plaukti vai režģi</w:t>
            </w:r>
            <w:r w:rsidR="00B3667B" w:rsidRPr="00D1724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BA23C13" w14:textId="2D559D34" w:rsidR="00B3667B" w:rsidRPr="00D17242" w:rsidRDefault="00D17242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Klimata klase – vismaz 4. klase vai ekvivalenta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9E76B8F" w14:textId="04F5A199" w:rsidR="00B3667B" w:rsidRPr="00D17242" w:rsidRDefault="00F939B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Dzesēšanas sistēma – statiskā vai ventilēta (dinamiskā), nodrošinot prasīto temperatūras režīmu</w:t>
            </w:r>
            <w:r w:rsidR="00B3667B" w:rsidRPr="00D1724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E1631CD" w14:textId="77777777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Garantijas termiņš – ne mazāks kā 24 mēneši; </w:t>
            </w:r>
          </w:p>
          <w:p w14:paraId="6481720B" w14:textId="77777777" w:rsidR="00B3667B" w:rsidRPr="00D17242" w:rsidRDefault="00B3667B" w:rsidP="004211D1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 xml:space="preserve">Cenā iekļauta piegāde un uzstādīšana; </w:t>
            </w:r>
          </w:p>
          <w:p w14:paraId="258B9E1D" w14:textId="3BA096F1" w:rsidR="00B3667B" w:rsidRPr="00374098" w:rsidRDefault="00374098" w:rsidP="004211D1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 w:rsidRPr="00374098">
              <w:rPr>
                <w:rFonts w:ascii="Times New Roman" w:hAnsi="Times New Roman"/>
                <w:sz w:val="24"/>
                <w:szCs w:val="24"/>
              </w:rPr>
              <w:t>Garantijas remonts jānodrošina Latvijas teritorijā, pretendentam norādot autorizēta servisa kontaktinformāciju.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7D1A3" w14:textId="77777777" w:rsidR="00B3667B" w:rsidRPr="00B970E0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88A3" w14:textId="1455D778" w:rsidR="00B3667B" w:rsidRPr="00B970E0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0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3667B" w:rsidRPr="00B970E0" w14:paraId="2BCB9964" w14:textId="77777777" w:rsidTr="00B3667B">
        <w:trPr>
          <w:gridAfter w:val="1"/>
          <w:wAfter w:w="15" w:type="dxa"/>
          <w:trHeight w:val="3467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335" w14:textId="77777777" w:rsidR="00B3667B" w:rsidRPr="00B970E0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6AF8" w14:textId="77777777" w:rsidR="00B3667B" w:rsidRPr="00B970E0" w:rsidRDefault="00B3667B" w:rsidP="00A0291F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8974" w14:textId="77777777" w:rsidR="00B3667B" w:rsidRDefault="00B3667B" w:rsidP="00A42B12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45F6" w14:textId="77777777" w:rsidR="00B3667B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0D6A" w14:textId="326C5E62" w:rsidR="00B3667B" w:rsidRPr="00D17242" w:rsidRDefault="00D17242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242">
              <w:rPr>
                <w:rFonts w:ascii="Times New Roman" w:hAnsi="Times New Roman"/>
                <w:sz w:val="24"/>
                <w:szCs w:val="24"/>
              </w:rPr>
              <w:t>Saite uz piedāvāto preci (ja pieejama):</w:t>
            </w:r>
          </w:p>
        </w:tc>
      </w:tr>
      <w:tr w:rsidR="00B3667B" w:rsidRPr="00B970E0" w14:paraId="36898A45" w14:textId="77777777" w:rsidTr="00B3667B">
        <w:trPr>
          <w:trHeight w:val="5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4ACC" w14:textId="77777777" w:rsidR="00B3667B" w:rsidRPr="00B970E0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5A29" w14:textId="5094F788" w:rsidR="00B3667B" w:rsidRPr="00B970E0" w:rsidRDefault="00B3667B" w:rsidP="00B970E0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0E0">
              <w:rPr>
                <w:rFonts w:ascii="Times New Roman" w:hAnsi="Times New Roman"/>
                <w:sz w:val="24"/>
                <w:szCs w:val="24"/>
              </w:rPr>
              <w:t>Piegādes adrese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7DBC" w14:textId="77777777" w:rsidR="00B3667B" w:rsidRPr="006A4AB6" w:rsidRDefault="00B3667B" w:rsidP="00F533E4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BFDF" w14:textId="601840D6" w:rsidR="00B3667B" w:rsidRDefault="00B3667B" w:rsidP="00F533E4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AB6">
              <w:rPr>
                <w:rFonts w:ascii="Times New Roman" w:hAnsi="Times New Roman"/>
                <w:sz w:val="24"/>
                <w:szCs w:val="24"/>
              </w:rPr>
              <w:t>"Cīravas Lauksaimniecības skola",</w:t>
            </w:r>
            <w:r w:rsidRPr="006A4AB6">
              <w:rPr>
                <w:sz w:val="24"/>
                <w:szCs w:val="24"/>
              </w:rPr>
              <w:t xml:space="preserve"> </w:t>
            </w:r>
            <w:r w:rsidRPr="006A4AB6">
              <w:rPr>
                <w:rFonts w:ascii="Times New Roman" w:hAnsi="Times New Roman"/>
                <w:sz w:val="24"/>
                <w:szCs w:val="24"/>
              </w:rPr>
              <w:t>Cīrava, Cīravas pagasts,</w:t>
            </w:r>
            <w:r w:rsidR="00FF3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AB6">
              <w:rPr>
                <w:rFonts w:ascii="Times New Roman" w:hAnsi="Times New Roman"/>
                <w:sz w:val="24"/>
                <w:szCs w:val="24"/>
              </w:rPr>
              <w:t>Dienvidkurzemes</w:t>
            </w:r>
            <w:proofErr w:type="spellEnd"/>
            <w:r w:rsidR="00FF3E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4AB6">
              <w:rPr>
                <w:rFonts w:ascii="Times New Roman" w:hAnsi="Times New Roman"/>
                <w:sz w:val="24"/>
                <w:szCs w:val="24"/>
              </w:rPr>
              <w:t>novads, LV-3453</w:t>
            </w:r>
          </w:p>
          <w:p w14:paraId="617A93EB" w14:textId="77777777" w:rsidR="00B3667B" w:rsidRPr="00F533E4" w:rsidRDefault="00B3667B" w:rsidP="00F533E4">
            <w:pPr>
              <w:spacing w:before="120"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8A421F" w14:textId="76C7FAAE" w:rsidR="00CA7CBE" w:rsidRDefault="00CA7CBE" w:rsidP="00CA7C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E8CDF5" w14:textId="148D9410" w:rsidR="003736B9" w:rsidRPr="00F939BB" w:rsidRDefault="00F939BB" w:rsidP="00CA7CB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9BB">
        <w:rPr>
          <w:rFonts w:ascii="Times New Roman" w:hAnsi="Times New Roman" w:cs="Times New Roman"/>
          <w:b/>
          <w:bCs/>
          <w:sz w:val="24"/>
          <w:szCs w:val="24"/>
        </w:rPr>
        <w:t>Rēķini un pavaddokumenti iesniedzami tikai elektroniski, izmantojot oficiālo elektronisko adresi (e-adresi), atbilstoši normatīvo aktu prasībām.</w:t>
      </w:r>
    </w:p>
    <w:p w14:paraId="04204587" w14:textId="5BEB055B" w:rsidR="00B970E0" w:rsidRPr="00B970E0" w:rsidRDefault="00F533E4" w:rsidP="003740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="00B970E0" w:rsidRPr="00B970E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FINANŠU PIEDĀVĀJUMS</w:t>
      </w:r>
    </w:p>
    <w:p w14:paraId="6517ECB6" w14:textId="63108941" w:rsidR="00B970E0" w:rsidRPr="00B970E0" w:rsidRDefault="00B970E0" w:rsidP="00B970E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0E0">
        <w:rPr>
          <w:rFonts w:ascii="Times New Roman" w:eastAsia="Times New Roman" w:hAnsi="Times New Roman" w:cs="Times New Roman"/>
          <w:sz w:val="24"/>
          <w:szCs w:val="24"/>
        </w:rPr>
        <w:t xml:space="preserve">Mēs, ______ (nosaukums, adrese, reģistrācijas </w:t>
      </w:r>
      <w:r w:rsidR="00E0248D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970E0">
        <w:rPr>
          <w:rFonts w:ascii="Times New Roman" w:eastAsia="Times New Roman" w:hAnsi="Times New Roman" w:cs="Times New Roman"/>
          <w:sz w:val="24"/>
          <w:szCs w:val="24"/>
        </w:rPr>
        <w:t>r.), piedāvājam veikt preču piegādi atbilstoši tehniskajā specifikācijā noteiktajām prasībām un apjomiem:</w:t>
      </w:r>
    </w:p>
    <w:tbl>
      <w:tblPr>
        <w:tblpPr w:leftFromText="180" w:rightFromText="180" w:bottomFromText="200" w:vertAnchor="text" w:horzAnchor="margin" w:tblpXSpec="center" w:tblpY="158"/>
        <w:tblW w:w="10598" w:type="dxa"/>
        <w:tblLook w:val="04A0" w:firstRow="1" w:lastRow="0" w:firstColumn="1" w:lastColumn="0" w:noHBand="0" w:noVBand="1"/>
      </w:tblPr>
      <w:tblGrid>
        <w:gridCol w:w="3227"/>
        <w:gridCol w:w="2079"/>
        <w:gridCol w:w="1120"/>
        <w:gridCol w:w="203"/>
        <w:gridCol w:w="33"/>
        <w:gridCol w:w="1384"/>
        <w:gridCol w:w="1283"/>
        <w:gridCol w:w="1429"/>
      </w:tblGrid>
      <w:tr w:rsidR="00B970E0" w:rsidRPr="00B970E0" w14:paraId="3D28C9B4" w14:textId="77777777" w:rsidTr="00A3556E">
        <w:trPr>
          <w:trHeight w:val="36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14:paraId="0B828ABF" w14:textId="77B5262B" w:rsidR="00B970E0" w:rsidRPr="00374098" w:rsidRDefault="00B970E0" w:rsidP="00B36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0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Produkta nosaukums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14:paraId="2A117E4E" w14:textId="075FF7F0" w:rsidR="00B970E0" w:rsidRPr="00374098" w:rsidRDefault="00F939BB" w:rsidP="00B366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098">
              <w:rPr>
                <w:rFonts w:ascii="Times New Roman" w:hAnsi="Times New Roman" w:cs="Times New Roman"/>
                <w:bCs/>
                <w:sz w:val="24"/>
                <w:szCs w:val="24"/>
              </w:rPr>
              <w:t>Ražotājs / modelis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  <w:hideMark/>
          </w:tcPr>
          <w:p w14:paraId="7C2743A9" w14:textId="37899E78" w:rsidR="00B970E0" w:rsidRPr="00374098" w:rsidRDefault="00F939BB" w:rsidP="00B9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098">
              <w:rPr>
                <w:rFonts w:ascii="Times New Roman" w:hAnsi="Times New Roman" w:cs="Times New Roman"/>
                <w:bCs/>
                <w:sz w:val="24"/>
                <w:szCs w:val="24"/>
              </w:rPr>
              <w:t>Daudzums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095B959F" w14:textId="6FD7A652" w:rsidR="00B970E0" w:rsidRPr="00374098" w:rsidRDefault="00FA50D1" w:rsidP="00B9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098">
              <w:rPr>
                <w:rFonts w:ascii="Times New Roman" w:hAnsi="Times New Roman" w:cs="Times New Roman"/>
                <w:bCs/>
                <w:sz w:val="24"/>
                <w:szCs w:val="24"/>
              </w:rPr>
              <w:t>Cena (EUR bez PVN)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1987A58B" w14:textId="23C50CA7" w:rsidR="00B970E0" w:rsidRPr="00374098" w:rsidRDefault="00B970E0" w:rsidP="00B9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0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Atlaide</w:t>
            </w:r>
            <w:r w:rsidR="00C803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Pr="003740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  <w:r w:rsidR="00C803F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03E6827E" w14:textId="4A1CFF03" w:rsidR="00B970E0" w:rsidRPr="00374098" w:rsidRDefault="00FA50D1" w:rsidP="00B9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098">
              <w:rPr>
                <w:rFonts w:ascii="Times New Roman" w:hAnsi="Times New Roman" w:cs="Times New Roman"/>
                <w:bCs/>
                <w:sz w:val="24"/>
                <w:szCs w:val="24"/>
              </w:rPr>
              <w:t>Summa (EUR bez PVN)</w:t>
            </w:r>
          </w:p>
        </w:tc>
      </w:tr>
      <w:tr w:rsidR="00B970E0" w:rsidRPr="00B970E0" w14:paraId="111CF190" w14:textId="77777777" w:rsidTr="00A3556E">
        <w:trPr>
          <w:trHeight w:val="3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18D8" w14:textId="656D2C1E" w:rsidR="00B970E0" w:rsidRPr="00B44022" w:rsidRDefault="00B44022" w:rsidP="00B970E0">
            <w:pPr>
              <w:spacing w:after="0"/>
              <w:rPr>
                <w:rFonts w:ascii="Calibri" w:eastAsia="Times New Roman" w:hAnsi="Calibri" w:cs="Times New Roman"/>
              </w:rPr>
            </w:pPr>
            <w:r w:rsidRPr="00B44022">
              <w:rPr>
                <w:rFonts w:ascii="Times New Roman" w:hAnsi="Times New Roman" w:cs="Times New Roman"/>
              </w:rPr>
              <w:t>Profesionālas vertikālās saldētavas piegāde un uzstādīšana Cīravas TS vajadzībām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00CB" w14:textId="029190F7" w:rsidR="00B970E0" w:rsidRPr="00B970E0" w:rsidRDefault="00A3556E" w:rsidP="00B970E0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_________________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3BEC" w14:textId="5BAC3611" w:rsidR="00B970E0" w:rsidRPr="00B970E0" w:rsidRDefault="00B44022" w:rsidP="00B44022">
            <w:pPr>
              <w:spacing w:after="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 gab.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08DD9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91C1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5D60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0E0" w:rsidRPr="00B970E0" w14:paraId="011C6A1B" w14:textId="77777777" w:rsidTr="00A3556E">
        <w:trPr>
          <w:trHeight w:val="360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D1F1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1DFF9" w14:textId="77777777" w:rsidR="00B970E0" w:rsidRPr="00B970E0" w:rsidRDefault="00B970E0" w:rsidP="00B9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A09A2" w14:textId="77777777" w:rsidR="00B970E0" w:rsidRPr="00B970E0" w:rsidRDefault="00B970E0" w:rsidP="00B97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04BD8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A5597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25D91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70E0" w:rsidRPr="00B970E0" w14:paraId="5089C7C5" w14:textId="77777777" w:rsidTr="00A3556E">
        <w:trPr>
          <w:trHeight w:val="360"/>
        </w:trPr>
        <w:tc>
          <w:tcPr>
            <w:tcW w:w="3227" w:type="dxa"/>
            <w:noWrap/>
            <w:vAlign w:val="bottom"/>
            <w:hideMark/>
          </w:tcPr>
          <w:p w14:paraId="3A1F4CE6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9" w:type="dxa"/>
            <w:noWrap/>
            <w:vAlign w:val="bottom"/>
            <w:hideMark/>
          </w:tcPr>
          <w:p w14:paraId="5DD5EB25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72AADCB4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FE1E5AC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834A9C3" w14:textId="77777777" w:rsidR="00B970E0" w:rsidRPr="00B970E0" w:rsidRDefault="00B970E0" w:rsidP="00B97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Transporta izmaksas: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14:paraId="5761731B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0E0" w:rsidRPr="00B970E0" w14:paraId="7EAD172F" w14:textId="77777777" w:rsidTr="00A3556E">
        <w:trPr>
          <w:trHeight w:val="360"/>
        </w:trPr>
        <w:tc>
          <w:tcPr>
            <w:tcW w:w="3227" w:type="dxa"/>
            <w:noWrap/>
            <w:vAlign w:val="bottom"/>
            <w:hideMark/>
          </w:tcPr>
          <w:p w14:paraId="50C1BF29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9" w:type="dxa"/>
            <w:noWrap/>
            <w:vAlign w:val="bottom"/>
            <w:hideMark/>
          </w:tcPr>
          <w:p w14:paraId="33CF65A2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67AB43F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1C6197CD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7094ED0" w14:textId="77777777" w:rsidR="00B970E0" w:rsidRPr="00B970E0" w:rsidRDefault="00B970E0" w:rsidP="00B97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Summa bez PVN (EUR):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14:paraId="6B217C5E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0E0" w:rsidRPr="00B970E0" w14:paraId="512DE276" w14:textId="77777777" w:rsidTr="00A3556E">
        <w:trPr>
          <w:trHeight w:val="360"/>
        </w:trPr>
        <w:tc>
          <w:tcPr>
            <w:tcW w:w="3227" w:type="dxa"/>
            <w:noWrap/>
            <w:vAlign w:val="bottom"/>
            <w:hideMark/>
          </w:tcPr>
          <w:p w14:paraId="515F5BC9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9" w:type="dxa"/>
            <w:noWrap/>
            <w:vAlign w:val="bottom"/>
            <w:hideMark/>
          </w:tcPr>
          <w:p w14:paraId="525115A5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0BB83CCD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36" w:type="dxa"/>
            <w:gridSpan w:val="2"/>
            <w:noWrap/>
            <w:vAlign w:val="bottom"/>
            <w:hideMark/>
          </w:tcPr>
          <w:p w14:paraId="3601407E" w14:textId="77777777" w:rsidR="00B970E0" w:rsidRPr="00B970E0" w:rsidRDefault="00B970E0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14:paraId="6913E834" w14:textId="2C9D4701" w:rsidR="00B970E0" w:rsidRPr="00B970E0" w:rsidRDefault="00735A31" w:rsidP="00B97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PVN (EUR):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14:paraId="3BC00934" w14:textId="77777777" w:rsidR="00B970E0" w:rsidRPr="00B970E0" w:rsidRDefault="00B970E0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5A31" w:rsidRPr="00B970E0" w14:paraId="5BEE8464" w14:textId="77777777" w:rsidTr="00A3556E">
        <w:trPr>
          <w:trHeight w:val="360"/>
        </w:trPr>
        <w:tc>
          <w:tcPr>
            <w:tcW w:w="3227" w:type="dxa"/>
            <w:noWrap/>
            <w:vAlign w:val="bottom"/>
          </w:tcPr>
          <w:p w14:paraId="113EE784" w14:textId="77777777" w:rsidR="00735A31" w:rsidRPr="00B970E0" w:rsidRDefault="00735A31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079" w:type="dxa"/>
            <w:noWrap/>
            <w:vAlign w:val="bottom"/>
          </w:tcPr>
          <w:p w14:paraId="3544799D" w14:textId="77777777" w:rsidR="00735A31" w:rsidRPr="00B970E0" w:rsidRDefault="00735A31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1120" w:type="dxa"/>
            <w:noWrap/>
            <w:vAlign w:val="bottom"/>
          </w:tcPr>
          <w:p w14:paraId="1EFA3A87" w14:textId="77777777" w:rsidR="00735A31" w:rsidRPr="00B970E0" w:rsidRDefault="00735A31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36" w:type="dxa"/>
            <w:gridSpan w:val="2"/>
            <w:noWrap/>
            <w:vAlign w:val="bottom"/>
          </w:tcPr>
          <w:p w14:paraId="00A41341" w14:textId="77777777" w:rsidR="00735A31" w:rsidRPr="00B970E0" w:rsidRDefault="00735A31" w:rsidP="00B970E0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</w:tcPr>
          <w:p w14:paraId="31835FA8" w14:textId="611E4302" w:rsidR="00735A31" w:rsidRPr="00B970E0" w:rsidRDefault="00735A31" w:rsidP="00B970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7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Kopā apmaksai (EUR)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bottom"/>
          </w:tcPr>
          <w:p w14:paraId="17F98EF8" w14:textId="77777777" w:rsidR="00735A31" w:rsidRPr="00B970E0" w:rsidRDefault="00735A31" w:rsidP="00B970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55A926" w14:textId="77777777" w:rsidR="00B970E0" w:rsidRDefault="00B970E0" w:rsidP="00B970E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47004E" w14:textId="77777777" w:rsidR="006353D8" w:rsidRDefault="006353D8" w:rsidP="00B970E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E38095" w14:textId="77777777" w:rsidR="00B970E0" w:rsidRPr="00B970E0" w:rsidRDefault="00B970E0" w:rsidP="00B970E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70E0">
        <w:rPr>
          <w:rFonts w:ascii="Times New Roman" w:eastAsia="Times New Roman" w:hAnsi="Times New Roman" w:cs="Times New Roman"/>
          <w:sz w:val="24"/>
          <w:szCs w:val="24"/>
        </w:rPr>
        <w:t>KONTAKTPERSONAS INFORMĀCIJA: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6120"/>
      </w:tblGrid>
      <w:tr w:rsidR="00B970E0" w:rsidRPr="00B970E0" w14:paraId="3686BC58" w14:textId="77777777" w:rsidTr="00B970E0">
        <w:trPr>
          <w:trHeight w:val="855"/>
          <w:jc w:val="center"/>
        </w:trPr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9C8C292" w14:textId="77777777" w:rsidR="00B970E0" w:rsidRPr="00B970E0" w:rsidRDefault="00B970E0" w:rsidP="00B970E0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970E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Uzņēmuma nosaukums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15A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0E0" w:rsidRPr="00B970E0" w14:paraId="08DF01D0" w14:textId="77777777" w:rsidTr="00B970E0">
        <w:trPr>
          <w:trHeight w:val="514"/>
          <w:jc w:val="center"/>
        </w:trPr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9F43CDB" w14:textId="77777777" w:rsidR="00B970E0" w:rsidRPr="00B970E0" w:rsidRDefault="00B970E0" w:rsidP="00B970E0">
            <w:pPr>
              <w:spacing w:before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970E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Vārds, uzvārds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82EF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0E0" w:rsidRPr="00B970E0" w14:paraId="184061F3" w14:textId="77777777" w:rsidTr="00B970E0">
        <w:trPr>
          <w:trHeight w:val="452"/>
          <w:jc w:val="center"/>
        </w:trPr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E554D1F" w14:textId="77777777" w:rsidR="00B970E0" w:rsidRPr="00B970E0" w:rsidRDefault="00B970E0" w:rsidP="00B970E0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970E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Adrese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C7FD1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0E0" w:rsidRPr="00B970E0" w14:paraId="74D41969" w14:textId="77777777" w:rsidTr="00B970E0">
        <w:trPr>
          <w:trHeight w:val="474"/>
          <w:jc w:val="center"/>
        </w:trPr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8FA65C4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970E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Tālr. / Fax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FCC6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0E0" w:rsidRPr="00B970E0" w14:paraId="7DFA7120" w14:textId="77777777" w:rsidTr="00B970E0">
        <w:trPr>
          <w:trHeight w:val="496"/>
          <w:jc w:val="center"/>
        </w:trPr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7DFB70D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70E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e-pasta adrese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2266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70E0" w:rsidRPr="00B970E0" w14:paraId="2499441C" w14:textId="77777777" w:rsidTr="00B970E0">
        <w:trPr>
          <w:trHeight w:val="496"/>
          <w:jc w:val="center"/>
        </w:trPr>
        <w:tc>
          <w:tcPr>
            <w:tcW w:w="2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BD2E32C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70E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Uzņēmuma pilnvarotās personas paraksts/zīmogs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BCEB" w14:textId="77777777" w:rsidR="00B970E0" w:rsidRPr="00B970E0" w:rsidRDefault="00B970E0" w:rsidP="00B970E0">
            <w:pPr>
              <w:spacing w:before="120" w:after="1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D6BD9D" w14:textId="77777777" w:rsidR="00B970E0" w:rsidRPr="00B970E0" w:rsidRDefault="00B970E0" w:rsidP="00B970E0">
      <w:pPr>
        <w:rPr>
          <w:rFonts w:ascii="Calibri" w:eastAsia="Times New Roman" w:hAnsi="Calibri" w:cs="Times New Roman"/>
        </w:rPr>
      </w:pPr>
    </w:p>
    <w:p w14:paraId="4F2A9BD4" w14:textId="77777777" w:rsidR="0026767D" w:rsidRDefault="0026767D" w:rsidP="00B970E0">
      <w:pPr>
        <w:spacing w:before="120" w:after="120" w:line="240" w:lineRule="auto"/>
        <w:jc w:val="center"/>
      </w:pPr>
    </w:p>
    <w:sectPr w:rsidR="0026767D" w:rsidSect="00374098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847E2"/>
    <w:multiLevelType w:val="multilevel"/>
    <w:tmpl w:val="F5FA08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A6A47"/>
    <w:multiLevelType w:val="hybridMultilevel"/>
    <w:tmpl w:val="2FE280A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BE2620"/>
    <w:multiLevelType w:val="multilevel"/>
    <w:tmpl w:val="C4A2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B1EF5"/>
    <w:multiLevelType w:val="multilevel"/>
    <w:tmpl w:val="8220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E4D"/>
    <w:rsid w:val="0001381A"/>
    <w:rsid w:val="000238E4"/>
    <w:rsid w:val="00026200"/>
    <w:rsid w:val="00036B4D"/>
    <w:rsid w:val="00056F73"/>
    <w:rsid w:val="00086125"/>
    <w:rsid w:val="00087DB7"/>
    <w:rsid w:val="000C6448"/>
    <w:rsid w:val="001063C3"/>
    <w:rsid w:val="001173F8"/>
    <w:rsid w:val="001277C6"/>
    <w:rsid w:val="00136FC2"/>
    <w:rsid w:val="0014102E"/>
    <w:rsid w:val="0017396C"/>
    <w:rsid w:val="001A774E"/>
    <w:rsid w:val="001D0772"/>
    <w:rsid w:val="002015D3"/>
    <w:rsid w:val="0022084B"/>
    <w:rsid w:val="00237695"/>
    <w:rsid w:val="00254BC5"/>
    <w:rsid w:val="002562C7"/>
    <w:rsid w:val="00262963"/>
    <w:rsid w:val="0026757B"/>
    <w:rsid w:val="0026767D"/>
    <w:rsid w:val="00274E4D"/>
    <w:rsid w:val="00294CF0"/>
    <w:rsid w:val="002E4771"/>
    <w:rsid w:val="002F073D"/>
    <w:rsid w:val="002F77AB"/>
    <w:rsid w:val="00334D03"/>
    <w:rsid w:val="00341A23"/>
    <w:rsid w:val="00350E76"/>
    <w:rsid w:val="0036308B"/>
    <w:rsid w:val="003736B9"/>
    <w:rsid w:val="00374098"/>
    <w:rsid w:val="00382C5E"/>
    <w:rsid w:val="003C2574"/>
    <w:rsid w:val="003C62F6"/>
    <w:rsid w:val="004020AB"/>
    <w:rsid w:val="004066A8"/>
    <w:rsid w:val="004211D1"/>
    <w:rsid w:val="00461859"/>
    <w:rsid w:val="004671FE"/>
    <w:rsid w:val="00474DD5"/>
    <w:rsid w:val="004A08E5"/>
    <w:rsid w:val="004B02C9"/>
    <w:rsid w:val="004B1310"/>
    <w:rsid w:val="004D0C3A"/>
    <w:rsid w:val="00506669"/>
    <w:rsid w:val="00513532"/>
    <w:rsid w:val="005155FD"/>
    <w:rsid w:val="00531E4F"/>
    <w:rsid w:val="0053386C"/>
    <w:rsid w:val="0056668E"/>
    <w:rsid w:val="00570C11"/>
    <w:rsid w:val="0060019D"/>
    <w:rsid w:val="00602DA2"/>
    <w:rsid w:val="006051EF"/>
    <w:rsid w:val="00610B4D"/>
    <w:rsid w:val="006216F4"/>
    <w:rsid w:val="006353D8"/>
    <w:rsid w:val="006703E5"/>
    <w:rsid w:val="006A454F"/>
    <w:rsid w:val="006A4AB6"/>
    <w:rsid w:val="006E01BE"/>
    <w:rsid w:val="00707A1B"/>
    <w:rsid w:val="0071681F"/>
    <w:rsid w:val="00735A31"/>
    <w:rsid w:val="007E0752"/>
    <w:rsid w:val="007E6B34"/>
    <w:rsid w:val="007F0124"/>
    <w:rsid w:val="00812A45"/>
    <w:rsid w:val="0081343A"/>
    <w:rsid w:val="00815E18"/>
    <w:rsid w:val="0084096F"/>
    <w:rsid w:val="00860992"/>
    <w:rsid w:val="00892137"/>
    <w:rsid w:val="008C3FC6"/>
    <w:rsid w:val="008C4BAD"/>
    <w:rsid w:val="008E1A5E"/>
    <w:rsid w:val="008F0280"/>
    <w:rsid w:val="008F2E22"/>
    <w:rsid w:val="008F7064"/>
    <w:rsid w:val="00903B18"/>
    <w:rsid w:val="00930E59"/>
    <w:rsid w:val="00980DFD"/>
    <w:rsid w:val="009961D2"/>
    <w:rsid w:val="009D10B4"/>
    <w:rsid w:val="009D6C3F"/>
    <w:rsid w:val="00A0291F"/>
    <w:rsid w:val="00A3556E"/>
    <w:rsid w:val="00A36E2B"/>
    <w:rsid w:val="00A426A4"/>
    <w:rsid w:val="00A42B12"/>
    <w:rsid w:val="00A47FC3"/>
    <w:rsid w:val="00A63C44"/>
    <w:rsid w:val="00A71320"/>
    <w:rsid w:val="00A93931"/>
    <w:rsid w:val="00AB65F7"/>
    <w:rsid w:val="00AC4FAF"/>
    <w:rsid w:val="00AC6846"/>
    <w:rsid w:val="00AD18A9"/>
    <w:rsid w:val="00AD7FA5"/>
    <w:rsid w:val="00B06FEC"/>
    <w:rsid w:val="00B24D75"/>
    <w:rsid w:val="00B3667B"/>
    <w:rsid w:val="00B42EB2"/>
    <w:rsid w:val="00B44022"/>
    <w:rsid w:val="00B45FDA"/>
    <w:rsid w:val="00B51868"/>
    <w:rsid w:val="00B93091"/>
    <w:rsid w:val="00B970E0"/>
    <w:rsid w:val="00BD0BFC"/>
    <w:rsid w:val="00BD5DC6"/>
    <w:rsid w:val="00BD6464"/>
    <w:rsid w:val="00BF065C"/>
    <w:rsid w:val="00C02AA3"/>
    <w:rsid w:val="00C101D9"/>
    <w:rsid w:val="00C2381D"/>
    <w:rsid w:val="00C4214C"/>
    <w:rsid w:val="00C47DCB"/>
    <w:rsid w:val="00C803F7"/>
    <w:rsid w:val="00CA7CBE"/>
    <w:rsid w:val="00CB0509"/>
    <w:rsid w:val="00CB312E"/>
    <w:rsid w:val="00CD4343"/>
    <w:rsid w:val="00CF7EDE"/>
    <w:rsid w:val="00D17242"/>
    <w:rsid w:val="00D25976"/>
    <w:rsid w:val="00D34B60"/>
    <w:rsid w:val="00D70335"/>
    <w:rsid w:val="00D8781E"/>
    <w:rsid w:val="00DA49C1"/>
    <w:rsid w:val="00DA6916"/>
    <w:rsid w:val="00DE791E"/>
    <w:rsid w:val="00DF2698"/>
    <w:rsid w:val="00E0248D"/>
    <w:rsid w:val="00E30A35"/>
    <w:rsid w:val="00E37E77"/>
    <w:rsid w:val="00E53486"/>
    <w:rsid w:val="00E53ACE"/>
    <w:rsid w:val="00EB2C5D"/>
    <w:rsid w:val="00ED6405"/>
    <w:rsid w:val="00EE33C2"/>
    <w:rsid w:val="00EE7585"/>
    <w:rsid w:val="00EE779B"/>
    <w:rsid w:val="00EF3B63"/>
    <w:rsid w:val="00F21957"/>
    <w:rsid w:val="00F27517"/>
    <w:rsid w:val="00F44D7F"/>
    <w:rsid w:val="00F5049A"/>
    <w:rsid w:val="00F533E4"/>
    <w:rsid w:val="00F61848"/>
    <w:rsid w:val="00F939BB"/>
    <w:rsid w:val="00FA00FF"/>
    <w:rsid w:val="00FA50D1"/>
    <w:rsid w:val="00FC43F3"/>
    <w:rsid w:val="00FC6A31"/>
    <w:rsid w:val="00FD4A6A"/>
    <w:rsid w:val="00FE22A6"/>
    <w:rsid w:val="00FF3E08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8EC7"/>
  <w15:docId w15:val="{E2D985D9-869E-4689-8C71-C7F6303D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015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next w:val="Reatabula"/>
    <w:uiPriority w:val="59"/>
    <w:rsid w:val="0027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AD7FA5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815E18"/>
    <w:pPr>
      <w:ind w:left="720"/>
      <w:contextualSpacing/>
    </w:pPr>
    <w:rPr>
      <w:rFonts w:eastAsiaTheme="minorHAnsi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4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1A23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Parastatabula"/>
    <w:next w:val="Reatabula"/>
    <w:uiPriority w:val="59"/>
    <w:rsid w:val="00B970E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4211D1"/>
    <w:rPr>
      <w:b/>
      <w:bCs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7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0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kandavastehnikum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kandavastehnikum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3E64-9BF4-4447-8DDB-1843FFCB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2289</Words>
  <Characters>1305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PIKC KVLT</dc:creator>
  <cp:lastModifiedBy>Uldis</cp:lastModifiedBy>
  <cp:revision>35</cp:revision>
  <cp:lastPrinted>2020-03-03T11:42:00Z</cp:lastPrinted>
  <dcterms:created xsi:type="dcterms:W3CDTF">2023-09-06T05:20:00Z</dcterms:created>
  <dcterms:modified xsi:type="dcterms:W3CDTF">2026-08-12T08:18:00Z</dcterms:modified>
</cp:coreProperties>
</file>