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FEE25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08A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BA008D7" wp14:editId="45802A20">
            <wp:simplePos x="0" y="0"/>
            <wp:positionH relativeFrom="margin">
              <wp:posOffset>2157730</wp:posOffset>
            </wp:positionH>
            <wp:positionV relativeFrom="paragraph">
              <wp:posOffset>-455930</wp:posOffset>
            </wp:positionV>
            <wp:extent cx="1006475" cy="979805"/>
            <wp:effectExtent l="0" t="0" r="3175" b="0"/>
            <wp:wrapTopAndBottom/>
            <wp:docPr id="1" name="Picture 1" descr="Gerbon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08AB"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14:paraId="1CCFE792" w14:textId="77777777" w:rsidR="00DE791E" w:rsidRPr="00EA08AB" w:rsidRDefault="00DE791E" w:rsidP="00DE79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>Izglītības un zinātnes ministrija</w:t>
      </w:r>
    </w:p>
    <w:p w14:paraId="6EF395B1" w14:textId="77777777" w:rsidR="00DE791E" w:rsidRPr="00EA08AB" w:rsidRDefault="00DE791E" w:rsidP="00DE7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C29659" w14:textId="77777777" w:rsidR="00DE791E" w:rsidRPr="00EA08AB" w:rsidRDefault="00DE791E" w:rsidP="00DE79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8AB">
        <w:rPr>
          <w:rFonts w:ascii="Times New Roman" w:eastAsia="Times New Roman" w:hAnsi="Times New Roman" w:cs="Times New Roman"/>
          <w:b/>
          <w:sz w:val="28"/>
          <w:szCs w:val="28"/>
        </w:rPr>
        <w:t xml:space="preserve"> „KANDAVAS LAUKSAIMNIECĪBAS TEHNIKUMS”</w:t>
      </w:r>
    </w:p>
    <w:p w14:paraId="710E8F4C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08AB">
        <w:rPr>
          <w:rFonts w:ascii="Times New Roman" w:eastAsia="Times New Roman" w:hAnsi="Times New Roman" w:cs="Times New Roman"/>
          <w:sz w:val="24"/>
          <w:szCs w:val="24"/>
        </w:rPr>
        <w:t>Reģ</w:t>
      </w:r>
      <w:proofErr w:type="spellEnd"/>
      <w:r w:rsidRPr="00EA08AB">
        <w:rPr>
          <w:rFonts w:ascii="Times New Roman" w:eastAsia="Times New Roman" w:hAnsi="Times New Roman" w:cs="Times New Roman"/>
          <w:sz w:val="24"/>
          <w:szCs w:val="24"/>
        </w:rPr>
        <w:t>. Nr. 90000032081</w:t>
      </w:r>
    </w:p>
    <w:p w14:paraId="569C54F0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Valteru iela 6, Kandava, </w:t>
      </w:r>
      <w:r w:rsidR="00C93435">
        <w:rPr>
          <w:rFonts w:ascii="Times New Roman" w:eastAsia="Times New Roman" w:hAnsi="Times New Roman" w:cs="Times New Roman"/>
          <w:sz w:val="24"/>
          <w:szCs w:val="24"/>
        </w:rPr>
        <w:t>Tukuma</w:t>
      </w: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novads, LV -3120,</w:t>
      </w:r>
    </w:p>
    <w:p w14:paraId="46735E9E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tālr. 63122502, e- pasts </w:t>
      </w:r>
      <w:hyperlink r:id="rId7" w:history="1">
        <w:r w:rsidRPr="00EA08AB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info@kandavastehnikums.lv</w:t>
        </w:r>
      </w:hyperlink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01AEA9" w14:textId="77777777" w:rsidR="00350E76" w:rsidRPr="00350E76" w:rsidRDefault="00350E76" w:rsidP="00350E76">
      <w:pPr>
        <w:spacing w:before="120" w:after="120" w:line="240" w:lineRule="auto"/>
        <w:jc w:val="center"/>
        <w:rPr>
          <w:rFonts w:ascii="Arial" w:eastAsia="Times New Roman" w:hAnsi="Arial" w:cs="Arial"/>
        </w:rPr>
      </w:pPr>
    </w:p>
    <w:p w14:paraId="02966C61" w14:textId="77777777" w:rsidR="00274E4D" w:rsidRPr="00026200" w:rsidRDefault="00274E4D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>UZAICINĀJUMS PIEDALĪTIES</w:t>
      </w:r>
      <w:r w:rsidR="00350E76"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FC876B0" w14:textId="77777777" w:rsidR="00350E76" w:rsidRPr="00026200" w:rsidRDefault="00350E76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KANDAVAS LAUKSAIMNIECĪBAS TEHNIKUMA </w:t>
      </w:r>
    </w:p>
    <w:p w14:paraId="287E39A6" w14:textId="77777777" w:rsidR="00350E76" w:rsidRPr="00026200" w:rsidRDefault="00350E76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IEPIRKUMA KOMISIJAS </w:t>
      </w:r>
    </w:p>
    <w:p w14:paraId="0D765B84" w14:textId="77777777" w:rsidR="00274E4D" w:rsidRPr="002C35D5" w:rsidRDefault="00350E76" w:rsidP="002C35D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>CENU APTAUJĀ</w:t>
      </w:r>
    </w:p>
    <w:tbl>
      <w:tblPr>
        <w:tblStyle w:val="Reatabula"/>
        <w:tblW w:w="8897" w:type="dxa"/>
        <w:tblLook w:val="04A0" w:firstRow="1" w:lastRow="0" w:firstColumn="1" w:lastColumn="0" w:noHBand="0" w:noVBand="1"/>
      </w:tblPr>
      <w:tblGrid>
        <w:gridCol w:w="3681"/>
        <w:gridCol w:w="5216"/>
      </w:tblGrid>
      <w:tr w:rsidR="00274E4D" w:rsidRPr="00026200" w14:paraId="17B73A33" w14:textId="77777777" w:rsidTr="00DC3E51">
        <w:trPr>
          <w:trHeight w:val="738"/>
        </w:trPr>
        <w:tc>
          <w:tcPr>
            <w:tcW w:w="3681" w:type="dxa"/>
          </w:tcPr>
          <w:p w14:paraId="10A19200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1. Iepirkuma priekšmets</w:t>
            </w:r>
          </w:p>
        </w:tc>
        <w:tc>
          <w:tcPr>
            <w:tcW w:w="5216" w:type="dxa"/>
          </w:tcPr>
          <w:p w14:paraId="216AC293" w14:textId="7E4D4D91" w:rsidR="00274E4D" w:rsidRPr="00583413" w:rsidRDefault="006F2D1B" w:rsidP="00DC3E5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 w:rsidRPr="006F2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Planetārā</w:t>
            </w:r>
            <w:proofErr w:type="spellEnd"/>
            <w:r w:rsidRPr="006F2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miksera</w:t>
            </w:r>
            <w:r w:rsidRPr="006F2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35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iegāde </w:t>
            </w:r>
            <w:r w:rsidR="005834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Cīravas TS vajadzībām</w:t>
            </w:r>
          </w:p>
        </w:tc>
      </w:tr>
      <w:tr w:rsidR="00274E4D" w:rsidRPr="00026200" w14:paraId="2E68BC97" w14:textId="77777777" w:rsidTr="002C35D5">
        <w:tc>
          <w:tcPr>
            <w:tcW w:w="3681" w:type="dxa"/>
          </w:tcPr>
          <w:p w14:paraId="6B40843A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2. Pieteikumu iesniegšanas datums un vieta</w:t>
            </w:r>
          </w:p>
        </w:tc>
        <w:tc>
          <w:tcPr>
            <w:tcW w:w="5216" w:type="dxa"/>
          </w:tcPr>
          <w:p w14:paraId="251D8CC6" w14:textId="007FE6A1" w:rsidR="00DE791E" w:rsidRPr="00026200" w:rsidRDefault="00274E4D" w:rsidP="00DE791E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791E"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Pietei</w:t>
            </w:r>
            <w:r w:rsidR="004225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kumus iesniegt līdz 202</w:t>
            </w:r>
            <w:r w:rsidR="006230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4225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6230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25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gada </w:t>
            </w:r>
            <w:r w:rsidR="00DB2A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="00DE791E"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6230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B2A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august</w:t>
            </w:r>
            <w:r w:rsidR="006230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 w:rsidR="00C23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</w:t>
            </w:r>
            <w:r w:rsidR="00DE7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plkst. 17:00</w:t>
            </w:r>
            <w:r w:rsidR="00DE791E"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sūtot uz e-pastu: </w:t>
            </w:r>
            <w:hyperlink r:id="rId8" w:history="1"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iepirkumi</w:t>
              </w:r>
              <w:r w:rsidR="00DE791E" w:rsidRPr="00026200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kandavastehnikums</w:t>
              </w:r>
              <w:r w:rsidR="00DE791E" w:rsidRPr="00026200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lv</w:t>
              </w:r>
            </w:hyperlink>
          </w:p>
          <w:p w14:paraId="79AE4A63" w14:textId="77777777" w:rsidR="00274E4D" w:rsidRPr="00026200" w:rsidRDefault="00DE791E" w:rsidP="00DE791E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vai arī papīra formātā uz adresi: 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Kandavas Lauksaimniecības tehnikums, Valteru iela 6, Kandava,</w:t>
            </w:r>
            <w:r w:rsidR="00141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Tukuma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novads, LV -3120</w:t>
            </w:r>
          </w:p>
        </w:tc>
      </w:tr>
      <w:tr w:rsidR="00274E4D" w:rsidRPr="00026200" w14:paraId="7CAEBC2F" w14:textId="77777777" w:rsidTr="002C35D5">
        <w:tc>
          <w:tcPr>
            <w:tcW w:w="3681" w:type="dxa"/>
          </w:tcPr>
          <w:p w14:paraId="0317B3D1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3. Līguma</w:t>
            </w:r>
            <w:r w:rsidR="00457249">
              <w:rPr>
                <w:rFonts w:ascii="Times New Roman" w:eastAsia="Times New Roman" w:hAnsi="Times New Roman" w:cs="Times New Roman"/>
                <w:sz w:val="24"/>
                <w:szCs w:val="24"/>
              </w:rPr>
              <w:t>/pasūtījuma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izpildes termiņš</w:t>
            </w:r>
          </w:p>
        </w:tc>
        <w:tc>
          <w:tcPr>
            <w:tcW w:w="5216" w:type="dxa"/>
          </w:tcPr>
          <w:p w14:paraId="3F5A0CED" w14:textId="77777777" w:rsidR="00274E4D" w:rsidRPr="00026200" w:rsidRDefault="002C35D5" w:rsidP="00A24DA8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572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mēnesis</w:t>
            </w:r>
            <w:r w:rsidR="00A2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līguma noslēgšanas dienas</w:t>
            </w:r>
          </w:p>
        </w:tc>
      </w:tr>
      <w:tr w:rsidR="00274E4D" w:rsidRPr="00026200" w14:paraId="176D80D9" w14:textId="77777777" w:rsidTr="002C35D5">
        <w:tc>
          <w:tcPr>
            <w:tcW w:w="3681" w:type="dxa"/>
          </w:tcPr>
          <w:p w14:paraId="567650FB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4. Kontaktpersona</w:t>
            </w:r>
          </w:p>
        </w:tc>
        <w:tc>
          <w:tcPr>
            <w:tcW w:w="5216" w:type="dxa"/>
          </w:tcPr>
          <w:p w14:paraId="140D9B68" w14:textId="77777777" w:rsidR="00EB2C5D" w:rsidRDefault="0084096F" w:rsidP="0084096F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Uldis Vizulis</w:t>
            </w:r>
            <w:r w:rsidR="00C02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65F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iepirkuma speciālists</w:t>
            </w:r>
            <w:r w:rsidR="00AB65F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026200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26200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mob.tālr</w:t>
            </w:r>
            <w:proofErr w:type="spellEnd"/>
            <w:r w:rsidR="00026200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B2C5D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6822008</w:t>
            </w:r>
          </w:p>
          <w:p w14:paraId="690F9FAC" w14:textId="77777777" w:rsidR="002C35D5" w:rsidRPr="00026200" w:rsidRDefault="00583413" w:rsidP="0084096F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Raimonds Horns</w:t>
            </w:r>
            <w:r w:rsidR="002C35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(Saimniecības daļas vadītājs), mob. tālr.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9119304</w:t>
            </w:r>
          </w:p>
        </w:tc>
      </w:tr>
      <w:tr w:rsidR="00274E4D" w:rsidRPr="00026200" w14:paraId="530441FE" w14:textId="77777777" w:rsidTr="002C35D5">
        <w:tc>
          <w:tcPr>
            <w:tcW w:w="3681" w:type="dxa"/>
          </w:tcPr>
          <w:p w14:paraId="5EF4C5DE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5. Iesniedzamie dokumenti</w:t>
            </w:r>
          </w:p>
        </w:tc>
        <w:tc>
          <w:tcPr>
            <w:tcW w:w="5216" w:type="dxa"/>
          </w:tcPr>
          <w:p w14:paraId="6F57C8F6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1) Finanšu piedāvājums, saskaņā ar pievienoto veidlapu</w:t>
            </w:r>
          </w:p>
          <w:p w14:paraId="15C5741D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2) Tehniskais piedāvājums, kas atbilstoši tehniskajai specifikācijai</w:t>
            </w:r>
          </w:p>
        </w:tc>
      </w:tr>
      <w:tr w:rsidR="00CD055A" w:rsidRPr="00026200" w14:paraId="46CB5B9D" w14:textId="77777777" w:rsidTr="002C35D5">
        <w:tc>
          <w:tcPr>
            <w:tcW w:w="3681" w:type="dxa"/>
          </w:tcPr>
          <w:p w14:paraId="76E09E10" w14:textId="5D9A4D38" w:rsidR="00CD055A" w:rsidRPr="00CD055A" w:rsidRDefault="00CD055A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55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CD055A">
              <w:rPr>
                <w:rFonts w:ascii="Times New Roman" w:hAnsi="Times New Roman" w:cs="Times New Roman"/>
                <w:sz w:val="24"/>
                <w:szCs w:val="24"/>
              </w:rPr>
              <w:t xml:space="preserve"> Piedāvājuma derīguma termiņš</w:t>
            </w:r>
          </w:p>
        </w:tc>
        <w:tc>
          <w:tcPr>
            <w:tcW w:w="5216" w:type="dxa"/>
          </w:tcPr>
          <w:p w14:paraId="221CD2B0" w14:textId="5BEE6AF8" w:rsidR="00CD055A" w:rsidRPr="00CD055A" w:rsidRDefault="00CD055A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55A">
              <w:rPr>
                <w:rFonts w:ascii="Times New Roman" w:hAnsi="Times New Roman" w:cs="Times New Roman"/>
                <w:sz w:val="24"/>
                <w:szCs w:val="24"/>
              </w:rPr>
              <w:t xml:space="preserve">Piedāvājumam jābūt derīgam vismaz </w:t>
            </w:r>
            <w:r w:rsidRPr="00CD055A">
              <w:rPr>
                <w:rStyle w:val="Izteiksmgs"/>
                <w:rFonts w:ascii="Times New Roman" w:hAnsi="Times New Roman" w:cs="Times New Roman"/>
                <w:sz w:val="24"/>
                <w:szCs w:val="24"/>
              </w:rPr>
              <w:t>30 dienas</w:t>
            </w:r>
            <w:r w:rsidRPr="00CD055A">
              <w:rPr>
                <w:rFonts w:ascii="Times New Roman" w:hAnsi="Times New Roman" w:cs="Times New Roman"/>
                <w:sz w:val="24"/>
                <w:szCs w:val="24"/>
              </w:rPr>
              <w:t xml:space="preserve"> no iesniegšanas termiņa beigām.</w:t>
            </w:r>
          </w:p>
        </w:tc>
      </w:tr>
      <w:tr w:rsidR="00274E4D" w:rsidRPr="00026200" w14:paraId="08C8B454" w14:textId="77777777" w:rsidTr="002C35D5">
        <w:tc>
          <w:tcPr>
            <w:tcW w:w="3681" w:type="dxa"/>
          </w:tcPr>
          <w:p w14:paraId="656495B9" w14:textId="7A2B20E3" w:rsidR="00274E4D" w:rsidRPr="00026200" w:rsidRDefault="00CD055A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74E4D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. Piedāvājuma izvēles kritērijs</w:t>
            </w:r>
          </w:p>
        </w:tc>
        <w:tc>
          <w:tcPr>
            <w:tcW w:w="5216" w:type="dxa"/>
          </w:tcPr>
          <w:p w14:paraId="5ED0BBFD" w14:textId="48109D01" w:rsidR="00274E4D" w:rsidRPr="00CD055A" w:rsidRDefault="00CD055A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55A">
              <w:rPr>
                <w:rStyle w:val="Izteiksmg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Zemākā cena</w:t>
            </w:r>
            <w:r w:rsidRPr="00CD055A">
              <w:rPr>
                <w:rFonts w:ascii="Times New Roman" w:hAnsi="Times New Roman" w:cs="Times New Roman"/>
                <w:sz w:val="24"/>
                <w:szCs w:val="24"/>
              </w:rPr>
              <w:t>, ja piedāvājums atbilst visām tehniskajām prasībām</w:t>
            </w:r>
          </w:p>
        </w:tc>
      </w:tr>
      <w:tr w:rsidR="00DE791E" w:rsidRPr="00026200" w14:paraId="67414D9B" w14:textId="77777777" w:rsidTr="002C35D5">
        <w:tc>
          <w:tcPr>
            <w:tcW w:w="3681" w:type="dxa"/>
          </w:tcPr>
          <w:p w14:paraId="16BA9EB5" w14:textId="16A2B937" w:rsidR="00DE791E" w:rsidRPr="00026200" w:rsidRDefault="00CD055A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DE791E">
              <w:rPr>
                <w:rFonts w:ascii="Times New Roman" w:eastAsia="Times New Roman" w:hAnsi="Times New Roman" w:cs="Times New Roman"/>
                <w:sz w:val="24"/>
                <w:szCs w:val="24"/>
              </w:rPr>
              <w:t>. Izsludināšanas datums</w:t>
            </w:r>
          </w:p>
        </w:tc>
        <w:tc>
          <w:tcPr>
            <w:tcW w:w="5216" w:type="dxa"/>
          </w:tcPr>
          <w:p w14:paraId="10675555" w14:textId="7BE8CAAF" w:rsidR="00DE791E" w:rsidRPr="00026200" w:rsidRDefault="0042258F" w:rsidP="0042258F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230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E79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230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7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gada </w:t>
            </w:r>
            <w:r w:rsidR="00E417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934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230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B2AE9">
              <w:rPr>
                <w:rFonts w:ascii="Times New Roman" w:eastAsia="Times New Roman" w:hAnsi="Times New Roman" w:cs="Times New Roman"/>
                <w:sz w:val="24"/>
                <w:szCs w:val="24"/>
              </w:rPr>
              <w:t>augusts</w:t>
            </w:r>
          </w:p>
        </w:tc>
      </w:tr>
    </w:tbl>
    <w:p w14:paraId="4F4B2832" w14:textId="77777777" w:rsidR="00141A5B" w:rsidRDefault="00141A5B" w:rsidP="002A4928">
      <w:pPr>
        <w:tabs>
          <w:tab w:val="left" w:pos="2835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51EDCB" w14:textId="77777777" w:rsidR="00AC6846" w:rsidRPr="00026200" w:rsidRDefault="00274E4D" w:rsidP="00AD7FA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234055582"/>
      <w:r w:rsidRPr="00026200">
        <w:rPr>
          <w:rFonts w:ascii="Times New Roman" w:eastAsia="Times New Roman" w:hAnsi="Times New Roman" w:cs="Times New Roman"/>
          <w:b/>
          <w:sz w:val="24"/>
          <w:szCs w:val="24"/>
        </w:rPr>
        <w:t>TEHNISKAIS PIEDĀVĀJUMS</w:t>
      </w:r>
    </w:p>
    <w:p w14:paraId="49D9468A" w14:textId="7B9A1CB3" w:rsidR="00AC6846" w:rsidRPr="00CD055A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Mēs, ______ (nosaukums, adrese, reģistrācijas nr.), </w:t>
      </w:r>
      <w:r w:rsidR="00CD055A" w:rsidRPr="00CD055A">
        <w:rPr>
          <w:rFonts w:ascii="Times New Roman" w:hAnsi="Times New Roman" w:cs="Times New Roman"/>
          <w:sz w:val="24"/>
          <w:szCs w:val="24"/>
        </w:rPr>
        <w:t>apstiprinām, ka piedāvājam piegādāt preci atbilstoši tehniskajai specifikācijai.</w:t>
      </w:r>
    </w:p>
    <w:tbl>
      <w:tblPr>
        <w:tblStyle w:val="Reatabula"/>
        <w:tblW w:w="103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2156"/>
        <w:gridCol w:w="6237"/>
        <w:gridCol w:w="1275"/>
      </w:tblGrid>
      <w:tr w:rsidR="009D55D9" w14:paraId="268C2657" w14:textId="77777777" w:rsidTr="002257D3">
        <w:trPr>
          <w:trHeight w:val="1220"/>
        </w:trPr>
        <w:tc>
          <w:tcPr>
            <w:tcW w:w="708" w:type="dxa"/>
          </w:tcPr>
          <w:p w14:paraId="2F7408EE" w14:textId="2B035C89" w:rsidR="009D55D9" w:rsidRPr="002257D3" w:rsidRDefault="009D55D9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57D3">
              <w:rPr>
                <w:rFonts w:ascii="Times New Roman" w:eastAsia="Times New Roman" w:hAnsi="Times New Roman" w:cs="Times New Roman"/>
                <w:b/>
              </w:rPr>
              <w:t>N</w:t>
            </w:r>
            <w:r w:rsidR="002257D3" w:rsidRPr="002257D3">
              <w:rPr>
                <w:rFonts w:ascii="Times New Roman" w:eastAsia="Times New Roman" w:hAnsi="Times New Roman" w:cs="Times New Roman"/>
                <w:b/>
              </w:rPr>
              <w:t>r</w:t>
            </w:r>
            <w:r w:rsidRPr="002257D3">
              <w:rPr>
                <w:rFonts w:ascii="Times New Roman" w:eastAsia="Times New Roman" w:hAnsi="Times New Roman" w:cs="Times New Roman"/>
                <w:b/>
              </w:rPr>
              <w:t>.</w:t>
            </w:r>
            <w:r w:rsidR="002257D3" w:rsidRPr="002257D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257D3">
              <w:rPr>
                <w:rFonts w:ascii="Times New Roman" w:eastAsia="Times New Roman" w:hAnsi="Times New Roman" w:cs="Times New Roman"/>
                <w:b/>
              </w:rPr>
              <w:t>p.k.</w:t>
            </w:r>
          </w:p>
        </w:tc>
        <w:tc>
          <w:tcPr>
            <w:tcW w:w="2156" w:type="dxa"/>
          </w:tcPr>
          <w:p w14:paraId="1187626A" w14:textId="77777777" w:rsidR="009D55D9" w:rsidRPr="002257D3" w:rsidRDefault="009D55D9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57D3">
              <w:rPr>
                <w:rFonts w:ascii="Times New Roman" w:eastAsia="Times New Roman" w:hAnsi="Times New Roman" w:cs="Times New Roman"/>
                <w:b/>
              </w:rPr>
              <w:t>Produkta nosaukums, pakalpojuma nosaukums</w:t>
            </w:r>
          </w:p>
        </w:tc>
        <w:tc>
          <w:tcPr>
            <w:tcW w:w="6237" w:type="dxa"/>
          </w:tcPr>
          <w:p w14:paraId="11D728B8" w14:textId="77777777" w:rsidR="009D55D9" w:rsidRPr="002257D3" w:rsidRDefault="009D55D9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57D3">
              <w:rPr>
                <w:rFonts w:ascii="Times New Roman" w:eastAsia="Times New Roman" w:hAnsi="Times New Roman" w:cs="Times New Roman"/>
                <w:b/>
              </w:rPr>
              <w:t>Produkta apraksts</w:t>
            </w:r>
          </w:p>
        </w:tc>
        <w:tc>
          <w:tcPr>
            <w:tcW w:w="1275" w:type="dxa"/>
          </w:tcPr>
          <w:p w14:paraId="0641D4C4" w14:textId="77777777" w:rsidR="009D55D9" w:rsidRPr="002257D3" w:rsidRDefault="009D55D9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57D3">
              <w:rPr>
                <w:rFonts w:ascii="Times New Roman" w:eastAsia="Times New Roman" w:hAnsi="Times New Roman" w:cs="Times New Roman"/>
                <w:b/>
              </w:rPr>
              <w:t>Cena par 1 gab. EUR (bez PVN)</w:t>
            </w:r>
          </w:p>
        </w:tc>
      </w:tr>
      <w:tr w:rsidR="009D55D9" w14:paraId="7C40B4B8" w14:textId="77777777" w:rsidTr="002500AB">
        <w:trPr>
          <w:trHeight w:val="841"/>
        </w:trPr>
        <w:tc>
          <w:tcPr>
            <w:tcW w:w="708" w:type="dxa"/>
          </w:tcPr>
          <w:p w14:paraId="69A7A7DA" w14:textId="77777777" w:rsidR="009D55D9" w:rsidRDefault="00F27426" w:rsidP="002500A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55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</w:tcPr>
          <w:p w14:paraId="2317D128" w14:textId="77777777" w:rsidR="006F2D1B" w:rsidRPr="002257D3" w:rsidRDefault="006F2D1B" w:rsidP="006F2D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2257D3">
              <w:rPr>
                <w:rFonts w:ascii="Times New Roman" w:eastAsia="Times New Roman" w:hAnsi="Times New Roman" w:cs="Times New Roman"/>
              </w:rPr>
              <w:t>Planetārais</w:t>
            </w:r>
            <w:proofErr w:type="spellEnd"/>
            <w:r w:rsidRPr="002257D3">
              <w:rPr>
                <w:rFonts w:ascii="Times New Roman" w:eastAsia="Times New Roman" w:hAnsi="Times New Roman" w:cs="Times New Roman"/>
              </w:rPr>
              <w:t xml:space="preserve"> mikseris </w:t>
            </w:r>
            <w:proofErr w:type="spellStart"/>
            <w:r w:rsidRPr="002257D3">
              <w:rPr>
                <w:rFonts w:ascii="Times New Roman" w:eastAsia="Times New Roman" w:hAnsi="Times New Roman" w:cs="Times New Roman"/>
              </w:rPr>
              <w:t>KitchenAid</w:t>
            </w:r>
            <w:proofErr w:type="spellEnd"/>
            <w:r w:rsidRPr="002257D3">
              <w:rPr>
                <w:rFonts w:ascii="Times New Roman" w:eastAsia="Times New Roman" w:hAnsi="Times New Roman" w:cs="Times New Roman"/>
              </w:rPr>
              <w:t xml:space="preserve"> CLASSIC 4,3 L (5K45SSE) vai ekvivalents</w:t>
            </w:r>
          </w:p>
          <w:p w14:paraId="13591761" w14:textId="77777777" w:rsidR="002500AB" w:rsidRPr="002500AB" w:rsidRDefault="002500AB" w:rsidP="002500A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BE2A8DF" w14:textId="27A1EFC4" w:rsidR="00EB6286" w:rsidRPr="001A39F4" w:rsidRDefault="00C13876" w:rsidP="002500A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A39F4">
              <w:rPr>
                <w:rFonts w:ascii="Times New Roman" w:eastAsia="Times New Roman" w:hAnsi="Times New Roman" w:cs="Times New Roman"/>
              </w:rPr>
              <w:t xml:space="preserve">Daudzums: </w:t>
            </w:r>
            <w:r w:rsidR="006F2D1B" w:rsidRPr="001A39F4">
              <w:rPr>
                <w:rFonts w:ascii="Times New Roman" w:eastAsia="Times New Roman" w:hAnsi="Times New Roman" w:cs="Times New Roman"/>
              </w:rPr>
              <w:t xml:space="preserve">1 </w:t>
            </w:r>
            <w:r w:rsidR="009D55D9" w:rsidRPr="001A39F4">
              <w:rPr>
                <w:rFonts w:ascii="Times New Roman" w:eastAsia="Times New Roman" w:hAnsi="Times New Roman" w:cs="Times New Roman"/>
              </w:rPr>
              <w:t>gab.</w:t>
            </w:r>
          </w:p>
          <w:p w14:paraId="5C4235CA" w14:textId="77777777" w:rsidR="006F2D1B" w:rsidRPr="001A39F4" w:rsidRDefault="006F2D1B" w:rsidP="002500A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010ADA0" w14:textId="77777777" w:rsidR="006F2D1B" w:rsidRPr="001A39F4" w:rsidRDefault="006F2D1B" w:rsidP="006F2D1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39F4">
              <w:rPr>
                <w:rFonts w:ascii="Times New Roman" w:eastAsia="Times New Roman" w:hAnsi="Times New Roman" w:cs="Times New Roman"/>
                <w:b/>
                <w:bCs/>
              </w:rPr>
              <w:t>1. Vispārīgās prasības</w:t>
            </w:r>
          </w:p>
          <w:p w14:paraId="3AE19C5E" w14:textId="77777777" w:rsidR="006F2D1B" w:rsidRPr="001A39F4" w:rsidRDefault="006F2D1B" w:rsidP="006F2D1B">
            <w:pPr>
              <w:pStyle w:val="Sarakstarindkopa"/>
              <w:numPr>
                <w:ilvl w:val="0"/>
                <w:numId w:val="29"/>
              </w:numPr>
              <w:ind w:left="284" w:hanging="284"/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Piegādājamai precei jābūt jaunai, nelietotai un oriģinālā ražotāja iepakojumā.</w:t>
            </w:r>
          </w:p>
          <w:p w14:paraId="7C389E0B" w14:textId="77777777" w:rsidR="006F2D1B" w:rsidRPr="001A39F4" w:rsidRDefault="006F2D1B" w:rsidP="006F2D1B">
            <w:pPr>
              <w:pStyle w:val="Sarakstarindkopa"/>
              <w:numPr>
                <w:ilvl w:val="0"/>
                <w:numId w:val="29"/>
              </w:numPr>
              <w:ind w:left="284" w:hanging="284"/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Precei jāatbilst Eiropas Savienības drošības un kvalitātes prasībām un jābūt marķētai ar CE marķējumu.</w:t>
            </w:r>
          </w:p>
          <w:p w14:paraId="23141711" w14:textId="77777777" w:rsidR="006F2D1B" w:rsidRPr="001A39F4" w:rsidRDefault="006F2D1B" w:rsidP="006F2D1B">
            <w:pPr>
              <w:pStyle w:val="Sarakstarindkopa"/>
              <w:numPr>
                <w:ilvl w:val="0"/>
                <w:numId w:val="29"/>
              </w:numPr>
              <w:ind w:left="284" w:hanging="284"/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Pretendents drīkst piedāvāt ekvivalentu preci, kuras tehniskie un funkcionālie parametri nav zemāki par šajā tehniskajā specifikācijā noteiktajiem.</w:t>
            </w:r>
          </w:p>
          <w:p w14:paraId="54C59F72" w14:textId="77777777" w:rsidR="006F2D1B" w:rsidRPr="001A39F4" w:rsidRDefault="006F2D1B" w:rsidP="006F2D1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39F4">
              <w:rPr>
                <w:rFonts w:ascii="Times New Roman" w:eastAsia="Times New Roman" w:hAnsi="Times New Roman" w:cs="Times New Roman"/>
                <w:b/>
                <w:bCs/>
              </w:rPr>
              <w:t>2. Tehniskās prasības</w:t>
            </w:r>
          </w:p>
          <w:p w14:paraId="0C776EF7" w14:textId="5D84ACB9" w:rsidR="005852E7" w:rsidRPr="001A39F4" w:rsidRDefault="005852E7" w:rsidP="005852E7">
            <w:pPr>
              <w:rPr>
                <w:rFonts w:ascii="Times New Roman" w:eastAsia="Times New Roman" w:hAnsi="Times New Roman" w:cs="Times New Roman"/>
              </w:rPr>
            </w:pPr>
            <w:r w:rsidRPr="005852E7">
              <w:rPr>
                <w:rFonts w:ascii="Times New Roman" w:eastAsia="Times New Roman" w:hAnsi="Times New Roman" w:cs="Times New Roman"/>
              </w:rPr>
              <w:t xml:space="preserve">Piegādātajam </w:t>
            </w:r>
            <w:proofErr w:type="spellStart"/>
            <w:r w:rsidRPr="005852E7">
              <w:rPr>
                <w:rFonts w:ascii="Times New Roman" w:eastAsia="Times New Roman" w:hAnsi="Times New Roman" w:cs="Times New Roman"/>
              </w:rPr>
              <w:t>planetārajam</w:t>
            </w:r>
            <w:proofErr w:type="spellEnd"/>
            <w:r w:rsidRPr="005852E7">
              <w:rPr>
                <w:rFonts w:ascii="Times New Roman" w:eastAsia="Times New Roman" w:hAnsi="Times New Roman" w:cs="Times New Roman"/>
              </w:rPr>
              <w:t xml:space="preserve"> mikserim jāatbilst vismaz šādām prasībām:</w:t>
            </w:r>
          </w:p>
          <w:p w14:paraId="3C82C210" w14:textId="55D06C85" w:rsidR="006F2D1B" w:rsidRPr="001A39F4" w:rsidRDefault="006F2D1B" w:rsidP="006F2D1B">
            <w:pPr>
              <w:pStyle w:val="Sarakstarindkopa"/>
              <w:numPr>
                <w:ilvl w:val="0"/>
                <w:numId w:val="30"/>
              </w:numPr>
              <w:ind w:left="284" w:hanging="284"/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Iekārtas veids</w:t>
            </w:r>
            <w:r w:rsidR="005810E0" w:rsidRPr="001A39F4">
              <w:rPr>
                <w:rFonts w:ascii="Times New Roman" w:eastAsia="Times New Roman" w:hAnsi="Times New Roman" w:cs="Times New Roman"/>
                <w:lang w:eastAsia="lv-LV"/>
              </w:rPr>
              <w:t xml:space="preserve">: </w:t>
            </w:r>
            <w:proofErr w:type="spellStart"/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planetārais</w:t>
            </w:r>
            <w:proofErr w:type="spellEnd"/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 xml:space="preserve"> mikseris ar paceļamu (Tilt-</w:t>
            </w:r>
            <w:proofErr w:type="spellStart"/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Head</w:t>
            </w:r>
            <w:proofErr w:type="spellEnd"/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) galvu.</w:t>
            </w:r>
          </w:p>
          <w:p w14:paraId="7F5BBDFE" w14:textId="0F766C7F" w:rsidR="006F2D1B" w:rsidRPr="001A39F4" w:rsidRDefault="006F2D1B" w:rsidP="006F2D1B">
            <w:pPr>
              <w:pStyle w:val="Sarakstarindkopa"/>
              <w:numPr>
                <w:ilvl w:val="0"/>
                <w:numId w:val="30"/>
              </w:numPr>
              <w:ind w:left="284" w:hanging="284"/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Bļodas tilpums</w:t>
            </w:r>
            <w:r w:rsidR="005810E0" w:rsidRPr="001A39F4">
              <w:rPr>
                <w:rFonts w:ascii="Times New Roman" w:eastAsia="Times New Roman" w:hAnsi="Times New Roman" w:cs="Times New Roman"/>
                <w:lang w:eastAsia="lv-LV"/>
              </w:rPr>
              <w:t>:</w:t>
            </w: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 xml:space="preserve"> ne mazāks kā 4,3 litri.</w:t>
            </w:r>
          </w:p>
          <w:p w14:paraId="7D94C5D6" w14:textId="435C67DA" w:rsidR="006F2D1B" w:rsidRPr="001A39F4" w:rsidRDefault="006F2D1B" w:rsidP="006F2D1B">
            <w:pPr>
              <w:pStyle w:val="Sarakstarindkopa"/>
              <w:numPr>
                <w:ilvl w:val="0"/>
                <w:numId w:val="30"/>
              </w:numPr>
              <w:ind w:left="284" w:hanging="284"/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Bļodas materiāls</w:t>
            </w:r>
            <w:r w:rsidR="005810E0" w:rsidRPr="001A39F4">
              <w:rPr>
                <w:rFonts w:ascii="Times New Roman" w:eastAsia="Times New Roman" w:hAnsi="Times New Roman" w:cs="Times New Roman"/>
                <w:lang w:eastAsia="lv-LV"/>
              </w:rPr>
              <w:t xml:space="preserve">: </w:t>
            </w: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nerūsējošais tērauds.</w:t>
            </w:r>
          </w:p>
          <w:p w14:paraId="4F7699A7" w14:textId="29B64A82" w:rsidR="006F2D1B" w:rsidRPr="001A39F4" w:rsidRDefault="006F2D1B" w:rsidP="006F2D1B">
            <w:pPr>
              <w:pStyle w:val="Sarakstarindkopa"/>
              <w:numPr>
                <w:ilvl w:val="0"/>
                <w:numId w:val="30"/>
              </w:numPr>
              <w:ind w:left="284" w:hanging="284"/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Korpusa materiāls</w:t>
            </w:r>
            <w:r w:rsidR="005810E0" w:rsidRPr="001A39F4">
              <w:rPr>
                <w:rFonts w:ascii="Times New Roman" w:eastAsia="Times New Roman" w:hAnsi="Times New Roman" w:cs="Times New Roman"/>
                <w:lang w:eastAsia="lv-LV"/>
              </w:rPr>
              <w:t xml:space="preserve">: </w:t>
            </w: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metāls (lietais metāls vai cits līdzvērtīgs izturīgs materiāls).</w:t>
            </w:r>
          </w:p>
          <w:p w14:paraId="13F17FB3" w14:textId="6314B3C2" w:rsidR="006F2D1B" w:rsidRPr="001A39F4" w:rsidRDefault="006F2D1B" w:rsidP="006F2D1B">
            <w:pPr>
              <w:pStyle w:val="Sarakstarindkopa"/>
              <w:numPr>
                <w:ilvl w:val="0"/>
                <w:numId w:val="30"/>
              </w:numPr>
              <w:ind w:left="284" w:hanging="284"/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Motora nominālā jauda</w:t>
            </w:r>
            <w:r w:rsidR="005810E0" w:rsidRPr="001A39F4">
              <w:rPr>
                <w:rFonts w:ascii="Times New Roman" w:eastAsia="Times New Roman" w:hAnsi="Times New Roman" w:cs="Times New Roman"/>
                <w:lang w:eastAsia="lv-LV"/>
              </w:rPr>
              <w:t xml:space="preserve">: </w:t>
            </w: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 xml:space="preserve">ne mazāka par 0,25 </w:t>
            </w:r>
            <w:proofErr w:type="spellStart"/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kW</w:t>
            </w:r>
            <w:proofErr w:type="spellEnd"/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32BCBC50" w14:textId="15AD94CB" w:rsidR="006F2D1B" w:rsidRPr="001A39F4" w:rsidRDefault="006F2D1B" w:rsidP="006F2D1B">
            <w:pPr>
              <w:pStyle w:val="Sarakstarindkopa"/>
              <w:numPr>
                <w:ilvl w:val="0"/>
                <w:numId w:val="30"/>
              </w:numPr>
              <w:ind w:left="284" w:hanging="284"/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 xml:space="preserve">Ātrumu </w:t>
            </w:r>
            <w:r w:rsidR="005810E0" w:rsidRPr="001A39F4">
              <w:rPr>
                <w:rFonts w:ascii="Times New Roman" w:eastAsia="Times New Roman" w:hAnsi="Times New Roman" w:cs="Times New Roman"/>
                <w:lang w:eastAsia="lv-LV"/>
              </w:rPr>
              <w:t xml:space="preserve">režīmi: </w:t>
            </w: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ne mazāk kā 10 ātrumu režīmi.</w:t>
            </w:r>
          </w:p>
          <w:p w14:paraId="0D910B14" w14:textId="2F8C058A" w:rsidR="006F2D1B" w:rsidRPr="001A39F4" w:rsidRDefault="006F2D1B" w:rsidP="006F2D1B">
            <w:pPr>
              <w:pStyle w:val="Sarakstarindkopa"/>
              <w:numPr>
                <w:ilvl w:val="0"/>
                <w:numId w:val="30"/>
              </w:numPr>
              <w:ind w:left="284" w:hanging="284"/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 xml:space="preserve">Maksimālais </w:t>
            </w:r>
            <w:proofErr w:type="spellStart"/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apgriezienu</w:t>
            </w:r>
            <w:proofErr w:type="spellEnd"/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 xml:space="preserve"> skaits</w:t>
            </w:r>
            <w:r w:rsidR="005810E0" w:rsidRPr="001A39F4">
              <w:rPr>
                <w:rFonts w:ascii="Times New Roman" w:eastAsia="Times New Roman" w:hAnsi="Times New Roman" w:cs="Times New Roman"/>
                <w:lang w:eastAsia="lv-LV"/>
              </w:rPr>
              <w:t xml:space="preserve">: </w:t>
            </w: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ne mazāks par 220 apgr./min.</w:t>
            </w:r>
          </w:p>
          <w:p w14:paraId="1062B2B8" w14:textId="6900F35D" w:rsidR="006F2D1B" w:rsidRPr="001A39F4" w:rsidRDefault="005810E0" w:rsidP="006F2D1B">
            <w:pPr>
              <w:pStyle w:val="Sarakstarindkopa"/>
              <w:numPr>
                <w:ilvl w:val="0"/>
                <w:numId w:val="30"/>
              </w:numPr>
              <w:ind w:left="284" w:hanging="284"/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hAnsi="Times New Roman" w:cs="Times New Roman"/>
              </w:rPr>
              <w:t xml:space="preserve">Maisīšanas sistēma: </w:t>
            </w:r>
            <w:proofErr w:type="spellStart"/>
            <w:r w:rsidRPr="001A39F4">
              <w:rPr>
                <w:rStyle w:val="Izteiksmgs"/>
                <w:rFonts w:ascii="Times New Roman" w:hAnsi="Times New Roman" w:cs="Times New Roman"/>
                <w:b w:val="0"/>
                <w:bCs w:val="0"/>
              </w:rPr>
              <w:t>planetārā</w:t>
            </w:r>
            <w:proofErr w:type="spellEnd"/>
            <w:r w:rsidRPr="001A39F4">
              <w:rPr>
                <w:rStyle w:val="Izteiksmgs"/>
                <w:rFonts w:ascii="Times New Roman" w:hAnsi="Times New Roman" w:cs="Times New Roman"/>
                <w:b w:val="0"/>
                <w:bCs w:val="0"/>
              </w:rPr>
              <w:t xml:space="preserve"> maisīšanas </w:t>
            </w:r>
            <w:r w:rsidR="005852E7" w:rsidRPr="001A39F4">
              <w:rPr>
                <w:rStyle w:val="Izteiksmgs"/>
                <w:rFonts w:ascii="Times New Roman" w:hAnsi="Times New Roman" w:cs="Times New Roman"/>
                <w:b w:val="0"/>
                <w:bCs w:val="0"/>
              </w:rPr>
              <w:t>kustība</w:t>
            </w:r>
            <w:r w:rsidR="006F2D1B" w:rsidRPr="001A39F4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179F79B8" w14:textId="3C822032" w:rsidR="0046063F" w:rsidRPr="001A39F4" w:rsidRDefault="006F2D1B" w:rsidP="0046063F">
            <w:pPr>
              <w:pStyle w:val="Sarakstarindkopa"/>
              <w:numPr>
                <w:ilvl w:val="0"/>
                <w:numId w:val="30"/>
              </w:numPr>
              <w:ind w:left="284" w:hanging="284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Elektropadeve</w:t>
            </w:r>
            <w:proofErr w:type="spellEnd"/>
            <w:r w:rsidR="005810E0" w:rsidRPr="001A39F4">
              <w:rPr>
                <w:rFonts w:ascii="Times New Roman" w:eastAsia="Times New Roman" w:hAnsi="Times New Roman" w:cs="Times New Roman"/>
                <w:lang w:eastAsia="lv-LV"/>
              </w:rPr>
              <w:t xml:space="preserve">: </w:t>
            </w: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220–240 V, 50/60 Hz.</w:t>
            </w:r>
          </w:p>
          <w:p w14:paraId="4F9D849E" w14:textId="29FA1DAE" w:rsidR="0046063F" w:rsidRPr="001A39F4" w:rsidRDefault="0046063F" w:rsidP="0046063F">
            <w:pPr>
              <w:pStyle w:val="Sarakstarindkopa"/>
              <w:numPr>
                <w:ilvl w:val="0"/>
                <w:numId w:val="30"/>
              </w:numPr>
              <w:ind w:left="284" w:hanging="284"/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Ierīces svars: ne lielāks par 11 kg.</w:t>
            </w:r>
          </w:p>
          <w:p w14:paraId="1B2F44F2" w14:textId="15512300" w:rsidR="0046063F" w:rsidRPr="001A39F4" w:rsidRDefault="0046063F" w:rsidP="006F2D1B">
            <w:pPr>
              <w:pStyle w:val="Sarakstarindkopa"/>
              <w:numPr>
                <w:ilvl w:val="0"/>
                <w:numId w:val="30"/>
              </w:numPr>
              <w:ind w:left="284" w:hanging="284"/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Krāsa – melna, balta vai cita pēc pasūtītāja izvēles.</w:t>
            </w:r>
          </w:p>
          <w:p w14:paraId="690A027C" w14:textId="0035204E" w:rsidR="00AD6521" w:rsidRPr="00AD6521" w:rsidRDefault="00AD6521" w:rsidP="00AD652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39F4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  <w:r w:rsidRPr="00AD6521">
              <w:rPr>
                <w:rFonts w:ascii="Times New Roman" w:eastAsia="Times New Roman" w:hAnsi="Times New Roman" w:cs="Times New Roman"/>
                <w:b/>
                <w:bCs/>
              </w:rPr>
              <w:t>. Specifiska prasība (savietojamība)</w:t>
            </w:r>
          </w:p>
          <w:p w14:paraId="41B14F58" w14:textId="77777777" w:rsidR="001A39F4" w:rsidRPr="001A39F4" w:rsidRDefault="001A39F4" w:rsidP="006F2D1B">
            <w:pPr>
              <w:rPr>
                <w:rFonts w:ascii="Times New Roman" w:hAnsi="Times New Roman" w:cs="Times New Roman"/>
              </w:rPr>
            </w:pPr>
            <w:r w:rsidRPr="001A39F4">
              <w:rPr>
                <w:rFonts w:ascii="Times New Roman" w:hAnsi="Times New Roman" w:cs="Times New Roman"/>
              </w:rPr>
              <w:t xml:space="preserve">Paredzēta lietošanai kopā ar esošu virtuves aprīkojumu, nodrošinot funkcionālu savietojamību ar standarta </w:t>
            </w:r>
            <w:proofErr w:type="spellStart"/>
            <w:r w:rsidRPr="001A39F4">
              <w:rPr>
                <w:rFonts w:ascii="Times New Roman" w:hAnsi="Times New Roman" w:cs="Times New Roman"/>
              </w:rPr>
              <w:t>planetārajiem</w:t>
            </w:r>
            <w:proofErr w:type="spellEnd"/>
            <w:r w:rsidRPr="001A39F4">
              <w:rPr>
                <w:rFonts w:ascii="Times New Roman" w:hAnsi="Times New Roman" w:cs="Times New Roman"/>
              </w:rPr>
              <w:t xml:space="preserve"> mikseriem.</w:t>
            </w:r>
          </w:p>
          <w:p w14:paraId="2BC69945" w14:textId="2D376884" w:rsidR="005810E0" w:rsidRPr="001A39F4" w:rsidRDefault="006F2D1B" w:rsidP="006F2D1B">
            <w:pPr>
              <w:rPr>
                <w:rFonts w:ascii="Times New Roman" w:eastAsia="Times New Roman" w:hAnsi="Times New Roman" w:cs="Times New Roman"/>
              </w:rPr>
            </w:pPr>
            <w:r w:rsidRPr="001A39F4">
              <w:rPr>
                <w:rFonts w:ascii="Times New Roman" w:eastAsia="Times New Roman" w:hAnsi="Times New Roman" w:cs="Times New Roman"/>
                <w:b/>
                <w:bCs/>
              </w:rPr>
              <w:t>Komplektācija</w:t>
            </w:r>
            <w:r w:rsidRPr="001A39F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57136F2" w14:textId="3B751831" w:rsidR="006F2D1B" w:rsidRPr="001A39F4" w:rsidRDefault="005810E0" w:rsidP="005810E0">
            <w:pPr>
              <w:rPr>
                <w:rFonts w:ascii="Times New Roman" w:hAnsi="Times New Roman" w:cs="Times New Roman"/>
              </w:rPr>
            </w:pPr>
            <w:r w:rsidRPr="001A39F4">
              <w:rPr>
                <w:rFonts w:ascii="Times New Roman" w:hAnsi="Times New Roman" w:cs="Times New Roman"/>
              </w:rPr>
              <w:t>Iekārtas komplektā jābūt iekļautam vismaz:</w:t>
            </w:r>
          </w:p>
          <w:p w14:paraId="7355CCAF" w14:textId="4D963796" w:rsidR="006F2D1B" w:rsidRPr="001A39F4" w:rsidRDefault="005810E0" w:rsidP="006F2D1B">
            <w:pPr>
              <w:pStyle w:val="Sarakstarindkopa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Nerūsējošā tērauda bļoda</w:t>
            </w:r>
            <w:r w:rsidR="005852E7" w:rsidRPr="001A39F4">
              <w:rPr>
                <w:rFonts w:ascii="Times New Roman" w:hAnsi="Times New Roman" w:cs="Times New Roman"/>
              </w:rPr>
              <w:t xml:space="preserve"> (≥ 4,3 L)</w:t>
            </w:r>
            <w:r w:rsidR="006F2D1B" w:rsidRPr="001A39F4">
              <w:rPr>
                <w:rFonts w:ascii="Times New Roman" w:eastAsia="Times New Roman" w:hAnsi="Times New Roman" w:cs="Times New Roman"/>
                <w:lang w:eastAsia="lv-LV"/>
              </w:rPr>
              <w:t>;</w:t>
            </w:r>
          </w:p>
          <w:p w14:paraId="691F65ED" w14:textId="5B9ADD2E" w:rsidR="005810E0" w:rsidRPr="001A39F4" w:rsidRDefault="005810E0" w:rsidP="005810E0">
            <w:pPr>
              <w:pStyle w:val="Sarakstarindkopa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plakanais putotājs;</w:t>
            </w:r>
          </w:p>
          <w:p w14:paraId="3D9A4F8F" w14:textId="77777777" w:rsidR="006F2D1B" w:rsidRPr="001A39F4" w:rsidRDefault="006F2D1B" w:rsidP="006F2D1B">
            <w:pPr>
              <w:pStyle w:val="Sarakstarindkopa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stiepļu putotājs;</w:t>
            </w:r>
          </w:p>
          <w:p w14:paraId="63EAEFB2" w14:textId="77777777" w:rsidR="006F2D1B" w:rsidRPr="001A39F4" w:rsidRDefault="006F2D1B" w:rsidP="006F2D1B">
            <w:pPr>
              <w:pStyle w:val="Sarakstarindkopa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mīklas āķis.</w:t>
            </w:r>
          </w:p>
          <w:p w14:paraId="46FA7C32" w14:textId="190AA4E2" w:rsidR="006F2D1B" w:rsidRPr="001A39F4" w:rsidRDefault="005852E7" w:rsidP="005852E7">
            <w:pPr>
              <w:pStyle w:val="Sarakstarindkopa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</w:rPr>
              <w:t>p</w:t>
            </w:r>
            <w:r w:rsidR="006F2D1B" w:rsidRPr="001A39F4">
              <w:rPr>
                <w:rFonts w:ascii="Times New Roman" w:eastAsia="Times New Roman" w:hAnsi="Times New Roman" w:cs="Times New Roman"/>
              </w:rPr>
              <w:t>iederumu pieslēgvieta vai ekvivalents risinājums.</w:t>
            </w:r>
          </w:p>
          <w:p w14:paraId="1755D101" w14:textId="74ABBD7A" w:rsidR="006F2D1B" w:rsidRPr="001A39F4" w:rsidRDefault="00AD6521" w:rsidP="006F2D1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39F4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="006F2D1B" w:rsidRPr="001A39F4">
              <w:rPr>
                <w:rFonts w:ascii="Times New Roman" w:eastAsia="Times New Roman" w:hAnsi="Times New Roman" w:cs="Times New Roman"/>
                <w:b/>
                <w:bCs/>
              </w:rPr>
              <w:t>. Garantijas prasības</w:t>
            </w:r>
          </w:p>
          <w:p w14:paraId="523FCBDC" w14:textId="09783DB2" w:rsidR="006F2D1B" w:rsidRPr="001A39F4" w:rsidRDefault="006F2D1B" w:rsidP="006F2D1B">
            <w:pPr>
              <w:pStyle w:val="Sarakstarindkopa"/>
              <w:numPr>
                <w:ilvl w:val="0"/>
                <w:numId w:val="33"/>
              </w:numPr>
              <w:ind w:left="284" w:hanging="284"/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Garantijas termiņš</w:t>
            </w:r>
            <w:r w:rsidR="0046063F" w:rsidRPr="001A39F4">
              <w:rPr>
                <w:rFonts w:ascii="Times New Roman" w:eastAsia="Times New Roman" w:hAnsi="Times New Roman" w:cs="Times New Roman"/>
                <w:lang w:eastAsia="lv-LV"/>
              </w:rPr>
              <w:t xml:space="preserve">: </w:t>
            </w: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ne mazāks par 12 mēnešiem no preces pieņemšanas–nodošanas dienas.</w:t>
            </w:r>
          </w:p>
          <w:p w14:paraId="747C8F1C" w14:textId="77777777" w:rsidR="006F2D1B" w:rsidRPr="001A39F4" w:rsidRDefault="006F2D1B" w:rsidP="006F2D1B">
            <w:pPr>
              <w:pStyle w:val="Sarakstarindkopa"/>
              <w:numPr>
                <w:ilvl w:val="0"/>
                <w:numId w:val="33"/>
              </w:numPr>
              <w:ind w:left="284" w:hanging="284"/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Garantijas laikā piegādātājs nodrošina bezmaksas bojājumu novēršanu vai preces nomaiņu, ja konstatēti ražošanas vai materiālu defekti.</w:t>
            </w:r>
          </w:p>
          <w:p w14:paraId="698B1D5B" w14:textId="77777777" w:rsidR="006F2D1B" w:rsidRPr="001A39F4" w:rsidRDefault="006F2D1B" w:rsidP="006F2D1B">
            <w:pPr>
              <w:pStyle w:val="Sarakstarindkopa"/>
              <w:numPr>
                <w:ilvl w:val="0"/>
                <w:numId w:val="33"/>
              </w:numPr>
              <w:ind w:left="284" w:hanging="284"/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Jānodrošina rezerves daļu un servisa pieejamība Latvijas Republikā vai Eiropas Savienībā.</w:t>
            </w:r>
          </w:p>
          <w:p w14:paraId="18F21363" w14:textId="6AB2C479" w:rsidR="006F2D1B" w:rsidRPr="001A39F4" w:rsidRDefault="005852E7" w:rsidP="006F2D1B">
            <w:pPr>
              <w:pStyle w:val="Sarakstarindkopa"/>
              <w:numPr>
                <w:ilvl w:val="0"/>
                <w:numId w:val="33"/>
              </w:numPr>
              <w:ind w:left="284" w:hanging="284"/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  <w:r w:rsidR="006F2D1B" w:rsidRPr="001A39F4">
              <w:rPr>
                <w:rFonts w:ascii="Times New Roman" w:eastAsia="Times New Roman" w:hAnsi="Times New Roman" w:cs="Times New Roman"/>
                <w:lang w:eastAsia="lv-LV"/>
              </w:rPr>
              <w:t>nstrukcija latviešu valodā (drukātā vai elektroniskā formā).</w:t>
            </w:r>
          </w:p>
          <w:p w14:paraId="19DE82F3" w14:textId="03466B27" w:rsidR="006F2D1B" w:rsidRPr="001A39F4" w:rsidRDefault="00AD6521" w:rsidP="006F2D1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39F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5</w:t>
            </w:r>
            <w:r w:rsidR="006F2D1B" w:rsidRPr="001A39F4">
              <w:rPr>
                <w:rFonts w:ascii="Times New Roman" w:eastAsia="Times New Roman" w:hAnsi="Times New Roman" w:cs="Times New Roman"/>
                <w:b/>
                <w:bCs/>
              </w:rPr>
              <w:t>. Atbilstības apliecinājums</w:t>
            </w:r>
          </w:p>
          <w:p w14:paraId="085270C8" w14:textId="77777777" w:rsidR="006F2D1B" w:rsidRPr="001A39F4" w:rsidRDefault="006F2D1B" w:rsidP="006F2D1B">
            <w:pPr>
              <w:rPr>
                <w:rFonts w:ascii="Times New Roman" w:eastAsia="Times New Roman" w:hAnsi="Times New Roman" w:cs="Times New Roman"/>
              </w:rPr>
            </w:pPr>
            <w:r w:rsidRPr="001A39F4">
              <w:rPr>
                <w:rFonts w:ascii="Times New Roman" w:eastAsia="Times New Roman" w:hAnsi="Times New Roman" w:cs="Times New Roman"/>
              </w:rPr>
              <w:t>Pretendentam piedāvājumā jānorāda:</w:t>
            </w:r>
          </w:p>
          <w:p w14:paraId="5DBD6D97" w14:textId="77777777" w:rsidR="006F2D1B" w:rsidRPr="001A39F4" w:rsidRDefault="006F2D1B" w:rsidP="006F2D1B">
            <w:pPr>
              <w:pStyle w:val="Sarakstarindkopa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ražotājs;</w:t>
            </w:r>
          </w:p>
          <w:p w14:paraId="472217E4" w14:textId="77777777" w:rsidR="006F2D1B" w:rsidRPr="001A39F4" w:rsidRDefault="006F2D1B" w:rsidP="006F2D1B">
            <w:pPr>
              <w:pStyle w:val="Sarakstarindkopa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modelis;</w:t>
            </w:r>
          </w:p>
          <w:p w14:paraId="01FB5E19" w14:textId="77777777" w:rsidR="006F2D1B" w:rsidRPr="001A39F4" w:rsidRDefault="006F2D1B" w:rsidP="006F2D1B">
            <w:pPr>
              <w:pStyle w:val="Sarakstarindkopa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tehniskā specifikācija vai ražotāja tehnisko datu lapa;</w:t>
            </w:r>
          </w:p>
          <w:p w14:paraId="57F250F5" w14:textId="66377FA5" w:rsidR="005852E7" w:rsidRPr="001A39F4" w:rsidRDefault="006F2D1B" w:rsidP="005852E7">
            <w:pPr>
              <w:pStyle w:val="Sarakstarindkopa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lang w:eastAsia="lv-LV"/>
              </w:rPr>
            </w:pPr>
            <w:r w:rsidRPr="001A39F4">
              <w:rPr>
                <w:rFonts w:ascii="Times New Roman" w:eastAsia="Times New Roman" w:hAnsi="Times New Roman" w:cs="Times New Roman"/>
                <w:lang w:eastAsia="lv-LV"/>
              </w:rPr>
              <w:t>apliecinājums, ka piedāvātā prece atbilst visām šajā tehniskajā specifikācijā noteiktajām prasībām.</w:t>
            </w:r>
            <w:r w:rsidR="002500AB" w:rsidRPr="001A39F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14:paraId="0618B0BB" w14:textId="77777777" w:rsidR="009D55D9" w:rsidRPr="007E0752" w:rsidRDefault="009D55D9" w:rsidP="002500A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3D09" w14:paraId="5C1F2678" w14:textId="77777777" w:rsidTr="007E2415">
        <w:trPr>
          <w:trHeight w:val="841"/>
        </w:trPr>
        <w:tc>
          <w:tcPr>
            <w:tcW w:w="2864" w:type="dxa"/>
            <w:gridSpan w:val="2"/>
          </w:tcPr>
          <w:p w14:paraId="221EBDD7" w14:textId="38315884" w:rsidR="008F3D09" w:rsidRPr="008F3D09" w:rsidRDefault="008F3D09" w:rsidP="008F3D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09">
              <w:rPr>
                <w:rFonts w:ascii="Times New Roman" w:hAnsi="Times New Roman" w:cs="Times New Roman"/>
              </w:rPr>
              <w:t>Piegāde uz adresi</w:t>
            </w:r>
          </w:p>
        </w:tc>
        <w:tc>
          <w:tcPr>
            <w:tcW w:w="7512" w:type="dxa"/>
            <w:gridSpan w:val="2"/>
          </w:tcPr>
          <w:p w14:paraId="2890F54C" w14:textId="581D9CA3" w:rsidR="008F3D09" w:rsidRPr="008F3D09" w:rsidRDefault="008F3D09" w:rsidP="008F3D0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09">
              <w:rPr>
                <w:rFonts w:ascii="Times New Roman" w:hAnsi="Times New Roman" w:cs="Times New Roman"/>
              </w:rPr>
              <w:t xml:space="preserve">“Cīravas Lauksaimniecības skola”  Cīrava, Cīravas pagasts, </w:t>
            </w:r>
            <w:proofErr w:type="spellStart"/>
            <w:r w:rsidRPr="008F3D09">
              <w:rPr>
                <w:rFonts w:ascii="Times New Roman" w:hAnsi="Times New Roman" w:cs="Times New Roman"/>
              </w:rPr>
              <w:t>Dienvidkurzemes</w:t>
            </w:r>
            <w:proofErr w:type="spellEnd"/>
            <w:r w:rsidRPr="008F3D09">
              <w:rPr>
                <w:rFonts w:ascii="Times New Roman" w:hAnsi="Times New Roman" w:cs="Times New Roman"/>
              </w:rPr>
              <w:t xml:space="preserve"> novads, LV-3453.</w:t>
            </w:r>
          </w:p>
        </w:tc>
      </w:tr>
      <w:bookmarkEnd w:id="0"/>
    </w:tbl>
    <w:p w14:paraId="3D7F2800" w14:textId="45D5AB9B" w:rsidR="00141A5B" w:rsidRDefault="00141A5B" w:rsidP="00293A9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438D12" w14:textId="77777777" w:rsidR="00E417A1" w:rsidRDefault="00E417A1" w:rsidP="00E417A1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  <w:r w:rsidRPr="000679CC">
        <w:rPr>
          <w:rFonts w:ascii="Times New Roman" w:hAnsi="Times New Roman" w:cs="Times New Roman"/>
          <w:b/>
          <w:bCs/>
          <w:sz w:val="24"/>
          <w:szCs w:val="24"/>
        </w:rPr>
        <w:t>Pretendentam jānodrošina rēķinu un pavaddokumentu iesniegšana, izmantojot oficiālo elektronisko adresi (e-adresi), jo citā veidā iesniegtu rēķinu apmaksa nav iespējama.</w:t>
      </w:r>
    </w:p>
    <w:p w14:paraId="31254608" w14:textId="77777777" w:rsidR="00E417A1" w:rsidRDefault="00E417A1" w:rsidP="00E417A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2E5660" w14:textId="77777777" w:rsidR="00602DA2" w:rsidRPr="00026200" w:rsidRDefault="00141A5B" w:rsidP="00F8066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602DA2" w:rsidRPr="000262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FINANŠU PIEDĀVĀJUMS</w:t>
      </w:r>
    </w:p>
    <w:p w14:paraId="56B47A90" w14:textId="77777777" w:rsidR="00602DA2" w:rsidRPr="00026200" w:rsidRDefault="00602DA2" w:rsidP="00602DA2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Mēs, ______ (nosaukums, adrese, reģistrācijas nr.), piedāvājam veikt </w:t>
      </w:r>
      <w:r w:rsidR="00B24D75" w:rsidRPr="00026200">
        <w:rPr>
          <w:rFonts w:ascii="Times New Roman" w:eastAsia="Times New Roman" w:hAnsi="Times New Roman" w:cs="Times New Roman"/>
          <w:sz w:val="24"/>
          <w:szCs w:val="24"/>
        </w:rPr>
        <w:t xml:space="preserve">preču piegādi </w:t>
      </w:r>
      <w:r w:rsidRPr="00026200">
        <w:rPr>
          <w:rFonts w:ascii="Times New Roman" w:eastAsia="Times New Roman" w:hAnsi="Times New Roman" w:cs="Times New Roman"/>
          <w:sz w:val="24"/>
          <w:szCs w:val="24"/>
        </w:rPr>
        <w:t>atbilstoši tehniskajā specifikācijā noteiktajām prasībām un apjomiem:</w:t>
      </w:r>
    </w:p>
    <w:tbl>
      <w:tblPr>
        <w:tblpPr w:leftFromText="180" w:rightFromText="180" w:vertAnchor="text" w:horzAnchor="margin" w:tblpXSpec="center" w:tblpY="158"/>
        <w:tblW w:w="9776" w:type="dxa"/>
        <w:tblLook w:val="04A0" w:firstRow="1" w:lastRow="0" w:firstColumn="1" w:lastColumn="0" w:noHBand="0" w:noVBand="1"/>
      </w:tblPr>
      <w:tblGrid>
        <w:gridCol w:w="562"/>
        <w:gridCol w:w="3828"/>
        <w:gridCol w:w="1842"/>
        <w:gridCol w:w="1843"/>
        <w:gridCol w:w="1701"/>
      </w:tblGrid>
      <w:tr w:rsidR="002257D3" w:rsidRPr="00026200" w14:paraId="6C401C86" w14:textId="77777777" w:rsidTr="002257D3">
        <w:trPr>
          <w:trHeight w:val="3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D1E2DC6" w14:textId="6D4AEBD2" w:rsidR="002257D3" w:rsidRPr="002257D3" w:rsidRDefault="002257D3" w:rsidP="00225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57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9CEF8C5" w14:textId="41546B00" w:rsidR="002257D3" w:rsidRPr="002257D3" w:rsidRDefault="002257D3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57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Preces nosaukums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42A7083" w14:textId="77777777" w:rsidR="002257D3" w:rsidRPr="002257D3" w:rsidRDefault="002257D3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57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Apjoms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29E0797" w14:textId="62DA0B00" w:rsidR="002257D3" w:rsidRPr="002257D3" w:rsidRDefault="002257D3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57D3">
              <w:rPr>
                <w:rFonts w:ascii="Times New Roman" w:hAnsi="Times New Roman" w:cs="Times New Roman"/>
                <w:b/>
              </w:rPr>
              <w:t>Cena par 1 gab. (EUR bez PVN)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395FE0D" w14:textId="2FC1E53A" w:rsidR="002257D3" w:rsidRPr="002257D3" w:rsidRDefault="002257D3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57D3">
              <w:rPr>
                <w:rFonts w:ascii="Times New Roman" w:hAnsi="Times New Roman" w:cs="Times New Roman"/>
                <w:b/>
              </w:rPr>
              <w:t>Kopējā summa (EUR bez PVN)</w:t>
            </w:r>
          </w:p>
        </w:tc>
      </w:tr>
      <w:tr w:rsidR="002257D3" w:rsidRPr="00026200" w14:paraId="43F28D4C" w14:textId="77777777" w:rsidTr="002257D3">
        <w:trPr>
          <w:trHeight w:val="3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A354" w14:textId="20E9947D" w:rsidR="002257D3" w:rsidRPr="002257D3" w:rsidRDefault="002257D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7D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49419" w14:textId="24F6A172" w:rsidR="002257D3" w:rsidRPr="002257D3" w:rsidRDefault="002257D3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7D3">
              <w:rPr>
                <w:rFonts w:ascii="Times New Roman" w:hAnsi="Times New Roman" w:cs="Times New Roman"/>
                <w:sz w:val="24"/>
                <w:szCs w:val="24"/>
              </w:rPr>
              <w:t>Planetārais</w:t>
            </w:r>
            <w:proofErr w:type="spellEnd"/>
            <w:r w:rsidRPr="002257D3">
              <w:rPr>
                <w:rFonts w:ascii="Times New Roman" w:hAnsi="Times New Roman" w:cs="Times New Roman"/>
                <w:sz w:val="24"/>
                <w:szCs w:val="24"/>
              </w:rPr>
              <w:t xml:space="preserve"> mikseris (vai ekvivalents)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60F7" w14:textId="3ABE0824" w:rsidR="002257D3" w:rsidRPr="00026200" w:rsidRDefault="002257D3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717C" w14:textId="77777777" w:rsidR="002257D3" w:rsidRPr="00026200" w:rsidRDefault="002257D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7181445" w14:textId="2BCD6A94" w:rsidR="002257D3" w:rsidRPr="00026200" w:rsidRDefault="002257D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5728" w14:textId="77777777" w:rsidR="002257D3" w:rsidRPr="00026200" w:rsidRDefault="002257D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257D3" w:rsidRPr="00026200" w14:paraId="181DAC98" w14:textId="77777777" w:rsidTr="002257D3">
        <w:trPr>
          <w:trHeight w:val="3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36870" w14:textId="77777777" w:rsidR="002257D3" w:rsidRPr="00026200" w:rsidRDefault="002257D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A63A3" w14:textId="77777777" w:rsidR="002257D3" w:rsidRPr="00026200" w:rsidRDefault="002257D3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D1A9E" w14:textId="77777777" w:rsidR="002257D3" w:rsidRPr="00026200" w:rsidRDefault="002257D3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2F595" w14:textId="77777777" w:rsidR="002257D3" w:rsidRPr="00026200" w:rsidRDefault="002257D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431F7" w14:textId="77777777" w:rsidR="002257D3" w:rsidRPr="00026200" w:rsidRDefault="002257D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57D3" w:rsidRPr="00026200" w14:paraId="17833ADB" w14:textId="77777777" w:rsidTr="002257D3">
        <w:trPr>
          <w:trHeight w:val="360"/>
        </w:trPr>
        <w:tc>
          <w:tcPr>
            <w:tcW w:w="80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3D748" w14:textId="43FE6B33" w:rsidR="002257D3" w:rsidRPr="00026200" w:rsidRDefault="002257D3" w:rsidP="00225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Transporta izmaksas</w:t>
            </w: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6B7BA" w14:textId="77777777" w:rsidR="002257D3" w:rsidRPr="00026200" w:rsidRDefault="002257D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57D3" w:rsidRPr="00026200" w14:paraId="11FA71E2" w14:textId="77777777" w:rsidTr="002257D3">
        <w:trPr>
          <w:trHeight w:val="360"/>
        </w:trPr>
        <w:tc>
          <w:tcPr>
            <w:tcW w:w="80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5FBEB" w14:textId="33498631" w:rsidR="002257D3" w:rsidRDefault="002257D3" w:rsidP="00225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 bez PVN (EUR):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E4DC6" w14:textId="77777777" w:rsidR="002257D3" w:rsidRPr="00026200" w:rsidRDefault="002257D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57D3" w:rsidRPr="00026200" w14:paraId="44E0EB2B" w14:textId="77777777" w:rsidTr="002257D3">
        <w:trPr>
          <w:trHeight w:val="360"/>
        </w:trPr>
        <w:tc>
          <w:tcPr>
            <w:tcW w:w="80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0B660" w14:textId="186E78B9" w:rsidR="002257D3" w:rsidRPr="00026200" w:rsidRDefault="002257D3" w:rsidP="00225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Kopā apmaksai (EUR)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182B9" w14:textId="77777777" w:rsidR="002257D3" w:rsidRPr="00026200" w:rsidRDefault="002257D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9B8DD17" w14:textId="77777777" w:rsidR="00F7423A" w:rsidRDefault="00F7423A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0679C6" w14:textId="77777777" w:rsidR="00F7423A" w:rsidRDefault="00F7423A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A602B" w14:textId="77777777" w:rsidR="00AD7FA5" w:rsidRPr="00026200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>KONTAKTPERSONAS INFORMĀCIJA:</w:t>
      </w:r>
    </w:p>
    <w:tbl>
      <w:tblPr>
        <w:tblW w:w="837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5834"/>
      </w:tblGrid>
      <w:tr w:rsidR="00274E4D" w:rsidRPr="00026200" w14:paraId="15075178" w14:textId="77777777" w:rsidTr="00FE7ED4">
        <w:trPr>
          <w:trHeight w:val="855"/>
          <w:jc w:val="center"/>
        </w:trPr>
        <w:tc>
          <w:tcPr>
            <w:tcW w:w="2544" w:type="dxa"/>
            <w:shd w:val="clear" w:color="auto" w:fill="F2F2F2" w:themeFill="background1" w:themeFillShade="F2"/>
          </w:tcPr>
          <w:p w14:paraId="0CC83727" w14:textId="77777777" w:rsidR="00274E4D" w:rsidRPr="00026200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Uzņēmuma nosaukums</w:t>
            </w:r>
          </w:p>
        </w:tc>
        <w:tc>
          <w:tcPr>
            <w:tcW w:w="5834" w:type="dxa"/>
          </w:tcPr>
          <w:p w14:paraId="77F88B5C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3F62088B" w14:textId="77777777" w:rsidTr="00FE7ED4">
        <w:trPr>
          <w:trHeight w:val="514"/>
          <w:jc w:val="center"/>
        </w:trPr>
        <w:tc>
          <w:tcPr>
            <w:tcW w:w="2544" w:type="dxa"/>
            <w:shd w:val="clear" w:color="auto" w:fill="F2F2F2" w:themeFill="background1" w:themeFillShade="F2"/>
          </w:tcPr>
          <w:p w14:paraId="54CD249C" w14:textId="77777777" w:rsidR="00274E4D" w:rsidRPr="00026200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Vārds, uzvārds</w:t>
            </w:r>
          </w:p>
        </w:tc>
        <w:tc>
          <w:tcPr>
            <w:tcW w:w="5834" w:type="dxa"/>
          </w:tcPr>
          <w:p w14:paraId="5D026177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63A1F500" w14:textId="77777777" w:rsidTr="00FE7ED4">
        <w:trPr>
          <w:trHeight w:val="452"/>
          <w:jc w:val="center"/>
        </w:trPr>
        <w:tc>
          <w:tcPr>
            <w:tcW w:w="2544" w:type="dxa"/>
            <w:shd w:val="clear" w:color="auto" w:fill="F2F2F2" w:themeFill="background1" w:themeFillShade="F2"/>
          </w:tcPr>
          <w:p w14:paraId="2EEE8F12" w14:textId="77777777" w:rsidR="00274E4D" w:rsidRPr="00026200" w:rsidRDefault="00274E4D" w:rsidP="00274E4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Adrese</w:t>
            </w:r>
          </w:p>
        </w:tc>
        <w:tc>
          <w:tcPr>
            <w:tcW w:w="5834" w:type="dxa"/>
          </w:tcPr>
          <w:p w14:paraId="10F35F76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1C58F0B3" w14:textId="77777777" w:rsidTr="00FE7ED4">
        <w:trPr>
          <w:trHeight w:val="474"/>
          <w:jc w:val="center"/>
        </w:trPr>
        <w:tc>
          <w:tcPr>
            <w:tcW w:w="2544" w:type="dxa"/>
            <w:shd w:val="clear" w:color="auto" w:fill="F2F2F2" w:themeFill="background1" w:themeFillShade="F2"/>
          </w:tcPr>
          <w:p w14:paraId="5740F79C" w14:textId="7327B400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Tālr. /</w:t>
            </w:r>
            <w:r w:rsidR="00FE7ED4" w:rsidRPr="00FE7E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5834" w:type="dxa"/>
          </w:tcPr>
          <w:p w14:paraId="72680A1D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77F7C2E9" w14:textId="77777777" w:rsidTr="00FE7ED4">
        <w:trPr>
          <w:trHeight w:val="496"/>
          <w:jc w:val="center"/>
        </w:trPr>
        <w:tc>
          <w:tcPr>
            <w:tcW w:w="2544" w:type="dxa"/>
            <w:shd w:val="clear" w:color="auto" w:fill="F2F2F2" w:themeFill="background1" w:themeFillShade="F2"/>
          </w:tcPr>
          <w:p w14:paraId="0B16A2C2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Uzņēmuma </w:t>
            </w:r>
            <w:r w:rsidR="00AD7FA5" w:rsidRPr="000262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pilnvarotās personas paraksts/zīmogs</w:t>
            </w:r>
          </w:p>
        </w:tc>
        <w:tc>
          <w:tcPr>
            <w:tcW w:w="5834" w:type="dxa"/>
          </w:tcPr>
          <w:p w14:paraId="7E6EB3E1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6A2B901" w14:textId="7AA361D4" w:rsidR="00595153" w:rsidRDefault="00595153"/>
    <w:p w14:paraId="43ADFE89" w14:textId="77777777" w:rsidR="000F465F" w:rsidRDefault="000F465F"/>
    <w:p w14:paraId="06A72802" w14:textId="77777777" w:rsidR="000F465F" w:rsidRDefault="000F465F"/>
    <w:sectPr w:rsidR="000F465F" w:rsidSect="00CD055A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B33E9"/>
    <w:multiLevelType w:val="multilevel"/>
    <w:tmpl w:val="432E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60603"/>
    <w:multiLevelType w:val="hybridMultilevel"/>
    <w:tmpl w:val="8A52E0FE"/>
    <w:lvl w:ilvl="0" w:tplc="0426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0DC207B5"/>
    <w:multiLevelType w:val="hybridMultilevel"/>
    <w:tmpl w:val="4EF4779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54836"/>
    <w:multiLevelType w:val="hybridMultilevel"/>
    <w:tmpl w:val="5524C7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60155"/>
    <w:multiLevelType w:val="multilevel"/>
    <w:tmpl w:val="80B2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E948DA"/>
    <w:multiLevelType w:val="hybridMultilevel"/>
    <w:tmpl w:val="1F16D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64AC3"/>
    <w:multiLevelType w:val="multilevel"/>
    <w:tmpl w:val="E254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8B59BC"/>
    <w:multiLevelType w:val="multilevel"/>
    <w:tmpl w:val="9C02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A47F9"/>
    <w:multiLevelType w:val="hybridMultilevel"/>
    <w:tmpl w:val="FD28A5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15882"/>
    <w:multiLevelType w:val="multilevel"/>
    <w:tmpl w:val="72D6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1E5EEB"/>
    <w:multiLevelType w:val="multilevel"/>
    <w:tmpl w:val="322C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A6A47"/>
    <w:multiLevelType w:val="hybridMultilevel"/>
    <w:tmpl w:val="99CA65A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D763EA"/>
    <w:multiLevelType w:val="hybridMultilevel"/>
    <w:tmpl w:val="92E00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E5458"/>
    <w:multiLevelType w:val="multilevel"/>
    <w:tmpl w:val="E084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F605A1"/>
    <w:multiLevelType w:val="multilevel"/>
    <w:tmpl w:val="4870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2B69B7"/>
    <w:multiLevelType w:val="hybridMultilevel"/>
    <w:tmpl w:val="990274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51E68"/>
    <w:multiLevelType w:val="multilevel"/>
    <w:tmpl w:val="6DCE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FB3EB3"/>
    <w:multiLevelType w:val="hybridMultilevel"/>
    <w:tmpl w:val="3FD410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02EDC"/>
    <w:multiLevelType w:val="hybridMultilevel"/>
    <w:tmpl w:val="F8626E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C14532"/>
    <w:multiLevelType w:val="multilevel"/>
    <w:tmpl w:val="9F10C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A1090E"/>
    <w:multiLevelType w:val="multilevel"/>
    <w:tmpl w:val="1ED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B11059"/>
    <w:multiLevelType w:val="multilevel"/>
    <w:tmpl w:val="A6D8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641D19"/>
    <w:multiLevelType w:val="multilevel"/>
    <w:tmpl w:val="1D2E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7F481B"/>
    <w:multiLevelType w:val="hybridMultilevel"/>
    <w:tmpl w:val="CFA6957A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C667D7"/>
    <w:multiLevelType w:val="multilevel"/>
    <w:tmpl w:val="F89C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30399A"/>
    <w:multiLevelType w:val="hybridMultilevel"/>
    <w:tmpl w:val="2BAEFD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E170E1"/>
    <w:multiLevelType w:val="multilevel"/>
    <w:tmpl w:val="87C05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C8043D"/>
    <w:multiLevelType w:val="hybridMultilevel"/>
    <w:tmpl w:val="9DE00B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F331E3"/>
    <w:multiLevelType w:val="hybridMultilevel"/>
    <w:tmpl w:val="0A0CCD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AB1EF5"/>
    <w:multiLevelType w:val="multilevel"/>
    <w:tmpl w:val="82207F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06471F"/>
    <w:multiLevelType w:val="hybridMultilevel"/>
    <w:tmpl w:val="5B16BC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C76C7E"/>
    <w:multiLevelType w:val="hybridMultilevel"/>
    <w:tmpl w:val="EA34661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33753B4"/>
    <w:multiLevelType w:val="hybridMultilevel"/>
    <w:tmpl w:val="F1B8B6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C02B50"/>
    <w:multiLevelType w:val="hybridMultilevel"/>
    <w:tmpl w:val="9B5A4B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B2645D"/>
    <w:multiLevelType w:val="hybridMultilevel"/>
    <w:tmpl w:val="F2E49E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053004"/>
    <w:multiLevelType w:val="hybridMultilevel"/>
    <w:tmpl w:val="A24E29D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BD61E3F"/>
    <w:multiLevelType w:val="multilevel"/>
    <w:tmpl w:val="1DB04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6C644B"/>
    <w:multiLevelType w:val="hybridMultilevel"/>
    <w:tmpl w:val="053C11C8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7"/>
  </w:num>
  <w:num w:numId="3">
    <w:abstractNumId w:val="37"/>
  </w:num>
  <w:num w:numId="4">
    <w:abstractNumId w:val="2"/>
  </w:num>
  <w:num w:numId="5">
    <w:abstractNumId w:val="31"/>
  </w:num>
  <w:num w:numId="6">
    <w:abstractNumId w:val="23"/>
  </w:num>
  <w:num w:numId="7">
    <w:abstractNumId w:val="35"/>
  </w:num>
  <w:num w:numId="8">
    <w:abstractNumId w:val="11"/>
  </w:num>
  <w:num w:numId="9">
    <w:abstractNumId w:val="29"/>
  </w:num>
  <w:num w:numId="10">
    <w:abstractNumId w:val="10"/>
  </w:num>
  <w:num w:numId="11">
    <w:abstractNumId w:val="5"/>
  </w:num>
  <w:num w:numId="12">
    <w:abstractNumId w:val="26"/>
  </w:num>
  <w:num w:numId="13">
    <w:abstractNumId w:val="19"/>
  </w:num>
  <w:num w:numId="14">
    <w:abstractNumId w:val="8"/>
  </w:num>
  <w:num w:numId="15">
    <w:abstractNumId w:val="12"/>
  </w:num>
  <w:num w:numId="16">
    <w:abstractNumId w:val="33"/>
  </w:num>
  <w:num w:numId="17">
    <w:abstractNumId w:val="1"/>
  </w:num>
  <w:num w:numId="18">
    <w:abstractNumId w:val="13"/>
  </w:num>
  <w:num w:numId="19">
    <w:abstractNumId w:val="6"/>
  </w:num>
  <w:num w:numId="20">
    <w:abstractNumId w:val="24"/>
  </w:num>
  <w:num w:numId="21">
    <w:abstractNumId w:val="17"/>
  </w:num>
  <w:num w:numId="22">
    <w:abstractNumId w:val="4"/>
  </w:num>
  <w:num w:numId="23">
    <w:abstractNumId w:val="0"/>
  </w:num>
  <w:num w:numId="24">
    <w:abstractNumId w:val="7"/>
  </w:num>
  <w:num w:numId="25">
    <w:abstractNumId w:val="21"/>
  </w:num>
  <w:num w:numId="26">
    <w:abstractNumId w:val="20"/>
  </w:num>
  <w:num w:numId="27">
    <w:abstractNumId w:val="15"/>
  </w:num>
  <w:num w:numId="28">
    <w:abstractNumId w:val="32"/>
  </w:num>
  <w:num w:numId="29">
    <w:abstractNumId w:val="34"/>
  </w:num>
  <w:num w:numId="30">
    <w:abstractNumId w:val="28"/>
  </w:num>
  <w:num w:numId="31">
    <w:abstractNumId w:val="25"/>
  </w:num>
  <w:num w:numId="32">
    <w:abstractNumId w:val="18"/>
  </w:num>
  <w:num w:numId="33">
    <w:abstractNumId w:val="3"/>
  </w:num>
  <w:num w:numId="34">
    <w:abstractNumId w:val="30"/>
  </w:num>
  <w:num w:numId="35">
    <w:abstractNumId w:val="22"/>
  </w:num>
  <w:num w:numId="36">
    <w:abstractNumId w:val="14"/>
  </w:num>
  <w:num w:numId="37">
    <w:abstractNumId w:val="36"/>
  </w:num>
  <w:num w:numId="38">
    <w:abstractNumId w:val="9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E4D"/>
    <w:rsid w:val="0001381A"/>
    <w:rsid w:val="00026200"/>
    <w:rsid w:val="00036B4D"/>
    <w:rsid w:val="00087DB7"/>
    <w:rsid w:val="000B6AAE"/>
    <w:rsid w:val="000C6448"/>
    <w:rsid w:val="000D2CC6"/>
    <w:rsid w:val="000F04D1"/>
    <w:rsid w:val="000F465F"/>
    <w:rsid w:val="0010162B"/>
    <w:rsid w:val="001063C3"/>
    <w:rsid w:val="001277C6"/>
    <w:rsid w:val="00141A5B"/>
    <w:rsid w:val="001560D0"/>
    <w:rsid w:val="001A39F4"/>
    <w:rsid w:val="001A774E"/>
    <w:rsid w:val="0022084B"/>
    <w:rsid w:val="002257D3"/>
    <w:rsid w:val="002500AB"/>
    <w:rsid w:val="002562C7"/>
    <w:rsid w:val="00262ACB"/>
    <w:rsid w:val="00264F65"/>
    <w:rsid w:val="0026757B"/>
    <w:rsid w:val="00274E4D"/>
    <w:rsid w:val="00293A9D"/>
    <w:rsid w:val="002A35F8"/>
    <w:rsid w:val="002A4928"/>
    <w:rsid w:val="002B3810"/>
    <w:rsid w:val="002C141E"/>
    <w:rsid w:val="002C35D5"/>
    <w:rsid w:val="002D14A0"/>
    <w:rsid w:val="002E4771"/>
    <w:rsid w:val="00303A07"/>
    <w:rsid w:val="00334D03"/>
    <w:rsid w:val="00336DB4"/>
    <w:rsid w:val="00350E76"/>
    <w:rsid w:val="003534A0"/>
    <w:rsid w:val="0036308B"/>
    <w:rsid w:val="00382914"/>
    <w:rsid w:val="00386859"/>
    <w:rsid w:val="00387DEC"/>
    <w:rsid w:val="0039308F"/>
    <w:rsid w:val="003C62F6"/>
    <w:rsid w:val="0040102E"/>
    <w:rsid w:val="0042258F"/>
    <w:rsid w:val="00457249"/>
    <w:rsid w:val="004573E9"/>
    <w:rsid w:val="0046063F"/>
    <w:rsid w:val="0046171B"/>
    <w:rsid w:val="00467354"/>
    <w:rsid w:val="00474DD5"/>
    <w:rsid w:val="00482DC0"/>
    <w:rsid w:val="004849BE"/>
    <w:rsid w:val="00497B7A"/>
    <w:rsid w:val="004A08E5"/>
    <w:rsid w:val="004B02C9"/>
    <w:rsid w:val="004D0C3A"/>
    <w:rsid w:val="004F06D1"/>
    <w:rsid w:val="005155FD"/>
    <w:rsid w:val="00531E4F"/>
    <w:rsid w:val="005644D6"/>
    <w:rsid w:val="00570C11"/>
    <w:rsid w:val="00572765"/>
    <w:rsid w:val="00573348"/>
    <w:rsid w:val="005810E0"/>
    <w:rsid w:val="00583413"/>
    <w:rsid w:val="005852E7"/>
    <w:rsid w:val="00595153"/>
    <w:rsid w:val="005B3199"/>
    <w:rsid w:val="00602DA2"/>
    <w:rsid w:val="006216F4"/>
    <w:rsid w:val="00623087"/>
    <w:rsid w:val="00653D05"/>
    <w:rsid w:val="006703E5"/>
    <w:rsid w:val="00675EF4"/>
    <w:rsid w:val="006A454F"/>
    <w:rsid w:val="006D12F4"/>
    <w:rsid w:val="006F2D1B"/>
    <w:rsid w:val="006F66B5"/>
    <w:rsid w:val="00703AEF"/>
    <w:rsid w:val="00705D89"/>
    <w:rsid w:val="00714EEF"/>
    <w:rsid w:val="00764C92"/>
    <w:rsid w:val="007E0752"/>
    <w:rsid w:val="007E6B34"/>
    <w:rsid w:val="007F0124"/>
    <w:rsid w:val="00812A45"/>
    <w:rsid w:val="0081343A"/>
    <w:rsid w:val="00815E18"/>
    <w:rsid w:val="008168D2"/>
    <w:rsid w:val="0084096F"/>
    <w:rsid w:val="008468BB"/>
    <w:rsid w:val="00847BF5"/>
    <w:rsid w:val="008C21F0"/>
    <w:rsid w:val="008C3FC6"/>
    <w:rsid w:val="008C4BAD"/>
    <w:rsid w:val="008D4944"/>
    <w:rsid w:val="008F2E22"/>
    <w:rsid w:val="008F3D09"/>
    <w:rsid w:val="00903B18"/>
    <w:rsid w:val="00911D56"/>
    <w:rsid w:val="00930E59"/>
    <w:rsid w:val="009436D7"/>
    <w:rsid w:val="00945142"/>
    <w:rsid w:val="00980DFD"/>
    <w:rsid w:val="009961D2"/>
    <w:rsid w:val="009B3EA7"/>
    <w:rsid w:val="009D46B8"/>
    <w:rsid w:val="009D55D9"/>
    <w:rsid w:val="009D6C3F"/>
    <w:rsid w:val="00A17215"/>
    <w:rsid w:val="00A24DA8"/>
    <w:rsid w:val="00A36E2B"/>
    <w:rsid w:val="00A426A4"/>
    <w:rsid w:val="00A47FC3"/>
    <w:rsid w:val="00A63C44"/>
    <w:rsid w:val="00A71320"/>
    <w:rsid w:val="00A93931"/>
    <w:rsid w:val="00AA341C"/>
    <w:rsid w:val="00AB2A23"/>
    <w:rsid w:val="00AB65F7"/>
    <w:rsid w:val="00AC4FAF"/>
    <w:rsid w:val="00AC5462"/>
    <w:rsid w:val="00AC6846"/>
    <w:rsid w:val="00AD6521"/>
    <w:rsid w:val="00AD7FA5"/>
    <w:rsid w:val="00AE4DEE"/>
    <w:rsid w:val="00AF234B"/>
    <w:rsid w:val="00B06FEC"/>
    <w:rsid w:val="00B24D75"/>
    <w:rsid w:val="00B42EB2"/>
    <w:rsid w:val="00B45FDA"/>
    <w:rsid w:val="00B51868"/>
    <w:rsid w:val="00BB0E6F"/>
    <w:rsid w:val="00BD5DC6"/>
    <w:rsid w:val="00BD6464"/>
    <w:rsid w:val="00BF065C"/>
    <w:rsid w:val="00C02AA3"/>
    <w:rsid w:val="00C101D9"/>
    <w:rsid w:val="00C13876"/>
    <w:rsid w:val="00C2352A"/>
    <w:rsid w:val="00C2381D"/>
    <w:rsid w:val="00C52653"/>
    <w:rsid w:val="00C93435"/>
    <w:rsid w:val="00CA4B3E"/>
    <w:rsid w:val="00CB0509"/>
    <w:rsid w:val="00CB312E"/>
    <w:rsid w:val="00CD055A"/>
    <w:rsid w:val="00CD4343"/>
    <w:rsid w:val="00CD50F2"/>
    <w:rsid w:val="00CF6DE8"/>
    <w:rsid w:val="00CF7EDE"/>
    <w:rsid w:val="00D11C1E"/>
    <w:rsid w:val="00D25976"/>
    <w:rsid w:val="00D34B60"/>
    <w:rsid w:val="00D60A8A"/>
    <w:rsid w:val="00D70335"/>
    <w:rsid w:val="00D83809"/>
    <w:rsid w:val="00D92FE4"/>
    <w:rsid w:val="00DA49C1"/>
    <w:rsid w:val="00DB2AE9"/>
    <w:rsid w:val="00DC3E51"/>
    <w:rsid w:val="00DE4F20"/>
    <w:rsid w:val="00DE791E"/>
    <w:rsid w:val="00DF52AB"/>
    <w:rsid w:val="00E045F2"/>
    <w:rsid w:val="00E17311"/>
    <w:rsid w:val="00E30A35"/>
    <w:rsid w:val="00E417A1"/>
    <w:rsid w:val="00E474AE"/>
    <w:rsid w:val="00E53486"/>
    <w:rsid w:val="00E53ACE"/>
    <w:rsid w:val="00EB2C5D"/>
    <w:rsid w:val="00EB4902"/>
    <w:rsid w:val="00EB6286"/>
    <w:rsid w:val="00ED0F4C"/>
    <w:rsid w:val="00ED6405"/>
    <w:rsid w:val="00EE24B7"/>
    <w:rsid w:val="00EE7585"/>
    <w:rsid w:val="00EF3B63"/>
    <w:rsid w:val="00EF7373"/>
    <w:rsid w:val="00F05F18"/>
    <w:rsid w:val="00F21957"/>
    <w:rsid w:val="00F27426"/>
    <w:rsid w:val="00F31C82"/>
    <w:rsid w:val="00F44D7F"/>
    <w:rsid w:val="00F5049A"/>
    <w:rsid w:val="00F616E5"/>
    <w:rsid w:val="00F706BE"/>
    <w:rsid w:val="00F7423A"/>
    <w:rsid w:val="00F80668"/>
    <w:rsid w:val="00F83603"/>
    <w:rsid w:val="00F94616"/>
    <w:rsid w:val="00FA00FF"/>
    <w:rsid w:val="00FC43F3"/>
    <w:rsid w:val="00FC6A31"/>
    <w:rsid w:val="00FD4A6A"/>
    <w:rsid w:val="00FE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72D53"/>
  <w15:docId w15:val="{711CBB66-CE23-41A3-8D19-F45FF8DC7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link w:val="Virsraksts2Rakstz"/>
    <w:uiPriority w:val="9"/>
    <w:qFormat/>
    <w:rsid w:val="00AD65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AD7FA5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815E18"/>
    <w:pPr>
      <w:ind w:left="720"/>
      <w:contextualSpacing/>
    </w:pPr>
    <w:rPr>
      <w:rFonts w:eastAsiaTheme="minorHAnsi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5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57249"/>
    <w:rPr>
      <w:rFonts w:ascii="Tahoma" w:hAnsi="Tahoma" w:cs="Tahoma"/>
      <w:sz w:val="16"/>
      <w:szCs w:val="16"/>
    </w:rPr>
  </w:style>
  <w:style w:type="paragraph" w:styleId="Paraststmeklis">
    <w:name w:val="Normal (Web)"/>
    <w:basedOn w:val="Parasts"/>
    <w:uiPriority w:val="99"/>
    <w:semiHidden/>
    <w:unhideWhenUsed/>
    <w:rsid w:val="00816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zclums">
    <w:name w:val="Emphasis"/>
    <w:basedOn w:val="Noklusjumarindkopasfonts"/>
    <w:uiPriority w:val="20"/>
    <w:qFormat/>
    <w:rsid w:val="00386859"/>
    <w:rPr>
      <w:i/>
      <w:iCs/>
    </w:rPr>
  </w:style>
  <w:style w:type="character" w:styleId="Izteiksmgs">
    <w:name w:val="Strong"/>
    <w:basedOn w:val="Noklusjumarindkopasfonts"/>
    <w:uiPriority w:val="22"/>
    <w:qFormat/>
    <w:rsid w:val="005810E0"/>
    <w:rPr>
      <w:b/>
      <w:bCs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D652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0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7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kandavastehnikums.lv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kandavastehnikum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56E2D-3679-43B3-A10E-8B8DAEA18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4</Pages>
  <Words>2914</Words>
  <Characters>1662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PIKC KVLT</dc:creator>
  <cp:lastModifiedBy>Uldis</cp:lastModifiedBy>
  <cp:revision>42</cp:revision>
  <cp:lastPrinted>2021-04-27T10:35:00Z</cp:lastPrinted>
  <dcterms:created xsi:type="dcterms:W3CDTF">2025-06-12T06:07:00Z</dcterms:created>
  <dcterms:modified xsi:type="dcterms:W3CDTF">2026-08-06T07:51:00Z</dcterms:modified>
</cp:coreProperties>
</file>