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A56C86A" wp14:editId="5E53640C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562999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:rsidR="00DE791E" w:rsidRPr="00EA08AB" w:rsidRDefault="00773714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tālr.</w:t>
      </w:r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63122502, e- pasts </w:t>
      </w:r>
      <w:hyperlink r:id="rId7" w:history="1">
        <w:r w:rsidR="00DE791E"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:rsidR="00274E4D" w:rsidRDefault="00350E76" w:rsidP="00BC17B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:rsidR="00BC17BF" w:rsidRPr="00BC17BF" w:rsidRDefault="00BC17BF" w:rsidP="00BC17B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3823"/>
        <w:gridCol w:w="5074"/>
      </w:tblGrid>
      <w:tr w:rsidR="00274E4D" w:rsidRPr="00026200" w:rsidTr="00BC17BF">
        <w:trPr>
          <w:trHeight w:val="932"/>
        </w:trPr>
        <w:tc>
          <w:tcPr>
            <w:tcW w:w="3823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5074" w:type="dxa"/>
          </w:tcPr>
          <w:p w:rsidR="00274E4D" w:rsidRPr="00026200" w:rsidRDefault="007C5018" w:rsidP="0033431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MKN Nr. 219 “Obligātas veselības pārbaude”</w:t>
            </w:r>
            <w:r w:rsidR="00773714" w:rsidRPr="00773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pakalpojums Kandavas Lauksaimniecības tehnikuma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1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 struktūrvienību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darbiniekiem</w:t>
            </w:r>
          </w:p>
        </w:tc>
      </w:tr>
      <w:tr w:rsidR="00274E4D" w:rsidRPr="00026200" w:rsidTr="00BC17BF">
        <w:tc>
          <w:tcPr>
            <w:tcW w:w="3823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5074" w:type="dxa"/>
          </w:tcPr>
          <w:p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773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492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BC1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852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gada </w:t>
            </w:r>
            <w:r w:rsidR="00BC1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 novembra</w:t>
            </w:r>
            <w:r w:rsidR="00773714" w:rsidRPr="00492B6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773714" w:rsidRPr="00BC1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plkst. 1</w:t>
            </w:r>
            <w:r w:rsidR="00BC17BF" w:rsidRPr="00BC1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DE791E" w:rsidRPr="00BC1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:00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:rsidR="00274E4D" w:rsidRPr="00026200" w:rsidRDefault="00DE791E" w:rsidP="00E5064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tehnikums, Valteru iela 6, Kandava, </w:t>
            </w:r>
            <w:r w:rsidR="00E50645"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:rsidTr="00BC17BF">
        <w:tc>
          <w:tcPr>
            <w:tcW w:w="3823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 izpildes termiņš</w:t>
            </w:r>
          </w:p>
        </w:tc>
        <w:tc>
          <w:tcPr>
            <w:tcW w:w="5074" w:type="dxa"/>
          </w:tcPr>
          <w:p w:rsidR="00274E4D" w:rsidRPr="00026200" w:rsidRDefault="007F0DEA" w:rsidP="00C02AA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mēnesis no līguma noslēgšanas dienas</w:t>
            </w:r>
          </w:p>
        </w:tc>
      </w:tr>
      <w:tr w:rsidR="00274E4D" w:rsidRPr="00026200" w:rsidTr="00BC17BF">
        <w:tc>
          <w:tcPr>
            <w:tcW w:w="3823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5074" w:type="dxa"/>
          </w:tcPr>
          <w:p w:rsidR="00E071D7" w:rsidRDefault="00773714" w:rsidP="0077371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Kaspars Ševčuks</w:t>
            </w:r>
            <w:r w:rsidR="00E07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(Kandava)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B2C5D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26383094</w:t>
            </w:r>
          </w:p>
          <w:p w:rsidR="00B41BBE" w:rsidRDefault="00B41BBE" w:rsidP="0077371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Raimonds Horns (Cīrava),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29119304</w:t>
            </w:r>
          </w:p>
          <w:p w:rsidR="00B41BBE" w:rsidRPr="00026200" w:rsidRDefault="00B41BBE" w:rsidP="0077371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Jānis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Ercens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(Saulaine),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27700288</w:t>
            </w:r>
          </w:p>
        </w:tc>
      </w:tr>
      <w:tr w:rsidR="00274E4D" w:rsidRPr="00026200" w:rsidTr="00BC17BF">
        <w:tc>
          <w:tcPr>
            <w:tcW w:w="3823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507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</w:tc>
      </w:tr>
      <w:tr w:rsidR="00274E4D" w:rsidRPr="00026200" w:rsidTr="00BC17BF">
        <w:tc>
          <w:tcPr>
            <w:tcW w:w="3823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507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zemākā cena par </w:t>
            </w:r>
            <w:r w:rsidR="003E5E92">
              <w:rPr>
                <w:rFonts w:ascii="Times New Roman" w:eastAsia="Times New Roman" w:hAnsi="Times New Roman" w:cs="Times New Roman"/>
                <w:sz w:val="24"/>
                <w:szCs w:val="24"/>
              </w:rPr>
              <w:t>katras struktūrvienības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apjomu</w:t>
            </w:r>
            <w:r w:rsidR="003E5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atsevišķi</w:t>
            </w:r>
            <w:r w:rsidR="00FC43F3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</w:t>
            </w:r>
            <w:r w:rsidR="00602DA2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tehniskā piedāvājumā minētajām</w:t>
            </w:r>
            <w:r w:rsidR="00FC43F3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prasībām</w:t>
            </w:r>
          </w:p>
        </w:tc>
      </w:tr>
      <w:tr w:rsidR="00DE791E" w:rsidRPr="00026200" w:rsidTr="00BC17BF">
        <w:tc>
          <w:tcPr>
            <w:tcW w:w="3823" w:type="dxa"/>
          </w:tcPr>
          <w:p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5074" w:type="dxa"/>
          </w:tcPr>
          <w:p w:rsidR="00DE791E" w:rsidRPr="00026200" w:rsidRDefault="00E50645" w:rsidP="00E5064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27BC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gada </w:t>
            </w:r>
            <w:r w:rsidR="00BC17BF">
              <w:rPr>
                <w:rFonts w:ascii="Times New Roman" w:eastAsia="Times New Roman" w:hAnsi="Times New Roman" w:cs="Times New Roman"/>
                <w:sz w:val="24"/>
                <w:szCs w:val="24"/>
              </w:rPr>
              <w:t>6. novembris</w:t>
            </w:r>
          </w:p>
        </w:tc>
      </w:tr>
    </w:tbl>
    <w:p w:rsidR="00C02AA3" w:rsidRDefault="00C02AA3" w:rsidP="00BC17BF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FA5" w:rsidRPr="00026200" w:rsidRDefault="00274E4D" w:rsidP="00BC17B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t>TEHNISKAIS PIEDĀVĀJUMS</w:t>
      </w:r>
    </w:p>
    <w:p w:rsidR="00AC6846" w:rsidRPr="00026200" w:rsidRDefault="00AC6846" w:rsidP="00AD7F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77C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pakalpojumu atbilstoši tehniskajā specifikācijā noteiktajām prasībām un apjomiem:</w:t>
      </w:r>
    </w:p>
    <w:p w:rsidR="00AC6846" w:rsidRPr="00026200" w:rsidRDefault="00AC6846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10490" w:type="dxa"/>
        <w:tblInd w:w="-1026" w:type="dxa"/>
        <w:tblLook w:val="04A0" w:firstRow="1" w:lastRow="0" w:firstColumn="1" w:lastColumn="0" w:noHBand="0" w:noVBand="1"/>
      </w:tblPr>
      <w:tblGrid>
        <w:gridCol w:w="850"/>
        <w:gridCol w:w="3545"/>
        <w:gridCol w:w="3118"/>
        <w:gridCol w:w="2977"/>
      </w:tblGrid>
      <w:tr w:rsidR="004D0C3A" w:rsidTr="00F5049A">
        <w:trPr>
          <w:trHeight w:val="716"/>
        </w:trPr>
        <w:tc>
          <w:tcPr>
            <w:tcW w:w="10490" w:type="dxa"/>
            <w:gridSpan w:val="4"/>
          </w:tcPr>
          <w:p w:rsidR="004D0C3A" w:rsidRDefault="00B41BBE" w:rsidP="00BF065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MKN Nr. 219 “Obligātas veselības pārbaude”</w:t>
            </w:r>
            <w:r w:rsidRPr="00773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pakalpojums Kandavas Lauksaimniecības tehnikuma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darbiniekiem</w:t>
            </w:r>
          </w:p>
        </w:tc>
      </w:tr>
      <w:tr w:rsidR="004F6C00" w:rsidTr="00E071D7">
        <w:tc>
          <w:tcPr>
            <w:tcW w:w="850" w:type="dxa"/>
          </w:tcPr>
          <w:p w:rsidR="004F6C00" w:rsidRDefault="004F6C00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4F6C00" w:rsidRDefault="004F6C00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nosaukums, pakalpojuma nosaukums</w:t>
            </w:r>
          </w:p>
        </w:tc>
        <w:tc>
          <w:tcPr>
            <w:tcW w:w="3118" w:type="dxa"/>
          </w:tcPr>
          <w:p w:rsidR="004F6C00" w:rsidRDefault="004F6C00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raksturojums</w:t>
            </w:r>
          </w:p>
        </w:tc>
        <w:tc>
          <w:tcPr>
            <w:tcW w:w="2977" w:type="dxa"/>
          </w:tcPr>
          <w:p w:rsidR="004F6C00" w:rsidRDefault="004F6C00" w:rsidP="007F0D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Cena par pakalpojumu EUR (bez PVN)</w:t>
            </w:r>
          </w:p>
          <w:p w:rsidR="004F6C00" w:rsidRDefault="004F6C00" w:rsidP="007F0DE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C24" w:rsidTr="00E83BC7">
        <w:trPr>
          <w:trHeight w:val="1428"/>
        </w:trPr>
        <w:tc>
          <w:tcPr>
            <w:tcW w:w="850" w:type="dxa"/>
          </w:tcPr>
          <w:p w:rsidR="00591C24" w:rsidRPr="007E0752" w:rsidRDefault="00591C24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591C24" w:rsidRPr="007C5018" w:rsidRDefault="007C5018" w:rsidP="007C501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MKN Nr. 219 “Obligātās veselības pārbaude”</w:t>
            </w:r>
            <w:r w:rsidRPr="00773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pakalpojums Kandavas Lauksaimniecības tehnikuma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darbiniekiem</w:t>
            </w:r>
          </w:p>
        </w:tc>
        <w:tc>
          <w:tcPr>
            <w:tcW w:w="3118" w:type="dxa"/>
          </w:tcPr>
          <w:p w:rsidR="00591C24" w:rsidRPr="008521D6" w:rsidRDefault="007C5018" w:rsidP="008521D6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Darbinieku skaits -</w:t>
            </w:r>
            <w:r w:rsidR="00E55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591C24" w:rsidRPr="007E0752" w:rsidRDefault="00591C24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5018" w:rsidTr="00E83BC7">
        <w:trPr>
          <w:trHeight w:val="1428"/>
        </w:trPr>
        <w:tc>
          <w:tcPr>
            <w:tcW w:w="850" w:type="dxa"/>
          </w:tcPr>
          <w:p w:rsidR="007C5018" w:rsidRPr="007E0752" w:rsidRDefault="007C5018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7C5018" w:rsidRDefault="007C5018" w:rsidP="007C501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Profesijas:</w:t>
            </w:r>
          </w:p>
          <w:p w:rsidR="007C5018" w:rsidRDefault="00176E1C" w:rsidP="007C5018">
            <w:pPr>
              <w:pStyle w:val="Sarakstarindkopa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Pavārs (skolas ēdnīca) –     </w:t>
            </w:r>
            <w:r w:rsidR="002A68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cilvēki;</w:t>
            </w:r>
          </w:p>
          <w:p w:rsidR="00176E1C" w:rsidRDefault="00176E1C" w:rsidP="007C5018">
            <w:pPr>
              <w:pStyle w:val="Sarakstarindkopa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Skolotājs – </w:t>
            </w:r>
            <w:r w:rsidR="003B4B17" w:rsidRPr="00987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0323D" w:rsidRPr="00987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2A68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cilvēki;</w:t>
            </w:r>
          </w:p>
          <w:p w:rsidR="00176E1C" w:rsidRDefault="002A6808" w:rsidP="007C5018">
            <w:pPr>
              <w:pStyle w:val="Sarakstarindkopa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Personāla speciālists</w:t>
            </w:r>
            <w:r w:rsidR="00176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 cilvēks;</w:t>
            </w:r>
          </w:p>
          <w:p w:rsidR="00176E1C" w:rsidRDefault="002A6808" w:rsidP="007C5018">
            <w:pPr>
              <w:pStyle w:val="Sarakstarindkopa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Dienestu viesnīcu skolotājs</w:t>
            </w:r>
            <w:r w:rsidR="00176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176E1C">
              <w:rPr>
                <w:rFonts w:ascii="Times New Roman" w:eastAsia="Times New Roman" w:hAnsi="Times New Roman" w:cs="Times New Roman"/>
                <w:sz w:val="24"/>
                <w:szCs w:val="24"/>
              </w:rPr>
              <w:t>cilvēk</w:t>
            </w:r>
            <w:r w:rsidR="00D13DD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176E1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76E1C" w:rsidRDefault="002A6808" w:rsidP="007C5018">
            <w:pPr>
              <w:pStyle w:val="Sarakstarindkopa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Dienestu viesnīcu dežuranti</w:t>
            </w:r>
            <w:r w:rsidR="00176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C0323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76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cilvēk</w:t>
            </w:r>
            <w:r w:rsidR="00D13DD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176E1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76E1C" w:rsidRDefault="002A6808" w:rsidP="007C5018">
            <w:pPr>
              <w:pStyle w:val="Sarakstarindkopa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Ēkas un teritorijas dežuranti</w:t>
            </w:r>
            <w:r w:rsidR="00176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76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cilvēk</w:t>
            </w:r>
            <w:r w:rsidR="00D13DD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176E1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C5BCF" w:rsidRDefault="00D13DD3" w:rsidP="007C5018">
            <w:pPr>
              <w:pStyle w:val="Sarakstarindkopa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Apkures krāšņu kurinātāji</w:t>
            </w:r>
            <w:r w:rsidR="00176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76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cilv</w:t>
            </w:r>
            <w:r w:rsidR="00DC7324">
              <w:rPr>
                <w:rFonts w:ascii="Times New Roman" w:eastAsia="Times New Roman" w:hAnsi="Times New Roman" w:cs="Times New Roman"/>
                <w:sz w:val="24"/>
                <w:szCs w:val="24"/>
              </w:rPr>
              <w:t>ē</w:t>
            </w:r>
            <w:r w:rsidR="00176E1C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FC5BC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13DD3" w:rsidRDefault="00D13DD3" w:rsidP="007C5018">
            <w:pPr>
              <w:pStyle w:val="Sarakstarindkopa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Grāmatveži </w:t>
            </w:r>
            <w:r w:rsidR="00FC5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C03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C5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cilvēk</w:t>
            </w:r>
            <w:r w:rsidR="00C0323D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13DD3" w:rsidRDefault="00D13DD3" w:rsidP="007C5018">
            <w:pPr>
              <w:pStyle w:val="Sarakstarindkopa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Ēku celtnieks – 1</w:t>
            </w:r>
            <w:r w:rsidR="00C03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cilvēks;</w:t>
            </w:r>
          </w:p>
          <w:p w:rsidR="00D13DD3" w:rsidRDefault="00D13DD3" w:rsidP="007C5018">
            <w:pPr>
              <w:pStyle w:val="Sarakstarindkopa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 iestādes bibliotekārs – 1</w:t>
            </w:r>
            <w:r w:rsidR="00176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cilvēks;</w:t>
            </w:r>
          </w:p>
          <w:p w:rsidR="00D13DD3" w:rsidRDefault="00D13DD3" w:rsidP="007C5018">
            <w:pPr>
              <w:pStyle w:val="Sarakstarindkopa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Elektriķis – 1 cilvēks;</w:t>
            </w:r>
          </w:p>
          <w:p w:rsidR="00D13DD3" w:rsidRDefault="00D13DD3" w:rsidP="007C5018">
            <w:pPr>
              <w:pStyle w:val="Sarakstarindkopa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Sētnieks – 1 cilvēks;</w:t>
            </w:r>
          </w:p>
          <w:p w:rsidR="00D13DD3" w:rsidRDefault="00D13DD3" w:rsidP="007C5018">
            <w:pPr>
              <w:pStyle w:val="Sarakstarindkopa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Gāzmetinātāji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 cilvēki;</w:t>
            </w:r>
          </w:p>
          <w:p w:rsidR="00D13DD3" w:rsidRDefault="00D13DD3" w:rsidP="007C5018">
            <w:pPr>
              <w:pStyle w:val="Sarakstarindkopa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Autobusa vadītājs – 1 cilvēks;</w:t>
            </w:r>
          </w:p>
          <w:p w:rsidR="00D13DD3" w:rsidRDefault="00D13DD3" w:rsidP="007C5018">
            <w:pPr>
              <w:pStyle w:val="Sarakstarindkopa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Apkopējas – 6 cilvēki;</w:t>
            </w:r>
          </w:p>
          <w:p w:rsidR="00C0323D" w:rsidRDefault="00C0323D" w:rsidP="007C5018">
            <w:pPr>
              <w:pStyle w:val="Sarakstarindkopa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Lietvede – 1 cilvēks;</w:t>
            </w:r>
          </w:p>
          <w:p w:rsidR="00C0323D" w:rsidRDefault="00C0323D" w:rsidP="007C5018">
            <w:pPr>
              <w:pStyle w:val="Sarakstarindkopa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Noformēšanas mākslinieks – 1 cilvēks;</w:t>
            </w:r>
          </w:p>
          <w:p w:rsidR="00C0323D" w:rsidRDefault="00C0323D" w:rsidP="007C5018">
            <w:pPr>
              <w:pStyle w:val="Sarakstarindkopa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Pedagoga palīgs – 1 cilvēks;</w:t>
            </w:r>
          </w:p>
          <w:p w:rsidR="00C0323D" w:rsidRDefault="00C0323D" w:rsidP="007C5018">
            <w:pPr>
              <w:pStyle w:val="Sarakstarindkopa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Psihologs – 1 cilvēks;</w:t>
            </w:r>
          </w:p>
          <w:p w:rsidR="00C0323D" w:rsidRDefault="00C0323D" w:rsidP="007C5018">
            <w:pPr>
              <w:pStyle w:val="Sarakstarindkopa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Dārznieks  - 1 cilvēks;</w:t>
            </w:r>
          </w:p>
          <w:p w:rsidR="00C0323D" w:rsidRDefault="00C0323D" w:rsidP="007C5018">
            <w:pPr>
              <w:pStyle w:val="Sarakstarindkopa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Sporta bāzes pārzinis – 1 cilvēks;</w:t>
            </w:r>
          </w:p>
          <w:p w:rsidR="00C0323D" w:rsidRDefault="00C0323D" w:rsidP="007C5018">
            <w:pPr>
              <w:pStyle w:val="Sarakstarindkopa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Autovadīšanas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instruktors – 1 cilvēks;</w:t>
            </w:r>
          </w:p>
          <w:p w:rsidR="00C0323D" w:rsidRDefault="00C0323D" w:rsidP="007C5018">
            <w:pPr>
              <w:pStyle w:val="Sarakstarindkopa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Iepirkumu speciālists – 1 cilvēks;</w:t>
            </w:r>
          </w:p>
          <w:p w:rsidR="00242772" w:rsidRDefault="00C0323D" w:rsidP="007C5018">
            <w:pPr>
              <w:pStyle w:val="Sarakstarindkopa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Saimniecības strādnieks – 1 cilvēks</w:t>
            </w:r>
            <w:r w:rsidR="0024277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76E1C" w:rsidRPr="007C5018" w:rsidRDefault="00242772" w:rsidP="007C5018">
            <w:pPr>
              <w:pStyle w:val="Sarakstarindkopa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Vietn. praktiskajā apmācībā – 1 cilvēks;</w:t>
            </w:r>
            <w:r w:rsidR="00176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3118" w:type="dxa"/>
          </w:tcPr>
          <w:p w:rsidR="007C5018" w:rsidRDefault="007C5018" w:rsidP="007C5018">
            <w:pPr>
              <w:pStyle w:val="Sarakstarindkopa"/>
              <w:spacing w:before="120" w:after="1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C5018" w:rsidRPr="007E0752" w:rsidRDefault="007C5018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49A" w:rsidTr="00E071D7">
        <w:trPr>
          <w:trHeight w:val="692"/>
        </w:trPr>
        <w:tc>
          <w:tcPr>
            <w:tcW w:w="850" w:type="dxa"/>
          </w:tcPr>
          <w:p w:rsidR="00F5049A" w:rsidRPr="007E0752" w:rsidRDefault="007C5018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5049A" w:rsidRPr="007E07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F5049A" w:rsidRPr="007E0752" w:rsidRDefault="00773714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Pakalpojuma veikšanas</w:t>
            </w:r>
            <w:r w:rsidR="00F50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adrese</w:t>
            </w:r>
          </w:p>
        </w:tc>
        <w:tc>
          <w:tcPr>
            <w:tcW w:w="6095" w:type="dxa"/>
            <w:gridSpan w:val="2"/>
          </w:tcPr>
          <w:p w:rsidR="007C5018" w:rsidRPr="007E0752" w:rsidRDefault="00E071D7" w:rsidP="007C501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Valteru iela 6,</w:t>
            </w:r>
            <w:r w:rsidR="00F50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Kandava, LV-3120</w:t>
            </w:r>
          </w:p>
          <w:p w:rsidR="00952DE9" w:rsidRPr="007E0752" w:rsidRDefault="00952DE9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F0DEA" w:rsidRDefault="007F0DE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2DE9" w:rsidRDefault="008521D6" w:rsidP="00235B90">
      <w:pPr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Precizēt</w:t>
      </w:r>
      <w:r w:rsidR="007F0DEA" w:rsidRPr="007F0DEA">
        <w:rPr>
          <w:rFonts w:ascii="Times New Roman" w:eastAsia="Times New Roman" w:hAnsi="Times New Roman" w:cs="Times New Roman"/>
          <w:b/>
          <w:sz w:val="24"/>
          <w:szCs w:val="24"/>
        </w:rPr>
        <w:t xml:space="preserve"> darāmo darbu apjomus iespējams darba dienās no 08:00 līdz 17:00,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zvanot</w:t>
      </w:r>
      <w:r w:rsidR="007F0DEA" w:rsidRPr="007F0DEA">
        <w:rPr>
          <w:rFonts w:ascii="Times New Roman" w:eastAsia="Times New Roman" w:hAnsi="Times New Roman" w:cs="Times New Roman"/>
          <w:b/>
          <w:sz w:val="24"/>
          <w:szCs w:val="24"/>
        </w:rPr>
        <w:t xml:space="preserve"> pa tālruni</w:t>
      </w:r>
      <w:r w:rsidR="00952DE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155FD" w:rsidRDefault="004F6C00" w:rsidP="00FC5BCF">
      <w:pPr>
        <w:pStyle w:val="Sarakstarindkopa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52DE9">
        <w:rPr>
          <w:rFonts w:ascii="Times New Roman" w:eastAsia="Times New Roman" w:hAnsi="Times New Roman" w:cs="Times New Roman"/>
          <w:b/>
          <w:sz w:val="24"/>
          <w:szCs w:val="24"/>
        </w:rPr>
        <w:t>26383094</w:t>
      </w:r>
      <w:r w:rsidR="007F0DEA" w:rsidRPr="00952DE9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952DE9">
        <w:rPr>
          <w:rFonts w:ascii="Times New Roman" w:eastAsia="Times New Roman" w:hAnsi="Times New Roman" w:cs="Times New Roman"/>
          <w:b/>
          <w:sz w:val="24"/>
          <w:szCs w:val="24"/>
        </w:rPr>
        <w:t>Kaspars Ševčuks</w:t>
      </w:r>
      <w:r w:rsidR="00952DE9" w:rsidRPr="00952DE9">
        <w:rPr>
          <w:rFonts w:ascii="Times New Roman" w:eastAsia="Times New Roman" w:hAnsi="Times New Roman" w:cs="Times New Roman"/>
          <w:b/>
          <w:sz w:val="24"/>
          <w:szCs w:val="24"/>
        </w:rPr>
        <w:t>, Kandava)</w:t>
      </w:r>
      <w:r w:rsidR="00952DE9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B41BBE" w:rsidRPr="00BC17BF" w:rsidRDefault="00BC17BF" w:rsidP="00BC17B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B41BBE"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:rsidR="00B41BBE" w:rsidRPr="00026200" w:rsidRDefault="00B41BBE" w:rsidP="00B41BB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1BBE" w:rsidRPr="00026200" w:rsidRDefault="00B41BBE" w:rsidP="00B41BB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pakalpojumu atbilstoši tehniskajā specifikācijā noteiktajām prasībām un apjomiem:</w:t>
      </w:r>
    </w:p>
    <w:p w:rsidR="00B41BBE" w:rsidRPr="00026200" w:rsidRDefault="00B41BBE" w:rsidP="00B41BB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10490" w:type="dxa"/>
        <w:tblInd w:w="-1026" w:type="dxa"/>
        <w:tblLook w:val="04A0" w:firstRow="1" w:lastRow="0" w:firstColumn="1" w:lastColumn="0" w:noHBand="0" w:noVBand="1"/>
      </w:tblPr>
      <w:tblGrid>
        <w:gridCol w:w="850"/>
        <w:gridCol w:w="3545"/>
        <w:gridCol w:w="3118"/>
        <w:gridCol w:w="2977"/>
      </w:tblGrid>
      <w:tr w:rsidR="00B41BBE" w:rsidTr="00661DEE">
        <w:trPr>
          <w:trHeight w:val="716"/>
        </w:trPr>
        <w:tc>
          <w:tcPr>
            <w:tcW w:w="10490" w:type="dxa"/>
            <w:gridSpan w:val="4"/>
          </w:tcPr>
          <w:p w:rsidR="00B41BBE" w:rsidRDefault="00B41BBE" w:rsidP="00661DE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MKN Nr. 219 “Obligātas veselības pārbaude”</w:t>
            </w:r>
            <w:r w:rsidRPr="00773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pakalpojums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Cīravas</w:t>
            </w:r>
            <w:r w:rsidRPr="00773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Lauksaimniecības tehnikuma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darbiniekiem</w:t>
            </w:r>
          </w:p>
        </w:tc>
      </w:tr>
      <w:tr w:rsidR="00B41BBE" w:rsidTr="00661DEE">
        <w:tc>
          <w:tcPr>
            <w:tcW w:w="850" w:type="dxa"/>
          </w:tcPr>
          <w:p w:rsidR="00B41BBE" w:rsidRDefault="00B41BBE" w:rsidP="00661DE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B41BBE" w:rsidRDefault="00B41BBE" w:rsidP="00661DE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nosaukums, pakalpojuma nosaukums</w:t>
            </w:r>
          </w:p>
        </w:tc>
        <w:tc>
          <w:tcPr>
            <w:tcW w:w="3118" w:type="dxa"/>
          </w:tcPr>
          <w:p w:rsidR="00B41BBE" w:rsidRDefault="00B41BBE" w:rsidP="00661DE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raksturojums</w:t>
            </w:r>
          </w:p>
        </w:tc>
        <w:tc>
          <w:tcPr>
            <w:tcW w:w="2977" w:type="dxa"/>
          </w:tcPr>
          <w:p w:rsidR="00B41BBE" w:rsidRDefault="00B41BBE" w:rsidP="00661DE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Cena par pakalpojumu EUR (bez PVN)</w:t>
            </w:r>
          </w:p>
          <w:p w:rsidR="00B41BBE" w:rsidRDefault="00B41BBE" w:rsidP="00661DE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1BBE" w:rsidTr="00661DEE">
        <w:trPr>
          <w:trHeight w:val="1428"/>
        </w:trPr>
        <w:tc>
          <w:tcPr>
            <w:tcW w:w="850" w:type="dxa"/>
          </w:tcPr>
          <w:p w:rsidR="00B41BBE" w:rsidRPr="007E0752" w:rsidRDefault="00B41BBE" w:rsidP="00661DE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B41BBE" w:rsidRPr="007C5018" w:rsidRDefault="00B41BBE" w:rsidP="00661DE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MKN Nr. 219 “Obligātās veselības pārbaude”</w:t>
            </w:r>
            <w:r w:rsidRPr="00773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pakalpojums Kandavas Lauksaimniecības tehnikuma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darbiniekiem</w:t>
            </w:r>
          </w:p>
        </w:tc>
        <w:tc>
          <w:tcPr>
            <w:tcW w:w="3118" w:type="dxa"/>
          </w:tcPr>
          <w:p w:rsidR="00B41BBE" w:rsidRPr="008521D6" w:rsidRDefault="00B41BBE" w:rsidP="00661DE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Darbinieku skaits - </w:t>
            </w:r>
            <w:r w:rsidR="00FE41F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</w:tcPr>
          <w:p w:rsidR="00B41BBE" w:rsidRPr="007E0752" w:rsidRDefault="00B41BBE" w:rsidP="00661DE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1BBE" w:rsidTr="00661DEE">
        <w:trPr>
          <w:trHeight w:val="1428"/>
        </w:trPr>
        <w:tc>
          <w:tcPr>
            <w:tcW w:w="850" w:type="dxa"/>
          </w:tcPr>
          <w:p w:rsidR="00B41BBE" w:rsidRPr="007E0752" w:rsidRDefault="00B41BBE" w:rsidP="00661DE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B41BBE" w:rsidRDefault="00B41BBE" w:rsidP="00661DE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Profesijas:</w:t>
            </w:r>
          </w:p>
          <w:p w:rsidR="00B41BBE" w:rsidRPr="00B41BBE" w:rsidRDefault="00B41BBE" w:rsidP="00FE41F5">
            <w:pPr>
              <w:pStyle w:val="Sarakstarindkopa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BE">
              <w:rPr>
                <w:rFonts w:ascii="Times New Roman" w:eastAsia="Times New Roman" w:hAnsi="Times New Roman" w:cs="Times New Roman"/>
                <w:sz w:val="24"/>
                <w:szCs w:val="24"/>
              </w:rPr>
              <w:t>Apkopēja</w:t>
            </w:r>
          </w:p>
          <w:p w:rsidR="00B41BBE" w:rsidRPr="00B41BBE" w:rsidRDefault="00B41BBE" w:rsidP="00FE41F5">
            <w:pPr>
              <w:pStyle w:val="Sarakstarindkopa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BE">
              <w:rPr>
                <w:rFonts w:ascii="Times New Roman" w:eastAsia="Times New Roman" w:hAnsi="Times New Roman" w:cs="Times New Roman"/>
                <w:sz w:val="24"/>
                <w:szCs w:val="24"/>
              </w:rPr>
              <w:t>Skolotājs</w:t>
            </w:r>
          </w:p>
          <w:p w:rsidR="00B41BBE" w:rsidRPr="00B41BBE" w:rsidRDefault="00B41BBE" w:rsidP="00FE41F5">
            <w:pPr>
              <w:pStyle w:val="Sarakstarindkopa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1BBE">
              <w:rPr>
                <w:rFonts w:ascii="Times New Roman" w:eastAsia="Times New Roman" w:hAnsi="Times New Roman" w:cs="Times New Roman"/>
                <w:sz w:val="24"/>
                <w:szCs w:val="24"/>
              </w:rPr>
              <w:t>Dv</w:t>
            </w:r>
            <w:proofErr w:type="spellEnd"/>
            <w:r w:rsidRPr="00B41BBE">
              <w:rPr>
                <w:rFonts w:ascii="Times New Roman" w:eastAsia="Times New Roman" w:hAnsi="Times New Roman" w:cs="Times New Roman"/>
                <w:sz w:val="24"/>
                <w:szCs w:val="24"/>
              </w:rPr>
              <w:t>. skolotājs</w:t>
            </w:r>
          </w:p>
          <w:p w:rsidR="00B41BBE" w:rsidRPr="00B41BBE" w:rsidRDefault="00B41BBE" w:rsidP="00FE41F5">
            <w:pPr>
              <w:pStyle w:val="Sarakstarindkopa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BE">
              <w:rPr>
                <w:rFonts w:ascii="Times New Roman" w:eastAsia="Times New Roman" w:hAnsi="Times New Roman" w:cs="Times New Roman"/>
                <w:sz w:val="24"/>
                <w:szCs w:val="24"/>
              </w:rPr>
              <w:t>Dežuranti</w:t>
            </w:r>
          </w:p>
          <w:p w:rsidR="00B41BBE" w:rsidRPr="00B41BBE" w:rsidRDefault="00B41BBE" w:rsidP="00FE41F5">
            <w:pPr>
              <w:pStyle w:val="Sarakstarindkopa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BE">
              <w:rPr>
                <w:rFonts w:ascii="Times New Roman" w:eastAsia="Times New Roman" w:hAnsi="Times New Roman" w:cs="Times New Roman"/>
                <w:sz w:val="24"/>
                <w:szCs w:val="24"/>
              </w:rPr>
              <w:t>Sētnieks</w:t>
            </w:r>
          </w:p>
          <w:p w:rsidR="00B41BBE" w:rsidRPr="00B41BBE" w:rsidRDefault="00B41BBE" w:rsidP="00FE41F5">
            <w:pPr>
              <w:pStyle w:val="Sarakstarindkopa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BE">
              <w:rPr>
                <w:rFonts w:ascii="Times New Roman" w:eastAsia="Times New Roman" w:hAnsi="Times New Roman" w:cs="Times New Roman"/>
                <w:sz w:val="24"/>
                <w:szCs w:val="24"/>
              </w:rPr>
              <w:t>Laborants</w:t>
            </w:r>
          </w:p>
          <w:p w:rsidR="00B41BBE" w:rsidRPr="00B41BBE" w:rsidRDefault="00B41BBE" w:rsidP="00FE41F5">
            <w:pPr>
              <w:pStyle w:val="Sarakstarindkopa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BE">
              <w:rPr>
                <w:rFonts w:ascii="Times New Roman" w:eastAsia="Times New Roman" w:hAnsi="Times New Roman" w:cs="Times New Roman"/>
                <w:sz w:val="24"/>
                <w:szCs w:val="24"/>
              </w:rPr>
              <w:t>Palīgstrādnieks</w:t>
            </w:r>
          </w:p>
          <w:p w:rsidR="00B41BBE" w:rsidRPr="00B41BBE" w:rsidRDefault="00B41BBE" w:rsidP="00FE41F5">
            <w:pPr>
              <w:pStyle w:val="Sarakstarindkopa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Elektroietaišu </w:t>
            </w:r>
            <w:proofErr w:type="spellStart"/>
            <w:r w:rsidRPr="00B41BBE">
              <w:rPr>
                <w:rFonts w:ascii="Times New Roman" w:eastAsia="Times New Roman" w:hAnsi="Times New Roman" w:cs="Times New Roman"/>
                <w:sz w:val="24"/>
                <w:szCs w:val="24"/>
              </w:rPr>
              <w:t>inžinieris</w:t>
            </w:r>
            <w:proofErr w:type="spellEnd"/>
          </w:p>
          <w:p w:rsidR="00B41BBE" w:rsidRPr="00B41BBE" w:rsidRDefault="00B41BBE" w:rsidP="00FE41F5">
            <w:pPr>
              <w:pStyle w:val="Sarakstarindkopa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1BBE">
              <w:rPr>
                <w:rFonts w:ascii="Times New Roman" w:eastAsia="Times New Roman" w:hAnsi="Times New Roman" w:cs="Times New Roman"/>
                <w:sz w:val="24"/>
                <w:szCs w:val="24"/>
              </w:rPr>
              <w:t>Dir</w:t>
            </w:r>
            <w:proofErr w:type="spellEnd"/>
            <w:r w:rsidRPr="00B41BBE">
              <w:rPr>
                <w:rFonts w:ascii="Times New Roman" w:eastAsia="Times New Roman" w:hAnsi="Times New Roman" w:cs="Times New Roman"/>
                <w:sz w:val="24"/>
                <w:szCs w:val="24"/>
              </w:rPr>
              <w:t>. vietn. saimniec. vad.</w:t>
            </w:r>
          </w:p>
          <w:p w:rsidR="00B41BBE" w:rsidRPr="00B41BBE" w:rsidRDefault="00B41BBE" w:rsidP="00FE41F5">
            <w:pPr>
              <w:pStyle w:val="Sarakstarindkopa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BE">
              <w:rPr>
                <w:rFonts w:ascii="Times New Roman" w:eastAsia="Times New Roman" w:hAnsi="Times New Roman" w:cs="Times New Roman"/>
                <w:sz w:val="24"/>
                <w:szCs w:val="24"/>
              </w:rPr>
              <w:t>Pavāre</w:t>
            </w:r>
          </w:p>
          <w:p w:rsidR="00B41BBE" w:rsidRPr="00B41BBE" w:rsidRDefault="00B41BBE" w:rsidP="00FE41F5">
            <w:pPr>
              <w:pStyle w:val="Sarakstarindkopa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BE">
              <w:rPr>
                <w:rFonts w:ascii="Times New Roman" w:eastAsia="Times New Roman" w:hAnsi="Times New Roman" w:cs="Times New Roman"/>
                <w:sz w:val="24"/>
                <w:szCs w:val="24"/>
              </w:rPr>
              <w:t>Lietvede</w:t>
            </w:r>
          </w:p>
          <w:p w:rsidR="00B41BBE" w:rsidRPr="00B41BBE" w:rsidRDefault="00B41BBE" w:rsidP="00FE41F5">
            <w:pPr>
              <w:pStyle w:val="Sarakstarindkopa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BE">
              <w:rPr>
                <w:rFonts w:ascii="Times New Roman" w:eastAsia="Times New Roman" w:hAnsi="Times New Roman" w:cs="Times New Roman"/>
                <w:sz w:val="24"/>
                <w:szCs w:val="24"/>
              </w:rPr>
              <w:t>Kasiere</w:t>
            </w:r>
          </w:p>
          <w:p w:rsidR="00B41BBE" w:rsidRPr="007C5018" w:rsidRDefault="00B41BBE" w:rsidP="00FE41F5">
            <w:pPr>
              <w:pStyle w:val="Sarakstarindkopa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Datortīkla </w:t>
            </w:r>
            <w:proofErr w:type="spellStart"/>
            <w:r w:rsidRPr="00B41BBE">
              <w:rPr>
                <w:rFonts w:ascii="Times New Roman" w:eastAsia="Times New Roman" w:hAnsi="Times New Roman" w:cs="Times New Roman"/>
                <w:sz w:val="24"/>
                <w:szCs w:val="24"/>
              </w:rPr>
              <w:t>admin</w:t>
            </w:r>
            <w:proofErr w:type="spellEnd"/>
            <w:r w:rsidRPr="00B41B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E41F5" w:rsidRDefault="00FE41F5" w:rsidP="00FE41F5">
            <w:pPr>
              <w:pStyle w:val="Sarakstarindkopa"/>
              <w:spacing w:before="120" w:after="12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41F5" w:rsidRDefault="00FE41F5" w:rsidP="00FE41F5">
            <w:pPr>
              <w:pStyle w:val="Sarakstarindkopa"/>
              <w:spacing w:before="120" w:after="12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41F5" w:rsidRPr="00FE41F5" w:rsidRDefault="00FE41F5" w:rsidP="00FE41F5">
            <w:pPr>
              <w:pStyle w:val="Sarakstarindkopa"/>
              <w:spacing w:before="120" w:after="12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E41F5" w:rsidRPr="00FE41F5" w:rsidRDefault="00FE41F5" w:rsidP="00FE41F5">
            <w:pPr>
              <w:pStyle w:val="Sarakstarindkopa"/>
              <w:spacing w:before="120" w:after="12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F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FE41F5" w:rsidRPr="00FE41F5" w:rsidRDefault="00FE41F5" w:rsidP="00FE41F5">
            <w:pPr>
              <w:pStyle w:val="Sarakstarindkopa"/>
              <w:spacing w:before="120" w:after="12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E41F5" w:rsidRPr="00FE41F5" w:rsidRDefault="00FE41F5" w:rsidP="00FE41F5">
            <w:pPr>
              <w:pStyle w:val="Sarakstarindkopa"/>
              <w:spacing w:before="120" w:after="12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E41F5" w:rsidRPr="00FE41F5" w:rsidRDefault="00FE41F5" w:rsidP="00FE41F5">
            <w:pPr>
              <w:pStyle w:val="Sarakstarindkopa"/>
              <w:spacing w:before="120" w:after="12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E41F5" w:rsidRPr="00FE41F5" w:rsidRDefault="00FE41F5" w:rsidP="00FE41F5">
            <w:pPr>
              <w:pStyle w:val="Sarakstarindkopa"/>
              <w:spacing w:before="120" w:after="12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E41F5" w:rsidRPr="00FE41F5" w:rsidRDefault="00FE41F5" w:rsidP="00FE41F5">
            <w:pPr>
              <w:pStyle w:val="Sarakstarindkopa"/>
              <w:spacing w:before="120" w:after="12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E41F5" w:rsidRPr="00FE41F5" w:rsidRDefault="00FE41F5" w:rsidP="00FE41F5">
            <w:pPr>
              <w:pStyle w:val="Sarakstarindkopa"/>
              <w:spacing w:before="120" w:after="12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E41F5" w:rsidRPr="00FE41F5" w:rsidRDefault="00FE41F5" w:rsidP="00FE41F5">
            <w:pPr>
              <w:pStyle w:val="Sarakstarindkopa"/>
              <w:spacing w:before="120" w:after="12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E41F5" w:rsidRPr="00FE41F5" w:rsidRDefault="00FE41F5" w:rsidP="00FE41F5">
            <w:pPr>
              <w:pStyle w:val="Sarakstarindkopa"/>
              <w:spacing w:before="120" w:after="12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E41F5" w:rsidRPr="00FE41F5" w:rsidRDefault="00FE41F5" w:rsidP="00FE41F5">
            <w:pPr>
              <w:pStyle w:val="Sarakstarindkopa"/>
              <w:spacing w:before="120" w:after="12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E41F5" w:rsidRPr="00FE41F5" w:rsidRDefault="00FE41F5" w:rsidP="00FE41F5">
            <w:pPr>
              <w:pStyle w:val="Sarakstarindkopa"/>
              <w:spacing w:before="120" w:after="12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41BBE" w:rsidRDefault="00FE41F5" w:rsidP="00FE41F5">
            <w:pPr>
              <w:pStyle w:val="Sarakstarindkopa"/>
              <w:spacing w:before="120" w:after="12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41BBE" w:rsidRPr="007E0752" w:rsidRDefault="00B41BBE" w:rsidP="00661DE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1BBE" w:rsidTr="00661DEE">
        <w:trPr>
          <w:trHeight w:val="692"/>
        </w:trPr>
        <w:tc>
          <w:tcPr>
            <w:tcW w:w="850" w:type="dxa"/>
          </w:tcPr>
          <w:p w:rsidR="00B41BBE" w:rsidRPr="007E0752" w:rsidRDefault="00B41BBE" w:rsidP="00661DE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E07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B41BBE" w:rsidRPr="007E0752" w:rsidRDefault="00B41BBE" w:rsidP="00661DE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Pakalpojuma veikšanas adrese</w:t>
            </w:r>
          </w:p>
        </w:tc>
        <w:tc>
          <w:tcPr>
            <w:tcW w:w="6095" w:type="dxa"/>
            <w:gridSpan w:val="2"/>
          </w:tcPr>
          <w:p w:rsidR="00B41BBE" w:rsidRPr="00B41BBE" w:rsidRDefault="003E5E92" w:rsidP="00661DE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 xml:space="preserve">“Cīravas lauksaimniecības skola”, </w:t>
            </w:r>
            <w:r w:rsidR="00B41BBE" w:rsidRPr="00B41BBE"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>Cīrava, Cīravas pag.,</w:t>
            </w:r>
            <w:r w:rsidR="00B41BBE" w:rsidRPr="00B41BBE"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br/>
            </w:r>
            <w:proofErr w:type="spellStart"/>
            <w:r w:rsidR="00B41BBE" w:rsidRPr="00B41BBE"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>Dienvidkurzemes</w:t>
            </w:r>
            <w:proofErr w:type="spellEnd"/>
            <w:r w:rsidR="00B41BBE" w:rsidRPr="00B41BBE"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 xml:space="preserve"> novads.</w:t>
            </w:r>
            <w:r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>,</w:t>
            </w:r>
            <w:bookmarkStart w:id="0" w:name="_GoBack"/>
            <w:bookmarkEnd w:id="0"/>
            <w:r w:rsidR="00B41BBE" w:rsidRPr="00B41BBE"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br/>
            </w:r>
            <w:r w:rsidR="00B41BBE" w:rsidRPr="00B41BBE"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>LV-3453</w:t>
            </w:r>
          </w:p>
        </w:tc>
      </w:tr>
    </w:tbl>
    <w:p w:rsidR="00FE41F5" w:rsidRDefault="00FE41F5"/>
    <w:p w:rsidR="00FE41F5" w:rsidRDefault="00FE41F5" w:rsidP="00FE41F5">
      <w:pPr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Precizēt</w:t>
      </w:r>
      <w:r w:rsidRPr="007F0DEA">
        <w:rPr>
          <w:rFonts w:ascii="Times New Roman" w:eastAsia="Times New Roman" w:hAnsi="Times New Roman" w:cs="Times New Roman"/>
          <w:b/>
          <w:sz w:val="24"/>
          <w:szCs w:val="24"/>
        </w:rPr>
        <w:t xml:space="preserve"> darāmo darbu apjomus iespējams darba dienās no 08:00 līdz 17:00,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zvanot</w:t>
      </w:r>
      <w:r w:rsidRPr="007F0DEA">
        <w:rPr>
          <w:rFonts w:ascii="Times New Roman" w:eastAsia="Times New Roman" w:hAnsi="Times New Roman" w:cs="Times New Roman"/>
          <w:b/>
          <w:sz w:val="24"/>
          <w:szCs w:val="24"/>
        </w:rPr>
        <w:t xml:space="preserve"> pa tālruni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E41F5" w:rsidRDefault="00FE41F5" w:rsidP="00FE41F5">
      <w:pPr>
        <w:pStyle w:val="Sarakstarindkopa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E41F5">
        <w:rPr>
          <w:rFonts w:ascii="Times New Roman" w:eastAsia="Times New Roman" w:hAnsi="Times New Roman" w:cs="Times New Roman"/>
          <w:b/>
          <w:sz w:val="24"/>
          <w:szCs w:val="24"/>
        </w:rPr>
        <w:t xml:space="preserve">29119304 </w:t>
      </w:r>
      <w:r w:rsidRPr="00952DE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Raimonds Horns, Cīrava</w:t>
      </w:r>
      <w:r w:rsidRPr="00952DE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BC17BF" w:rsidRDefault="00BC17B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FE41F5" w:rsidRPr="00026200" w:rsidRDefault="00FE41F5" w:rsidP="00BC17B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:rsidR="00FE41F5" w:rsidRPr="00026200" w:rsidRDefault="00FE41F5" w:rsidP="00FE41F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41F5" w:rsidRPr="00026200" w:rsidRDefault="00FE41F5" w:rsidP="00FE41F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pakalpojumu atbilstoši tehniskajā specifikācijā noteiktajām prasībām un apjomiem:</w:t>
      </w:r>
    </w:p>
    <w:p w:rsidR="00FE41F5" w:rsidRPr="00026200" w:rsidRDefault="00FE41F5" w:rsidP="00FE41F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10490" w:type="dxa"/>
        <w:tblInd w:w="-1026" w:type="dxa"/>
        <w:tblLook w:val="04A0" w:firstRow="1" w:lastRow="0" w:firstColumn="1" w:lastColumn="0" w:noHBand="0" w:noVBand="1"/>
      </w:tblPr>
      <w:tblGrid>
        <w:gridCol w:w="850"/>
        <w:gridCol w:w="3545"/>
        <w:gridCol w:w="3118"/>
        <w:gridCol w:w="2977"/>
      </w:tblGrid>
      <w:tr w:rsidR="00FE41F5" w:rsidTr="00661DEE">
        <w:trPr>
          <w:trHeight w:val="716"/>
        </w:trPr>
        <w:tc>
          <w:tcPr>
            <w:tcW w:w="10490" w:type="dxa"/>
            <w:gridSpan w:val="4"/>
          </w:tcPr>
          <w:p w:rsidR="00FE41F5" w:rsidRDefault="00FE41F5" w:rsidP="00661DE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MKN Nr. 219 “Obligātas veselības pārbaude”</w:t>
            </w:r>
            <w:r w:rsidRPr="00773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pakalpojums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Saulaines</w:t>
            </w:r>
            <w:r w:rsidRPr="00773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Lauksaimniecības tehnikuma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darbiniekiem</w:t>
            </w:r>
          </w:p>
        </w:tc>
      </w:tr>
      <w:tr w:rsidR="00FE41F5" w:rsidTr="00661DEE">
        <w:tc>
          <w:tcPr>
            <w:tcW w:w="850" w:type="dxa"/>
          </w:tcPr>
          <w:p w:rsidR="00FE41F5" w:rsidRDefault="00FE41F5" w:rsidP="00661DE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FE41F5" w:rsidRDefault="00FE41F5" w:rsidP="00661DE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nosaukums, pakalpojuma nosaukums</w:t>
            </w:r>
          </w:p>
        </w:tc>
        <w:tc>
          <w:tcPr>
            <w:tcW w:w="3118" w:type="dxa"/>
          </w:tcPr>
          <w:p w:rsidR="00FE41F5" w:rsidRDefault="00FE41F5" w:rsidP="00661DE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raksturojums</w:t>
            </w:r>
          </w:p>
        </w:tc>
        <w:tc>
          <w:tcPr>
            <w:tcW w:w="2977" w:type="dxa"/>
          </w:tcPr>
          <w:p w:rsidR="00FE41F5" w:rsidRDefault="00FE41F5" w:rsidP="00661DE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Cena par pakalpojumu EUR (bez PVN)</w:t>
            </w:r>
          </w:p>
          <w:p w:rsidR="00FE41F5" w:rsidRDefault="00FE41F5" w:rsidP="00661DE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1F5" w:rsidTr="00661DEE">
        <w:trPr>
          <w:trHeight w:val="1428"/>
        </w:trPr>
        <w:tc>
          <w:tcPr>
            <w:tcW w:w="850" w:type="dxa"/>
          </w:tcPr>
          <w:p w:rsidR="00FE41F5" w:rsidRPr="007E0752" w:rsidRDefault="00FE41F5" w:rsidP="00661DE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FE41F5" w:rsidRPr="007C5018" w:rsidRDefault="00FE41F5" w:rsidP="00661DE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MKN Nr. 219 “Obligātās veselības pārbaude”</w:t>
            </w:r>
            <w:r w:rsidRPr="00773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pakalpojums Kandavas Lauksaimniecības tehnikuma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darbiniekiem</w:t>
            </w:r>
          </w:p>
        </w:tc>
        <w:tc>
          <w:tcPr>
            <w:tcW w:w="3118" w:type="dxa"/>
          </w:tcPr>
          <w:p w:rsidR="00FE41F5" w:rsidRPr="008521D6" w:rsidRDefault="00FE41F5" w:rsidP="00661DE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Darbinieku skaits - </w:t>
            </w:r>
            <w:r w:rsidR="008C463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7" w:type="dxa"/>
          </w:tcPr>
          <w:p w:rsidR="00FE41F5" w:rsidRPr="007E0752" w:rsidRDefault="00FE41F5" w:rsidP="00661DE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4638" w:rsidTr="00661DEE">
        <w:trPr>
          <w:trHeight w:val="1428"/>
        </w:trPr>
        <w:tc>
          <w:tcPr>
            <w:tcW w:w="850" w:type="dxa"/>
          </w:tcPr>
          <w:p w:rsidR="008C4638" w:rsidRPr="007E0752" w:rsidRDefault="008C4638" w:rsidP="008C463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8C4638" w:rsidRDefault="008C4638" w:rsidP="008C463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Profesijas:</w:t>
            </w:r>
          </w:p>
          <w:p w:rsidR="008C4638" w:rsidRPr="008C4638" w:rsidRDefault="008C4638" w:rsidP="008C4638">
            <w:pPr>
              <w:pStyle w:val="Sarakstarindkopa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Skolotājs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8C46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C4638">
              <w:rPr>
                <w:rFonts w:ascii="Times New Roman" w:eastAsia="Times New Roman" w:hAnsi="Times New Roman" w:cs="Times New Roman"/>
                <w:sz w:val="24"/>
                <w:szCs w:val="24"/>
              </w:rPr>
              <w:t>cilvēki;</w:t>
            </w:r>
          </w:p>
          <w:p w:rsidR="008C4638" w:rsidRDefault="008C4638" w:rsidP="008C4638">
            <w:pPr>
              <w:pStyle w:val="Sarakstarindkopa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Dienestu viesnīcu dežuranti – 2 cilvēki;</w:t>
            </w:r>
          </w:p>
          <w:p w:rsidR="008C4638" w:rsidRPr="008C4638" w:rsidRDefault="008C4638" w:rsidP="008C4638">
            <w:pPr>
              <w:pStyle w:val="Sarakstarindkopa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Ēkas un teritorijas dežuranti –    3 cilvēki;</w:t>
            </w:r>
          </w:p>
          <w:p w:rsidR="008C4638" w:rsidRDefault="008C4638" w:rsidP="008C4638">
            <w:pPr>
              <w:pStyle w:val="Sarakstarindkopa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Elektriķis – 1 cilvēks;</w:t>
            </w:r>
          </w:p>
          <w:p w:rsidR="008C4638" w:rsidRDefault="008C4638" w:rsidP="008C4638">
            <w:pPr>
              <w:pStyle w:val="Sarakstarindkopa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Sētnieks – 1 cilvēks;</w:t>
            </w:r>
          </w:p>
          <w:p w:rsidR="008C4638" w:rsidRDefault="008C4638" w:rsidP="008C4638">
            <w:pPr>
              <w:pStyle w:val="Sarakstarindkopa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Apkopējas – 5 cilvēki;</w:t>
            </w:r>
          </w:p>
          <w:p w:rsidR="008C4638" w:rsidRDefault="008C4638" w:rsidP="008C4638">
            <w:pPr>
              <w:pStyle w:val="Sarakstarindkopa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Apdares darbu strādnieks  - 1 cilvēks;</w:t>
            </w:r>
          </w:p>
          <w:p w:rsidR="008C4638" w:rsidRDefault="008C4638" w:rsidP="008C4638">
            <w:pPr>
              <w:pStyle w:val="Sarakstarindkopa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Medmāsa – 1 cilvēks;</w:t>
            </w:r>
          </w:p>
          <w:p w:rsidR="008C4638" w:rsidRPr="008C4638" w:rsidRDefault="008C4638" w:rsidP="008C4638">
            <w:pPr>
              <w:pStyle w:val="Sarakstarindkopa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Santehniķis – 1 cilvēks;</w:t>
            </w:r>
          </w:p>
        </w:tc>
        <w:tc>
          <w:tcPr>
            <w:tcW w:w="3118" w:type="dxa"/>
          </w:tcPr>
          <w:p w:rsidR="008C4638" w:rsidRDefault="008C4638" w:rsidP="008C4638">
            <w:pPr>
              <w:pStyle w:val="Sarakstarindkopa"/>
              <w:spacing w:before="120" w:after="12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638" w:rsidRDefault="008C4638" w:rsidP="008C4638">
            <w:pPr>
              <w:pStyle w:val="Sarakstarindkopa"/>
              <w:spacing w:before="120" w:after="12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638" w:rsidRPr="00FE41F5" w:rsidRDefault="008C4638" w:rsidP="008C4638">
            <w:pPr>
              <w:pStyle w:val="Sarakstarindkopa"/>
              <w:spacing w:before="120" w:after="12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638" w:rsidRPr="00FE41F5" w:rsidRDefault="008C4638" w:rsidP="008C4638">
            <w:pPr>
              <w:pStyle w:val="Sarakstarindkopa"/>
              <w:spacing w:before="120" w:after="12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638" w:rsidRPr="00FE41F5" w:rsidRDefault="008C4638" w:rsidP="008C4638">
            <w:pPr>
              <w:pStyle w:val="Sarakstarindkopa"/>
              <w:spacing w:before="120" w:after="12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638" w:rsidRPr="00FE41F5" w:rsidRDefault="008C4638" w:rsidP="008C4638">
            <w:pPr>
              <w:pStyle w:val="Sarakstarindkopa"/>
              <w:spacing w:before="120" w:after="12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638" w:rsidRPr="00FE41F5" w:rsidRDefault="008C4638" w:rsidP="008C4638">
            <w:pPr>
              <w:pStyle w:val="Sarakstarindkopa"/>
              <w:spacing w:before="120" w:after="12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638" w:rsidRPr="00FE41F5" w:rsidRDefault="008C4638" w:rsidP="008C4638">
            <w:pPr>
              <w:pStyle w:val="Sarakstarindkopa"/>
              <w:spacing w:before="120" w:after="12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638" w:rsidRPr="00FE41F5" w:rsidRDefault="008C4638" w:rsidP="008C4638">
            <w:pPr>
              <w:pStyle w:val="Sarakstarindkopa"/>
              <w:spacing w:before="120" w:after="12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638" w:rsidRPr="00FE41F5" w:rsidRDefault="008C4638" w:rsidP="008C4638">
            <w:pPr>
              <w:pStyle w:val="Sarakstarindkopa"/>
              <w:spacing w:before="120" w:after="12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638" w:rsidRPr="00FE41F5" w:rsidRDefault="008C4638" w:rsidP="008C4638">
            <w:pPr>
              <w:pStyle w:val="Sarakstarindkopa"/>
              <w:spacing w:before="120" w:after="12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638" w:rsidRPr="00FE41F5" w:rsidRDefault="008C4638" w:rsidP="008C4638">
            <w:pPr>
              <w:pStyle w:val="Sarakstarindkopa"/>
              <w:spacing w:before="120" w:after="12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638" w:rsidRPr="00FE41F5" w:rsidRDefault="008C4638" w:rsidP="008C4638">
            <w:pPr>
              <w:pStyle w:val="Sarakstarindkopa"/>
              <w:spacing w:before="120" w:after="12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638" w:rsidRPr="00FE41F5" w:rsidRDefault="008C4638" w:rsidP="008C4638">
            <w:pPr>
              <w:pStyle w:val="Sarakstarindkopa"/>
              <w:spacing w:before="120" w:after="1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638" w:rsidRDefault="008C4638" w:rsidP="008C4638">
            <w:pPr>
              <w:pStyle w:val="Sarakstarindkopa"/>
              <w:spacing w:before="120" w:after="12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C4638" w:rsidRPr="007E0752" w:rsidRDefault="008C4638" w:rsidP="008C463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4638" w:rsidTr="00661DEE">
        <w:trPr>
          <w:trHeight w:val="692"/>
        </w:trPr>
        <w:tc>
          <w:tcPr>
            <w:tcW w:w="850" w:type="dxa"/>
          </w:tcPr>
          <w:p w:rsidR="008C4638" w:rsidRPr="007E0752" w:rsidRDefault="008C4638" w:rsidP="008C463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E07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8C4638" w:rsidRPr="007E0752" w:rsidRDefault="008C4638" w:rsidP="008C463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Pakalpojuma veikšanas adrese</w:t>
            </w:r>
          </w:p>
        </w:tc>
        <w:tc>
          <w:tcPr>
            <w:tcW w:w="6095" w:type="dxa"/>
            <w:gridSpan w:val="2"/>
          </w:tcPr>
          <w:p w:rsidR="008C4638" w:rsidRPr="00B41BBE" w:rsidRDefault="008C4638" w:rsidP="008C463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>Saulaine 12, Rundāles pagasts, Bauskas novads, LV-3901</w:t>
            </w:r>
          </w:p>
        </w:tc>
      </w:tr>
    </w:tbl>
    <w:p w:rsidR="00FE41F5" w:rsidRDefault="00FE41F5" w:rsidP="00FE41F5"/>
    <w:p w:rsidR="00FE41F5" w:rsidRDefault="00FE41F5" w:rsidP="00FE41F5">
      <w:pPr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Precizēt</w:t>
      </w:r>
      <w:r w:rsidRPr="007F0DEA">
        <w:rPr>
          <w:rFonts w:ascii="Times New Roman" w:eastAsia="Times New Roman" w:hAnsi="Times New Roman" w:cs="Times New Roman"/>
          <w:b/>
          <w:sz w:val="24"/>
          <w:szCs w:val="24"/>
        </w:rPr>
        <w:t xml:space="preserve"> darāmo darbu apjomus iespējams darba dienās no 08:00 līdz 17:00,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zvanot</w:t>
      </w:r>
      <w:r w:rsidRPr="007F0DEA">
        <w:rPr>
          <w:rFonts w:ascii="Times New Roman" w:eastAsia="Times New Roman" w:hAnsi="Times New Roman" w:cs="Times New Roman"/>
          <w:b/>
          <w:sz w:val="24"/>
          <w:szCs w:val="24"/>
        </w:rPr>
        <w:t xml:space="preserve"> pa tālruni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E41F5" w:rsidRDefault="00FE41F5" w:rsidP="00FE41F5">
      <w:pPr>
        <w:pStyle w:val="Sarakstarindkopa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E41F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51B45">
        <w:rPr>
          <w:rFonts w:ascii="Times New Roman" w:eastAsia="Times New Roman" w:hAnsi="Times New Roman" w:cs="Times New Roman"/>
          <w:b/>
          <w:sz w:val="24"/>
          <w:szCs w:val="24"/>
        </w:rPr>
        <w:t>7700288</w:t>
      </w:r>
      <w:r w:rsidRPr="00FE41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52DE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C51B45">
        <w:rPr>
          <w:rFonts w:ascii="Times New Roman" w:eastAsia="Times New Roman" w:hAnsi="Times New Roman" w:cs="Times New Roman"/>
          <w:b/>
          <w:sz w:val="24"/>
          <w:szCs w:val="24"/>
        </w:rPr>
        <w:t xml:space="preserve">Jānis </w:t>
      </w:r>
      <w:proofErr w:type="spellStart"/>
      <w:r w:rsidR="00C51B45">
        <w:rPr>
          <w:rFonts w:ascii="Times New Roman" w:eastAsia="Times New Roman" w:hAnsi="Times New Roman" w:cs="Times New Roman"/>
          <w:b/>
          <w:sz w:val="24"/>
          <w:szCs w:val="24"/>
        </w:rPr>
        <w:t>Ercens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51B45">
        <w:rPr>
          <w:rFonts w:ascii="Times New Roman" w:eastAsia="Times New Roman" w:hAnsi="Times New Roman" w:cs="Times New Roman"/>
          <w:b/>
          <w:sz w:val="24"/>
          <w:szCs w:val="24"/>
        </w:rPr>
        <w:t>Saulaine</w:t>
      </w:r>
      <w:r w:rsidRPr="00952DE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2D4602" w:rsidRDefault="002D4602" w:rsidP="002D460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602" w:rsidRDefault="002D4602" w:rsidP="002D460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602" w:rsidRPr="002D4602" w:rsidRDefault="002D4602" w:rsidP="002D460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41F5" w:rsidRPr="00026200" w:rsidRDefault="00FE41F5" w:rsidP="00FE41F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:rsidR="00FE41F5" w:rsidRPr="00026200" w:rsidRDefault="00FE41F5" w:rsidP="00FE41F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preču piegādi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uzstādīšanu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266" w:type="dxa"/>
        <w:tblLook w:val="04A0" w:firstRow="1" w:lastRow="0" w:firstColumn="1" w:lastColumn="0" w:noHBand="0" w:noVBand="1"/>
      </w:tblPr>
      <w:tblGrid>
        <w:gridCol w:w="4180"/>
        <w:gridCol w:w="1403"/>
        <w:gridCol w:w="1120"/>
        <w:gridCol w:w="1120"/>
        <w:gridCol w:w="1120"/>
        <w:gridCol w:w="1203"/>
        <w:gridCol w:w="1120"/>
      </w:tblGrid>
      <w:tr w:rsidR="00FE41F5" w:rsidRPr="00026200" w:rsidTr="00661DEE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E41F5" w:rsidRDefault="00FE41F5" w:rsidP="0066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:rsidR="00FE41F5" w:rsidRPr="00026200" w:rsidRDefault="00FE41F5" w:rsidP="0066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E41F5" w:rsidRPr="00026200" w:rsidRDefault="00FE41F5" w:rsidP="0066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E41F5" w:rsidRPr="00026200" w:rsidRDefault="00FE41F5" w:rsidP="0066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E41F5" w:rsidRPr="00026200" w:rsidRDefault="00FE41F5" w:rsidP="0066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E41F5" w:rsidRPr="00026200" w:rsidRDefault="00FE41F5" w:rsidP="0066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E41F5" w:rsidRPr="00026200" w:rsidRDefault="00FE41F5" w:rsidP="0066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FE41F5" w:rsidRPr="00026200" w:rsidTr="00661DEE">
        <w:trPr>
          <w:trHeight w:val="360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1F5" w:rsidRPr="00026200" w:rsidRDefault="00BC17BF" w:rsidP="0066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1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MKN Nr. 219 “Obligātas veselības pārbaude” pakalpojums Kandavas Lauksaimniecības tehnikuma un struktūrvienību darbiniekiem</w:t>
            </w:r>
          </w:p>
        </w:tc>
      </w:tr>
      <w:tr w:rsidR="00FE41F5" w:rsidRPr="00026200" w:rsidTr="00661DE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1F5" w:rsidRPr="00026200" w:rsidRDefault="00FE41F5" w:rsidP="0066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1F5" w:rsidRPr="00026200" w:rsidRDefault="00FE41F5" w:rsidP="0066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1F5" w:rsidRPr="00026200" w:rsidRDefault="00FE41F5" w:rsidP="0066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1F5" w:rsidRPr="00026200" w:rsidRDefault="00FE41F5" w:rsidP="0066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1F5" w:rsidRPr="00026200" w:rsidRDefault="00FE41F5" w:rsidP="0066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1F5" w:rsidRPr="00026200" w:rsidRDefault="00FE41F5" w:rsidP="0066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1F5" w:rsidRPr="00026200" w:rsidTr="00661DE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F5" w:rsidRPr="00026200" w:rsidRDefault="00FE41F5" w:rsidP="0066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F5" w:rsidRPr="00026200" w:rsidRDefault="00FE41F5" w:rsidP="0066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F5" w:rsidRPr="00026200" w:rsidRDefault="00FE41F5" w:rsidP="0066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1F5" w:rsidRPr="00026200" w:rsidRDefault="00FE41F5" w:rsidP="0066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1F5" w:rsidRPr="00026200" w:rsidRDefault="00FE41F5" w:rsidP="0066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1F5" w:rsidRPr="00026200" w:rsidRDefault="00FE41F5" w:rsidP="0066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17BF" w:rsidRPr="00026200" w:rsidTr="00661DE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7BF" w:rsidRPr="00026200" w:rsidRDefault="00BC17BF" w:rsidP="0066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7BF" w:rsidRPr="00026200" w:rsidRDefault="00BC17BF" w:rsidP="0066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7BF" w:rsidRPr="00026200" w:rsidRDefault="00BC17BF" w:rsidP="0066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7BF" w:rsidRPr="00026200" w:rsidRDefault="00BC17BF" w:rsidP="0066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7BF" w:rsidRPr="00026200" w:rsidRDefault="00BC17BF" w:rsidP="0066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7BF" w:rsidRPr="00026200" w:rsidRDefault="00BC17BF" w:rsidP="0066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41F5" w:rsidRPr="00026200" w:rsidTr="00661DEE">
        <w:trPr>
          <w:trHeight w:val="360"/>
        </w:trPr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1F5" w:rsidRPr="00026200" w:rsidRDefault="00FE41F5" w:rsidP="0066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FE41F5" w:rsidRPr="00026200" w:rsidRDefault="00FE41F5" w:rsidP="00661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opā: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E41F5" w:rsidRPr="00026200" w:rsidRDefault="00FE41F5" w:rsidP="0066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1F5" w:rsidRPr="00026200" w:rsidTr="00661DE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1F5" w:rsidRPr="00026200" w:rsidRDefault="00FE41F5" w:rsidP="0066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1F5" w:rsidRPr="00026200" w:rsidRDefault="00FE41F5" w:rsidP="0066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1F5" w:rsidRPr="00026200" w:rsidRDefault="00FE41F5" w:rsidP="0066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1F5" w:rsidRPr="00026200" w:rsidRDefault="00FE41F5" w:rsidP="0066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FE41F5" w:rsidRPr="00026200" w:rsidRDefault="00FE41F5" w:rsidP="00661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E41F5" w:rsidRPr="00026200" w:rsidRDefault="00FE41F5" w:rsidP="0066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1F5" w:rsidRPr="00026200" w:rsidTr="00661DE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1F5" w:rsidRPr="00026200" w:rsidRDefault="00FE41F5" w:rsidP="0066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1F5" w:rsidRPr="00026200" w:rsidRDefault="00FE41F5" w:rsidP="0066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1F5" w:rsidRPr="00026200" w:rsidRDefault="00FE41F5" w:rsidP="0066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1F5" w:rsidRPr="00026200" w:rsidRDefault="00FE41F5" w:rsidP="0066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FE41F5" w:rsidRPr="00026200" w:rsidRDefault="00FE41F5" w:rsidP="00661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E41F5" w:rsidRPr="00026200" w:rsidRDefault="00FE41F5" w:rsidP="0066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1F5" w:rsidRPr="00026200" w:rsidTr="00661DE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1F5" w:rsidRPr="00026200" w:rsidRDefault="00FE41F5" w:rsidP="0066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1F5" w:rsidRPr="00026200" w:rsidRDefault="00FE41F5" w:rsidP="0066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1F5" w:rsidRPr="00026200" w:rsidRDefault="00FE41F5" w:rsidP="0066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1F5" w:rsidRPr="00026200" w:rsidRDefault="00FE41F5" w:rsidP="0066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E41F5" w:rsidRPr="00026200" w:rsidRDefault="00FE41F5" w:rsidP="00661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 (EUR)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E41F5" w:rsidRPr="00026200" w:rsidRDefault="00FE41F5" w:rsidP="0066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1F5" w:rsidRPr="00026200" w:rsidRDefault="00FE41F5" w:rsidP="00FE41F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41F5" w:rsidRPr="00026200" w:rsidRDefault="00FE41F5" w:rsidP="00FE41F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p w:rsidR="00FE41F5" w:rsidRPr="00026200" w:rsidRDefault="00FE41F5" w:rsidP="00FE41F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FE41F5" w:rsidRPr="00026200" w:rsidTr="00661DEE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FE41F5" w:rsidRPr="00026200" w:rsidRDefault="00FE41F5" w:rsidP="00661DEE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:rsidR="00FE41F5" w:rsidRPr="00026200" w:rsidRDefault="00FE41F5" w:rsidP="00661DEE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41F5" w:rsidRPr="00026200" w:rsidTr="00661DEE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FE41F5" w:rsidRPr="00026200" w:rsidRDefault="00FE41F5" w:rsidP="00661DEE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:rsidR="00FE41F5" w:rsidRPr="00026200" w:rsidRDefault="00FE41F5" w:rsidP="00661DEE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41F5" w:rsidRPr="00026200" w:rsidTr="00661DEE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FE41F5" w:rsidRPr="00026200" w:rsidRDefault="00FE41F5" w:rsidP="00661DE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:rsidR="00FE41F5" w:rsidRPr="00026200" w:rsidRDefault="00FE41F5" w:rsidP="00661DEE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41F5" w:rsidRPr="00026200" w:rsidTr="00661DEE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FE41F5" w:rsidRPr="00026200" w:rsidRDefault="00FE41F5" w:rsidP="00661DEE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:rsidR="00FE41F5" w:rsidRPr="00026200" w:rsidRDefault="00FE41F5" w:rsidP="00661DEE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41F5" w:rsidRPr="00026200" w:rsidTr="00661DEE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FE41F5" w:rsidRPr="00026200" w:rsidRDefault="00FE41F5" w:rsidP="00661DEE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:rsidR="00FE41F5" w:rsidRPr="00026200" w:rsidRDefault="00FE41F5" w:rsidP="00661DEE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41F5" w:rsidRPr="00026200" w:rsidTr="00661DEE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FE41F5" w:rsidRPr="00026200" w:rsidRDefault="00FE41F5" w:rsidP="00661DEE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Uzņēmuma pilnvarotās personas paraksts/zīmogs</w:t>
            </w:r>
          </w:p>
        </w:tc>
        <w:tc>
          <w:tcPr>
            <w:tcW w:w="6120" w:type="dxa"/>
          </w:tcPr>
          <w:p w:rsidR="00FE41F5" w:rsidRPr="00026200" w:rsidRDefault="00FE41F5" w:rsidP="00661DEE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41F5" w:rsidRDefault="00FE41F5"/>
    <w:sectPr w:rsidR="00FE41F5" w:rsidSect="008F2E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A47"/>
    <w:multiLevelType w:val="hybridMultilevel"/>
    <w:tmpl w:val="C3B0D178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540F40"/>
    <w:multiLevelType w:val="hybridMultilevel"/>
    <w:tmpl w:val="6D524F6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1766F7"/>
    <w:multiLevelType w:val="hybridMultilevel"/>
    <w:tmpl w:val="380ED7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A746C"/>
    <w:multiLevelType w:val="hybridMultilevel"/>
    <w:tmpl w:val="F4F4C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50218"/>
    <w:multiLevelType w:val="hybridMultilevel"/>
    <w:tmpl w:val="380ED7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200"/>
    <w:rsid w:val="00036B4D"/>
    <w:rsid w:val="00087DB7"/>
    <w:rsid w:val="000C6448"/>
    <w:rsid w:val="001063C3"/>
    <w:rsid w:val="001277C6"/>
    <w:rsid w:val="00167A4A"/>
    <w:rsid w:val="00176E1C"/>
    <w:rsid w:val="001A774E"/>
    <w:rsid w:val="0022084B"/>
    <w:rsid w:val="00235B90"/>
    <w:rsid w:val="00242772"/>
    <w:rsid w:val="002562C7"/>
    <w:rsid w:val="0026757B"/>
    <w:rsid w:val="00274E4D"/>
    <w:rsid w:val="002A6808"/>
    <w:rsid w:val="002B117C"/>
    <w:rsid w:val="002D4602"/>
    <w:rsid w:val="002E4771"/>
    <w:rsid w:val="00334315"/>
    <w:rsid w:val="00334D03"/>
    <w:rsid w:val="00350E76"/>
    <w:rsid w:val="0036308B"/>
    <w:rsid w:val="003B4B17"/>
    <w:rsid w:val="003C62F6"/>
    <w:rsid w:val="003D799C"/>
    <w:rsid w:val="003E5E92"/>
    <w:rsid w:val="003F13BE"/>
    <w:rsid w:val="00474DD5"/>
    <w:rsid w:val="00492B66"/>
    <w:rsid w:val="004A08E5"/>
    <w:rsid w:val="004B02C9"/>
    <w:rsid w:val="004B4BE6"/>
    <w:rsid w:val="004D0C3A"/>
    <w:rsid w:val="004F6C00"/>
    <w:rsid w:val="005155FD"/>
    <w:rsid w:val="00531E4F"/>
    <w:rsid w:val="00562999"/>
    <w:rsid w:val="00570C11"/>
    <w:rsid w:val="0057567E"/>
    <w:rsid w:val="00591C24"/>
    <w:rsid w:val="005C1120"/>
    <w:rsid w:val="00602DA2"/>
    <w:rsid w:val="006216F4"/>
    <w:rsid w:val="006703E5"/>
    <w:rsid w:val="0067314C"/>
    <w:rsid w:val="006A454F"/>
    <w:rsid w:val="00773714"/>
    <w:rsid w:val="007C5018"/>
    <w:rsid w:val="007E0752"/>
    <w:rsid w:val="007E6B34"/>
    <w:rsid w:val="007F0124"/>
    <w:rsid w:val="007F0DEA"/>
    <w:rsid w:val="00812A45"/>
    <w:rsid w:val="0081343A"/>
    <w:rsid w:val="00815E18"/>
    <w:rsid w:val="0084096F"/>
    <w:rsid w:val="008521D6"/>
    <w:rsid w:val="008C3FC6"/>
    <w:rsid w:val="008C4638"/>
    <w:rsid w:val="008C4BAD"/>
    <w:rsid w:val="008F2E22"/>
    <w:rsid w:val="00903B18"/>
    <w:rsid w:val="00930E59"/>
    <w:rsid w:val="00952DE9"/>
    <w:rsid w:val="00980DFD"/>
    <w:rsid w:val="00987460"/>
    <w:rsid w:val="009961D2"/>
    <w:rsid w:val="009D429E"/>
    <w:rsid w:val="009D6C3F"/>
    <w:rsid w:val="00A27BCA"/>
    <w:rsid w:val="00A36E2B"/>
    <w:rsid w:val="00A426A4"/>
    <w:rsid w:val="00A47FC3"/>
    <w:rsid w:val="00A63C44"/>
    <w:rsid w:val="00A71320"/>
    <w:rsid w:val="00A93931"/>
    <w:rsid w:val="00AB65F7"/>
    <w:rsid w:val="00AC4FAF"/>
    <w:rsid w:val="00AC6846"/>
    <w:rsid w:val="00AD7FA5"/>
    <w:rsid w:val="00B06FEC"/>
    <w:rsid w:val="00B24D75"/>
    <w:rsid w:val="00B41BBE"/>
    <w:rsid w:val="00B42EB2"/>
    <w:rsid w:val="00B45FDA"/>
    <w:rsid w:val="00B51868"/>
    <w:rsid w:val="00BC17BF"/>
    <w:rsid w:val="00BD5DC6"/>
    <w:rsid w:val="00BD6464"/>
    <w:rsid w:val="00BF065C"/>
    <w:rsid w:val="00C02AA3"/>
    <w:rsid w:val="00C0323D"/>
    <w:rsid w:val="00C101D9"/>
    <w:rsid w:val="00C2381D"/>
    <w:rsid w:val="00C51B45"/>
    <w:rsid w:val="00CB0509"/>
    <w:rsid w:val="00CB312E"/>
    <w:rsid w:val="00CD4343"/>
    <w:rsid w:val="00CF7EDE"/>
    <w:rsid w:val="00D13DD3"/>
    <w:rsid w:val="00D25976"/>
    <w:rsid w:val="00D34B60"/>
    <w:rsid w:val="00D70335"/>
    <w:rsid w:val="00DA49C1"/>
    <w:rsid w:val="00DC7324"/>
    <w:rsid w:val="00DE791E"/>
    <w:rsid w:val="00E071D7"/>
    <w:rsid w:val="00E30A35"/>
    <w:rsid w:val="00E50645"/>
    <w:rsid w:val="00E53486"/>
    <w:rsid w:val="00E53ACE"/>
    <w:rsid w:val="00E55283"/>
    <w:rsid w:val="00E80AFF"/>
    <w:rsid w:val="00E83BC7"/>
    <w:rsid w:val="00EB2C5D"/>
    <w:rsid w:val="00ED6405"/>
    <w:rsid w:val="00EE7585"/>
    <w:rsid w:val="00EF3B63"/>
    <w:rsid w:val="00F21957"/>
    <w:rsid w:val="00F44D7F"/>
    <w:rsid w:val="00F5049A"/>
    <w:rsid w:val="00FA00FF"/>
    <w:rsid w:val="00FC43F3"/>
    <w:rsid w:val="00FC5BCF"/>
    <w:rsid w:val="00FC6A31"/>
    <w:rsid w:val="00FD4A6A"/>
    <w:rsid w:val="00FE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FC41"/>
  <w15:docId w15:val="{7F083B6F-E01C-4B43-BBCF-14903031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paragraph" w:styleId="Paraststmeklis">
    <w:name w:val="Normal (Web)"/>
    <w:basedOn w:val="Parasts"/>
    <w:uiPriority w:val="99"/>
    <w:semiHidden/>
    <w:unhideWhenUsed/>
    <w:rsid w:val="00A27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F8F11-0BB5-4D01-BDC9-0362E9F60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6</Pages>
  <Words>3589</Words>
  <Characters>2047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20</cp:revision>
  <cp:lastPrinted>2023-01-17T08:59:00Z</cp:lastPrinted>
  <dcterms:created xsi:type="dcterms:W3CDTF">2025-01-15T14:00:00Z</dcterms:created>
  <dcterms:modified xsi:type="dcterms:W3CDTF">2025-11-06T07:07:00Z</dcterms:modified>
</cp:coreProperties>
</file>