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8A80A" w14:textId="77777777"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08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F128F7" wp14:editId="28BD6F63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1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8AB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14:paraId="10838B96" w14:textId="77777777"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14:paraId="218EBEF4" w14:textId="77777777" w:rsidR="00DE791E" w:rsidRPr="00EA08AB" w:rsidRDefault="00DE791E" w:rsidP="00DE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058B9" w14:textId="77777777"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AB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14:paraId="4B98B95A" w14:textId="77777777"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08AB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EA08AB">
        <w:rPr>
          <w:rFonts w:ascii="Times New Roman" w:eastAsia="Times New Roman" w:hAnsi="Times New Roman" w:cs="Times New Roman"/>
          <w:sz w:val="24"/>
          <w:szCs w:val="24"/>
        </w:rPr>
        <w:t>. Nr. 90000032081</w:t>
      </w:r>
    </w:p>
    <w:p w14:paraId="3D0B8D2F" w14:textId="77777777"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</w:t>
      </w:r>
      <w:r w:rsidR="00C93435">
        <w:rPr>
          <w:rFonts w:ascii="Times New Roman" w:eastAsia="Times New Roman" w:hAnsi="Times New Roman" w:cs="Times New Roman"/>
          <w:sz w:val="24"/>
          <w:szCs w:val="24"/>
        </w:rPr>
        <w:t>Tukuma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novads, LV -3120,</w:t>
      </w:r>
    </w:p>
    <w:p w14:paraId="7F341598" w14:textId="77777777"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tālr. 63122502, e- pasts </w:t>
      </w:r>
      <w:hyperlink r:id="rId7" w:history="1">
        <w:r w:rsidRPr="00EA08A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info@kandavastehnikums.lv</w:t>
        </w:r>
      </w:hyperlink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2D5A0A" w14:textId="77777777" w:rsidR="00350E76" w:rsidRPr="00350E76" w:rsidRDefault="00350E76" w:rsidP="00350E76">
      <w:pPr>
        <w:spacing w:before="120" w:after="120" w:line="240" w:lineRule="auto"/>
        <w:jc w:val="center"/>
        <w:rPr>
          <w:rFonts w:ascii="Arial" w:eastAsia="Times New Roman" w:hAnsi="Arial" w:cs="Arial"/>
        </w:rPr>
      </w:pPr>
    </w:p>
    <w:p w14:paraId="42E3E1D0" w14:textId="77777777" w:rsidR="00274E4D" w:rsidRPr="00026200" w:rsidRDefault="00274E4D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  <w:r w:rsidR="00350E76"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B5ABA89" w14:textId="77777777"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KANDAVAS LAUKSAIMNIECĪBAS TEHNIKUMA </w:t>
      </w:r>
    </w:p>
    <w:p w14:paraId="22B2E8AC" w14:textId="77777777"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IEPIRKUMA KOMISIJAS </w:t>
      </w:r>
    </w:p>
    <w:p w14:paraId="4494CC3A" w14:textId="77777777" w:rsidR="00274E4D" w:rsidRPr="002C35D5" w:rsidRDefault="00350E76" w:rsidP="002C35D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3681"/>
        <w:gridCol w:w="5216"/>
      </w:tblGrid>
      <w:tr w:rsidR="00274E4D" w:rsidRPr="00026200" w14:paraId="0E362130" w14:textId="77777777" w:rsidTr="00DC3E51">
        <w:trPr>
          <w:trHeight w:val="738"/>
        </w:trPr>
        <w:tc>
          <w:tcPr>
            <w:tcW w:w="3681" w:type="dxa"/>
          </w:tcPr>
          <w:p w14:paraId="1B6B9A53" w14:textId="77777777"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5216" w:type="dxa"/>
          </w:tcPr>
          <w:p w14:paraId="0A0C200C" w14:textId="412CB56B" w:rsidR="00274E4D" w:rsidRPr="00583413" w:rsidRDefault="008168D2" w:rsidP="00DC3E5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8168D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Naktsskapīšu</w:t>
            </w:r>
            <w:proofErr w:type="spellEnd"/>
            <w:r w:rsidRPr="008168D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2C3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iegāde </w:t>
            </w:r>
            <w:r w:rsidR="00583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Cīravas TS vajadzībām</w:t>
            </w:r>
          </w:p>
        </w:tc>
      </w:tr>
      <w:tr w:rsidR="00274E4D" w:rsidRPr="00026200" w14:paraId="6E628B0C" w14:textId="77777777" w:rsidTr="002C35D5">
        <w:tc>
          <w:tcPr>
            <w:tcW w:w="3681" w:type="dxa"/>
          </w:tcPr>
          <w:p w14:paraId="4DA3E416" w14:textId="77777777"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5216" w:type="dxa"/>
          </w:tcPr>
          <w:p w14:paraId="2371FBEE" w14:textId="4B123F10" w:rsidR="00DE791E" w:rsidRPr="00026200" w:rsidRDefault="00274E4D" w:rsidP="00DE791E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Pietei</w:t>
            </w:r>
            <w:r w:rsidR="00422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kumus iesniegt līdz 202</w:t>
            </w:r>
            <w:r w:rsidR="002C3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22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DC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23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septembrim</w:t>
            </w:r>
            <w:r w:rsidR="00DE7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17:00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sūtot uz e-pastu: </w:t>
            </w:r>
            <w:hyperlink r:id="rId8" w:history="1"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14:paraId="66DAAE6D" w14:textId="77777777" w:rsidR="00274E4D" w:rsidRPr="00026200" w:rsidRDefault="00DE791E" w:rsidP="00DE791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Lauksaimniecības tehnikums, Valteru iela 6, Kandava,</w:t>
            </w:r>
            <w:r w:rsidR="0014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Tukuma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 -3120</w:t>
            </w:r>
          </w:p>
        </w:tc>
      </w:tr>
      <w:tr w:rsidR="00274E4D" w:rsidRPr="00026200" w14:paraId="304DFC94" w14:textId="77777777" w:rsidTr="002C35D5">
        <w:tc>
          <w:tcPr>
            <w:tcW w:w="3681" w:type="dxa"/>
          </w:tcPr>
          <w:p w14:paraId="557D4A70" w14:textId="77777777"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</w:t>
            </w:r>
            <w:r w:rsidR="00457249">
              <w:rPr>
                <w:rFonts w:ascii="Times New Roman" w:eastAsia="Times New Roman" w:hAnsi="Times New Roman" w:cs="Times New Roman"/>
                <w:sz w:val="24"/>
                <w:szCs w:val="24"/>
              </w:rPr>
              <w:t>/pasūtījuma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izpildes termiņš</w:t>
            </w:r>
          </w:p>
        </w:tc>
        <w:tc>
          <w:tcPr>
            <w:tcW w:w="5216" w:type="dxa"/>
          </w:tcPr>
          <w:p w14:paraId="429D86ED" w14:textId="77777777" w:rsidR="00274E4D" w:rsidRPr="00026200" w:rsidRDefault="002C35D5" w:rsidP="00A24DA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7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mēnesis</w:t>
            </w:r>
            <w:r w:rsidR="00A24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līguma noslēgšanas dienas</w:t>
            </w:r>
          </w:p>
        </w:tc>
      </w:tr>
      <w:tr w:rsidR="00274E4D" w:rsidRPr="00026200" w14:paraId="1E0D26FE" w14:textId="77777777" w:rsidTr="002C35D5">
        <w:tc>
          <w:tcPr>
            <w:tcW w:w="3681" w:type="dxa"/>
          </w:tcPr>
          <w:p w14:paraId="3ADF825F" w14:textId="77777777"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5216" w:type="dxa"/>
          </w:tcPr>
          <w:p w14:paraId="2B9950BA" w14:textId="77777777" w:rsidR="00EB2C5D" w:rsidRDefault="0084096F" w:rsidP="0084096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Uldis Vizulis</w:t>
            </w:r>
            <w:r w:rsidR="00C02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65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speciālists</w:t>
            </w:r>
            <w:r w:rsidR="00AB65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26200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6200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mob.tālr</w:t>
            </w:r>
            <w:proofErr w:type="spellEnd"/>
            <w:r w:rsidR="00026200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B2C5D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6822008</w:t>
            </w:r>
          </w:p>
          <w:p w14:paraId="33BABDB9" w14:textId="6538FD46" w:rsidR="002C35D5" w:rsidRPr="00026200" w:rsidRDefault="00583413" w:rsidP="0084096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Raimonds Horns</w:t>
            </w:r>
            <w:r w:rsidR="002C3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(Saimniecības daļas vadītājs), mob. tālr.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9119304</w:t>
            </w:r>
          </w:p>
        </w:tc>
      </w:tr>
      <w:tr w:rsidR="00274E4D" w:rsidRPr="00026200" w14:paraId="5D3EC1CE" w14:textId="77777777" w:rsidTr="002C35D5">
        <w:tc>
          <w:tcPr>
            <w:tcW w:w="3681" w:type="dxa"/>
          </w:tcPr>
          <w:p w14:paraId="799DAE5E" w14:textId="77777777"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5216" w:type="dxa"/>
          </w:tcPr>
          <w:p w14:paraId="31375305" w14:textId="77777777"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1) Finanšu piedāvājums, saskaņā ar pievienoto veidlapu</w:t>
            </w:r>
          </w:p>
          <w:p w14:paraId="3278BEDC" w14:textId="77777777"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2) Tehniskais piedāvājums, kas atbilstoši tehniskajai specifikācijai</w:t>
            </w:r>
          </w:p>
        </w:tc>
      </w:tr>
      <w:tr w:rsidR="00274E4D" w:rsidRPr="00026200" w14:paraId="7458FEFF" w14:textId="77777777" w:rsidTr="002C35D5">
        <w:tc>
          <w:tcPr>
            <w:tcW w:w="3681" w:type="dxa"/>
          </w:tcPr>
          <w:p w14:paraId="4B9DEB67" w14:textId="77777777"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5216" w:type="dxa"/>
          </w:tcPr>
          <w:p w14:paraId="045CBA05" w14:textId="77777777" w:rsidR="00274E4D" w:rsidRPr="00026200" w:rsidRDefault="00293A9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9D">
              <w:rPr>
                <w:rFonts w:ascii="Times New Roman" w:eastAsia="Times New Roman" w:hAnsi="Times New Roman" w:cs="Times New Roman"/>
                <w:sz w:val="24"/>
                <w:szCs w:val="24"/>
              </w:rPr>
              <w:t>zemākā cena par visu piedāvājuma apjomu, kas atbilst tehniskā piedāvājumā minētajām prasībām</w:t>
            </w:r>
          </w:p>
        </w:tc>
      </w:tr>
      <w:tr w:rsidR="00DE791E" w:rsidRPr="00026200" w14:paraId="73D95CC5" w14:textId="77777777" w:rsidTr="002C35D5">
        <w:tc>
          <w:tcPr>
            <w:tcW w:w="3681" w:type="dxa"/>
          </w:tcPr>
          <w:p w14:paraId="153B6AC9" w14:textId="77777777" w:rsidR="00DE791E" w:rsidRPr="00026200" w:rsidRDefault="00DE791E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5216" w:type="dxa"/>
          </w:tcPr>
          <w:p w14:paraId="237C5519" w14:textId="23297877" w:rsidR="00DE791E" w:rsidRPr="00026200" w:rsidRDefault="0042258F" w:rsidP="004225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D2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7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DC3E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34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2352A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septembris</w:t>
            </w:r>
          </w:p>
        </w:tc>
      </w:tr>
    </w:tbl>
    <w:p w14:paraId="74C8F6B6" w14:textId="77777777" w:rsidR="00141A5B" w:rsidRDefault="00141A5B" w:rsidP="002A4928">
      <w:pPr>
        <w:tabs>
          <w:tab w:val="left" w:pos="2835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D9BC7" w14:textId="77777777" w:rsidR="00AC6846" w:rsidRPr="00026200" w:rsidRDefault="00274E4D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b/>
          <w:sz w:val="24"/>
          <w:szCs w:val="24"/>
        </w:rPr>
        <w:t>TEHNISKAIS PIEDĀVĀJUMS</w:t>
      </w:r>
    </w:p>
    <w:p w14:paraId="0B3DFE48" w14:textId="77777777" w:rsidR="001277C6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Mēs, ______ (nosaukums, adrese, reģistrācijas nr.), piedāvājam veikt </w:t>
      </w:r>
      <w:r w:rsidR="00DE4F20">
        <w:rPr>
          <w:rFonts w:ascii="Times New Roman" w:eastAsia="Times New Roman" w:hAnsi="Times New Roman" w:cs="Times New Roman"/>
          <w:sz w:val="24"/>
          <w:szCs w:val="24"/>
        </w:rPr>
        <w:t>preču piegādi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 atbilstoši tehniskajā specifikācijā noteiktajām prasībām un apjomiem:</w:t>
      </w:r>
    </w:p>
    <w:p w14:paraId="6450D397" w14:textId="77777777" w:rsidR="00AC6846" w:rsidRPr="00026200" w:rsidRDefault="00AC6846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981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148"/>
        <w:gridCol w:w="4395"/>
        <w:gridCol w:w="1560"/>
      </w:tblGrid>
      <w:tr w:rsidR="009D55D9" w14:paraId="62FDB50D" w14:textId="77777777" w:rsidTr="00E17311">
        <w:tc>
          <w:tcPr>
            <w:tcW w:w="708" w:type="dxa"/>
          </w:tcPr>
          <w:p w14:paraId="0BD233FB" w14:textId="77777777" w:rsidR="009D55D9" w:rsidRDefault="009D55D9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8" w:type="dxa"/>
          </w:tcPr>
          <w:p w14:paraId="1A20DBC8" w14:textId="77777777" w:rsidR="009D55D9" w:rsidRDefault="009D55D9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nosaukums, pakalpojuma nosaukums</w:t>
            </w:r>
          </w:p>
        </w:tc>
        <w:tc>
          <w:tcPr>
            <w:tcW w:w="4395" w:type="dxa"/>
          </w:tcPr>
          <w:p w14:paraId="799C58F3" w14:textId="77777777" w:rsidR="009D55D9" w:rsidRDefault="009D55D9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1560" w:type="dxa"/>
          </w:tcPr>
          <w:p w14:paraId="7E0D658C" w14:textId="77777777" w:rsidR="009D55D9" w:rsidRDefault="009D55D9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par 1 gab. EUR (bez PVN)</w:t>
            </w:r>
          </w:p>
        </w:tc>
      </w:tr>
      <w:tr w:rsidR="009D55D9" w14:paraId="5376E6A4" w14:textId="77777777" w:rsidTr="00E17311">
        <w:trPr>
          <w:trHeight w:val="556"/>
        </w:trPr>
        <w:tc>
          <w:tcPr>
            <w:tcW w:w="708" w:type="dxa"/>
          </w:tcPr>
          <w:p w14:paraId="3A17A40A" w14:textId="77777777" w:rsidR="009D55D9" w:rsidRDefault="00F27426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5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</w:tcPr>
          <w:p w14:paraId="6D06E0FD" w14:textId="1E85C41C" w:rsidR="008168D2" w:rsidRDefault="008168D2" w:rsidP="008168D2">
            <w:pPr>
              <w:pStyle w:val="Paraststmeklis"/>
            </w:pPr>
            <w:proofErr w:type="spellStart"/>
            <w:r w:rsidRPr="008168D2">
              <w:rPr>
                <w:kern w:val="36"/>
              </w:rPr>
              <w:t>Naktsskapītis</w:t>
            </w:r>
            <w:proofErr w:type="spellEnd"/>
            <w:r>
              <w:rPr>
                <w:noProof/>
              </w:rPr>
              <w:t xml:space="preserve">  ar 3 atvilktnēm</w:t>
            </w:r>
            <w:r>
              <w:rPr>
                <w:noProof/>
              </w:rPr>
              <w:drawing>
                <wp:inline distT="0" distB="0" distL="0" distR="0" wp14:anchorId="581AD767" wp14:editId="4EE8BE03">
                  <wp:extent cx="1763395" cy="1491670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545" cy="150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A1A22" w14:textId="3BF243AB" w:rsidR="002C35D5" w:rsidRDefault="002C35D5" w:rsidP="00E17311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97C3F" w14:textId="77777777" w:rsidR="002C35D5" w:rsidRDefault="000D2CC6" w:rsidP="00C9343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*Attēlam ir ilustratīva nozīme, ražotājs var atšķirties.</w:t>
            </w:r>
          </w:p>
        </w:tc>
        <w:tc>
          <w:tcPr>
            <w:tcW w:w="4395" w:type="dxa"/>
          </w:tcPr>
          <w:p w14:paraId="460033F5" w14:textId="7A181588" w:rsidR="009D55D9" w:rsidRDefault="00C13876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Daudzums: </w:t>
            </w:r>
            <w:r w:rsidR="002C3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68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5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gab.</w:t>
            </w:r>
          </w:p>
          <w:p w14:paraId="177DE471" w14:textId="67B2E812" w:rsidR="00E17311" w:rsidRPr="002A4928" w:rsidRDefault="002A4928" w:rsidP="002A4928">
            <w:pPr>
              <w:pStyle w:val="Sarakstarindkopa"/>
              <w:numPr>
                <w:ilvl w:val="0"/>
                <w:numId w:val="1"/>
              </w:numPr>
              <w:spacing w:before="120"/>
              <w:ind w:left="-10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Paredzēts Dienesta viesnīcā</w:t>
            </w:r>
            <w:r w:rsidR="00D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jauniešu lietošanai;</w:t>
            </w:r>
          </w:p>
          <w:p w14:paraId="77BB3F04" w14:textId="656D8246" w:rsidR="002A4928" w:rsidRDefault="00E17311" w:rsidP="00AF2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11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E1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8D2">
              <w:rPr>
                <w:rFonts w:ascii="Times New Roman" w:hAnsi="Times New Roman" w:cs="Times New Roman"/>
                <w:sz w:val="24"/>
                <w:szCs w:val="24"/>
              </w:rPr>
              <w:t>Dabīgais masīvkoks</w:t>
            </w:r>
            <w:r w:rsidR="00F616E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DB5BB4" w14:textId="3EE5640B" w:rsidR="00AF234B" w:rsidRDefault="00E17311" w:rsidP="00AF2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11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E1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168D2">
              <w:rPr>
                <w:rFonts w:ascii="Times New Roman" w:eastAsia="Times New Roman" w:hAnsi="Times New Roman" w:cs="Times New Roman"/>
                <w:sz w:val="24"/>
                <w:szCs w:val="24"/>
              </w:rPr>
              <w:t>Naktsskapītis</w:t>
            </w:r>
            <w:proofErr w:type="spellEnd"/>
            <w:r w:rsidRPr="00E1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vismaz </w:t>
            </w:r>
            <w:r w:rsidR="008168D2">
              <w:rPr>
                <w:rFonts w:ascii="Times New Roman" w:eastAsia="Times New Roman" w:hAnsi="Times New Roman" w:cs="Times New Roman"/>
                <w:sz w:val="24"/>
                <w:szCs w:val="24"/>
              </w:rPr>
              <w:t>ar 3 atvilktnēm</w:t>
            </w:r>
            <w:r w:rsidR="00F616E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423608" w14:textId="6998CA56" w:rsidR="00AF234B" w:rsidRDefault="00E17311" w:rsidP="00AF2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11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E1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168D2">
              <w:rPr>
                <w:rFonts w:ascii="Times New Roman" w:eastAsia="Times New Roman" w:hAnsi="Times New Roman" w:cs="Times New Roman"/>
                <w:sz w:val="24"/>
                <w:szCs w:val="24"/>
              </w:rPr>
              <w:t>Krāsa - naturāls tonis;</w:t>
            </w:r>
          </w:p>
          <w:p w14:paraId="64E477A2" w14:textId="495796D5" w:rsidR="00E17311" w:rsidRPr="00E17311" w:rsidRDefault="00E17311" w:rsidP="00AF2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11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E1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Izmēri </w:t>
            </w:r>
          </w:p>
          <w:p w14:paraId="2707E252" w14:textId="483457A2" w:rsidR="00E17311" w:rsidRDefault="00E17311" w:rsidP="00E17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augstums </w:t>
            </w:r>
            <w:r w:rsidR="00AF2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vismaz </w:t>
            </w:r>
            <w:r w:rsidR="008168D2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  <w:r w:rsidRPr="00E1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8D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1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</w:p>
          <w:p w14:paraId="6BED706F" w14:textId="7D326D88" w:rsidR="008168D2" w:rsidRPr="00E17311" w:rsidRDefault="008168D2" w:rsidP="00E17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platums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vismaz 450</w:t>
            </w:r>
            <w:r w:rsidRPr="00E1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1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</w:p>
          <w:p w14:paraId="1E144F58" w14:textId="0A53E0EE" w:rsidR="00AF234B" w:rsidRDefault="00E17311" w:rsidP="00AF2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dziļums </w:t>
            </w:r>
            <w:r w:rsidR="00AF2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vismaz </w:t>
            </w:r>
            <w:r w:rsidR="008168D2">
              <w:rPr>
                <w:rFonts w:ascii="Times New Roman" w:eastAsia="Times New Roman" w:hAnsi="Times New Roman" w:cs="Times New Roman"/>
                <w:sz w:val="24"/>
                <w:szCs w:val="24"/>
              </w:rPr>
              <w:t>380 m</w:t>
            </w:r>
            <w:r w:rsidRPr="00E1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</w:p>
          <w:p w14:paraId="69BF4207" w14:textId="55D5EC61" w:rsidR="00F616E5" w:rsidRDefault="00DC3E51" w:rsidP="00F616E5">
            <w:pPr>
              <w:pStyle w:val="Sarakstarindkop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Precei</w:t>
            </w:r>
            <w:bookmarkStart w:id="0" w:name="_GoBack"/>
            <w:bookmarkEnd w:id="0"/>
            <w:r w:rsidR="00F616E5">
              <w:rPr>
                <w:rFonts w:ascii="Times New Roman" w:eastAsia="Times New Roman" w:hAnsi="Times New Roman" w:cs="Times New Roman"/>
                <w:color w:val="000000"/>
              </w:rPr>
              <w:t xml:space="preserve"> ir jābūt CE marķējumam;</w:t>
            </w:r>
          </w:p>
          <w:p w14:paraId="695503AC" w14:textId="3B3A5145" w:rsidR="00F616E5" w:rsidRDefault="00F616E5" w:rsidP="00F616E5">
            <w:pPr>
              <w:numPr>
                <w:ilvl w:val="0"/>
                <w:numId w:val="9"/>
              </w:numPr>
              <w:tabs>
                <w:tab w:val="num" w:pos="175"/>
              </w:tabs>
              <w:ind w:left="175" w:hanging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Garantijas termiņš vismaz 12 mēneši;</w:t>
            </w:r>
          </w:p>
          <w:p w14:paraId="33C7A70F" w14:textId="69852C60" w:rsidR="00AF234B" w:rsidRPr="00AF234B" w:rsidRDefault="00F616E5" w:rsidP="00AF2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Piedāvājuma cenā jāiekļauj visas izmaksas, kas saistītas ar </w:t>
            </w:r>
            <w:r w:rsidR="00DC3E51">
              <w:rPr>
                <w:rFonts w:ascii="Times New Roman" w:hAnsi="Times New Roman" w:cs="Times New Roman"/>
              </w:rPr>
              <w:t>preces</w:t>
            </w:r>
            <w:r>
              <w:rPr>
                <w:rFonts w:ascii="Times New Roman" w:hAnsi="Times New Roman" w:cs="Times New Roman"/>
              </w:rPr>
              <w:t xml:space="preserve"> piegādi līdz pasūtītājam.</w:t>
            </w:r>
          </w:p>
        </w:tc>
        <w:tc>
          <w:tcPr>
            <w:tcW w:w="1560" w:type="dxa"/>
          </w:tcPr>
          <w:p w14:paraId="0D60BE72" w14:textId="68CB3DF4" w:rsidR="009D55D9" w:rsidRPr="007E0752" w:rsidRDefault="0040102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Piedāvājumā norādīt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naktsskapīšu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modeli, attēlu vai saiti aplūkošanai internetā</w:t>
            </w:r>
          </w:p>
        </w:tc>
      </w:tr>
      <w:tr w:rsidR="00141A5B" w14:paraId="0BE4A74C" w14:textId="77777777" w:rsidTr="00E17311">
        <w:trPr>
          <w:trHeight w:val="556"/>
        </w:trPr>
        <w:tc>
          <w:tcPr>
            <w:tcW w:w="708" w:type="dxa"/>
          </w:tcPr>
          <w:p w14:paraId="137B0982" w14:textId="77777777" w:rsidR="00141A5B" w:rsidRDefault="006D12F4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1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</w:tcPr>
          <w:p w14:paraId="7228713A" w14:textId="77777777" w:rsidR="00141A5B" w:rsidRPr="00CD50F2" w:rsidRDefault="00141A5B" w:rsidP="00C9343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Piegāde uz adresi</w:t>
            </w:r>
          </w:p>
        </w:tc>
        <w:tc>
          <w:tcPr>
            <w:tcW w:w="4395" w:type="dxa"/>
          </w:tcPr>
          <w:p w14:paraId="148CB655" w14:textId="23ECC70E" w:rsidR="00141A5B" w:rsidRDefault="00141A5B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583413">
              <w:rPr>
                <w:rFonts w:ascii="Times New Roman" w:eastAsia="Times New Roman" w:hAnsi="Times New Roman" w:cs="Times New Roman"/>
                <w:sz w:val="24"/>
                <w:szCs w:val="24"/>
              </w:rPr>
              <w:t>Cīr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avas Lauksaimniecības </w:t>
            </w:r>
            <w:r w:rsidR="00583413">
              <w:rPr>
                <w:rFonts w:ascii="Times New Roman" w:eastAsia="Times New Roman" w:hAnsi="Times New Roman" w:cs="Times New Roman"/>
                <w:sz w:val="24"/>
                <w:szCs w:val="24"/>
              </w:rPr>
              <w:t>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 </w:t>
            </w:r>
            <w:r w:rsidR="00583413">
              <w:rPr>
                <w:rFonts w:ascii="Times New Roman" w:eastAsia="Times New Roman" w:hAnsi="Times New Roman" w:cs="Times New Roman"/>
                <w:sz w:val="24"/>
                <w:szCs w:val="24"/>
              </w:rPr>
              <w:t>Cīr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ava, </w:t>
            </w:r>
            <w:r w:rsidR="00583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Cīravas pagasts, </w:t>
            </w:r>
            <w:proofErr w:type="spellStart"/>
            <w:r w:rsidR="00583413">
              <w:rPr>
                <w:rFonts w:ascii="Times New Roman" w:eastAsia="Times New Roman" w:hAnsi="Times New Roman" w:cs="Times New Roman"/>
                <w:sz w:val="24"/>
                <w:szCs w:val="24"/>
              </w:rPr>
              <w:t>Dienvidkurzemes</w:t>
            </w:r>
            <w:proofErr w:type="spellEnd"/>
            <w:r w:rsidR="00583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novads, LV-3</w:t>
            </w:r>
            <w:r w:rsidR="00583413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53BA2E2" w14:textId="77777777" w:rsidR="00141A5B" w:rsidRPr="007E0752" w:rsidRDefault="00141A5B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2D75D" w14:textId="77777777" w:rsidR="00141A5B" w:rsidRDefault="00141A5B" w:rsidP="00293A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CF2EF" w14:textId="77777777" w:rsidR="00602DA2" w:rsidRPr="00026200" w:rsidRDefault="00141A5B" w:rsidP="00F806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602DA2"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14:paraId="6540A718" w14:textId="77777777" w:rsidR="00602DA2" w:rsidRPr="00026200" w:rsidRDefault="00602DA2" w:rsidP="00602D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Mēs, ______ (nosaukums, adrese, reģistrācijas nr.), piedāvājam veikt </w:t>
      </w:r>
      <w:r w:rsidR="00B24D75" w:rsidRPr="00026200">
        <w:rPr>
          <w:rFonts w:ascii="Times New Roman" w:eastAsia="Times New Roman" w:hAnsi="Times New Roman" w:cs="Times New Roman"/>
          <w:sz w:val="24"/>
          <w:szCs w:val="24"/>
        </w:rPr>
        <w:t xml:space="preserve">preču piegādi 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>atbilstoši tehniskajā specifikācijā noteiktajām prasībām un apjomiem:</w:t>
      </w:r>
    </w:p>
    <w:tbl>
      <w:tblPr>
        <w:tblpPr w:leftFromText="180" w:rightFromText="180" w:vertAnchor="text" w:horzAnchor="margin" w:tblpXSpec="center" w:tblpY="158"/>
        <w:tblW w:w="11266" w:type="dxa"/>
        <w:tblLook w:val="04A0" w:firstRow="1" w:lastRow="0" w:firstColumn="1" w:lastColumn="0" w:noHBand="0" w:noVBand="1"/>
      </w:tblPr>
      <w:tblGrid>
        <w:gridCol w:w="3823"/>
        <w:gridCol w:w="2551"/>
        <w:gridCol w:w="329"/>
        <w:gridCol w:w="1120"/>
        <w:gridCol w:w="1120"/>
        <w:gridCol w:w="1203"/>
        <w:gridCol w:w="1120"/>
      </w:tblGrid>
      <w:tr w:rsidR="006216F4" w:rsidRPr="00026200" w14:paraId="04BBD2D0" w14:textId="77777777" w:rsidTr="002C35D5">
        <w:trPr>
          <w:trHeight w:val="3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572F9D" w14:textId="77777777" w:rsidR="00F5049A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Produkta nosaukums, </w:t>
            </w:r>
          </w:p>
          <w:p w14:paraId="37CA8974" w14:textId="77777777" w:rsidR="006216F4" w:rsidRPr="00026200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0804E0" w14:textId="77777777" w:rsidR="006216F4" w:rsidRPr="00026200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AFE821" w14:textId="77777777"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D69236A" w14:textId="77777777"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8062DE" w14:textId="77777777"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95D8B75" w14:textId="77777777"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ED6405" w:rsidRPr="00026200" w14:paraId="0A02342F" w14:textId="77777777" w:rsidTr="00DE791E">
        <w:trPr>
          <w:trHeight w:val="360"/>
        </w:trPr>
        <w:tc>
          <w:tcPr>
            <w:tcW w:w="1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317BB" w14:textId="6629F8B1" w:rsidR="00ED6405" w:rsidRPr="00026200" w:rsidRDefault="008168D2" w:rsidP="0062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68D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Naktsskapīšu</w:t>
            </w:r>
            <w:proofErr w:type="spellEnd"/>
            <w:r w:rsidRPr="008168D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iegāde Cīravas TS vajadzībām</w:t>
            </w:r>
          </w:p>
        </w:tc>
      </w:tr>
      <w:tr w:rsidR="006216F4" w:rsidRPr="00026200" w14:paraId="27DEA86B" w14:textId="77777777" w:rsidTr="002C35D5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AFC" w14:textId="77777777"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9F5" w14:textId="77777777"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7F9F" w14:textId="77777777" w:rsidR="006216F4" w:rsidRPr="00026200" w:rsidRDefault="006216F4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EBE0" w14:textId="77777777"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C68C" w14:textId="77777777"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97FC" w14:textId="77777777"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74AE" w:rsidRPr="00026200" w14:paraId="4516963C" w14:textId="77777777" w:rsidTr="002C35D5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CCBE" w14:textId="77777777"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4D85" w14:textId="77777777"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BF83" w14:textId="77777777"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B00C" w14:textId="77777777"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A3AF" w14:textId="77777777"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5CEB" w14:textId="77777777"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4AE" w:rsidRPr="00026200" w14:paraId="1FF4794F" w14:textId="77777777" w:rsidTr="002C35D5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672C" w14:textId="77777777"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C1A1" w14:textId="77777777"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EB45" w14:textId="77777777"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8F3C" w14:textId="77777777"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AA1E" w14:textId="77777777"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1904" w14:textId="77777777"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4AE" w:rsidRPr="00026200" w14:paraId="6F37A729" w14:textId="77777777" w:rsidTr="002C35D5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90CA" w14:textId="77777777"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34A0" w14:textId="77777777"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D483" w14:textId="77777777"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8AAC" w14:textId="77777777"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9D3C" w14:textId="77777777"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DBD7" w14:textId="77777777"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05" w:rsidRPr="00026200" w14:paraId="7DA662C7" w14:textId="77777777" w:rsidTr="002C35D5">
        <w:trPr>
          <w:trHeight w:val="36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CADA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E9E2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5108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4FC9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0FDAE7C" w14:textId="77777777" w:rsidR="00ED6405" w:rsidRPr="00026200" w:rsidRDefault="00F5049A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Transporta izmaksas</w:t>
            </w:r>
            <w:r w:rsidR="00ED6405"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F1B8412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026200" w14:paraId="35FE9761" w14:textId="77777777" w:rsidTr="002C35D5">
        <w:trPr>
          <w:trHeight w:val="36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797E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CF7B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9380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6C0B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099B3F8" w14:textId="77777777" w:rsidR="00ED6405" w:rsidRPr="00026200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399FFFF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026200" w14:paraId="6624AFAC" w14:textId="77777777" w:rsidTr="002C35D5">
        <w:trPr>
          <w:trHeight w:val="36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317E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6CAB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90F3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86EC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287CF5B" w14:textId="77777777" w:rsidR="00ED6405" w:rsidRPr="00026200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F2AC06B" w14:textId="77777777"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8743B6B" w14:textId="77777777" w:rsidR="00F7423A" w:rsidRDefault="00F7423A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83ADC" w14:textId="77777777" w:rsidR="00F7423A" w:rsidRDefault="00F7423A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6CC3C" w14:textId="77777777" w:rsidR="00AD7FA5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74E4D" w:rsidRPr="00026200" w14:paraId="272EA6D1" w14:textId="77777777" w:rsidTr="00EC51B5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7E25EA1E" w14:textId="77777777" w:rsidR="00274E4D" w:rsidRPr="00026200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</w:tcPr>
          <w:p w14:paraId="0F937650" w14:textId="77777777"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14:paraId="19C555FF" w14:textId="77777777" w:rsidTr="00EC51B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43C26BE7" w14:textId="77777777" w:rsidR="00274E4D" w:rsidRPr="00026200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</w:tcPr>
          <w:p w14:paraId="14B25DCE" w14:textId="77777777"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14:paraId="1F2445C5" w14:textId="77777777" w:rsidTr="00EC51B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4280C6EB" w14:textId="77777777" w:rsidR="00274E4D" w:rsidRPr="00026200" w:rsidRDefault="00274E4D" w:rsidP="00274E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</w:tcPr>
          <w:p w14:paraId="615BF073" w14:textId="77777777"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14:paraId="1818A818" w14:textId="77777777" w:rsidTr="00EC51B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4D954FD0" w14:textId="77777777"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</w:tcPr>
          <w:p w14:paraId="7423AFB5" w14:textId="77777777"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14:paraId="14BA88C5" w14:textId="77777777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04F56595" w14:textId="77777777"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</w:tcPr>
          <w:p w14:paraId="5546B5D5" w14:textId="77777777"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14:paraId="26F84197" w14:textId="77777777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531D9F9E" w14:textId="77777777"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Uzņēmuma </w:t>
            </w:r>
            <w:r w:rsidR="00AD7FA5"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pilnvarotās personas paraksts/zīmogs</w:t>
            </w:r>
          </w:p>
        </w:tc>
        <w:tc>
          <w:tcPr>
            <w:tcW w:w="6120" w:type="dxa"/>
          </w:tcPr>
          <w:p w14:paraId="32815720" w14:textId="77777777"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F904F7" w14:textId="77777777" w:rsidR="00036B4D" w:rsidRPr="00E474AE" w:rsidRDefault="00036B4D" w:rsidP="00274E4D">
      <w:pPr>
        <w:rPr>
          <w:rFonts w:cs="Times New Roman"/>
        </w:rPr>
      </w:pPr>
    </w:p>
    <w:p w14:paraId="184039AC" w14:textId="77777777" w:rsidR="00D34B60" w:rsidRDefault="00D34B60"/>
    <w:sectPr w:rsidR="00D34B60" w:rsidSect="008F2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07B5"/>
    <w:multiLevelType w:val="hybridMultilevel"/>
    <w:tmpl w:val="4EF4779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6A47"/>
    <w:multiLevelType w:val="hybridMultilevel"/>
    <w:tmpl w:val="2458CF0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7F481B"/>
    <w:multiLevelType w:val="hybridMultilevel"/>
    <w:tmpl w:val="CFA6957A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8043D"/>
    <w:multiLevelType w:val="hybridMultilevel"/>
    <w:tmpl w:val="9DE00B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B1EF5"/>
    <w:multiLevelType w:val="multilevel"/>
    <w:tmpl w:val="82207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76C7E"/>
    <w:multiLevelType w:val="hybridMultilevel"/>
    <w:tmpl w:val="EA34661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053004"/>
    <w:multiLevelType w:val="hybridMultilevel"/>
    <w:tmpl w:val="A24E29D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6C644B"/>
    <w:multiLevelType w:val="hybridMultilevel"/>
    <w:tmpl w:val="053C11C8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26200"/>
    <w:rsid w:val="00036B4D"/>
    <w:rsid w:val="00087DB7"/>
    <w:rsid w:val="000B6AAE"/>
    <w:rsid w:val="000C6448"/>
    <w:rsid w:val="000D2CC6"/>
    <w:rsid w:val="001063C3"/>
    <w:rsid w:val="001277C6"/>
    <w:rsid w:val="00141A5B"/>
    <w:rsid w:val="001A774E"/>
    <w:rsid w:val="0022084B"/>
    <w:rsid w:val="002562C7"/>
    <w:rsid w:val="00262ACB"/>
    <w:rsid w:val="0026757B"/>
    <w:rsid w:val="00274E4D"/>
    <w:rsid w:val="00293A9D"/>
    <w:rsid w:val="002A35F8"/>
    <w:rsid w:val="002A4928"/>
    <w:rsid w:val="002B3810"/>
    <w:rsid w:val="002C141E"/>
    <w:rsid w:val="002C35D5"/>
    <w:rsid w:val="002E4771"/>
    <w:rsid w:val="00303A07"/>
    <w:rsid w:val="00334D03"/>
    <w:rsid w:val="00336DB4"/>
    <w:rsid w:val="00350E76"/>
    <w:rsid w:val="003534A0"/>
    <w:rsid w:val="0036308B"/>
    <w:rsid w:val="00382914"/>
    <w:rsid w:val="00387DEC"/>
    <w:rsid w:val="0039308F"/>
    <w:rsid w:val="003C62F6"/>
    <w:rsid w:val="0040102E"/>
    <w:rsid w:val="0042258F"/>
    <w:rsid w:val="00457249"/>
    <w:rsid w:val="004573E9"/>
    <w:rsid w:val="00474DD5"/>
    <w:rsid w:val="00497B7A"/>
    <w:rsid w:val="004A08E5"/>
    <w:rsid w:val="004B02C9"/>
    <w:rsid w:val="004D0C3A"/>
    <w:rsid w:val="005155FD"/>
    <w:rsid w:val="00531E4F"/>
    <w:rsid w:val="005644D6"/>
    <w:rsid w:val="00570C11"/>
    <w:rsid w:val="00572765"/>
    <w:rsid w:val="00573348"/>
    <w:rsid w:val="00583413"/>
    <w:rsid w:val="005B3199"/>
    <w:rsid w:val="00602DA2"/>
    <w:rsid w:val="006216F4"/>
    <w:rsid w:val="00653D05"/>
    <w:rsid w:val="006703E5"/>
    <w:rsid w:val="00675EF4"/>
    <w:rsid w:val="006A454F"/>
    <w:rsid w:val="006D12F4"/>
    <w:rsid w:val="00705D89"/>
    <w:rsid w:val="00764C92"/>
    <w:rsid w:val="007E0752"/>
    <w:rsid w:val="007E6B34"/>
    <w:rsid w:val="007F0124"/>
    <w:rsid w:val="00812A45"/>
    <w:rsid w:val="0081343A"/>
    <w:rsid w:val="00815E18"/>
    <w:rsid w:val="008168D2"/>
    <w:rsid w:val="0084096F"/>
    <w:rsid w:val="008468BB"/>
    <w:rsid w:val="008C3FC6"/>
    <w:rsid w:val="008C4BAD"/>
    <w:rsid w:val="008F2E22"/>
    <w:rsid w:val="00903B18"/>
    <w:rsid w:val="00911D56"/>
    <w:rsid w:val="00930E59"/>
    <w:rsid w:val="009436D7"/>
    <w:rsid w:val="00980DFD"/>
    <w:rsid w:val="009961D2"/>
    <w:rsid w:val="009B3EA7"/>
    <w:rsid w:val="009D46B8"/>
    <w:rsid w:val="009D55D9"/>
    <w:rsid w:val="009D6C3F"/>
    <w:rsid w:val="00A24DA8"/>
    <w:rsid w:val="00A36E2B"/>
    <w:rsid w:val="00A426A4"/>
    <w:rsid w:val="00A47FC3"/>
    <w:rsid w:val="00A63C44"/>
    <w:rsid w:val="00A71320"/>
    <w:rsid w:val="00A93931"/>
    <w:rsid w:val="00AA341C"/>
    <w:rsid w:val="00AB65F7"/>
    <w:rsid w:val="00AC4FAF"/>
    <w:rsid w:val="00AC5462"/>
    <w:rsid w:val="00AC6846"/>
    <w:rsid w:val="00AD7FA5"/>
    <w:rsid w:val="00AE4DEE"/>
    <w:rsid w:val="00AF234B"/>
    <w:rsid w:val="00B06FEC"/>
    <w:rsid w:val="00B24D75"/>
    <w:rsid w:val="00B42EB2"/>
    <w:rsid w:val="00B45FDA"/>
    <w:rsid w:val="00B51868"/>
    <w:rsid w:val="00BB0E6F"/>
    <w:rsid w:val="00BD5DC6"/>
    <w:rsid w:val="00BD6464"/>
    <w:rsid w:val="00BF065C"/>
    <w:rsid w:val="00C02AA3"/>
    <w:rsid w:val="00C101D9"/>
    <w:rsid w:val="00C13876"/>
    <w:rsid w:val="00C2352A"/>
    <w:rsid w:val="00C2381D"/>
    <w:rsid w:val="00C52653"/>
    <w:rsid w:val="00C93435"/>
    <w:rsid w:val="00CA4B3E"/>
    <w:rsid w:val="00CB0509"/>
    <w:rsid w:val="00CB312E"/>
    <w:rsid w:val="00CD4343"/>
    <w:rsid w:val="00CD50F2"/>
    <w:rsid w:val="00CF6DE8"/>
    <w:rsid w:val="00CF7EDE"/>
    <w:rsid w:val="00D11C1E"/>
    <w:rsid w:val="00D25976"/>
    <w:rsid w:val="00D34B60"/>
    <w:rsid w:val="00D60A8A"/>
    <w:rsid w:val="00D70335"/>
    <w:rsid w:val="00D92FE4"/>
    <w:rsid w:val="00DA49C1"/>
    <w:rsid w:val="00DC3E51"/>
    <w:rsid w:val="00DE4F20"/>
    <w:rsid w:val="00DE791E"/>
    <w:rsid w:val="00E045F2"/>
    <w:rsid w:val="00E17311"/>
    <w:rsid w:val="00E30A35"/>
    <w:rsid w:val="00E474AE"/>
    <w:rsid w:val="00E53486"/>
    <w:rsid w:val="00E53ACE"/>
    <w:rsid w:val="00EB2C5D"/>
    <w:rsid w:val="00ED0F4C"/>
    <w:rsid w:val="00ED6405"/>
    <w:rsid w:val="00EE24B7"/>
    <w:rsid w:val="00EE7585"/>
    <w:rsid w:val="00EF3B63"/>
    <w:rsid w:val="00EF7373"/>
    <w:rsid w:val="00F21957"/>
    <w:rsid w:val="00F27426"/>
    <w:rsid w:val="00F31C82"/>
    <w:rsid w:val="00F44D7F"/>
    <w:rsid w:val="00F5049A"/>
    <w:rsid w:val="00F616E5"/>
    <w:rsid w:val="00F706BE"/>
    <w:rsid w:val="00F7423A"/>
    <w:rsid w:val="00F80668"/>
    <w:rsid w:val="00F83603"/>
    <w:rsid w:val="00F94616"/>
    <w:rsid w:val="00FA00FF"/>
    <w:rsid w:val="00FC43F3"/>
    <w:rsid w:val="00FC6A31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20A6"/>
  <w15:docId w15:val="{711CBB66-CE23-41A3-8D19-F45FF8DC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15E18"/>
    <w:pPr>
      <w:ind w:left="720"/>
      <w:contextualSpacing/>
    </w:pPr>
    <w:rPr>
      <w:rFonts w:eastAsiaTheme="minorHAnsi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7249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semiHidden/>
    <w:unhideWhenUsed/>
    <w:rsid w:val="0081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6A3F-8F9D-4B9C-A8C3-B2104CD0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1822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12</cp:revision>
  <cp:lastPrinted>2021-04-27T10:35:00Z</cp:lastPrinted>
  <dcterms:created xsi:type="dcterms:W3CDTF">2025-06-12T06:07:00Z</dcterms:created>
  <dcterms:modified xsi:type="dcterms:W3CDTF">2025-09-04T10:53:00Z</dcterms:modified>
</cp:coreProperties>
</file>