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D61CA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08A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EAD4E9C" wp14:editId="79AD874B">
            <wp:simplePos x="0" y="0"/>
            <wp:positionH relativeFrom="margin">
              <wp:posOffset>2157730</wp:posOffset>
            </wp:positionH>
            <wp:positionV relativeFrom="paragraph">
              <wp:posOffset>-455930</wp:posOffset>
            </wp:positionV>
            <wp:extent cx="1006475" cy="979805"/>
            <wp:effectExtent l="0" t="0" r="3175" b="0"/>
            <wp:wrapTopAndBottom/>
            <wp:docPr id="1" name="Picture 1" descr="Gerbon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Gerbonis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A08AB">
        <w:rPr>
          <w:rFonts w:ascii="Times New Roman" w:eastAsia="Times New Roman" w:hAnsi="Times New Roman" w:cs="Times New Roman"/>
          <w:sz w:val="24"/>
          <w:szCs w:val="24"/>
        </w:rPr>
        <w:t>Latvijas Republika</w:t>
      </w:r>
    </w:p>
    <w:p w14:paraId="082D79E6" w14:textId="77777777" w:rsidR="00DE791E" w:rsidRPr="00EA08AB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>Izglītības un zinātnes ministrija</w:t>
      </w:r>
    </w:p>
    <w:p w14:paraId="53AA152A" w14:textId="77777777" w:rsidR="00DE791E" w:rsidRPr="00EA08AB" w:rsidRDefault="00DE791E" w:rsidP="00DE7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FAD755" w14:textId="77777777" w:rsidR="00DE791E" w:rsidRPr="00EA08AB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08AB">
        <w:rPr>
          <w:rFonts w:ascii="Times New Roman" w:eastAsia="Times New Roman" w:hAnsi="Times New Roman" w:cs="Times New Roman"/>
          <w:b/>
          <w:sz w:val="28"/>
          <w:szCs w:val="28"/>
        </w:rPr>
        <w:t xml:space="preserve"> „KANDAVAS LAUKSAIMNIECĪBAS TEHNIKUMS”</w:t>
      </w:r>
    </w:p>
    <w:p w14:paraId="3823A102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A08AB">
        <w:rPr>
          <w:rFonts w:ascii="Times New Roman" w:eastAsia="Times New Roman" w:hAnsi="Times New Roman" w:cs="Times New Roman"/>
          <w:sz w:val="24"/>
          <w:szCs w:val="24"/>
        </w:rPr>
        <w:t>Reģ</w:t>
      </w:r>
      <w:proofErr w:type="spellEnd"/>
      <w:r w:rsidRPr="00EA08AB">
        <w:rPr>
          <w:rFonts w:ascii="Times New Roman" w:eastAsia="Times New Roman" w:hAnsi="Times New Roman" w:cs="Times New Roman"/>
          <w:sz w:val="24"/>
          <w:szCs w:val="24"/>
        </w:rPr>
        <w:t>. Nr. 90000032081</w:t>
      </w:r>
    </w:p>
    <w:p w14:paraId="49E4AE5B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Valteru iela 6, Kandava, </w:t>
      </w:r>
      <w:r w:rsidR="00267A34">
        <w:rPr>
          <w:rFonts w:ascii="Times New Roman" w:eastAsia="Times New Roman" w:hAnsi="Times New Roman" w:cs="Times New Roman"/>
          <w:sz w:val="24"/>
          <w:szCs w:val="24"/>
        </w:rPr>
        <w:t>Tukuma</w:t>
      </w: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novads, LV -3120,</w:t>
      </w:r>
    </w:p>
    <w:p w14:paraId="0CE596FB" w14:textId="28A53727" w:rsidR="00350E76" w:rsidRDefault="00267A34" w:rsidP="00E515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tālr.</w:t>
      </w:r>
      <w:r w:rsidR="00DE791E" w:rsidRPr="00EA08AB">
        <w:rPr>
          <w:rFonts w:ascii="Times New Roman" w:eastAsia="Times New Roman" w:hAnsi="Times New Roman" w:cs="Times New Roman"/>
          <w:sz w:val="24"/>
          <w:szCs w:val="24"/>
        </w:rPr>
        <w:t xml:space="preserve"> 63122502, e- pasts </w:t>
      </w:r>
      <w:hyperlink r:id="rId7" w:history="1">
        <w:r w:rsidR="00DE791E" w:rsidRPr="00EA08A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info@kandavastehnikums.lv</w:t>
        </w:r>
      </w:hyperlink>
      <w:r w:rsidR="00DE791E" w:rsidRPr="00EA08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5419807" w14:textId="77777777" w:rsidR="00E51533" w:rsidRPr="00E51533" w:rsidRDefault="00E51533" w:rsidP="00E515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EDDD2A1" w14:textId="77777777" w:rsidR="00274E4D" w:rsidRPr="00026200" w:rsidRDefault="00274E4D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>UZAICINĀJUMS PIEDALĪTIES</w:t>
      </w:r>
      <w:r w:rsidR="00350E76"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7EE65435" w14:textId="77777777" w:rsidR="00350E76" w:rsidRPr="0002620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KANDAVAS LAUKSAIMNIECĪBAS TEHNIKUMA </w:t>
      </w:r>
    </w:p>
    <w:p w14:paraId="653980C5" w14:textId="77777777" w:rsidR="00350E76" w:rsidRPr="0002620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IEPIRKUMA KOMISIJAS </w:t>
      </w:r>
    </w:p>
    <w:p w14:paraId="6A0DE7CC" w14:textId="77777777" w:rsidR="00274E4D" w:rsidRPr="00026200" w:rsidRDefault="00350E76" w:rsidP="00350E7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>CENU APTAUJĀ</w:t>
      </w:r>
    </w:p>
    <w:p w14:paraId="32825BF8" w14:textId="77777777" w:rsidR="00274E4D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</w:rPr>
      </w:pPr>
      <w:r w:rsidRPr="00026200">
        <w:rPr>
          <w:rFonts w:ascii="Times New Roman" w:eastAsia="Times New Roman" w:hAnsi="Times New Roman" w:cs="Times New Roman"/>
          <w:b/>
          <w:bCs/>
        </w:rPr>
        <w:t xml:space="preserve"> </w:t>
      </w:r>
    </w:p>
    <w:tbl>
      <w:tblPr>
        <w:tblStyle w:val="Reatabula"/>
        <w:tblW w:w="8897" w:type="dxa"/>
        <w:tblLook w:val="04A0" w:firstRow="1" w:lastRow="0" w:firstColumn="1" w:lastColumn="0" w:noHBand="0" w:noVBand="1"/>
      </w:tblPr>
      <w:tblGrid>
        <w:gridCol w:w="4254"/>
        <w:gridCol w:w="4643"/>
      </w:tblGrid>
      <w:tr w:rsidR="00274E4D" w:rsidRPr="00026200" w14:paraId="11E8C3EF" w14:textId="77777777" w:rsidTr="00B45FDA">
        <w:trPr>
          <w:trHeight w:val="932"/>
        </w:trPr>
        <w:tc>
          <w:tcPr>
            <w:tcW w:w="4254" w:type="dxa"/>
          </w:tcPr>
          <w:p w14:paraId="4E0F1149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1. Iepirkuma priekšmets</w:t>
            </w:r>
          </w:p>
        </w:tc>
        <w:tc>
          <w:tcPr>
            <w:tcW w:w="4643" w:type="dxa"/>
          </w:tcPr>
          <w:p w14:paraId="3316EF58" w14:textId="4F246A6A" w:rsidR="00274E4D" w:rsidRPr="00026200" w:rsidRDefault="007277F4" w:rsidP="000B0536">
            <w:pPr>
              <w:spacing w:before="120"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Kandavas LT Cīravas TS  E27 spuldžu, LED dienasgaismas spuldžu, slēdžu, kontaktligzdu</w:t>
            </w:r>
            <w:r w:rsidR="0043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0B0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</w:t>
            </w:r>
            <w:r w:rsidRPr="007277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oplūdes strāvas slēd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žu</w:t>
            </w:r>
            <w:r w:rsidRPr="000B0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33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un palīgmateriālu </w:t>
            </w:r>
            <w:r w:rsidRPr="000B0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iegāde</w:t>
            </w:r>
            <w:r w:rsidR="000B0536" w:rsidRPr="00897105">
              <w:rPr>
                <w:sz w:val="24"/>
                <w:szCs w:val="24"/>
              </w:rPr>
              <w:t xml:space="preserve"> </w:t>
            </w:r>
            <w:r w:rsidR="005E0B92" w:rsidRPr="005E0B92">
              <w:rPr>
                <w:rFonts w:ascii="Times New Roman" w:hAnsi="Times New Roman" w:cs="Times New Roman"/>
                <w:b/>
                <w:sz w:val="24"/>
                <w:szCs w:val="24"/>
              </w:rPr>
              <w:t>Cīravas TS</w:t>
            </w:r>
          </w:p>
        </w:tc>
      </w:tr>
      <w:tr w:rsidR="00274E4D" w:rsidRPr="00026200" w14:paraId="41108E30" w14:textId="77777777" w:rsidTr="007F0124">
        <w:tc>
          <w:tcPr>
            <w:tcW w:w="4254" w:type="dxa"/>
          </w:tcPr>
          <w:p w14:paraId="29B16DCF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2. Pieteikumu iesniegšanas datums un vieta</w:t>
            </w:r>
          </w:p>
        </w:tc>
        <w:tc>
          <w:tcPr>
            <w:tcW w:w="4643" w:type="dxa"/>
          </w:tcPr>
          <w:p w14:paraId="16CE6AB4" w14:textId="3BCAF674" w:rsidR="00DE791E" w:rsidRPr="00026200" w:rsidRDefault="00274E4D" w:rsidP="00DE791E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Pietei</w:t>
            </w:r>
            <w:r w:rsidR="008A49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kumus iesniegt līdz 202</w:t>
            </w:r>
            <w:r w:rsidR="004E5B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8A49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.gada </w:t>
            </w:r>
            <w:r w:rsidR="00C635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5E0B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bookmarkStart w:id="0" w:name="_GoBack"/>
            <w:bookmarkEnd w:id="0"/>
            <w:r w:rsidR="008A49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C635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febru</w:t>
            </w:r>
            <w:r w:rsidR="004E5B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ārim</w:t>
            </w:r>
            <w:r w:rsidR="00DE79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plkst. 17:00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sūtot uz e-pastu: </w:t>
            </w:r>
            <w:hyperlink r:id="rId8" w:history="1"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iepirkumi</w:t>
              </w:r>
              <w:r w:rsidR="00DE791E" w:rsidRPr="00026200">
                <w:rPr>
                  <w:rFonts w:ascii="Times New Roman" w:hAnsi="Times New Roman" w:cs="Times New Roman"/>
                  <w:i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kandavastehnikums</w:t>
              </w:r>
              <w:r w:rsidR="00DE791E" w:rsidRPr="00026200">
                <w:rPr>
                  <w:rFonts w:ascii="Times New Roman" w:hAnsi="Times New Roman" w:cs="Times New Roman"/>
                  <w:i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lv</w:t>
              </w:r>
            </w:hyperlink>
          </w:p>
          <w:p w14:paraId="07E04054" w14:textId="77777777" w:rsidR="00274E4D" w:rsidRPr="00026200" w:rsidRDefault="00DE791E" w:rsidP="00267A34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vai arī papīra formātā uz adresi: 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Kandavas Lauksaimniecības tehn</w:t>
            </w:r>
            <w:r w:rsidR="00267A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ikums, Valteru iela 6, Kandava, Tukuma 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novads, LV -3120</w:t>
            </w:r>
          </w:p>
        </w:tc>
      </w:tr>
      <w:tr w:rsidR="00274E4D" w:rsidRPr="00026200" w14:paraId="6459E8EA" w14:textId="77777777" w:rsidTr="007F0124">
        <w:tc>
          <w:tcPr>
            <w:tcW w:w="4254" w:type="dxa"/>
          </w:tcPr>
          <w:p w14:paraId="332B9FB4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3. Līguma</w:t>
            </w:r>
            <w:r w:rsidR="00457249">
              <w:rPr>
                <w:rFonts w:ascii="Times New Roman" w:eastAsia="Times New Roman" w:hAnsi="Times New Roman" w:cs="Times New Roman"/>
                <w:sz w:val="24"/>
                <w:szCs w:val="24"/>
              </w:rPr>
              <w:t>/pasūtījuma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izpildes termiņš</w:t>
            </w:r>
          </w:p>
        </w:tc>
        <w:tc>
          <w:tcPr>
            <w:tcW w:w="4643" w:type="dxa"/>
          </w:tcPr>
          <w:p w14:paraId="2B9A952F" w14:textId="77777777" w:rsidR="00274E4D" w:rsidRPr="00026200" w:rsidRDefault="00457249" w:rsidP="00A24DA8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nedēļas</w:t>
            </w:r>
            <w:r w:rsidR="00A24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līguma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/pasūtījuma</w:t>
            </w:r>
            <w:r w:rsidR="00A24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noslēgšanas dienas</w:t>
            </w:r>
          </w:p>
        </w:tc>
      </w:tr>
      <w:tr w:rsidR="00274E4D" w:rsidRPr="00026200" w14:paraId="7C0EEAB2" w14:textId="77777777" w:rsidTr="007F0124">
        <w:tc>
          <w:tcPr>
            <w:tcW w:w="4254" w:type="dxa"/>
          </w:tcPr>
          <w:p w14:paraId="684945BA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4. Kontaktpersona</w:t>
            </w:r>
          </w:p>
        </w:tc>
        <w:tc>
          <w:tcPr>
            <w:tcW w:w="4643" w:type="dxa"/>
          </w:tcPr>
          <w:p w14:paraId="580C845B" w14:textId="77777777" w:rsidR="00267A34" w:rsidRDefault="00F25CAA" w:rsidP="00C635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Uldis Vizulis</w:t>
            </w:r>
            <w:r w:rsidR="00C02A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B65F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Iepirkumu speciālists</w:t>
            </w:r>
            <w:r w:rsidR="00AB65F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026200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26200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mob.tālr</w:t>
            </w:r>
            <w:proofErr w:type="spellEnd"/>
            <w:r w:rsidR="00026200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267A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6822008</w:t>
            </w:r>
          </w:p>
          <w:p w14:paraId="5DA2668C" w14:textId="217C4C9C" w:rsidR="00C63510" w:rsidRPr="00C63510" w:rsidRDefault="00C63510" w:rsidP="00C635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10">
              <w:rPr>
                <w:rFonts w:ascii="Times New Roman" w:eastAsia="Times New Roman" w:hAnsi="Times New Roman" w:cs="Times New Roman"/>
                <w:sz w:val="24"/>
                <w:szCs w:val="24"/>
              </w:rPr>
              <w:t>Raimonds Horns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63510">
              <w:rPr>
                <w:rFonts w:ascii="Times New Roman" w:eastAsia="Times New Roman" w:hAnsi="Times New Roman" w:cs="Times New Roman"/>
                <w:sz w:val="24"/>
                <w:szCs w:val="24"/>
              </w:rPr>
              <w:t>(tehniskajiem jautājumiem)</w:t>
            </w:r>
          </w:p>
          <w:p w14:paraId="5E04DFEA" w14:textId="32DF5B13" w:rsidR="00E51533" w:rsidRPr="00026200" w:rsidRDefault="00C63510" w:rsidP="00C635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3510">
              <w:rPr>
                <w:rFonts w:ascii="Times New Roman" w:eastAsia="Times New Roman" w:hAnsi="Times New Roman" w:cs="Times New Roman"/>
                <w:sz w:val="24"/>
                <w:szCs w:val="24"/>
              </w:rPr>
              <w:t>mob.tālr</w:t>
            </w:r>
            <w:proofErr w:type="spellEnd"/>
            <w:r w:rsidRPr="00C63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29119304 </w:t>
            </w:r>
          </w:p>
        </w:tc>
      </w:tr>
      <w:tr w:rsidR="00274E4D" w:rsidRPr="00026200" w14:paraId="5373765C" w14:textId="77777777" w:rsidTr="007F0124">
        <w:tc>
          <w:tcPr>
            <w:tcW w:w="4254" w:type="dxa"/>
          </w:tcPr>
          <w:p w14:paraId="634EB4EF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5. Iesniedzamie dokumenti</w:t>
            </w:r>
          </w:p>
        </w:tc>
        <w:tc>
          <w:tcPr>
            <w:tcW w:w="4643" w:type="dxa"/>
          </w:tcPr>
          <w:p w14:paraId="5D8021D8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1) Finanšu piedāvājums, saskaņā ar pievienoto veidlapu</w:t>
            </w:r>
          </w:p>
          <w:p w14:paraId="179F4053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2) Tehniskais piedāvājums, kas atbilstoši tehniskajai specifikācijai</w:t>
            </w:r>
          </w:p>
        </w:tc>
      </w:tr>
      <w:tr w:rsidR="00274E4D" w:rsidRPr="00026200" w14:paraId="7F7D486F" w14:textId="77777777" w:rsidTr="007F0124">
        <w:tc>
          <w:tcPr>
            <w:tcW w:w="4254" w:type="dxa"/>
          </w:tcPr>
          <w:p w14:paraId="0F9088D5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6. Piedāvājuma izvēles kritērijs</w:t>
            </w:r>
          </w:p>
        </w:tc>
        <w:tc>
          <w:tcPr>
            <w:tcW w:w="4643" w:type="dxa"/>
          </w:tcPr>
          <w:p w14:paraId="36DE0BF3" w14:textId="77777777" w:rsidR="00274E4D" w:rsidRPr="00026200" w:rsidRDefault="003E5A7B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A7B">
              <w:rPr>
                <w:rFonts w:ascii="Times New Roman" w:eastAsia="Times New Roman" w:hAnsi="Times New Roman" w:cs="Times New Roman"/>
                <w:sz w:val="24"/>
                <w:szCs w:val="24"/>
              </w:rPr>
              <w:t>zemākā cena par katru preci atsevišķi</w:t>
            </w:r>
            <w:r w:rsidR="00F25C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vai grupu</w:t>
            </w:r>
            <w:r w:rsidRPr="003E5A7B">
              <w:rPr>
                <w:rFonts w:ascii="Times New Roman" w:eastAsia="Times New Roman" w:hAnsi="Times New Roman" w:cs="Times New Roman"/>
                <w:sz w:val="24"/>
                <w:szCs w:val="24"/>
              </w:rPr>
              <w:t>, kas atbilst tehniskā piedāvājumā minētajām prasībām</w:t>
            </w:r>
          </w:p>
        </w:tc>
      </w:tr>
      <w:tr w:rsidR="00DE791E" w:rsidRPr="00026200" w14:paraId="53F61974" w14:textId="77777777" w:rsidTr="007F0124">
        <w:tc>
          <w:tcPr>
            <w:tcW w:w="4254" w:type="dxa"/>
          </w:tcPr>
          <w:p w14:paraId="0450BE64" w14:textId="77777777" w:rsidR="00DE791E" w:rsidRPr="00026200" w:rsidRDefault="00DE791E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Izsludināšanas datums</w:t>
            </w:r>
          </w:p>
        </w:tc>
        <w:tc>
          <w:tcPr>
            <w:tcW w:w="4643" w:type="dxa"/>
          </w:tcPr>
          <w:p w14:paraId="28A4C3BE" w14:textId="57297EAA" w:rsidR="00DE791E" w:rsidRPr="00026200" w:rsidRDefault="008A497C" w:rsidP="00A24DA8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4E5BF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E7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.gada </w:t>
            </w:r>
            <w:r w:rsidR="00C635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E0B9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63510">
              <w:rPr>
                <w:rFonts w:ascii="Times New Roman" w:eastAsia="Times New Roman" w:hAnsi="Times New Roman" w:cs="Times New Roman"/>
                <w:sz w:val="24"/>
                <w:szCs w:val="24"/>
              </w:rPr>
              <w:t>. febru</w:t>
            </w:r>
            <w:r w:rsidR="004E5BF1">
              <w:rPr>
                <w:rFonts w:ascii="Times New Roman" w:eastAsia="Times New Roman" w:hAnsi="Times New Roman" w:cs="Times New Roman"/>
                <w:sz w:val="24"/>
                <w:szCs w:val="24"/>
              </w:rPr>
              <w:t>ā</w:t>
            </w:r>
            <w:r w:rsidR="00F25CAA">
              <w:rPr>
                <w:rFonts w:ascii="Times New Roman" w:eastAsia="Times New Roman" w:hAnsi="Times New Roman" w:cs="Times New Roman"/>
                <w:sz w:val="24"/>
                <w:szCs w:val="24"/>
              </w:rPr>
              <w:t>ris</w:t>
            </w:r>
          </w:p>
        </w:tc>
      </w:tr>
    </w:tbl>
    <w:p w14:paraId="233B5148" w14:textId="77777777" w:rsidR="00AD7FA5" w:rsidRPr="00026200" w:rsidRDefault="00274E4D" w:rsidP="0022001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TEHNISKAIS PIEDĀVĀJUMS</w:t>
      </w:r>
    </w:p>
    <w:p w14:paraId="35A9FE57" w14:textId="77777777" w:rsidR="00AC6846" w:rsidRPr="00026200" w:rsidRDefault="00AC6846" w:rsidP="00220010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8F1882" w14:textId="77777777" w:rsidR="001277C6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Mēs, ______ (nosaukums, adrese, reģistrācijas nr.), piedāvājam veikt </w:t>
      </w:r>
      <w:r w:rsidR="00DE4F20">
        <w:rPr>
          <w:rFonts w:ascii="Times New Roman" w:eastAsia="Times New Roman" w:hAnsi="Times New Roman" w:cs="Times New Roman"/>
          <w:sz w:val="24"/>
          <w:szCs w:val="24"/>
        </w:rPr>
        <w:t>preču piegādi</w:t>
      </w: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 atbilstoši tehniskajā specifikācijā noteiktajām prasībām un apjomiem:</w:t>
      </w:r>
    </w:p>
    <w:p w14:paraId="6DAC2950" w14:textId="77777777" w:rsidR="00AC6846" w:rsidRPr="00026200" w:rsidRDefault="00AC6846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Reatabula"/>
        <w:tblW w:w="1080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2865"/>
        <w:gridCol w:w="4394"/>
        <w:gridCol w:w="1560"/>
        <w:gridCol w:w="1275"/>
      </w:tblGrid>
      <w:tr w:rsidR="004D0C3A" w14:paraId="71F14D13" w14:textId="77777777" w:rsidTr="00211278">
        <w:trPr>
          <w:trHeight w:val="716"/>
        </w:trPr>
        <w:tc>
          <w:tcPr>
            <w:tcW w:w="10802" w:type="dxa"/>
            <w:gridSpan w:val="5"/>
          </w:tcPr>
          <w:p w14:paraId="00B9C619" w14:textId="6EFDCB18" w:rsidR="004D0C3A" w:rsidRDefault="005E0B92" w:rsidP="008A497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0B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Kandavas LT Cīravas TS  E27 spuldžu, LED dienasgaismas spuldžu, slēdžu, kontaktligzdu, noplūdes strāvas slēdžu un palīgmateriālu iegāde Cīravas TS</w:t>
            </w:r>
          </w:p>
        </w:tc>
      </w:tr>
      <w:tr w:rsidR="004D0C3A" w14:paraId="04D30CE1" w14:textId="77777777" w:rsidTr="00211278">
        <w:tc>
          <w:tcPr>
            <w:tcW w:w="708" w:type="dxa"/>
          </w:tcPr>
          <w:p w14:paraId="5126C13F" w14:textId="77777777" w:rsidR="004D0C3A" w:rsidRDefault="007E0752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N.p.k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65" w:type="dxa"/>
          </w:tcPr>
          <w:p w14:paraId="56D0701E" w14:textId="77777777" w:rsidR="004D0C3A" w:rsidRDefault="007E0752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nosaukums</w:t>
            </w:r>
            <w:r w:rsidR="00F504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pakalpojuma nosaukums</w:t>
            </w:r>
          </w:p>
        </w:tc>
        <w:tc>
          <w:tcPr>
            <w:tcW w:w="4394" w:type="dxa"/>
          </w:tcPr>
          <w:p w14:paraId="156A0DC3" w14:textId="77777777" w:rsidR="004D0C3A" w:rsidRDefault="007E0752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apraksts</w:t>
            </w:r>
          </w:p>
        </w:tc>
        <w:tc>
          <w:tcPr>
            <w:tcW w:w="1560" w:type="dxa"/>
          </w:tcPr>
          <w:p w14:paraId="209EA3AB" w14:textId="77777777" w:rsidR="004D0C3A" w:rsidRDefault="007E0752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Cena par 1 gab. EUR (bez PVN)</w:t>
            </w:r>
          </w:p>
        </w:tc>
        <w:tc>
          <w:tcPr>
            <w:tcW w:w="1275" w:type="dxa"/>
          </w:tcPr>
          <w:p w14:paraId="00F9A8F2" w14:textId="77777777" w:rsidR="004D0C3A" w:rsidRDefault="007E0752" w:rsidP="00397FC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Cena </w:t>
            </w:r>
            <w:r w:rsidR="00397F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kopā</w:t>
            </w:r>
            <w:r w:rsidR="00DC3F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EUR (bez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PVN)</w:t>
            </w:r>
          </w:p>
        </w:tc>
      </w:tr>
      <w:tr w:rsidR="004D0C3A" w14:paraId="194DDF7D" w14:textId="77777777" w:rsidTr="00211278">
        <w:trPr>
          <w:trHeight w:val="1287"/>
        </w:trPr>
        <w:tc>
          <w:tcPr>
            <w:tcW w:w="708" w:type="dxa"/>
          </w:tcPr>
          <w:p w14:paraId="2FA1D9B9" w14:textId="77777777" w:rsidR="004D0C3A" w:rsidRPr="007E0752" w:rsidRDefault="008A497C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E0752" w:rsidRPr="007E07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5" w:type="dxa"/>
          </w:tcPr>
          <w:p w14:paraId="6F2A6634" w14:textId="2510EBDB" w:rsidR="00267A34" w:rsidRDefault="008A497C" w:rsidP="00121F9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LED E27 </w:t>
            </w:r>
            <w:r w:rsidR="009912F8">
              <w:rPr>
                <w:rFonts w:ascii="Times New Roman" w:eastAsia="Times New Roman" w:hAnsi="Times New Roman" w:cs="Times New Roman"/>
                <w:sz w:val="24"/>
                <w:szCs w:val="24"/>
              </w:rPr>
              <w:t>spuldzes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-10W</w:t>
            </w:r>
          </w:p>
          <w:p w14:paraId="489FCB32" w14:textId="77777777" w:rsidR="004D0C3A" w:rsidRPr="007E0752" w:rsidRDefault="004D0C3A" w:rsidP="00121F9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543076B" w14:textId="52BC2D11" w:rsidR="002C141E" w:rsidRPr="002C141E" w:rsidRDefault="008A497C" w:rsidP="00337C72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Daudzums: </w:t>
            </w:r>
            <w:r w:rsidR="0051266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C141E" w:rsidRPr="002C1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gab.</w:t>
            </w:r>
          </w:p>
          <w:p w14:paraId="67806DEF" w14:textId="77777777" w:rsidR="00AE4DEE" w:rsidRPr="00AE4DEE" w:rsidRDefault="009912F8" w:rsidP="00337C72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Jauda: 9</w:t>
            </w:r>
            <w:r w:rsidR="008A497C">
              <w:rPr>
                <w:rFonts w:ascii="Times New Roman" w:eastAsia="Times New Roman" w:hAnsi="Times New Roman" w:cs="Times New Roman"/>
                <w:sz w:val="24"/>
                <w:szCs w:val="24"/>
              </w:rPr>
              <w:t>-10W</w:t>
            </w:r>
          </w:p>
          <w:p w14:paraId="45065067" w14:textId="77777777" w:rsidR="00AE4DEE" w:rsidRPr="00AE4DEE" w:rsidRDefault="00AE4DEE" w:rsidP="00337C72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D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Cokols: </w:t>
            </w:r>
            <w:r w:rsidR="008A497C">
              <w:rPr>
                <w:rFonts w:ascii="Times New Roman" w:eastAsia="Times New Roman" w:hAnsi="Times New Roman" w:cs="Times New Roman"/>
                <w:sz w:val="24"/>
                <w:szCs w:val="24"/>
              </w:rPr>
              <w:t>E27</w:t>
            </w:r>
            <w:r w:rsidRPr="00AE4DE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E474C72" w14:textId="77777777" w:rsidR="00AE4DEE" w:rsidRPr="00AE4DEE" w:rsidRDefault="00AE4DEE" w:rsidP="00337C72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Krāsa: </w:t>
            </w:r>
            <w:r w:rsidR="00764C92">
              <w:rPr>
                <w:rFonts w:ascii="Times New Roman" w:eastAsia="Times New Roman" w:hAnsi="Times New Roman" w:cs="Times New Roman"/>
                <w:sz w:val="24"/>
                <w:szCs w:val="24"/>
              </w:rPr>
              <w:t>4000K</w:t>
            </w:r>
            <w:r w:rsidRPr="00AE4DE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04C80C4" w14:textId="1A0751BA" w:rsidR="00E045F2" w:rsidRPr="007E0752" w:rsidRDefault="00AE4DEE" w:rsidP="00337C72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D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Gaismas plūsma: </w:t>
            </w:r>
            <w:r w:rsidR="00573348">
              <w:rPr>
                <w:rFonts w:ascii="Times New Roman" w:eastAsia="Times New Roman" w:hAnsi="Times New Roman" w:cs="Times New Roman"/>
                <w:sz w:val="24"/>
                <w:szCs w:val="24"/>
              </w:rPr>
              <w:t>≥</w:t>
            </w:r>
            <w:r w:rsidR="00C936C6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  <w:r w:rsidR="008A497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AE4DEE">
              <w:rPr>
                <w:rFonts w:ascii="Times New Roman" w:eastAsia="Times New Roman" w:hAnsi="Times New Roman" w:cs="Times New Roman"/>
                <w:sz w:val="24"/>
                <w:szCs w:val="24"/>
              </w:rPr>
              <w:t>lm</w:t>
            </w:r>
            <w:r w:rsidR="002C141E" w:rsidRPr="002C141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14:paraId="01F4A065" w14:textId="77777777" w:rsidR="00397FCF" w:rsidRPr="007E0752" w:rsidRDefault="00397FCF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0B9F738" w14:textId="77777777" w:rsidR="004D0C3A" w:rsidRPr="007E0752" w:rsidRDefault="004D0C3A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6C6" w14:paraId="5164BCEA" w14:textId="77777777" w:rsidTr="00211278">
        <w:trPr>
          <w:trHeight w:val="1287"/>
        </w:trPr>
        <w:tc>
          <w:tcPr>
            <w:tcW w:w="708" w:type="dxa"/>
          </w:tcPr>
          <w:p w14:paraId="21CD8C47" w14:textId="143985B6" w:rsidR="00C936C6" w:rsidRDefault="00C936C6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65" w:type="dxa"/>
          </w:tcPr>
          <w:p w14:paraId="7086DBBD" w14:textId="5E6F1DF5" w:rsidR="00C936C6" w:rsidRPr="00C936C6" w:rsidRDefault="00C936C6" w:rsidP="00121F9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C936C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T8 9W LED dienasgaismas spuldze</w:t>
            </w:r>
          </w:p>
          <w:p w14:paraId="658B3FA1" w14:textId="77777777" w:rsidR="00C936C6" w:rsidRDefault="00C936C6" w:rsidP="00121F9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3DB0E73" w14:textId="534AFA04" w:rsidR="00C936C6" w:rsidRDefault="00C936C6" w:rsidP="00337C72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Daudzums: </w:t>
            </w:r>
            <w:r w:rsidR="004E5BF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Pr="002C1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gab.</w:t>
            </w:r>
          </w:p>
          <w:p w14:paraId="33EFBE5D" w14:textId="2A502873" w:rsidR="003320EA" w:rsidRPr="002C141E" w:rsidRDefault="003320EA" w:rsidP="00337C72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Tips: T8;</w:t>
            </w:r>
          </w:p>
          <w:p w14:paraId="35C63C1B" w14:textId="191D457E" w:rsidR="00C936C6" w:rsidRPr="00AE4DEE" w:rsidRDefault="00C936C6" w:rsidP="00337C72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Jauda: </w:t>
            </w:r>
            <w:r w:rsidR="00A2714E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</w:t>
            </w:r>
            <w:r w:rsidR="00A2714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</w:p>
          <w:p w14:paraId="10FC98A0" w14:textId="28B738F3" w:rsidR="00C936C6" w:rsidRPr="00AE4DEE" w:rsidRDefault="00594CF8" w:rsidP="00337C72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</w:t>
            </w:r>
            <w:r w:rsidR="003320EA">
              <w:rPr>
                <w:rFonts w:ascii="Times New Roman" w:eastAsia="Times New Roman" w:hAnsi="Times New Roman" w:cs="Times New Roman"/>
                <w:sz w:val="24"/>
                <w:szCs w:val="24"/>
              </w:rPr>
              <w:t>matne</w:t>
            </w:r>
            <w:r w:rsidR="00C936C6" w:rsidRPr="00AE4D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BE5BB5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C936C6" w:rsidRPr="00AE4DE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577EA2C" w14:textId="77777777" w:rsidR="00C936C6" w:rsidRPr="00AE4DEE" w:rsidRDefault="00C936C6" w:rsidP="00337C72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Krāsa: 4000K</w:t>
            </w:r>
            <w:r w:rsidRPr="00AE4DE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EF6C9E2" w14:textId="30E19EBC" w:rsidR="00A2714E" w:rsidRDefault="00C936C6" w:rsidP="00337C72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D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Gaismas plūsma: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≥</w:t>
            </w:r>
            <w:r w:rsidR="00A2714E">
              <w:rPr>
                <w:rFonts w:ascii="Times New Roman" w:eastAsia="Times New Roman" w:hAnsi="Times New Roman" w:cs="Times New Roman"/>
                <w:sz w:val="24"/>
                <w:szCs w:val="24"/>
              </w:rPr>
              <w:t>1100</w:t>
            </w:r>
            <w:r w:rsidRPr="00AE4DEE">
              <w:rPr>
                <w:rFonts w:ascii="Times New Roman" w:eastAsia="Times New Roman" w:hAnsi="Times New Roman" w:cs="Times New Roman"/>
                <w:sz w:val="24"/>
                <w:szCs w:val="24"/>
              </w:rPr>
              <w:t>lm</w:t>
            </w:r>
            <w:r w:rsidR="00A2714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24F876A" w14:textId="03707042" w:rsidR="003320EA" w:rsidRDefault="003320EA" w:rsidP="00337C72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0EA">
              <w:rPr>
                <w:rFonts w:ascii="Times New Roman" w:hAnsi="Times New Roman" w:cs="Times New Roman"/>
                <w:sz w:val="24"/>
                <w:szCs w:val="24"/>
              </w:rPr>
              <w:t xml:space="preserve">Izmērs </w:t>
            </w:r>
            <w:r w:rsidR="0099568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20EA">
              <w:rPr>
                <w:rFonts w:ascii="Times New Roman" w:hAnsi="Times New Roman" w:cs="Times New Roman"/>
                <w:sz w:val="24"/>
                <w:szCs w:val="24"/>
              </w:rPr>
              <w:t>00mm;</w:t>
            </w:r>
          </w:p>
          <w:p w14:paraId="2A14FA67" w14:textId="455EBFF4" w:rsidR="00A2714E" w:rsidRPr="00A2714E" w:rsidRDefault="00A2714E" w:rsidP="00337C72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E</w:t>
            </w:r>
            <w:r w:rsidRPr="00A2714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lektrības </w:t>
            </w:r>
            <w:proofErr w:type="spellStart"/>
            <w:r w:rsidRPr="00A2714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pieslēgums</w:t>
            </w:r>
            <w:proofErr w:type="spellEnd"/>
            <w:r w:rsidRPr="00A2714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no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vienas</w:t>
            </w:r>
            <w:r w:rsidRPr="00A2714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pus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es.</w:t>
            </w:r>
          </w:p>
        </w:tc>
        <w:tc>
          <w:tcPr>
            <w:tcW w:w="1560" w:type="dxa"/>
          </w:tcPr>
          <w:p w14:paraId="01D6FF03" w14:textId="77777777" w:rsidR="00C936C6" w:rsidRPr="007E0752" w:rsidRDefault="00C936C6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001D568" w14:textId="77777777" w:rsidR="00C936C6" w:rsidRPr="007E0752" w:rsidRDefault="00C936C6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4F0" w14:paraId="07370CBC" w14:textId="77777777" w:rsidTr="00211278">
        <w:trPr>
          <w:trHeight w:val="1287"/>
        </w:trPr>
        <w:tc>
          <w:tcPr>
            <w:tcW w:w="708" w:type="dxa"/>
          </w:tcPr>
          <w:p w14:paraId="392B483A" w14:textId="4C3D6C15" w:rsidR="001934F0" w:rsidRDefault="001934F0" w:rsidP="001934F0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65" w:type="dxa"/>
          </w:tcPr>
          <w:p w14:paraId="509E2BA1" w14:textId="0C767C95" w:rsidR="001934F0" w:rsidRPr="001934F0" w:rsidRDefault="001934F0" w:rsidP="001934F0">
            <w:p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4F0">
              <w:rPr>
                <w:rFonts w:ascii="Times New Roman" w:hAnsi="Times New Roman" w:cs="Times New Roman"/>
                <w:sz w:val="24"/>
                <w:szCs w:val="24"/>
              </w:rPr>
              <w:t>Kontaktligzda 2-v v/a ar zem. balta IP20</w:t>
            </w:r>
          </w:p>
          <w:p w14:paraId="4C7EA100" w14:textId="2D72EF17" w:rsidR="001934F0" w:rsidRPr="003320EA" w:rsidRDefault="001934F0" w:rsidP="001934F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FD212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D4B1E5F" wp14:editId="428F3F26">
                  <wp:extent cx="1112520" cy="1341120"/>
                  <wp:effectExtent l="0" t="0" r="0" b="0"/>
                  <wp:docPr id="3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1341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0151DBC1" w14:textId="5ED1D682" w:rsidR="001934F0" w:rsidRPr="001934F0" w:rsidRDefault="001934F0" w:rsidP="001934F0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4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Daudzums: </w:t>
            </w:r>
            <w:r w:rsidR="0007723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934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gab.</w:t>
            </w:r>
          </w:p>
          <w:p w14:paraId="3C682765" w14:textId="2AF7A0AD" w:rsidR="001934F0" w:rsidRPr="001934F0" w:rsidRDefault="001934F0" w:rsidP="001934F0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4F0">
              <w:rPr>
                <w:rFonts w:ascii="Times New Roman" w:eastAsia="Times New Roman" w:hAnsi="Times New Roman" w:cs="Times New Roman"/>
                <w:sz w:val="24"/>
                <w:szCs w:val="24"/>
              </w:rPr>
              <w:t>Aizsardzības pakāpe</w:t>
            </w:r>
            <w:r w:rsidR="0099568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1934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IP20;</w:t>
            </w:r>
          </w:p>
          <w:p w14:paraId="02BC34F3" w14:textId="58304387" w:rsidR="001934F0" w:rsidRPr="001934F0" w:rsidRDefault="001934F0" w:rsidP="001934F0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4F0">
              <w:rPr>
                <w:rFonts w:ascii="Times New Roman" w:eastAsia="Times New Roman" w:hAnsi="Times New Roman" w:cs="Times New Roman"/>
                <w:sz w:val="24"/>
                <w:szCs w:val="24"/>
              </w:rPr>
              <w:t>Montāžas metode</w:t>
            </w:r>
            <w:r w:rsidR="0099568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1934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4F0">
              <w:rPr>
                <w:rFonts w:ascii="Times New Roman" w:eastAsia="Times New Roman" w:hAnsi="Times New Roman" w:cs="Times New Roman"/>
                <w:sz w:val="24"/>
                <w:szCs w:val="24"/>
              </w:rPr>
              <w:t>Virsapmetuma</w:t>
            </w:r>
            <w:proofErr w:type="spellEnd"/>
            <w:r w:rsidRPr="001934F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947F265" w14:textId="1274B610" w:rsidR="001934F0" w:rsidRPr="001934F0" w:rsidRDefault="001934F0" w:rsidP="001934F0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4F0">
              <w:rPr>
                <w:rFonts w:ascii="Times New Roman" w:eastAsia="Times New Roman" w:hAnsi="Times New Roman" w:cs="Times New Roman"/>
                <w:sz w:val="24"/>
                <w:szCs w:val="24"/>
              </w:rPr>
              <w:t>Krāsa</w:t>
            </w:r>
            <w:r w:rsidR="0099568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1934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Balts;</w:t>
            </w:r>
          </w:p>
          <w:p w14:paraId="282AD54D" w14:textId="1D39B899" w:rsidR="001934F0" w:rsidRPr="001934F0" w:rsidRDefault="001934F0" w:rsidP="001934F0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4F0">
              <w:rPr>
                <w:rFonts w:ascii="Times New Roman" w:eastAsia="Times New Roman" w:hAnsi="Times New Roman" w:cs="Times New Roman"/>
                <w:sz w:val="24"/>
                <w:szCs w:val="24"/>
              </w:rPr>
              <w:t>Vienību skaits</w:t>
            </w:r>
            <w:r w:rsidR="0099568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1934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2;</w:t>
            </w:r>
          </w:p>
          <w:p w14:paraId="0E45B5D2" w14:textId="2DC2C2BC" w:rsidR="001934F0" w:rsidRPr="001934F0" w:rsidRDefault="001934F0" w:rsidP="001934F0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4F0">
              <w:rPr>
                <w:rFonts w:ascii="Times New Roman" w:eastAsia="Times New Roman" w:hAnsi="Times New Roman" w:cs="Times New Roman"/>
                <w:sz w:val="24"/>
                <w:szCs w:val="24"/>
              </w:rPr>
              <w:t>Nominālā strāva</w:t>
            </w:r>
            <w:r w:rsidR="0099568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1934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16A;</w:t>
            </w:r>
          </w:p>
          <w:p w14:paraId="235CEF21" w14:textId="1A7E88B2" w:rsidR="001934F0" w:rsidRPr="001934F0" w:rsidRDefault="001934F0" w:rsidP="001934F0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4F0">
              <w:rPr>
                <w:rFonts w:ascii="Times New Roman" w:eastAsia="Times New Roman" w:hAnsi="Times New Roman" w:cs="Times New Roman"/>
                <w:sz w:val="24"/>
                <w:szCs w:val="24"/>
              </w:rPr>
              <w:t>Nominālais spriegums</w:t>
            </w:r>
            <w:r w:rsidR="0099568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1934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250 V;</w:t>
            </w:r>
          </w:p>
          <w:p w14:paraId="3F4E78CD" w14:textId="308B66D3" w:rsidR="001934F0" w:rsidRPr="001934F0" w:rsidRDefault="001934F0" w:rsidP="001934F0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4F0">
              <w:rPr>
                <w:rFonts w:ascii="Times New Roman" w:eastAsia="Times New Roman" w:hAnsi="Times New Roman" w:cs="Times New Roman"/>
                <w:sz w:val="24"/>
                <w:szCs w:val="24"/>
              </w:rPr>
              <w:t>Stiprinājuma veids</w:t>
            </w:r>
            <w:r w:rsidR="0099568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1934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Montāža ar skrūvēm;</w:t>
            </w:r>
          </w:p>
          <w:p w14:paraId="407D2E52" w14:textId="6BBF6B03" w:rsidR="001934F0" w:rsidRPr="001934F0" w:rsidRDefault="001934F0" w:rsidP="001934F0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4F0">
              <w:rPr>
                <w:rFonts w:ascii="Times New Roman" w:eastAsia="Times New Roman" w:hAnsi="Times New Roman" w:cs="Times New Roman"/>
                <w:sz w:val="24"/>
                <w:szCs w:val="24"/>
              </w:rPr>
              <w:t>Savienojuma veids</w:t>
            </w:r>
            <w:r w:rsidR="0099568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1934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Skrūves spaile</w:t>
            </w:r>
            <w:r w:rsidR="00FF4A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</w:p>
          <w:p w14:paraId="1D66D9DB" w14:textId="0225405D" w:rsidR="001934F0" w:rsidRPr="001934F0" w:rsidRDefault="001934F0" w:rsidP="001934F0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4F0">
              <w:rPr>
                <w:rFonts w:ascii="Times New Roman" w:eastAsia="Times New Roman" w:hAnsi="Times New Roman" w:cs="Times New Roman"/>
                <w:sz w:val="24"/>
                <w:szCs w:val="24"/>
              </w:rPr>
              <w:t>Modelis</w:t>
            </w:r>
            <w:r w:rsidR="0099568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1934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 zemējumu (SCHUKO)</w:t>
            </w:r>
            <w:r w:rsidR="00FF4A4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0F3653A" w14:textId="138D8CC6" w:rsidR="001934F0" w:rsidRDefault="001934F0" w:rsidP="001934F0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4F0">
              <w:rPr>
                <w:rFonts w:ascii="Times New Roman" w:eastAsia="Times New Roman" w:hAnsi="Times New Roman" w:cs="Times New Roman"/>
                <w:sz w:val="24"/>
                <w:szCs w:val="24"/>
              </w:rPr>
              <w:t>Savienojuma veids</w:t>
            </w:r>
            <w:r w:rsidR="0099568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1934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Atsperu spaile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14:paraId="047F2EF3" w14:textId="77777777" w:rsidR="001934F0" w:rsidRPr="007E0752" w:rsidRDefault="001934F0" w:rsidP="001934F0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E38E1B1" w14:textId="77777777" w:rsidR="001934F0" w:rsidRPr="007E0752" w:rsidRDefault="001934F0" w:rsidP="001934F0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3417" w14:paraId="4A5E89F0" w14:textId="77777777" w:rsidTr="00211278">
        <w:trPr>
          <w:trHeight w:val="1287"/>
        </w:trPr>
        <w:tc>
          <w:tcPr>
            <w:tcW w:w="708" w:type="dxa"/>
          </w:tcPr>
          <w:p w14:paraId="3EE4D4A8" w14:textId="20316799" w:rsidR="000E3417" w:rsidRDefault="000E3417" w:rsidP="0027278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65" w:type="dxa"/>
          </w:tcPr>
          <w:p w14:paraId="0819494E" w14:textId="0896C274" w:rsidR="0027278F" w:rsidRPr="001934F0" w:rsidRDefault="001934F0" w:rsidP="001934F0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7241F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Kontaktligzda 1-v v/a ar zem. balta IP20 </w:t>
            </w:r>
          </w:p>
          <w:p w14:paraId="4D1DDBB3" w14:textId="29091D51" w:rsidR="0027278F" w:rsidRPr="0027278F" w:rsidRDefault="001934F0" w:rsidP="0027278F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41FC">
              <w:rPr>
                <w:rFonts w:ascii="Times New Roman" w:eastAsia="Times New Roman" w:hAnsi="Times New Roman" w:cs="Times New Roman"/>
                <w:noProof/>
                <w:kern w:val="36"/>
                <w:sz w:val="24"/>
                <w:szCs w:val="24"/>
              </w:rPr>
              <w:drawing>
                <wp:inline distT="0" distB="0" distL="0" distR="0" wp14:anchorId="5DB667FE" wp14:editId="461164DD">
                  <wp:extent cx="1295400" cy="1211580"/>
                  <wp:effectExtent l="0" t="0" r="0" b="7620"/>
                  <wp:docPr id="4" name="Attēl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211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BF0121" w14:textId="3BCF50DD" w:rsidR="000E3417" w:rsidRPr="003320EA" w:rsidRDefault="000E3417" w:rsidP="0027278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ADA726" w14:textId="497DD04E" w:rsidR="001934F0" w:rsidRPr="001934F0" w:rsidRDefault="001934F0" w:rsidP="001934F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4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Daudzums: </w:t>
            </w:r>
            <w:r w:rsidR="0007723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934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gab.</w:t>
            </w:r>
          </w:p>
          <w:p w14:paraId="1DF21D78" w14:textId="7E52131F" w:rsidR="001934F0" w:rsidRPr="001934F0" w:rsidRDefault="001934F0" w:rsidP="001934F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4F0">
              <w:rPr>
                <w:rFonts w:ascii="Times New Roman" w:eastAsia="Times New Roman" w:hAnsi="Times New Roman" w:cs="Times New Roman"/>
                <w:sz w:val="24"/>
                <w:szCs w:val="24"/>
              </w:rPr>
              <w:t>Aizsardzības pakāpe</w:t>
            </w:r>
            <w:r w:rsidR="0099568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1934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IP20;</w:t>
            </w:r>
          </w:p>
          <w:p w14:paraId="6C615510" w14:textId="41B8D3F8" w:rsidR="001934F0" w:rsidRPr="001934F0" w:rsidRDefault="001934F0" w:rsidP="001934F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4F0">
              <w:rPr>
                <w:rFonts w:ascii="Times New Roman" w:eastAsia="Times New Roman" w:hAnsi="Times New Roman" w:cs="Times New Roman"/>
                <w:sz w:val="24"/>
                <w:szCs w:val="24"/>
              </w:rPr>
              <w:t>Montāžas metode</w:t>
            </w:r>
            <w:r w:rsidR="0099568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1934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4F0">
              <w:rPr>
                <w:rFonts w:ascii="Times New Roman" w:eastAsia="Times New Roman" w:hAnsi="Times New Roman" w:cs="Times New Roman"/>
                <w:sz w:val="24"/>
                <w:szCs w:val="24"/>
              </w:rPr>
              <w:t>Virsapmetuma</w:t>
            </w:r>
            <w:proofErr w:type="spellEnd"/>
            <w:r w:rsidRPr="001934F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D094A29" w14:textId="77777777" w:rsidR="001934F0" w:rsidRPr="001934F0" w:rsidRDefault="001934F0" w:rsidP="001934F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4F0">
              <w:rPr>
                <w:rFonts w:ascii="Times New Roman" w:eastAsia="Times New Roman" w:hAnsi="Times New Roman" w:cs="Times New Roman"/>
                <w:sz w:val="24"/>
                <w:szCs w:val="24"/>
              </w:rPr>
              <w:t>Krāsa: Balts;</w:t>
            </w:r>
          </w:p>
          <w:p w14:paraId="186EF0C5" w14:textId="4B45C76B" w:rsidR="001934F0" w:rsidRPr="001934F0" w:rsidRDefault="001934F0" w:rsidP="001934F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4F0">
              <w:rPr>
                <w:rFonts w:ascii="Times New Roman" w:eastAsia="Times New Roman" w:hAnsi="Times New Roman" w:cs="Times New Roman"/>
                <w:sz w:val="24"/>
                <w:szCs w:val="24"/>
              </w:rPr>
              <w:t>Vienību skaits</w:t>
            </w:r>
            <w:r w:rsidR="0099568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1934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1;</w:t>
            </w:r>
          </w:p>
          <w:p w14:paraId="7317825D" w14:textId="0227BE7E" w:rsidR="001934F0" w:rsidRPr="001934F0" w:rsidRDefault="001934F0" w:rsidP="001934F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4F0">
              <w:rPr>
                <w:rFonts w:ascii="Times New Roman" w:eastAsia="Times New Roman" w:hAnsi="Times New Roman" w:cs="Times New Roman"/>
                <w:sz w:val="24"/>
                <w:szCs w:val="24"/>
              </w:rPr>
              <w:t>Nominālā strāva</w:t>
            </w:r>
            <w:r w:rsidR="0099568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1934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16A;</w:t>
            </w:r>
          </w:p>
          <w:p w14:paraId="67F130F4" w14:textId="4C3722AE" w:rsidR="001934F0" w:rsidRPr="001934F0" w:rsidRDefault="001934F0" w:rsidP="001934F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4F0">
              <w:rPr>
                <w:rFonts w:ascii="Times New Roman" w:eastAsia="Times New Roman" w:hAnsi="Times New Roman" w:cs="Times New Roman"/>
                <w:sz w:val="24"/>
                <w:szCs w:val="24"/>
              </w:rPr>
              <w:t>Nominālais spriegums</w:t>
            </w:r>
            <w:r w:rsidR="0099568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1934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250 V;</w:t>
            </w:r>
          </w:p>
          <w:p w14:paraId="2AEFF48E" w14:textId="5873270C" w:rsidR="001934F0" w:rsidRPr="001934F0" w:rsidRDefault="001934F0" w:rsidP="001934F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4F0">
              <w:rPr>
                <w:rFonts w:ascii="Times New Roman" w:eastAsia="Times New Roman" w:hAnsi="Times New Roman" w:cs="Times New Roman"/>
                <w:sz w:val="24"/>
                <w:szCs w:val="24"/>
              </w:rPr>
              <w:t>Stiprinājuma veids</w:t>
            </w:r>
            <w:r w:rsidR="0099568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1934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Montāža ar skrūvēm;</w:t>
            </w:r>
          </w:p>
          <w:p w14:paraId="5285C559" w14:textId="4B0A9699" w:rsidR="001934F0" w:rsidRPr="001934F0" w:rsidRDefault="001934F0" w:rsidP="001934F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4F0">
              <w:rPr>
                <w:rFonts w:ascii="Times New Roman" w:eastAsia="Times New Roman" w:hAnsi="Times New Roman" w:cs="Times New Roman"/>
                <w:sz w:val="24"/>
                <w:szCs w:val="24"/>
              </w:rPr>
              <w:t>Savienojuma veids</w:t>
            </w:r>
            <w:r w:rsidR="0099568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1934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Atsperu spaile</w:t>
            </w:r>
            <w:r w:rsidR="00FF4A4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99B2F80" w14:textId="4B07C623" w:rsidR="001934F0" w:rsidRPr="001934F0" w:rsidRDefault="001934F0" w:rsidP="001934F0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4F0">
              <w:rPr>
                <w:rFonts w:ascii="Times New Roman" w:eastAsia="Times New Roman" w:hAnsi="Times New Roman" w:cs="Times New Roman"/>
                <w:sz w:val="24"/>
                <w:szCs w:val="24"/>
              </w:rPr>
              <w:t>Modelis</w:t>
            </w:r>
            <w:r w:rsidR="0099568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1934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 zemējumu (SCHUKO)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14:paraId="7179F32D" w14:textId="77777777" w:rsidR="000E3417" w:rsidRPr="007E0752" w:rsidRDefault="000E3417" w:rsidP="0027278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E72EF98" w14:textId="77777777" w:rsidR="000E3417" w:rsidRPr="007E0752" w:rsidRDefault="000E3417" w:rsidP="0027278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7237" w14:paraId="0BB49C50" w14:textId="77777777" w:rsidTr="00211278">
        <w:trPr>
          <w:trHeight w:val="1287"/>
        </w:trPr>
        <w:tc>
          <w:tcPr>
            <w:tcW w:w="708" w:type="dxa"/>
          </w:tcPr>
          <w:p w14:paraId="1166F5E9" w14:textId="77777777" w:rsidR="00077237" w:rsidRDefault="00077237" w:rsidP="0027278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</w:tcPr>
          <w:p w14:paraId="35F4AAF6" w14:textId="1E4885CD" w:rsidR="00077237" w:rsidRPr="007241FC" w:rsidRDefault="00077237" w:rsidP="001934F0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E87D7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Kontaktligzda ar zem. v/a </w:t>
            </w:r>
            <w:proofErr w:type="spellStart"/>
            <w:r w:rsidRPr="00E87D7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Duwi</w:t>
            </w:r>
            <w:proofErr w:type="spellEnd"/>
            <w:r w:rsidRPr="00E87D7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4 </w:t>
            </w:r>
            <w:proofErr w:type="spellStart"/>
            <w:r w:rsidRPr="00E87D7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viet</w:t>
            </w:r>
            <w:proofErr w:type="spellEnd"/>
            <w:r w:rsidRPr="00E87D7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. balts</w:t>
            </w:r>
          </w:p>
        </w:tc>
        <w:tc>
          <w:tcPr>
            <w:tcW w:w="4394" w:type="dxa"/>
          </w:tcPr>
          <w:p w14:paraId="4B714C88" w14:textId="3D80122B" w:rsidR="00077237" w:rsidRPr="00077237" w:rsidRDefault="00077237" w:rsidP="0007723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Daudzums: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0772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gab.</w:t>
            </w:r>
          </w:p>
          <w:p w14:paraId="5491E94D" w14:textId="5A74E56E" w:rsidR="00077237" w:rsidRPr="00077237" w:rsidRDefault="00077237" w:rsidP="0007723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37">
              <w:rPr>
                <w:rFonts w:ascii="Times New Roman" w:eastAsia="Times New Roman" w:hAnsi="Times New Roman" w:cs="Times New Roman"/>
                <w:sz w:val="24"/>
                <w:szCs w:val="24"/>
              </w:rPr>
              <w:t>Aizsardzības pakāpe</w:t>
            </w:r>
            <w:r w:rsidR="0099568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772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IP20;</w:t>
            </w:r>
          </w:p>
          <w:p w14:paraId="7CB01E63" w14:textId="43AFE968" w:rsidR="00077237" w:rsidRPr="00077237" w:rsidRDefault="00077237" w:rsidP="0007723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37">
              <w:rPr>
                <w:rFonts w:ascii="Times New Roman" w:eastAsia="Times New Roman" w:hAnsi="Times New Roman" w:cs="Times New Roman"/>
                <w:sz w:val="24"/>
                <w:szCs w:val="24"/>
              </w:rPr>
              <w:t>Montāžas metode</w:t>
            </w:r>
            <w:r w:rsidR="0099568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772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237">
              <w:rPr>
                <w:rFonts w:ascii="Times New Roman" w:eastAsia="Times New Roman" w:hAnsi="Times New Roman" w:cs="Times New Roman"/>
                <w:sz w:val="24"/>
                <w:szCs w:val="24"/>
              </w:rPr>
              <w:t>Virsapmetuma</w:t>
            </w:r>
            <w:proofErr w:type="spellEnd"/>
            <w:r w:rsidRPr="0007723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B8ABFFE" w14:textId="2FC18A02" w:rsidR="00077237" w:rsidRPr="00077237" w:rsidRDefault="00077237" w:rsidP="0007723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37">
              <w:rPr>
                <w:rFonts w:ascii="Times New Roman" w:eastAsia="Times New Roman" w:hAnsi="Times New Roman" w:cs="Times New Roman"/>
                <w:sz w:val="24"/>
                <w:szCs w:val="24"/>
              </w:rPr>
              <w:t>Krāsa</w:t>
            </w:r>
            <w:r w:rsidR="0099568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772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Balts;</w:t>
            </w:r>
          </w:p>
          <w:p w14:paraId="64F428D8" w14:textId="5C524A73" w:rsidR="00077237" w:rsidRPr="00077237" w:rsidRDefault="00077237" w:rsidP="0007723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Vienību skaits</w:t>
            </w:r>
            <w:r w:rsidR="0099568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772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4;</w:t>
            </w:r>
          </w:p>
          <w:p w14:paraId="05CFE1CE" w14:textId="6F51A28E" w:rsidR="00077237" w:rsidRPr="00077237" w:rsidRDefault="00077237" w:rsidP="0007723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37">
              <w:rPr>
                <w:rFonts w:ascii="Times New Roman" w:eastAsia="Times New Roman" w:hAnsi="Times New Roman" w:cs="Times New Roman"/>
                <w:sz w:val="24"/>
                <w:szCs w:val="24"/>
              </w:rPr>
              <w:t>Nominālā strāva</w:t>
            </w:r>
            <w:r w:rsidR="0099568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772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 A;</w:t>
            </w:r>
          </w:p>
          <w:p w14:paraId="13164E91" w14:textId="1B2E688D" w:rsidR="00077237" w:rsidRPr="00077237" w:rsidRDefault="00077237" w:rsidP="0007723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37">
              <w:rPr>
                <w:rFonts w:ascii="Times New Roman" w:eastAsia="Times New Roman" w:hAnsi="Times New Roman" w:cs="Times New Roman"/>
                <w:sz w:val="24"/>
                <w:szCs w:val="24"/>
              </w:rPr>
              <w:t>Nominālais spriegums</w:t>
            </w:r>
            <w:r w:rsidR="0099568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772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250 V;</w:t>
            </w:r>
          </w:p>
          <w:p w14:paraId="21882623" w14:textId="01EDFD49" w:rsidR="00077237" w:rsidRDefault="00077237" w:rsidP="0007723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37">
              <w:rPr>
                <w:rFonts w:ascii="Times New Roman" w:eastAsia="Times New Roman" w:hAnsi="Times New Roman" w:cs="Times New Roman"/>
                <w:sz w:val="24"/>
                <w:szCs w:val="24"/>
              </w:rPr>
              <w:t>Stiprinājuma veids</w:t>
            </w:r>
            <w:r w:rsidR="00995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077237">
              <w:rPr>
                <w:rFonts w:ascii="Times New Roman" w:eastAsia="Times New Roman" w:hAnsi="Times New Roman" w:cs="Times New Roman"/>
                <w:sz w:val="24"/>
                <w:szCs w:val="24"/>
              </w:rPr>
              <w:t>Montāža ar skrūvēm;</w:t>
            </w:r>
          </w:p>
          <w:p w14:paraId="064F6581" w14:textId="7F200415" w:rsidR="00077237" w:rsidRPr="001934F0" w:rsidRDefault="00077237" w:rsidP="0007723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37">
              <w:rPr>
                <w:rFonts w:ascii="Times New Roman" w:eastAsia="Times New Roman" w:hAnsi="Times New Roman" w:cs="Times New Roman"/>
                <w:sz w:val="24"/>
                <w:szCs w:val="24"/>
              </w:rPr>
              <w:t>Savienojuma veids</w:t>
            </w:r>
            <w:r w:rsidR="00995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077237">
              <w:rPr>
                <w:rFonts w:ascii="Times New Roman" w:eastAsia="Times New Roman" w:hAnsi="Times New Roman" w:cs="Times New Roman"/>
                <w:sz w:val="24"/>
                <w:szCs w:val="24"/>
              </w:rPr>
              <w:t>Skrūves spaile.</w:t>
            </w:r>
          </w:p>
        </w:tc>
        <w:tc>
          <w:tcPr>
            <w:tcW w:w="1560" w:type="dxa"/>
          </w:tcPr>
          <w:p w14:paraId="2EF5B9F1" w14:textId="77777777" w:rsidR="00077237" w:rsidRPr="007E0752" w:rsidRDefault="00077237" w:rsidP="0027278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3EB0F3F" w14:textId="77777777" w:rsidR="00077237" w:rsidRPr="007E0752" w:rsidRDefault="00077237" w:rsidP="0027278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3417" w14:paraId="322908DE" w14:textId="77777777" w:rsidTr="00211278">
        <w:trPr>
          <w:trHeight w:val="1287"/>
        </w:trPr>
        <w:tc>
          <w:tcPr>
            <w:tcW w:w="708" w:type="dxa"/>
          </w:tcPr>
          <w:p w14:paraId="64CEB0F2" w14:textId="35B1A6EC" w:rsidR="000E3417" w:rsidRDefault="000E3417" w:rsidP="00A2714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65" w:type="dxa"/>
          </w:tcPr>
          <w:p w14:paraId="57DB6503" w14:textId="77777777" w:rsidR="001934F0" w:rsidRPr="001934F0" w:rsidRDefault="001934F0" w:rsidP="00902306">
            <w:p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34F0">
              <w:rPr>
                <w:rFonts w:ascii="Times New Roman" w:hAnsi="Times New Roman" w:cs="Times New Roman"/>
                <w:sz w:val="24"/>
                <w:szCs w:val="24"/>
              </w:rPr>
              <w:t>Kabelis NYM</w:t>
            </w:r>
          </w:p>
          <w:p w14:paraId="6867256E" w14:textId="77777777" w:rsidR="000E3417" w:rsidRPr="00F667A6" w:rsidRDefault="000E3417" w:rsidP="001934F0">
            <w:p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39D994C" w14:textId="69DDED12" w:rsidR="001934F0" w:rsidRPr="001934F0" w:rsidRDefault="001934F0" w:rsidP="001934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4F0">
              <w:rPr>
                <w:rFonts w:ascii="Times New Roman" w:eastAsia="Times New Roman" w:hAnsi="Times New Roman" w:cs="Times New Roman"/>
                <w:sz w:val="24"/>
                <w:szCs w:val="24"/>
              </w:rPr>
              <w:t>Daudzums: (100m rullis)</w:t>
            </w:r>
            <w:r w:rsidR="00FF4A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0EEDB9" w14:textId="6790D099" w:rsidR="001934F0" w:rsidRPr="001934F0" w:rsidRDefault="001934F0" w:rsidP="001934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4F0">
              <w:rPr>
                <w:rFonts w:ascii="Times New Roman" w:eastAsia="Times New Roman" w:hAnsi="Times New Roman" w:cs="Times New Roman"/>
                <w:sz w:val="24"/>
                <w:szCs w:val="24"/>
              </w:rPr>
              <w:t>Dzīslu skaits</w:t>
            </w:r>
            <w:r w:rsidR="00995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90230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1934F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7C2A860" w14:textId="15AF1FDB" w:rsidR="001934F0" w:rsidRPr="001934F0" w:rsidRDefault="001934F0" w:rsidP="001934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4F0">
              <w:rPr>
                <w:rFonts w:ascii="Times New Roman" w:eastAsia="Times New Roman" w:hAnsi="Times New Roman" w:cs="Times New Roman"/>
                <w:sz w:val="24"/>
                <w:szCs w:val="24"/>
              </w:rPr>
              <w:t>Šķērsgriezums (mm2)</w:t>
            </w:r>
            <w:r w:rsidR="00995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9023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1934F0">
              <w:rPr>
                <w:rFonts w:ascii="Times New Roman" w:eastAsia="Times New Roman" w:hAnsi="Times New Roman" w:cs="Times New Roman"/>
                <w:sz w:val="24"/>
                <w:szCs w:val="24"/>
              </w:rPr>
              <w:t>,5;</w:t>
            </w:r>
          </w:p>
          <w:p w14:paraId="11C2405F" w14:textId="5B59579C" w:rsidR="001934F0" w:rsidRPr="001934F0" w:rsidRDefault="001934F0" w:rsidP="001934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4F0">
              <w:rPr>
                <w:rFonts w:ascii="Times New Roman" w:eastAsia="Times New Roman" w:hAnsi="Times New Roman" w:cs="Times New Roman"/>
                <w:sz w:val="24"/>
                <w:szCs w:val="24"/>
              </w:rPr>
              <w:t>Forma</w:t>
            </w:r>
            <w:r w:rsidR="0099568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1934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Apaļš;</w:t>
            </w:r>
          </w:p>
          <w:p w14:paraId="642C39A7" w14:textId="29F0F9C6" w:rsidR="001934F0" w:rsidRPr="001934F0" w:rsidRDefault="001934F0" w:rsidP="001934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4F0">
              <w:rPr>
                <w:rFonts w:ascii="Times New Roman" w:eastAsia="Times New Roman" w:hAnsi="Times New Roman" w:cs="Times New Roman"/>
                <w:sz w:val="24"/>
                <w:szCs w:val="24"/>
              </w:rPr>
              <w:t>Krāsa</w:t>
            </w:r>
            <w:r w:rsidR="00995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1934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Balta;</w:t>
            </w:r>
          </w:p>
          <w:p w14:paraId="5813CDEB" w14:textId="6804227F" w:rsidR="000E3417" w:rsidRPr="00F667A6" w:rsidRDefault="001934F0" w:rsidP="001934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4F0">
              <w:rPr>
                <w:rFonts w:ascii="Times New Roman" w:eastAsia="Times New Roman" w:hAnsi="Times New Roman" w:cs="Times New Roman"/>
                <w:sz w:val="24"/>
                <w:szCs w:val="24"/>
              </w:rPr>
              <w:t>Nominālais spriegums</w:t>
            </w:r>
            <w:r w:rsidR="00995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1934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300/500 V.</w:t>
            </w:r>
          </w:p>
        </w:tc>
        <w:tc>
          <w:tcPr>
            <w:tcW w:w="1560" w:type="dxa"/>
          </w:tcPr>
          <w:p w14:paraId="0ACF8BDD" w14:textId="77777777" w:rsidR="000E3417" w:rsidRPr="007E0752" w:rsidRDefault="000E3417" w:rsidP="00A2714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7354871" w14:textId="77777777" w:rsidR="000E3417" w:rsidRPr="007E0752" w:rsidRDefault="000E3417" w:rsidP="00A2714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0010" w14:paraId="239CDE0F" w14:textId="77777777" w:rsidTr="00211278">
        <w:trPr>
          <w:trHeight w:val="2203"/>
        </w:trPr>
        <w:tc>
          <w:tcPr>
            <w:tcW w:w="708" w:type="dxa"/>
          </w:tcPr>
          <w:p w14:paraId="5B83751B" w14:textId="08B6C85C" w:rsidR="00220010" w:rsidRDefault="00902306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200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5" w:type="dxa"/>
          </w:tcPr>
          <w:p w14:paraId="6FBC82B1" w14:textId="77777777" w:rsidR="00FF4A46" w:rsidRPr="00FF4A46" w:rsidRDefault="00FF4A46" w:rsidP="00FF4A46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noProof/>
                <w:kern w:val="36"/>
                <w:sz w:val="24"/>
                <w:szCs w:val="24"/>
              </w:rPr>
            </w:pPr>
            <w:r w:rsidRPr="00FF4A46">
              <w:rPr>
                <w:rFonts w:ascii="Times New Roman" w:eastAsia="Times New Roman" w:hAnsi="Times New Roman" w:cs="Times New Roman"/>
                <w:noProof/>
                <w:kern w:val="36"/>
                <w:sz w:val="24"/>
                <w:szCs w:val="24"/>
              </w:rPr>
              <w:t>K60N 1P 16A B automātslēdzis Acti9 Lite</w:t>
            </w:r>
          </w:p>
          <w:p w14:paraId="284E5868" w14:textId="0DC22BF0" w:rsidR="00220010" w:rsidRDefault="00220010" w:rsidP="00121F9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394" w:type="dxa"/>
          </w:tcPr>
          <w:p w14:paraId="32621849" w14:textId="1E547E5A" w:rsidR="00FF4A46" w:rsidRPr="00FF4A46" w:rsidRDefault="00FF4A46" w:rsidP="00FF4A46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F4A4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Daudzums: </w:t>
            </w:r>
            <w:r w:rsidR="00CF07D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8</w:t>
            </w:r>
            <w:r w:rsidRPr="00FF4A4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gab.</w:t>
            </w:r>
          </w:p>
          <w:p w14:paraId="784A7385" w14:textId="5DA72BA0" w:rsidR="00FF4A46" w:rsidRPr="00FF4A46" w:rsidRDefault="00FF4A46" w:rsidP="00FF4A46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F4A4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Aizsardzības pakāpe</w:t>
            </w:r>
            <w:r w:rsidR="0099568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:</w:t>
            </w:r>
            <w:r w:rsidRPr="00FF4A4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IP20;</w:t>
            </w:r>
          </w:p>
          <w:p w14:paraId="5B3EAEB3" w14:textId="327A468A" w:rsidR="00FF4A46" w:rsidRPr="00FF4A46" w:rsidRDefault="00FF4A46" w:rsidP="00FF4A46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F4A4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Aizsargātu polu skaits</w:t>
            </w:r>
            <w:r w:rsidR="0099568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1;</w:t>
            </w:r>
          </w:p>
          <w:p w14:paraId="2B0D8584" w14:textId="08CCAC42" w:rsidR="00FF4A46" w:rsidRPr="00FF4A46" w:rsidRDefault="00FF4A46" w:rsidP="00FF4A46">
            <w:pPr>
              <w:spacing w:before="120" w:after="120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F4A46">
              <w:rPr>
                <w:rFonts w:ascii="Times New Roman" w:hAnsi="Times New Roman" w:cs="Times New Roman"/>
                <w:noProof/>
                <w:sz w:val="24"/>
                <w:szCs w:val="24"/>
              </w:rPr>
              <w:t>Atslēgšanas raksturlīkne</w:t>
            </w:r>
            <w:r w:rsidR="0099568A">
              <w:rPr>
                <w:rFonts w:ascii="Times New Roman" w:hAnsi="Times New Roman" w:cs="Times New Roman"/>
                <w:noProof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B;</w:t>
            </w:r>
          </w:p>
          <w:p w14:paraId="187FE3C7" w14:textId="3AAF2B49" w:rsidR="00FF4A46" w:rsidRPr="00FF4A46" w:rsidRDefault="00FF4A46" w:rsidP="00FF4A46">
            <w:pPr>
              <w:spacing w:before="120" w:after="120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F4A46">
              <w:rPr>
                <w:rFonts w:ascii="Times New Roman" w:hAnsi="Times New Roman" w:cs="Times New Roman"/>
                <w:noProof/>
                <w:sz w:val="24"/>
                <w:szCs w:val="24"/>
              </w:rPr>
              <w:t>Nomin. izolācijas spriegums Ui</w:t>
            </w:r>
            <w:r w:rsidR="0099568A">
              <w:rPr>
                <w:rFonts w:ascii="Times New Roman" w:hAnsi="Times New Roman" w:cs="Times New Roman"/>
                <w:noProof/>
                <w:sz w:val="24"/>
                <w:szCs w:val="24"/>
              </w:rPr>
              <w:t>:</w:t>
            </w:r>
            <w:r w:rsidRPr="00FF4A4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440V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</w:p>
          <w:p w14:paraId="48B52CBF" w14:textId="4B02D2B3" w:rsidR="00FF4A46" w:rsidRPr="00FF4A46" w:rsidRDefault="00FF4A46" w:rsidP="00FF4A46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F4A4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Nominālā strāva</w:t>
            </w:r>
            <w:r w:rsidR="0099568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:</w:t>
            </w:r>
            <w:r w:rsidRPr="00FF4A4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16 A;</w:t>
            </w:r>
          </w:p>
          <w:p w14:paraId="698274B3" w14:textId="44107EFF" w:rsidR="00FF4A46" w:rsidRPr="00FF4A46" w:rsidRDefault="00FF4A46" w:rsidP="00FF4A46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F4A4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Nominālais spriegums</w:t>
            </w:r>
            <w:r w:rsidR="0099568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:</w:t>
            </w:r>
            <w:r w:rsidRPr="00FF4A4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3</w:t>
            </w:r>
            <w:r w:rsidRPr="00FF4A4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0 V;</w:t>
            </w:r>
          </w:p>
          <w:p w14:paraId="60A245C0" w14:textId="13F336AF" w:rsidR="00CC1AEE" w:rsidRDefault="00FF4A46" w:rsidP="00FF4A46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F4A4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Sprieguma veids</w:t>
            </w:r>
            <w:r w:rsidR="0099568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AC.</w:t>
            </w:r>
          </w:p>
        </w:tc>
        <w:tc>
          <w:tcPr>
            <w:tcW w:w="1560" w:type="dxa"/>
          </w:tcPr>
          <w:p w14:paraId="4C5ACAE3" w14:textId="77777777" w:rsidR="00220010" w:rsidRPr="007E0752" w:rsidRDefault="00220010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2265522" w14:textId="77777777" w:rsidR="00220010" w:rsidRPr="007E0752" w:rsidRDefault="00220010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0010" w14:paraId="205A916D" w14:textId="77777777" w:rsidTr="00211278">
        <w:trPr>
          <w:trHeight w:val="874"/>
        </w:trPr>
        <w:tc>
          <w:tcPr>
            <w:tcW w:w="708" w:type="dxa"/>
          </w:tcPr>
          <w:p w14:paraId="53FF9DB8" w14:textId="0DAC775F" w:rsidR="00220010" w:rsidRDefault="00CC5DBB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2200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5" w:type="dxa"/>
          </w:tcPr>
          <w:p w14:paraId="48D810F5" w14:textId="3ABEA50B" w:rsidR="00220010" w:rsidRDefault="00CC5DBB" w:rsidP="00CC5DBB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C5DB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Sadalne Makel, 8-viet., IP40, v/a, ar caursp. durvīm</w:t>
            </w:r>
          </w:p>
        </w:tc>
        <w:tc>
          <w:tcPr>
            <w:tcW w:w="4394" w:type="dxa"/>
          </w:tcPr>
          <w:p w14:paraId="0857A2D1" w14:textId="6F6E2211" w:rsidR="00CC5DBB" w:rsidRDefault="00CC5DBB" w:rsidP="00CC1AEE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C5DB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Daudzums: </w:t>
            </w:r>
            <w:r w:rsidR="00266F1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</w:t>
            </w:r>
            <w:r w:rsidRPr="00CC5DB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gab.</w:t>
            </w:r>
          </w:p>
          <w:p w14:paraId="6BC34613" w14:textId="39FBB4E6" w:rsidR="00CC1AEE" w:rsidRDefault="00CC5DBB" w:rsidP="00CC1AEE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I</w:t>
            </w:r>
            <w:r w:rsidRPr="00CC5DB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nstalācija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v/a;</w:t>
            </w:r>
          </w:p>
          <w:p w14:paraId="7DCB242B" w14:textId="77777777" w:rsidR="00CC5DBB" w:rsidRDefault="00CC5DBB" w:rsidP="00CC1AEE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C5DB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Aizsardzības pakāpe: IP20;</w:t>
            </w:r>
          </w:p>
          <w:p w14:paraId="240F6D35" w14:textId="77F2D5A9" w:rsidR="00CC5DBB" w:rsidRDefault="00CC5DBB" w:rsidP="00CC1AEE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C5DB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Vietu skaits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: 8-viet.</w:t>
            </w:r>
          </w:p>
        </w:tc>
        <w:tc>
          <w:tcPr>
            <w:tcW w:w="1560" w:type="dxa"/>
          </w:tcPr>
          <w:p w14:paraId="7EDD5ACC" w14:textId="77777777" w:rsidR="00220010" w:rsidRPr="007E0752" w:rsidRDefault="00220010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CF14E6E" w14:textId="77777777" w:rsidR="00220010" w:rsidRPr="007E0752" w:rsidRDefault="00220010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1D67" w14:paraId="3C3DDA44" w14:textId="77777777" w:rsidTr="00211278">
        <w:trPr>
          <w:trHeight w:val="844"/>
        </w:trPr>
        <w:tc>
          <w:tcPr>
            <w:tcW w:w="708" w:type="dxa"/>
          </w:tcPr>
          <w:p w14:paraId="4597563E" w14:textId="1DE9965D" w:rsidR="00D71D67" w:rsidRDefault="00902306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65" w:type="dxa"/>
          </w:tcPr>
          <w:p w14:paraId="59D455B3" w14:textId="38F518A3" w:rsidR="00D71D67" w:rsidRPr="00D71D67" w:rsidRDefault="00266F1D" w:rsidP="00266F1D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noProof/>
                <w:kern w:val="36"/>
                <w:sz w:val="24"/>
                <w:szCs w:val="24"/>
              </w:rPr>
            </w:pPr>
            <w:r w:rsidRPr="00CC5DB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Sadalne Makel,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4</w:t>
            </w:r>
            <w:r w:rsidRPr="00CC5DB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-viet., IP40, v/a, ar caursp. durvīm</w:t>
            </w:r>
          </w:p>
        </w:tc>
        <w:tc>
          <w:tcPr>
            <w:tcW w:w="4394" w:type="dxa"/>
          </w:tcPr>
          <w:p w14:paraId="030D840E" w14:textId="77777777" w:rsidR="00266F1D" w:rsidRDefault="00266F1D" w:rsidP="00266F1D">
            <w:pPr>
              <w:pStyle w:val="Paraststmeklis"/>
              <w:spacing w:before="0" w:beforeAutospacing="0" w:after="0" w:afterAutospacing="0"/>
              <w:rPr>
                <w:noProof/>
              </w:rPr>
            </w:pPr>
            <w:r>
              <w:rPr>
                <w:noProof/>
              </w:rPr>
              <w:t>Daudzums: 5 gab.</w:t>
            </w:r>
          </w:p>
          <w:p w14:paraId="388FC7AE" w14:textId="77777777" w:rsidR="00266F1D" w:rsidRDefault="00266F1D" w:rsidP="00266F1D">
            <w:pPr>
              <w:pStyle w:val="Paraststmeklis"/>
              <w:spacing w:before="0" w:beforeAutospacing="0" w:after="0" w:afterAutospacing="0"/>
              <w:rPr>
                <w:noProof/>
              </w:rPr>
            </w:pPr>
            <w:r>
              <w:rPr>
                <w:noProof/>
              </w:rPr>
              <w:t>Instalācija v/a;</w:t>
            </w:r>
          </w:p>
          <w:p w14:paraId="7EEC39B2" w14:textId="77777777" w:rsidR="00266F1D" w:rsidRDefault="00266F1D" w:rsidP="00266F1D">
            <w:pPr>
              <w:pStyle w:val="Paraststmeklis"/>
              <w:spacing w:before="0" w:beforeAutospacing="0" w:after="0" w:afterAutospacing="0"/>
              <w:rPr>
                <w:noProof/>
              </w:rPr>
            </w:pPr>
            <w:r>
              <w:rPr>
                <w:noProof/>
              </w:rPr>
              <w:t>Aizsardzības pakāpe: IP20;</w:t>
            </w:r>
          </w:p>
          <w:p w14:paraId="41E89150" w14:textId="51E90447" w:rsidR="00D71D67" w:rsidRPr="00A62CA5" w:rsidRDefault="00266F1D" w:rsidP="00266F1D">
            <w:pPr>
              <w:pStyle w:val="Paraststmeklis"/>
              <w:spacing w:before="0" w:beforeAutospacing="0" w:after="0" w:afterAutospacing="0"/>
              <w:rPr>
                <w:noProof/>
              </w:rPr>
            </w:pPr>
            <w:r>
              <w:rPr>
                <w:noProof/>
              </w:rPr>
              <w:t>Vietu skaits: 4-viet.</w:t>
            </w:r>
          </w:p>
        </w:tc>
        <w:tc>
          <w:tcPr>
            <w:tcW w:w="1560" w:type="dxa"/>
          </w:tcPr>
          <w:p w14:paraId="121B8960" w14:textId="77777777" w:rsidR="00D71D67" w:rsidRPr="007E0752" w:rsidRDefault="00D71D67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571DD26" w14:textId="77777777" w:rsidR="00D71D67" w:rsidRPr="007E0752" w:rsidRDefault="00D71D67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1D67" w14:paraId="16D3DEEF" w14:textId="77777777" w:rsidTr="00211278">
        <w:trPr>
          <w:trHeight w:val="844"/>
        </w:trPr>
        <w:tc>
          <w:tcPr>
            <w:tcW w:w="708" w:type="dxa"/>
          </w:tcPr>
          <w:p w14:paraId="2A16F1C4" w14:textId="42CD10FE" w:rsidR="00D71D67" w:rsidRDefault="00902306" w:rsidP="00D71D6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65" w:type="dxa"/>
          </w:tcPr>
          <w:p w14:paraId="0F247953" w14:textId="143C67CC" w:rsidR="003D77F3" w:rsidRDefault="004E5BF1" w:rsidP="003D77F3">
            <w:pPr>
              <w:outlineLvl w:val="0"/>
              <w:rPr>
                <w:rFonts w:ascii="Times New Roman" w:eastAsia="Times New Roman" w:hAnsi="Times New Roman" w:cs="Times New Roman"/>
                <w:noProof/>
                <w:kern w:val="36"/>
              </w:rPr>
            </w:pPr>
            <w:r w:rsidRPr="002A0821">
              <w:rPr>
                <w:rFonts w:ascii="Times New Roman" w:eastAsia="Times New Roman" w:hAnsi="Times New Roman" w:cs="Times New Roman"/>
                <w:noProof/>
                <w:kern w:val="36"/>
              </w:rPr>
              <w:t>DEC-1 Elektroenerģijas</w:t>
            </w:r>
            <w:r w:rsidR="003D77F3">
              <w:rPr>
                <w:rFonts w:ascii="Times New Roman" w:eastAsia="Times New Roman" w:hAnsi="Times New Roman" w:cs="Times New Roman"/>
                <w:noProof/>
                <w:kern w:val="36"/>
              </w:rPr>
              <w:t xml:space="preserve"> </w:t>
            </w:r>
            <w:r w:rsidRPr="002A0821">
              <w:rPr>
                <w:rFonts w:ascii="Times New Roman" w:eastAsia="Times New Roman" w:hAnsi="Times New Roman" w:cs="Times New Roman"/>
                <w:noProof/>
                <w:kern w:val="36"/>
              </w:rPr>
              <w:t xml:space="preserve">skaitītājs </w:t>
            </w:r>
          </w:p>
          <w:p w14:paraId="4D45A632" w14:textId="6409E062" w:rsidR="00D71D67" w:rsidRDefault="003D77F3" w:rsidP="003D77F3">
            <w:pPr>
              <w:outlineLvl w:val="0"/>
              <w:rPr>
                <w:rFonts w:ascii="Times New Roman" w:eastAsia="Times New Roman" w:hAnsi="Times New Roman" w:cs="Times New Roman"/>
                <w:noProof/>
                <w:kern w:val="36"/>
                <w:sz w:val="24"/>
                <w:szCs w:val="24"/>
              </w:rPr>
            </w:pPr>
            <w:r w:rsidRPr="002A0821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AD176ED" wp14:editId="141211AA">
                  <wp:simplePos x="0" y="0"/>
                  <wp:positionH relativeFrom="column">
                    <wp:posOffset>267335</wp:posOffset>
                  </wp:positionH>
                  <wp:positionV relativeFrom="paragraph">
                    <wp:posOffset>445770</wp:posOffset>
                  </wp:positionV>
                  <wp:extent cx="957836" cy="1248410"/>
                  <wp:effectExtent l="0" t="0" r="0" b="8890"/>
                  <wp:wrapSquare wrapText="bothSides"/>
                  <wp:docPr id="2" name="Attēls 2" descr="ETI DEC-1 Elektroenerģijas skaitītājs 1-fāzes 5A max.50A 230V 50Hz 004804050 | Elektrika.l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TI DEC-1 Elektroenerģijas skaitītājs 1-fāzes 5A max.50A 230V 50Hz 004804050 | Elektrika.l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836" cy="1248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94" w:type="dxa"/>
          </w:tcPr>
          <w:p w14:paraId="485DAAE8" w14:textId="0B167C05" w:rsidR="00D71D67" w:rsidRDefault="00D71D67" w:rsidP="00D71D67">
            <w:pPr>
              <w:pStyle w:val="Paraststmeklis"/>
              <w:spacing w:before="0" w:beforeAutospacing="0" w:after="0" w:afterAutospacing="0"/>
              <w:rPr>
                <w:noProof/>
              </w:rPr>
            </w:pPr>
            <w:r w:rsidRPr="00D71D67">
              <w:rPr>
                <w:noProof/>
              </w:rPr>
              <w:t xml:space="preserve">Daudzums: </w:t>
            </w:r>
            <w:r w:rsidR="00CF07D1">
              <w:rPr>
                <w:noProof/>
              </w:rPr>
              <w:t>3</w:t>
            </w:r>
            <w:r w:rsidRPr="00D71D67">
              <w:rPr>
                <w:noProof/>
              </w:rPr>
              <w:t xml:space="preserve"> gab.</w:t>
            </w:r>
          </w:p>
          <w:p w14:paraId="3FD62BF1" w14:textId="5B6752B0" w:rsidR="00D71D67" w:rsidRDefault="00D71D67" w:rsidP="00D71D67">
            <w:pPr>
              <w:pStyle w:val="Paraststmeklis"/>
              <w:spacing w:before="0" w:beforeAutospacing="0" w:after="0" w:afterAutospacing="0"/>
              <w:rPr>
                <w:noProof/>
              </w:rPr>
            </w:pPr>
            <w:r>
              <w:rPr>
                <w:noProof/>
              </w:rPr>
              <w:t>Aizsardzības pakāpe: IP20;</w:t>
            </w:r>
          </w:p>
          <w:p w14:paraId="3E7BA4AC" w14:textId="77777777" w:rsidR="004E5BF1" w:rsidRDefault="004E5BF1" w:rsidP="004E5BF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E5BF1">
              <w:rPr>
                <w:rFonts w:ascii="Times New Roman" w:hAnsi="Times New Roman" w:cs="Times New Roman"/>
                <w:noProof/>
                <w:sz w:val="24"/>
                <w:szCs w:val="24"/>
              </w:rPr>
              <w:t>Apstiprinājums -   Komerciālai uzskaitei, MID sertificēts</w:t>
            </w:r>
          </w:p>
          <w:p w14:paraId="7BCD61BA" w14:textId="28692C4F" w:rsidR="004E5BF1" w:rsidRPr="004E5BF1" w:rsidRDefault="004E5BF1" w:rsidP="004E5BF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E5BF1">
              <w:rPr>
                <w:rFonts w:ascii="Times New Roman" w:hAnsi="Times New Roman" w:cs="Times New Roman"/>
                <w:noProof/>
                <w:sz w:val="24"/>
                <w:szCs w:val="24"/>
              </w:rPr>
              <w:t>Ar bloķēšanas kodu   -    EEC40 signatūra</w:t>
            </w:r>
          </w:p>
          <w:p w14:paraId="112B0566" w14:textId="28EB66FB" w:rsidR="004E5BF1" w:rsidRPr="004E5BF1" w:rsidRDefault="004E5BF1" w:rsidP="004E5BF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E5BF1">
              <w:rPr>
                <w:rFonts w:ascii="Times New Roman" w:hAnsi="Times New Roman" w:cs="Times New Roman"/>
                <w:noProof/>
                <w:sz w:val="24"/>
                <w:szCs w:val="24"/>
              </w:rPr>
              <w:t>Enerģijas veids-     Aktīvā jauda</w:t>
            </w:r>
          </w:p>
          <w:p w14:paraId="3A7AD207" w14:textId="2B61A855" w:rsidR="004E5BF1" w:rsidRPr="004E5BF1" w:rsidRDefault="004E5BF1" w:rsidP="004E5BF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E5BF1">
              <w:rPr>
                <w:rFonts w:ascii="Times New Roman" w:hAnsi="Times New Roman" w:cs="Times New Roman"/>
                <w:noProof/>
                <w:sz w:val="24"/>
                <w:szCs w:val="24"/>
              </w:rPr>
              <w:t>Impulsa izeja-   Electrical</w:t>
            </w:r>
          </w:p>
          <w:p w14:paraId="14D82452" w14:textId="5F81FB16" w:rsidR="004E5BF1" w:rsidRDefault="004E5BF1" w:rsidP="004E5BF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E5BF1">
              <w:rPr>
                <w:rFonts w:ascii="Times New Roman" w:hAnsi="Times New Roman" w:cs="Times New Roman"/>
                <w:noProof/>
                <w:sz w:val="24"/>
                <w:szCs w:val="24"/>
              </w:rPr>
              <w:t>Impulsa veids-   S0</w:t>
            </w:r>
          </w:p>
          <w:p w14:paraId="188A611F" w14:textId="0D8F3C1C" w:rsidR="00240FD6" w:rsidRPr="004E5BF1" w:rsidRDefault="00240FD6" w:rsidP="004E5BF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E5BF1">
              <w:rPr>
                <w:rFonts w:ascii="Times New Roman" w:hAnsi="Times New Roman" w:cs="Times New Roman"/>
                <w:noProof/>
                <w:sz w:val="24"/>
                <w:szCs w:val="24"/>
              </w:rPr>
              <w:t>Nomin. strāva (In) -  5 A</w:t>
            </w:r>
          </w:p>
          <w:p w14:paraId="42F62618" w14:textId="6B7D2C57" w:rsidR="004E5BF1" w:rsidRPr="004E5BF1" w:rsidRDefault="004E5BF1" w:rsidP="004E5BF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E5BF1">
              <w:rPr>
                <w:rFonts w:ascii="Times New Roman" w:hAnsi="Times New Roman" w:cs="Times New Roman"/>
                <w:noProof/>
                <w:sz w:val="24"/>
                <w:szCs w:val="24"/>
              </w:rPr>
              <w:t>Maks. strāva (Imax)-   50 A</w:t>
            </w:r>
          </w:p>
          <w:p w14:paraId="78204B6B" w14:textId="7255DA0D" w:rsidR="004E5BF1" w:rsidRPr="004E5BF1" w:rsidRDefault="004E5BF1" w:rsidP="004E5BF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E5BF1">
              <w:rPr>
                <w:rFonts w:ascii="Times New Roman" w:hAnsi="Times New Roman" w:cs="Times New Roman"/>
                <w:noProof/>
                <w:sz w:val="24"/>
                <w:szCs w:val="24"/>
              </w:rPr>
              <w:t>Moduļu skaits-    1</w:t>
            </w:r>
          </w:p>
          <w:p w14:paraId="6263CA5F" w14:textId="4B01C6DA" w:rsidR="004E5BF1" w:rsidRDefault="004E5BF1" w:rsidP="004E5BF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E5BF1">
              <w:rPr>
                <w:rFonts w:ascii="Times New Roman" w:hAnsi="Times New Roman" w:cs="Times New Roman"/>
                <w:noProof/>
                <w:sz w:val="24"/>
                <w:szCs w:val="24"/>
              </w:rPr>
              <w:t>Pola veids-    1-fāzes</w:t>
            </w:r>
          </w:p>
          <w:p w14:paraId="1E367A61" w14:textId="6118B9A6" w:rsidR="00240FD6" w:rsidRPr="00240FD6" w:rsidRDefault="00240FD6" w:rsidP="004E5BF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40FD6">
              <w:rPr>
                <w:rFonts w:ascii="Times New Roman" w:hAnsi="Times New Roman" w:cs="Times New Roman"/>
                <w:noProof/>
                <w:sz w:val="24"/>
                <w:szCs w:val="24"/>
              </w:rPr>
              <w:t>Nominālais spriegums (Un) N-L: 230 V</w:t>
            </w:r>
          </w:p>
          <w:p w14:paraId="1D62F2D7" w14:textId="44F7A6EF" w:rsidR="004E5BF1" w:rsidRPr="004E5BF1" w:rsidRDefault="004E5BF1" w:rsidP="004E5BF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E5BF1">
              <w:rPr>
                <w:rFonts w:ascii="Times New Roman" w:hAnsi="Times New Roman" w:cs="Times New Roman"/>
                <w:noProof/>
                <w:sz w:val="24"/>
                <w:szCs w:val="24"/>
              </w:rPr>
              <w:t>Precizitātes klase-   B</w:t>
            </w:r>
          </w:p>
          <w:p w14:paraId="780AF306" w14:textId="08899810" w:rsidR="004E5BF1" w:rsidRDefault="004E5BF1" w:rsidP="004E5BF1">
            <w:pPr>
              <w:rPr>
                <w:noProof/>
              </w:rPr>
            </w:pPr>
            <w:r w:rsidRPr="004E5BF1">
              <w:rPr>
                <w:rFonts w:ascii="Times New Roman" w:hAnsi="Times New Roman" w:cs="Times New Roman"/>
                <w:noProof/>
                <w:sz w:val="24"/>
                <w:szCs w:val="24"/>
              </w:rPr>
              <w:t>Tarifa veids    1-tarifs</w:t>
            </w:r>
          </w:p>
          <w:p w14:paraId="0405BCA3" w14:textId="3D06BE00" w:rsidR="00D71D67" w:rsidRPr="00A62CA5" w:rsidRDefault="00D71D67" w:rsidP="00D71D67">
            <w:pPr>
              <w:pStyle w:val="Paraststmeklis"/>
              <w:spacing w:before="0" w:beforeAutospacing="0" w:after="0" w:afterAutospacing="0"/>
              <w:rPr>
                <w:noProof/>
              </w:rPr>
            </w:pPr>
          </w:p>
        </w:tc>
        <w:tc>
          <w:tcPr>
            <w:tcW w:w="1560" w:type="dxa"/>
          </w:tcPr>
          <w:p w14:paraId="6B225EFA" w14:textId="77777777" w:rsidR="00D71D67" w:rsidRPr="007E0752" w:rsidRDefault="00D71D67" w:rsidP="00D71D6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0A28BA4" w14:textId="77777777" w:rsidR="00D71D67" w:rsidRPr="007E0752" w:rsidRDefault="00D71D67" w:rsidP="00D71D6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0010" w14:paraId="1F7D6A2E" w14:textId="77777777" w:rsidTr="00211278">
        <w:trPr>
          <w:trHeight w:val="1287"/>
        </w:trPr>
        <w:tc>
          <w:tcPr>
            <w:tcW w:w="708" w:type="dxa"/>
          </w:tcPr>
          <w:p w14:paraId="31494B1D" w14:textId="2BE8283C" w:rsidR="00220010" w:rsidRDefault="00902306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2200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5" w:type="dxa"/>
          </w:tcPr>
          <w:p w14:paraId="68DD6694" w14:textId="63FEFB74" w:rsidR="00220010" w:rsidRDefault="00ED0871" w:rsidP="008144A7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871">
              <w:rPr>
                <w:rFonts w:ascii="Times New Roman" w:eastAsia="Times New Roman" w:hAnsi="Times New Roman" w:cs="Times New Roman"/>
                <w:sz w:val="24"/>
                <w:szCs w:val="24"/>
              </w:rPr>
              <w:t>Noplūdes strāvas slēdzis</w:t>
            </w:r>
          </w:p>
          <w:p w14:paraId="3F725B6A" w14:textId="7B87DA25" w:rsidR="008144A7" w:rsidRPr="00220010" w:rsidRDefault="008144A7" w:rsidP="00220010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ED4FF77" wp14:editId="14F791B7">
                  <wp:extent cx="559566" cy="854075"/>
                  <wp:effectExtent l="0" t="0" r="0" b="3175"/>
                  <wp:docPr id="6" name="Attēl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871" cy="8560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</w:tcPr>
          <w:p w14:paraId="06C6CDB8" w14:textId="5F825E80" w:rsidR="00461FDE" w:rsidRPr="00461FDE" w:rsidRDefault="00461FDE" w:rsidP="00632BDB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Daudzums: </w:t>
            </w:r>
            <w:r w:rsidR="00CF07D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61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gab.</w:t>
            </w:r>
          </w:p>
          <w:p w14:paraId="7BAE740E" w14:textId="278E287C" w:rsidR="00461FDE" w:rsidRPr="00461FDE" w:rsidRDefault="0063720C" w:rsidP="00632BDB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20C">
              <w:rPr>
                <w:rFonts w:ascii="Times New Roman" w:eastAsia="Times New Roman" w:hAnsi="Times New Roman" w:cs="Times New Roman"/>
                <w:sz w:val="24"/>
                <w:szCs w:val="24"/>
              </w:rPr>
              <w:t>Polu skaits – 2P</w:t>
            </w:r>
          </w:p>
          <w:p w14:paraId="6EA73A83" w14:textId="5B3E25F6" w:rsidR="00461FDE" w:rsidRPr="00461FDE" w:rsidRDefault="00461FDE" w:rsidP="00632BDB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Nominālā strāva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461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</w:t>
            </w:r>
          </w:p>
          <w:p w14:paraId="23DF026B" w14:textId="68B26C65" w:rsidR="0063720C" w:rsidRDefault="0063720C" w:rsidP="00632BDB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20C">
              <w:rPr>
                <w:rFonts w:ascii="Times New Roman" w:eastAsia="Times New Roman" w:hAnsi="Times New Roman" w:cs="Times New Roman"/>
                <w:sz w:val="24"/>
                <w:szCs w:val="24"/>
              </w:rPr>
              <w:t>Tīkla veids -AC</w:t>
            </w:r>
          </w:p>
          <w:p w14:paraId="67654667" w14:textId="3FFAF0A6" w:rsidR="0063720C" w:rsidRDefault="0063720C" w:rsidP="00632BDB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2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Zemes noplūdes jutīgums- 30 </w:t>
            </w:r>
            <w:proofErr w:type="spellStart"/>
            <w:r w:rsidRPr="0063720C"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proofErr w:type="spellEnd"/>
          </w:p>
          <w:p w14:paraId="4073BFA8" w14:textId="66DF806B" w:rsidR="0063720C" w:rsidRPr="00461FDE" w:rsidRDefault="0063720C" w:rsidP="00632BDB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20C">
              <w:rPr>
                <w:rFonts w:ascii="Times New Roman" w:eastAsia="Times New Roman" w:hAnsi="Times New Roman" w:cs="Times New Roman"/>
                <w:sz w:val="24"/>
                <w:szCs w:val="24"/>
              </w:rPr>
              <w:t>Noplūdes aizsardzības klase -A tips</w:t>
            </w:r>
          </w:p>
          <w:p w14:paraId="6EBA2597" w14:textId="6B71BFD6" w:rsidR="00220010" w:rsidRPr="00220010" w:rsidRDefault="00461FDE" w:rsidP="00632BDB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FDE">
              <w:rPr>
                <w:rFonts w:ascii="Times New Roman" w:eastAsia="Times New Roman" w:hAnsi="Times New Roman" w:cs="Times New Roman"/>
                <w:sz w:val="24"/>
                <w:szCs w:val="24"/>
              </w:rPr>
              <w:t>Standarta spriegums -230 V</w:t>
            </w:r>
          </w:p>
        </w:tc>
        <w:tc>
          <w:tcPr>
            <w:tcW w:w="1560" w:type="dxa"/>
          </w:tcPr>
          <w:p w14:paraId="7640FBBA" w14:textId="77777777" w:rsidR="00220010" w:rsidRPr="007E0752" w:rsidRDefault="00220010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60601BC" w14:textId="77777777" w:rsidR="00220010" w:rsidRPr="007E0752" w:rsidRDefault="00220010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0068" w14:paraId="60681F77" w14:textId="77777777" w:rsidTr="00211278">
        <w:trPr>
          <w:trHeight w:val="1287"/>
        </w:trPr>
        <w:tc>
          <w:tcPr>
            <w:tcW w:w="708" w:type="dxa"/>
          </w:tcPr>
          <w:p w14:paraId="3DC49D79" w14:textId="7774DF06" w:rsidR="008D0068" w:rsidRDefault="00902306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865" w:type="dxa"/>
          </w:tcPr>
          <w:p w14:paraId="0850739E" w14:textId="77777777" w:rsidR="008D0068" w:rsidRDefault="008D0068" w:rsidP="00220010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68">
              <w:rPr>
                <w:rFonts w:ascii="Times New Roman" w:eastAsia="Times New Roman" w:hAnsi="Times New Roman" w:cs="Times New Roman"/>
                <w:sz w:val="24"/>
                <w:szCs w:val="24"/>
              </w:rPr>
              <w:t>Noplūdes strāvas slēdzis</w:t>
            </w:r>
          </w:p>
          <w:p w14:paraId="1322AF40" w14:textId="77777777" w:rsidR="00461FDE" w:rsidRDefault="00461FDE" w:rsidP="00220010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D9EEB1" w14:textId="661B6CB5" w:rsidR="00461FDE" w:rsidRPr="00220010" w:rsidRDefault="00461FDE" w:rsidP="00461FD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7208969" wp14:editId="7A434307">
                  <wp:extent cx="415925" cy="858258"/>
                  <wp:effectExtent l="0" t="0" r="3175" b="0"/>
                  <wp:docPr id="5" name="Attēls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679" cy="8701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5F9B3903" w14:textId="207C7110" w:rsidR="008D0068" w:rsidRDefault="00461FDE" w:rsidP="00632BDB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Daudzums: </w:t>
            </w:r>
            <w:r w:rsidR="00CF07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461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gab.</w:t>
            </w:r>
          </w:p>
          <w:p w14:paraId="3C9A00E2" w14:textId="22169449" w:rsidR="008D0068" w:rsidRPr="008D0068" w:rsidRDefault="0063720C" w:rsidP="00632BDB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2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Tīkla veids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D0068" w:rsidRPr="008D0068"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  <w:p w14:paraId="41E73CBF" w14:textId="2A5F550B" w:rsidR="008D0068" w:rsidRPr="008D0068" w:rsidRDefault="008D0068" w:rsidP="00632BDB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68">
              <w:rPr>
                <w:rFonts w:ascii="Times New Roman" w:eastAsia="Times New Roman" w:hAnsi="Times New Roman" w:cs="Times New Roman"/>
                <w:sz w:val="24"/>
                <w:szCs w:val="24"/>
              </w:rPr>
              <w:t>Nominālā atlikušā strāva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Pr="008D0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8D0068"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proofErr w:type="spellEnd"/>
          </w:p>
          <w:p w14:paraId="414336B1" w14:textId="12FC20C6" w:rsidR="008D0068" w:rsidRPr="008D0068" w:rsidRDefault="008D0068" w:rsidP="00632BDB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68">
              <w:rPr>
                <w:rFonts w:ascii="Times New Roman" w:eastAsia="Times New Roman" w:hAnsi="Times New Roman" w:cs="Times New Roman"/>
                <w:sz w:val="24"/>
                <w:szCs w:val="24"/>
              </w:rPr>
              <w:t>Nominālā strāva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Pr="008D0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 A</w:t>
            </w:r>
          </w:p>
          <w:p w14:paraId="0E8D3BB4" w14:textId="6D81F729" w:rsidR="008D0068" w:rsidRDefault="008D0068" w:rsidP="00632BDB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68">
              <w:rPr>
                <w:rFonts w:ascii="Times New Roman" w:eastAsia="Times New Roman" w:hAnsi="Times New Roman" w:cs="Times New Roman"/>
                <w:sz w:val="24"/>
                <w:szCs w:val="24"/>
              </w:rPr>
              <w:t>Polu skaits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Pr="008D0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  <w:p w14:paraId="55A6DDEE" w14:textId="599CDFDD" w:rsidR="008D0068" w:rsidRPr="00220010" w:rsidRDefault="008D0068" w:rsidP="00632BDB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68">
              <w:rPr>
                <w:rFonts w:ascii="Times New Roman" w:eastAsia="Times New Roman" w:hAnsi="Times New Roman" w:cs="Times New Roman"/>
                <w:sz w:val="24"/>
                <w:szCs w:val="24"/>
              </w:rPr>
              <w:t>Standarta spriegums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Pr="008D0068">
              <w:rPr>
                <w:rFonts w:ascii="Times New Roman" w:eastAsia="Times New Roman" w:hAnsi="Times New Roman" w:cs="Times New Roman"/>
                <w:sz w:val="24"/>
                <w:szCs w:val="24"/>
              </w:rPr>
              <w:t>230 V</w:t>
            </w:r>
          </w:p>
        </w:tc>
        <w:tc>
          <w:tcPr>
            <w:tcW w:w="1560" w:type="dxa"/>
          </w:tcPr>
          <w:p w14:paraId="7D9CE74C" w14:textId="77777777" w:rsidR="008D0068" w:rsidRPr="007E0752" w:rsidRDefault="008D0068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76247C6" w14:textId="77777777" w:rsidR="008D0068" w:rsidRPr="007E0752" w:rsidRDefault="008D0068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1278" w14:paraId="609E696B" w14:textId="77777777" w:rsidTr="00211278">
        <w:trPr>
          <w:trHeight w:val="1287"/>
        </w:trPr>
        <w:tc>
          <w:tcPr>
            <w:tcW w:w="708" w:type="dxa"/>
          </w:tcPr>
          <w:p w14:paraId="7D6285AC" w14:textId="3F1425AA" w:rsidR="00211278" w:rsidRDefault="00E9327E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65" w:type="dxa"/>
          </w:tcPr>
          <w:p w14:paraId="47AF1BF5" w14:textId="776DA897" w:rsidR="00211278" w:rsidRPr="00E9327E" w:rsidRDefault="005E0B92" w:rsidP="00220010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="00211278" w:rsidRPr="00E9327E">
                <w:rPr>
                  <w:rFonts w:ascii="Times New Roman" w:hAnsi="Times New Roman" w:cs="Times New Roman"/>
                  <w:sz w:val="24"/>
                  <w:szCs w:val="24"/>
                </w:rPr>
                <w:t xml:space="preserve">Caurule </w:t>
              </w:r>
              <w:proofErr w:type="spellStart"/>
              <w:r w:rsidR="00211278" w:rsidRPr="00E9327E">
                <w:rPr>
                  <w:rFonts w:ascii="Times New Roman" w:hAnsi="Times New Roman" w:cs="Times New Roman"/>
                  <w:sz w:val="24"/>
                  <w:szCs w:val="24"/>
                </w:rPr>
                <w:t>Pawbol</w:t>
              </w:r>
              <w:proofErr w:type="spellEnd"/>
              <w:r w:rsidR="00211278" w:rsidRPr="00E9327E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4394" w:type="dxa"/>
          </w:tcPr>
          <w:p w14:paraId="312007EA" w14:textId="77777777" w:rsidR="00E9327E" w:rsidRDefault="00E9327E" w:rsidP="00E9327E">
            <w:pPr>
              <w:spacing w:before="120" w:after="1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Daudzums: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m</w:t>
            </w:r>
            <w:r w:rsidRPr="00E9327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24EDF1" w14:textId="42F0F627" w:rsidR="00E9327E" w:rsidRPr="00E9327E" w:rsidRDefault="00E9327E" w:rsidP="00E9327E">
            <w:pPr>
              <w:spacing w:before="120" w:after="1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7E">
              <w:rPr>
                <w:rFonts w:ascii="Times New Roman" w:eastAsia="Times New Roman" w:hAnsi="Times New Roman" w:cs="Times New Roman"/>
                <w:sz w:val="24"/>
                <w:szCs w:val="24"/>
              </w:rPr>
              <w:t>Materiāls: Polivinilhlorīds (PVC)</w:t>
            </w:r>
          </w:p>
          <w:p w14:paraId="04C90887" w14:textId="0757527C" w:rsidR="00E9327E" w:rsidRPr="00E9327E" w:rsidRDefault="00E9327E" w:rsidP="00E9327E">
            <w:pPr>
              <w:spacing w:before="120" w:after="1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7E">
              <w:rPr>
                <w:rFonts w:ascii="Times New Roman" w:eastAsia="Times New Roman" w:hAnsi="Times New Roman" w:cs="Times New Roman"/>
                <w:sz w:val="24"/>
                <w:szCs w:val="24"/>
              </w:rPr>
              <w:t>Iekšējais diametrs: 14.5 mm</w:t>
            </w:r>
          </w:p>
          <w:p w14:paraId="2F58CB95" w14:textId="68379384" w:rsidR="00E9327E" w:rsidRPr="00E9327E" w:rsidRDefault="00E9327E" w:rsidP="00E9327E">
            <w:pPr>
              <w:spacing w:before="120" w:after="1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7E">
              <w:rPr>
                <w:rFonts w:ascii="Times New Roman" w:eastAsia="Times New Roman" w:hAnsi="Times New Roman" w:cs="Times New Roman"/>
                <w:sz w:val="24"/>
                <w:szCs w:val="24"/>
              </w:rPr>
              <w:t>Ārējais diametrs: 20 mm</w:t>
            </w:r>
          </w:p>
          <w:p w14:paraId="23D0653D" w14:textId="2E1C58BF" w:rsidR="00211278" w:rsidRPr="00461FDE" w:rsidRDefault="00E9327E" w:rsidP="00E9327E">
            <w:pPr>
              <w:spacing w:before="120" w:after="1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7E">
              <w:rPr>
                <w:rFonts w:ascii="Times New Roman" w:eastAsia="Times New Roman" w:hAnsi="Times New Roman" w:cs="Times New Roman"/>
                <w:sz w:val="24"/>
                <w:szCs w:val="24"/>
              </w:rPr>
              <w:t>Izturība pret UV stariem: Jā</w:t>
            </w:r>
          </w:p>
        </w:tc>
        <w:tc>
          <w:tcPr>
            <w:tcW w:w="1560" w:type="dxa"/>
          </w:tcPr>
          <w:p w14:paraId="0CC8A9D5" w14:textId="77777777" w:rsidR="00211278" w:rsidRPr="007E0752" w:rsidRDefault="00211278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9280D99" w14:textId="77777777" w:rsidR="00211278" w:rsidRPr="007E0752" w:rsidRDefault="00211278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E3" w14:paraId="12E472FD" w14:textId="77777777" w:rsidTr="00211278">
        <w:trPr>
          <w:trHeight w:val="1287"/>
        </w:trPr>
        <w:tc>
          <w:tcPr>
            <w:tcW w:w="708" w:type="dxa"/>
          </w:tcPr>
          <w:p w14:paraId="3F98D125" w14:textId="00B672E5" w:rsidR="00424DE3" w:rsidRDefault="00424DE3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65" w:type="dxa"/>
          </w:tcPr>
          <w:p w14:paraId="7F9888D9" w14:textId="77777777" w:rsidR="00424DE3" w:rsidRPr="00424DE3" w:rsidRDefault="00424DE3" w:rsidP="00424DE3">
            <w:pPr>
              <w:pBdr>
                <w:bottom w:val="single" w:sz="6" w:space="1" w:color="auto"/>
              </w:pBdr>
              <w:jc w:val="center"/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</w:pPr>
            <w:r w:rsidRPr="00424DE3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t>Formas sākums</w:t>
            </w:r>
          </w:p>
          <w:p w14:paraId="19C6DFC6" w14:textId="77777777" w:rsidR="00424DE3" w:rsidRPr="00424DE3" w:rsidRDefault="00424DE3" w:rsidP="00424DE3">
            <w:pPr>
              <w:pBdr>
                <w:top w:val="single" w:sz="6" w:space="1" w:color="auto"/>
              </w:pBdr>
              <w:jc w:val="center"/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</w:pPr>
            <w:r w:rsidRPr="00424DE3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t>Formas beigas</w:t>
            </w:r>
          </w:p>
          <w:p w14:paraId="7D837AFA" w14:textId="77777777" w:rsidR="00424DE3" w:rsidRPr="00424DE3" w:rsidRDefault="005E0B92" w:rsidP="00424D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="00424DE3" w:rsidRPr="00424DE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Elektrības izolācijas lente </w:t>
              </w:r>
            </w:hyperlink>
          </w:p>
          <w:p w14:paraId="649C48D6" w14:textId="77777777" w:rsidR="00424DE3" w:rsidRPr="00E9327E" w:rsidRDefault="00424DE3" w:rsidP="00220010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CF3B5F6" w14:textId="77B5D136" w:rsidR="004D6B66" w:rsidRDefault="004D6B66" w:rsidP="00424DE3">
            <w:pPr>
              <w:spacing w:before="120" w:after="1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Daudzums: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gab.</w:t>
            </w:r>
          </w:p>
          <w:p w14:paraId="39CAAD70" w14:textId="71217E35" w:rsidR="00424DE3" w:rsidRPr="00424DE3" w:rsidRDefault="00424DE3" w:rsidP="00424DE3">
            <w:pPr>
              <w:spacing w:before="120" w:after="1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D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Platums: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</w:t>
            </w:r>
            <w:r w:rsidRPr="00424DE3">
              <w:rPr>
                <w:rFonts w:ascii="Times New Roman" w:eastAsia="Times New Roman" w:hAnsi="Times New Roman" w:cs="Times New Roman"/>
                <w:sz w:val="24"/>
                <w:szCs w:val="24"/>
              </w:rPr>
              <w:t>19 mm</w:t>
            </w:r>
          </w:p>
          <w:p w14:paraId="2F6C68CC" w14:textId="77777777" w:rsidR="00424DE3" w:rsidRPr="00424DE3" w:rsidRDefault="00424DE3" w:rsidP="00424DE3">
            <w:pPr>
              <w:spacing w:before="120" w:after="1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DE3">
              <w:rPr>
                <w:rFonts w:ascii="Times New Roman" w:eastAsia="Times New Roman" w:hAnsi="Times New Roman" w:cs="Times New Roman"/>
                <w:sz w:val="24"/>
                <w:szCs w:val="24"/>
              </w:rPr>
              <w:t>Biezums: 0.15 mm</w:t>
            </w:r>
          </w:p>
          <w:p w14:paraId="151FD889" w14:textId="77777777" w:rsidR="004D6B66" w:rsidRDefault="00424DE3" w:rsidP="004D6B66">
            <w:pPr>
              <w:spacing w:before="120" w:after="1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DE3">
              <w:rPr>
                <w:rFonts w:ascii="Times New Roman" w:eastAsia="Times New Roman" w:hAnsi="Times New Roman" w:cs="Times New Roman"/>
                <w:sz w:val="24"/>
                <w:szCs w:val="24"/>
              </w:rPr>
              <w:t>Ruļļa garums: 20 m</w:t>
            </w:r>
          </w:p>
          <w:p w14:paraId="5AA3361F" w14:textId="15280712" w:rsidR="00424DE3" w:rsidRPr="00E9327E" w:rsidRDefault="00424DE3" w:rsidP="00424DE3">
            <w:pPr>
              <w:spacing w:before="120" w:after="1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B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Krāsa: </w:t>
            </w:r>
            <w:r w:rsidR="004D6B66" w:rsidRPr="004D6B66">
              <w:rPr>
                <w:rFonts w:ascii="Times New Roman" w:eastAsia="Times New Roman" w:hAnsi="Times New Roman" w:cs="Times New Roman"/>
                <w:sz w:val="24"/>
                <w:szCs w:val="24"/>
              </w:rPr>
              <w:t>Balta 2g</w:t>
            </w:r>
            <w:r w:rsidR="004D6B6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4D6B66" w:rsidRPr="004D6B66">
              <w:rPr>
                <w:rFonts w:ascii="Times New Roman" w:eastAsia="Times New Roman" w:hAnsi="Times New Roman" w:cs="Times New Roman"/>
                <w:sz w:val="24"/>
                <w:szCs w:val="24"/>
              </w:rPr>
              <w:t>b; Brūna 2g</w:t>
            </w:r>
            <w:r w:rsidR="004D6B6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4D6B66" w:rsidRPr="004D6B66">
              <w:rPr>
                <w:rFonts w:ascii="Times New Roman" w:eastAsia="Times New Roman" w:hAnsi="Times New Roman" w:cs="Times New Roman"/>
                <w:sz w:val="24"/>
                <w:szCs w:val="24"/>
              </w:rPr>
              <w:t>b; Zila 2g</w:t>
            </w:r>
            <w:r w:rsidR="004D6B6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4D6B66" w:rsidRPr="004D6B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b; </w:t>
            </w:r>
            <w:r w:rsidR="004D6B6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D</w:t>
            </w:r>
            <w:r w:rsidR="004D6B66" w:rsidRPr="004D6B6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zeltena/zaļa</w:t>
            </w:r>
            <w:r w:rsidR="004D6B6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2gab.</w:t>
            </w:r>
          </w:p>
        </w:tc>
        <w:tc>
          <w:tcPr>
            <w:tcW w:w="1560" w:type="dxa"/>
          </w:tcPr>
          <w:p w14:paraId="4260312F" w14:textId="77777777" w:rsidR="00424DE3" w:rsidRPr="007E0752" w:rsidRDefault="00424DE3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F4B9D74" w14:textId="77777777" w:rsidR="00424DE3" w:rsidRPr="007E0752" w:rsidRDefault="00424DE3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7A34" w14:paraId="758467F4" w14:textId="77777777" w:rsidTr="00211278">
        <w:trPr>
          <w:trHeight w:val="522"/>
        </w:trPr>
        <w:tc>
          <w:tcPr>
            <w:tcW w:w="708" w:type="dxa"/>
          </w:tcPr>
          <w:p w14:paraId="295F3B3B" w14:textId="77777777" w:rsidR="00267A34" w:rsidRPr="007E0752" w:rsidRDefault="00267A34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</w:tcPr>
          <w:p w14:paraId="45701C14" w14:textId="77777777" w:rsidR="00267A34" w:rsidRDefault="00267A34" w:rsidP="004D6B66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Piegādes adrese</w:t>
            </w:r>
          </w:p>
        </w:tc>
        <w:tc>
          <w:tcPr>
            <w:tcW w:w="7229" w:type="dxa"/>
            <w:gridSpan w:val="3"/>
          </w:tcPr>
          <w:p w14:paraId="43750C9F" w14:textId="77777777" w:rsidR="00267A34" w:rsidRDefault="000B0536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"Cīravas Lauksaimniecības skola", Cīrava, Cīravas pagasts, </w:t>
            </w:r>
            <w:proofErr w:type="spellStart"/>
            <w:r w:rsidRPr="000B0536">
              <w:rPr>
                <w:rFonts w:ascii="Times New Roman" w:eastAsia="Times New Roman" w:hAnsi="Times New Roman" w:cs="Times New Roman"/>
                <w:sz w:val="24"/>
                <w:szCs w:val="24"/>
              </w:rPr>
              <w:t>Dienvidkurzemes</w:t>
            </w:r>
            <w:proofErr w:type="spellEnd"/>
            <w:r w:rsidRPr="000B0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novads, LV-3453</w:t>
            </w:r>
          </w:p>
          <w:p w14:paraId="78F1F657" w14:textId="1855CF9A" w:rsidR="008D0068" w:rsidRDefault="008D0068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068">
              <w:rPr>
                <w:rFonts w:ascii="Times New Roman" w:eastAsia="Times New Roman" w:hAnsi="Times New Roman" w:cs="Times New Roman"/>
                <w:sz w:val="24"/>
                <w:szCs w:val="24"/>
              </w:rPr>
              <w:t>*Pasūtītājs patur tiesības nepasūtīt visu piedāvājuma apjomu</w:t>
            </w:r>
          </w:p>
        </w:tc>
      </w:tr>
    </w:tbl>
    <w:p w14:paraId="717E11D7" w14:textId="77777777" w:rsidR="00C63510" w:rsidRDefault="00C63510" w:rsidP="00C6351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5B6483B6" w14:textId="0AFD2074" w:rsidR="00C63510" w:rsidRDefault="00C63510" w:rsidP="00C6351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Pretendentam obligāts nosacījums ir rēķinu un pavadzīmju nosūtīšana caur oficiālo e-adresi, jo citos gadījumos rēķinu apmaksa nav iespējama.</w:t>
      </w:r>
    </w:p>
    <w:p w14:paraId="739501AF" w14:textId="03F14EB1" w:rsidR="00296272" w:rsidRDefault="00F25CAA" w:rsidP="00C6351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*Ja kāda no pozīcijām nav pieejama, drīkst iesūtīt nepilnu piedāvājumu ar precēm, kuras ir piedāvājumā.</w:t>
      </w:r>
    </w:p>
    <w:p w14:paraId="366E9521" w14:textId="23E34B6A" w:rsidR="00602DA2" w:rsidRPr="00026200" w:rsidRDefault="00F14FF4" w:rsidP="0022001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="00602DA2" w:rsidRPr="0002620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FINANŠU PIEDĀVĀJUMS</w:t>
      </w:r>
    </w:p>
    <w:p w14:paraId="4B5BE4E2" w14:textId="77777777" w:rsidR="00602DA2" w:rsidRPr="00026200" w:rsidRDefault="00602DA2" w:rsidP="00602DA2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Mēs, ______ (nosaukums, adrese, reģistrācijas nr.), piedāvājam veikt </w:t>
      </w:r>
      <w:r w:rsidR="00B24D75" w:rsidRPr="00026200">
        <w:rPr>
          <w:rFonts w:ascii="Times New Roman" w:eastAsia="Times New Roman" w:hAnsi="Times New Roman" w:cs="Times New Roman"/>
          <w:sz w:val="24"/>
          <w:szCs w:val="24"/>
        </w:rPr>
        <w:t xml:space="preserve">preču piegādi </w:t>
      </w:r>
      <w:r w:rsidRPr="00026200">
        <w:rPr>
          <w:rFonts w:ascii="Times New Roman" w:eastAsia="Times New Roman" w:hAnsi="Times New Roman" w:cs="Times New Roman"/>
          <w:sz w:val="24"/>
          <w:szCs w:val="24"/>
        </w:rPr>
        <w:t>atbilstoši tehniskajā specifikācijā noteiktajām prasībām un apjomiem:</w:t>
      </w:r>
    </w:p>
    <w:tbl>
      <w:tblPr>
        <w:tblpPr w:leftFromText="180" w:rightFromText="180" w:vertAnchor="text" w:horzAnchor="margin" w:tblpXSpec="center" w:tblpY="158"/>
        <w:tblW w:w="11266" w:type="dxa"/>
        <w:tblLook w:val="04A0" w:firstRow="1" w:lastRow="0" w:firstColumn="1" w:lastColumn="0" w:noHBand="0" w:noVBand="1"/>
      </w:tblPr>
      <w:tblGrid>
        <w:gridCol w:w="4180"/>
        <w:gridCol w:w="1403"/>
        <w:gridCol w:w="1120"/>
        <w:gridCol w:w="1120"/>
        <w:gridCol w:w="1120"/>
        <w:gridCol w:w="1203"/>
        <w:gridCol w:w="1120"/>
      </w:tblGrid>
      <w:tr w:rsidR="006216F4" w:rsidRPr="00026200" w14:paraId="4DED4F0D" w14:textId="77777777" w:rsidTr="00DE791E">
        <w:trPr>
          <w:trHeight w:val="360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1F68A066" w14:textId="77777777" w:rsidR="00F5049A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Produkta nosaukums, </w:t>
            </w:r>
          </w:p>
          <w:p w14:paraId="0BDE2AEC" w14:textId="77777777" w:rsidR="006216F4" w:rsidRPr="00026200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pakalpojuma nosaukums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521463F" w14:textId="77777777" w:rsidR="006216F4" w:rsidRPr="00026200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apraksts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890C6AA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Apjoms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522312F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BC5D894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Atlaide%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0126D06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</w:t>
            </w:r>
          </w:p>
        </w:tc>
      </w:tr>
      <w:tr w:rsidR="00ED6405" w:rsidRPr="00026200" w14:paraId="790E1F57" w14:textId="77777777" w:rsidTr="007277F4">
        <w:trPr>
          <w:trHeight w:val="146"/>
        </w:trPr>
        <w:tc>
          <w:tcPr>
            <w:tcW w:w="11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FE97B1" w14:textId="2A3AC237" w:rsidR="00ED6405" w:rsidRPr="00026200" w:rsidRDefault="005E0B92" w:rsidP="000B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0B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Kandavas LT Cīravas TS  E27 spuldžu, LED dienasgaismas spuldžu, slēdžu, kontaktligzdu, noplūdes strāvas slēdžu un palīgmateriālu iegāde Cīravas TS</w:t>
            </w:r>
          </w:p>
        </w:tc>
      </w:tr>
      <w:tr w:rsidR="006216F4" w:rsidRPr="00026200" w14:paraId="715035AF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35BB" w14:textId="77777777"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1AC7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27F2" w14:textId="77777777" w:rsidR="006216F4" w:rsidRPr="00026200" w:rsidRDefault="006216F4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5F15" w14:textId="77777777"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7F52" w14:textId="77777777"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4CB3" w14:textId="77777777"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474AE" w:rsidRPr="00026200" w14:paraId="2EC4602B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85F6E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1C553" w14:textId="77777777"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BA3C4" w14:textId="77777777"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69343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C3680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39914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74AE" w:rsidRPr="00026200" w14:paraId="2523E6ED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A2B89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4FF69" w14:textId="77777777"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73469" w14:textId="77777777"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2951B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F1B68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B1C28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74AE" w:rsidRPr="00026200" w14:paraId="023B5705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EE082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7CB94" w14:textId="77777777"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9E806" w14:textId="77777777"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70061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646AE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258F4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405" w:rsidRPr="00026200" w14:paraId="6337238A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60E25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9652D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B67FC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0F2F4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2E9574A0" w14:textId="77777777" w:rsidR="00ED6405" w:rsidRPr="00026200" w:rsidRDefault="00F5049A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Transporta izmaksas</w:t>
            </w:r>
            <w:r w:rsidR="00ED6405"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36A7ECE0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D6405" w:rsidRPr="00026200" w14:paraId="0F1044B0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B60FD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4AD6B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D9DBE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93A85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7B06D881" w14:textId="77777777" w:rsidR="00ED6405" w:rsidRPr="00026200" w:rsidRDefault="00ED6405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 bez PVN (EUR):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0ACC50C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D6405" w:rsidRPr="00026200" w14:paraId="2B2BAB55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7D9EB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FFF3C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F8C2C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1329F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05BFF846" w14:textId="77777777" w:rsidR="00ED6405" w:rsidRPr="00026200" w:rsidRDefault="00ED6405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Kopā apmaksai (EUR)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30A453B2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4558A349" w14:textId="77777777" w:rsidR="00602DA2" w:rsidRPr="00026200" w:rsidRDefault="00602DA2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7D0554" w14:textId="77777777" w:rsidR="00E474AE" w:rsidRDefault="00E474AE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42513C" w14:textId="77777777" w:rsidR="008A4D37" w:rsidRDefault="008A4D37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337664" w14:textId="77777777" w:rsidR="00274E4D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>KONTAKTPERSONAS INFORMĀCIJA:</w:t>
      </w:r>
    </w:p>
    <w:p w14:paraId="63519D16" w14:textId="77777777" w:rsidR="00AD7FA5" w:rsidRPr="00026200" w:rsidRDefault="00AD7FA5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8"/>
        <w:gridCol w:w="6120"/>
      </w:tblGrid>
      <w:tr w:rsidR="00274E4D" w:rsidRPr="00026200" w14:paraId="2727D9FD" w14:textId="77777777" w:rsidTr="00EC51B5">
        <w:trPr>
          <w:trHeight w:val="855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4D044F20" w14:textId="77777777" w:rsidR="00274E4D" w:rsidRPr="00026200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Uzņēmuma nosaukums</w:t>
            </w:r>
          </w:p>
        </w:tc>
        <w:tc>
          <w:tcPr>
            <w:tcW w:w="6120" w:type="dxa"/>
          </w:tcPr>
          <w:p w14:paraId="395C5B50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0A9060E0" w14:textId="77777777" w:rsidTr="00EC51B5">
        <w:trPr>
          <w:trHeight w:val="51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3EE29527" w14:textId="77777777" w:rsidR="00274E4D" w:rsidRPr="00026200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Vārds, uzvārds</w:t>
            </w:r>
          </w:p>
        </w:tc>
        <w:tc>
          <w:tcPr>
            <w:tcW w:w="6120" w:type="dxa"/>
          </w:tcPr>
          <w:p w14:paraId="1580D5A2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7CA3D33E" w14:textId="77777777" w:rsidTr="00EC51B5">
        <w:trPr>
          <w:trHeight w:val="452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5FE12D9E" w14:textId="77777777" w:rsidR="00274E4D" w:rsidRPr="00026200" w:rsidRDefault="00274E4D" w:rsidP="00274E4D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Adrese</w:t>
            </w:r>
          </w:p>
        </w:tc>
        <w:tc>
          <w:tcPr>
            <w:tcW w:w="6120" w:type="dxa"/>
          </w:tcPr>
          <w:p w14:paraId="5C9FE1BC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74C69EBF" w14:textId="77777777" w:rsidTr="00EC51B5">
        <w:trPr>
          <w:trHeight w:val="47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33EBEB95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Tālr. / Fax</w:t>
            </w:r>
          </w:p>
        </w:tc>
        <w:tc>
          <w:tcPr>
            <w:tcW w:w="6120" w:type="dxa"/>
          </w:tcPr>
          <w:p w14:paraId="7CB988EB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109D9F1E" w14:textId="77777777" w:rsidTr="00EC51B5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02C4FD80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e-pasta adrese</w:t>
            </w:r>
          </w:p>
        </w:tc>
        <w:tc>
          <w:tcPr>
            <w:tcW w:w="6120" w:type="dxa"/>
          </w:tcPr>
          <w:p w14:paraId="5A3DD191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7B6C9FB4" w14:textId="77777777" w:rsidTr="00EC51B5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09EDFA8C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Uzņēmuma </w:t>
            </w:r>
            <w:r w:rsidR="00AD7FA5"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pilnvarotās personas paraksts/zīmogs</w:t>
            </w:r>
          </w:p>
        </w:tc>
        <w:tc>
          <w:tcPr>
            <w:tcW w:w="6120" w:type="dxa"/>
          </w:tcPr>
          <w:p w14:paraId="09B18CA1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137A478" w14:textId="77777777" w:rsidR="00D34B60" w:rsidRDefault="00D34B60"/>
    <w:sectPr w:rsidR="00D34B60" w:rsidSect="00C63510">
      <w:pgSz w:w="11906" w:h="16838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A6A47"/>
    <w:multiLevelType w:val="hybridMultilevel"/>
    <w:tmpl w:val="F3BAC520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330BAA"/>
    <w:multiLevelType w:val="hybridMultilevel"/>
    <w:tmpl w:val="61E4F2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4D"/>
    <w:rsid w:val="0001381A"/>
    <w:rsid w:val="00026200"/>
    <w:rsid w:val="00036B4D"/>
    <w:rsid w:val="00077237"/>
    <w:rsid w:val="00087DB7"/>
    <w:rsid w:val="000B0536"/>
    <w:rsid w:val="000C6448"/>
    <w:rsid w:val="000E3417"/>
    <w:rsid w:val="001063C3"/>
    <w:rsid w:val="00121F98"/>
    <w:rsid w:val="001277C6"/>
    <w:rsid w:val="001934F0"/>
    <w:rsid w:val="001A774E"/>
    <w:rsid w:val="001C752A"/>
    <w:rsid w:val="00211278"/>
    <w:rsid w:val="00220010"/>
    <w:rsid w:val="0022084B"/>
    <w:rsid w:val="00224814"/>
    <w:rsid w:val="00240FD6"/>
    <w:rsid w:val="002562C7"/>
    <w:rsid w:val="00266F1D"/>
    <w:rsid w:val="0026757B"/>
    <w:rsid w:val="00267A34"/>
    <w:rsid w:val="0027278F"/>
    <w:rsid w:val="00274E4D"/>
    <w:rsid w:val="00296272"/>
    <w:rsid w:val="002C141E"/>
    <w:rsid w:val="002E4771"/>
    <w:rsid w:val="003320EA"/>
    <w:rsid w:val="00334D03"/>
    <w:rsid w:val="00337C72"/>
    <w:rsid w:val="00350E76"/>
    <w:rsid w:val="003534A0"/>
    <w:rsid w:val="0036308B"/>
    <w:rsid w:val="00382914"/>
    <w:rsid w:val="00397FCF"/>
    <w:rsid w:val="003C62F6"/>
    <w:rsid w:val="003D77F3"/>
    <w:rsid w:val="003E5A7B"/>
    <w:rsid w:val="00424DE3"/>
    <w:rsid w:val="00433539"/>
    <w:rsid w:val="00457249"/>
    <w:rsid w:val="00461FDE"/>
    <w:rsid w:val="00474DD5"/>
    <w:rsid w:val="004A08E5"/>
    <w:rsid w:val="004B02C9"/>
    <w:rsid w:val="004D0C3A"/>
    <w:rsid w:val="004D6B66"/>
    <w:rsid w:val="004E5BF1"/>
    <w:rsid w:val="00512661"/>
    <w:rsid w:val="005155FD"/>
    <w:rsid w:val="00531E4F"/>
    <w:rsid w:val="00570C11"/>
    <w:rsid w:val="00572765"/>
    <w:rsid w:val="00573348"/>
    <w:rsid w:val="0059001A"/>
    <w:rsid w:val="00594CF8"/>
    <w:rsid w:val="005B3199"/>
    <w:rsid w:val="005E0B92"/>
    <w:rsid w:val="00602DA2"/>
    <w:rsid w:val="00612B26"/>
    <w:rsid w:val="006216F4"/>
    <w:rsid w:val="00632BDB"/>
    <w:rsid w:val="0063720C"/>
    <w:rsid w:val="00653D05"/>
    <w:rsid w:val="006703E5"/>
    <w:rsid w:val="006A454F"/>
    <w:rsid w:val="007126DB"/>
    <w:rsid w:val="007277F4"/>
    <w:rsid w:val="00730D51"/>
    <w:rsid w:val="00764C92"/>
    <w:rsid w:val="00784FCC"/>
    <w:rsid w:val="007904C1"/>
    <w:rsid w:val="007E0752"/>
    <w:rsid w:val="007E6B34"/>
    <w:rsid w:val="007F0124"/>
    <w:rsid w:val="00812A45"/>
    <w:rsid w:val="0081343A"/>
    <w:rsid w:val="008144A7"/>
    <w:rsid w:val="00815E18"/>
    <w:rsid w:val="0084096F"/>
    <w:rsid w:val="008A497C"/>
    <w:rsid w:val="008A4D37"/>
    <w:rsid w:val="008B78DF"/>
    <w:rsid w:val="008C3FC6"/>
    <w:rsid w:val="008C4BAD"/>
    <w:rsid w:val="008D0068"/>
    <w:rsid w:val="008F2E22"/>
    <w:rsid w:val="00902306"/>
    <w:rsid w:val="00903B18"/>
    <w:rsid w:val="00930E59"/>
    <w:rsid w:val="009436D7"/>
    <w:rsid w:val="00980DFD"/>
    <w:rsid w:val="009912F8"/>
    <w:rsid w:val="0099568A"/>
    <w:rsid w:val="009961D2"/>
    <w:rsid w:val="009A58A5"/>
    <w:rsid w:val="009B3EA7"/>
    <w:rsid w:val="009D46B8"/>
    <w:rsid w:val="009D6C3F"/>
    <w:rsid w:val="00A24DA8"/>
    <w:rsid w:val="00A2714E"/>
    <w:rsid w:val="00A36E2B"/>
    <w:rsid w:val="00A426A4"/>
    <w:rsid w:val="00A455E0"/>
    <w:rsid w:val="00A47FC3"/>
    <w:rsid w:val="00A62CA5"/>
    <w:rsid w:val="00A63C44"/>
    <w:rsid w:val="00A71320"/>
    <w:rsid w:val="00A73EBB"/>
    <w:rsid w:val="00A93931"/>
    <w:rsid w:val="00AB65F7"/>
    <w:rsid w:val="00AC4FAF"/>
    <w:rsid w:val="00AC5462"/>
    <w:rsid w:val="00AC6846"/>
    <w:rsid w:val="00AD3C5A"/>
    <w:rsid w:val="00AD7FA5"/>
    <w:rsid w:val="00AE4DEE"/>
    <w:rsid w:val="00B06FEC"/>
    <w:rsid w:val="00B24D75"/>
    <w:rsid w:val="00B42EB2"/>
    <w:rsid w:val="00B45FDA"/>
    <w:rsid w:val="00B50B28"/>
    <w:rsid w:val="00B51868"/>
    <w:rsid w:val="00B52FA0"/>
    <w:rsid w:val="00B55186"/>
    <w:rsid w:val="00BD5DC6"/>
    <w:rsid w:val="00BD6464"/>
    <w:rsid w:val="00BE5BB5"/>
    <w:rsid w:val="00BF065C"/>
    <w:rsid w:val="00C02AA3"/>
    <w:rsid w:val="00C101D9"/>
    <w:rsid w:val="00C2381D"/>
    <w:rsid w:val="00C63510"/>
    <w:rsid w:val="00C936C6"/>
    <w:rsid w:val="00CA4B3E"/>
    <w:rsid w:val="00CB0509"/>
    <w:rsid w:val="00CB0FA8"/>
    <w:rsid w:val="00CB312E"/>
    <w:rsid w:val="00CC1AEE"/>
    <w:rsid w:val="00CC5DBB"/>
    <w:rsid w:val="00CD4343"/>
    <w:rsid w:val="00CF07D1"/>
    <w:rsid w:val="00CF6DE8"/>
    <w:rsid w:val="00CF7EDE"/>
    <w:rsid w:val="00D11C1E"/>
    <w:rsid w:val="00D25976"/>
    <w:rsid w:val="00D34B60"/>
    <w:rsid w:val="00D60A8A"/>
    <w:rsid w:val="00D70335"/>
    <w:rsid w:val="00D71D67"/>
    <w:rsid w:val="00D92FE4"/>
    <w:rsid w:val="00DA49C1"/>
    <w:rsid w:val="00DC3382"/>
    <w:rsid w:val="00DC3F84"/>
    <w:rsid w:val="00DE4F20"/>
    <w:rsid w:val="00DE791E"/>
    <w:rsid w:val="00E045F2"/>
    <w:rsid w:val="00E306A6"/>
    <w:rsid w:val="00E30A35"/>
    <w:rsid w:val="00E474AE"/>
    <w:rsid w:val="00E51533"/>
    <w:rsid w:val="00E53486"/>
    <w:rsid w:val="00E53ACE"/>
    <w:rsid w:val="00E9327E"/>
    <w:rsid w:val="00EA2F41"/>
    <w:rsid w:val="00EB2C5D"/>
    <w:rsid w:val="00ED0871"/>
    <w:rsid w:val="00ED6405"/>
    <w:rsid w:val="00EE24B7"/>
    <w:rsid w:val="00EE7585"/>
    <w:rsid w:val="00EF3B63"/>
    <w:rsid w:val="00F14FF4"/>
    <w:rsid w:val="00F21957"/>
    <w:rsid w:val="00F25CAA"/>
    <w:rsid w:val="00F44D7F"/>
    <w:rsid w:val="00F5049A"/>
    <w:rsid w:val="00F667A6"/>
    <w:rsid w:val="00F706BE"/>
    <w:rsid w:val="00F96718"/>
    <w:rsid w:val="00FA00FF"/>
    <w:rsid w:val="00FC43F3"/>
    <w:rsid w:val="00FC6A31"/>
    <w:rsid w:val="00FD2254"/>
    <w:rsid w:val="00FD4A6A"/>
    <w:rsid w:val="00FF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A0C68"/>
  <w15:docId w15:val="{B3F362C8-CBAC-4A36-878C-2C12715DD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4D6B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AD7FA5"/>
    <w:rPr>
      <w:color w:val="0000FF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815E18"/>
    <w:pPr>
      <w:ind w:left="720"/>
      <w:contextualSpacing/>
    </w:pPr>
    <w:rPr>
      <w:rFonts w:eastAsiaTheme="minorHAnsi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5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57249"/>
    <w:rPr>
      <w:rFonts w:ascii="Tahoma" w:hAnsi="Tahoma" w:cs="Tahoma"/>
      <w:sz w:val="16"/>
      <w:szCs w:val="16"/>
    </w:rPr>
  </w:style>
  <w:style w:type="paragraph" w:styleId="Paraststmeklis">
    <w:name w:val="Normal (Web)"/>
    <w:basedOn w:val="Parasts"/>
    <w:uiPriority w:val="99"/>
    <w:semiHidden/>
    <w:unhideWhenUsed/>
    <w:rsid w:val="00A62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0B053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0B053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0B053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B053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B0536"/>
    <w:rPr>
      <w:b/>
      <w:bCs/>
      <w:sz w:val="20"/>
      <w:szCs w:val="20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73EBB"/>
    <w:rPr>
      <w:color w:val="605E5C"/>
      <w:shd w:val="clear" w:color="auto" w:fill="E1DFDD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4D6B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1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76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kandavastehnikums.lv" TargetMode="External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hyperlink" Target="mailto:info@kandavastehnikums.lv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www.ksenukai.lv/p/elektribas-izolacijas-lente-tesa-53988-dzeltena-zala-20-m/c1ud?mtd=search-popup&amp;pos=autocoplete&amp;src=lupasearch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ksenukai.lv/p/caurule-pawbol-20-mm-25-m/qt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7B2CB-3F20-4046-84B3-D73E315F8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5</Pages>
  <Words>4031</Words>
  <Characters>2298</Characters>
  <Application>Microsoft Office Word</Application>
  <DocSecurity>0</DocSecurity>
  <Lines>19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PIKC KVLT</dc:creator>
  <cp:lastModifiedBy>Uldis</cp:lastModifiedBy>
  <cp:revision>35</cp:revision>
  <cp:lastPrinted>2020-07-24T06:34:00Z</cp:lastPrinted>
  <dcterms:created xsi:type="dcterms:W3CDTF">2025-09-10T08:43:00Z</dcterms:created>
  <dcterms:modified xsi:type="dcterms:W3CDTF">2026-02-11T08:19:00Z</dcterms:modified>
</cp:coreProperties>
</file>