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9740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BBF135" wp14:editId="112142BE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E79700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13CCA20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0B16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7A525B23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47F39B0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AC13EC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5FD4E509" w14:textId="77777777" w:rsidR="00350E76" w:rsidRPr="00344C7B" w:rsidRDefault="00AC13EC" w:rsidP="00344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636AC8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2042C5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525A32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0FEFF232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032B2D67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196F3CDD" w14:textId="77777777" w:rsidTr="00B45FDA">
        <w:trPr>
          <w:trHeight w:val="932"/>
        </w:trPr>
        <w:tc>
          <w:tcPr>
            <w:tcW w:w="4254" w:type="dxa"/>
          </w:tcPr>
          <w:p w14:paraId="2A79759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10A15CBB" w14:textId="7DB8216B" w:rsidR="00274E4D" w:rsidRPr="00182AE5" w:rsidRDefault="00182AE5" w:rsidP="00C5608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82AE5">
              <w:rPr>
                <w:rFonts w:ascii="Times New Roman" w:hAnsi="Times New Roman" w:cs="Times New Roman"/>
                <w:b/>
                <w:bCs/>
              </w:rPr>
              <w:t>Jaun</w:t>
            </w:r>
            <w:r w:rsidR="00823750">
              <w:rPr>
                <w:rFonts w:ascii="Times New Roman" w:hAnsi="Times New Roman" w:cs="Times New Roman"/>
                <w:b/>
                <w:bCs/>
              </w:rPr>
              <w:t>as</w:t>
            </w:r>
            <w:r w:rsidRPr="00182AE5">
              <w:rPr>
                <w:rFonts w:ascii="Times New Roman" w:hAnsi="Times New Roman" w:cs="Times New Roman"/>
                <w:b/>
                <w:bCs/>
              </w:rPr>
              <w:t xml:space="preserve"> diska pļaujmašīn</w:t>
            </w:r>
            <w:r w:rsidR="00823750">
              <w:rPr>
                <w:rFonts w:ascii="Times New Roman" w:hAnsi="Times New Roman" w:cs="Times New Roman"/>
                <w:b/>
                <w:bCs/>
              </w:rPr>
              <w:t>as</w:t>
            </w:r>
            <w:r w:rsidRPr="00182AE5">
              <w:rPr>
                <w:rFonts w:ascii="Times New Roman" w:hAnsi="Times New Roman" w:cs="Times New Roman"/>
              </w:rPr>
              <w:t xml:space="preserve"> </w:t>
            </w:r>
            <w:r w:rsidR="000D5018" w:rsidRPr="00182AE5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iegāde </w:t>
            </w:r>
            <w:r w:rsidR="000D5018" w:rsidRPr="00182AE5">
              <w:rPr>
                <w:rStyle w:val="field-text"/>
                <w:rFonts w:ascii="Times New Roman" w:hAnsi="Times New Roman" w:cs="Times New Roman"/>
                <w:b/>
              </w:rPr>
              <w:t>Kandavas Lauksaimniecības tehnikuma Cīravas TS izglītības programmu nodrošināšanai</w:t>
            </w:r>
          </w:p>
        </w:tc>
      </w:tr>
      <w:tr w:rsidR="00274E4D" w:rsidRPr="00026200" w14:paraId="70666AEA" w14:textId="77777777" w:rsidTr="007F0124">
        <w:tc>
          <w:tcPr>
            <w:tcW w:w="4254" w:type="dxa"/>
          </w:tcPr>
          <w:p w14:paraId="5B7EB656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2725E918" w14:textId="1DC39172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A2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693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7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CE3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aprīlim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746C0E1D" w14:textId="77777777" w:rsidR="00274E4D" w:rsidRPr="00026200" w:rsidRDefault="00DE791E" w:rsidP="00AC13E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C13E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0846F2D3" w14:textId="77777777" w:rsidTr="007F0124">
        <w:tc>
          <w:tcPr>
            <w:tcW w:w="4254" w:type="dxa"/>
          </w:tcPr>
          <w:p w14:paraId="242080E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0DFEEFEC" w14:textId="77777777" w:rsidR="00274E4D" w:rsidRPr="00026200" w:rsidRDefault="001812D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5B4DF987" w14:textId="77777777" w:rsidTr="007F0124">
        <w:tc>
          <w:tcPr>
            <w:tcW w:w="4254" w:type="dxa"/>
          </w:tcPr>
          <w:p w14:paraId="24DE441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7DE641F3" w14:textId="77777777" w:rsidR="00344C7B" w:rsidRDefault="00344C7B" w:rsidP="00344C7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 (iepirkuma speciālists)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57CF833" w14:textId="77777777" w:rsidR="00EB2C5D" w:rsidRDefault="00344C7B" w:rsidP="00344C7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6822008;</w:t>
            </w:r>
          </w:p>
          <w:p w14:paraId="264A65D1" w14:textId="77777777" w:rsidR="00180701" w:rsidRDefault="00180701" w:rsidP="0018070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Raimonds Horns </w:t>
            </w:r>
          </w:p>
          <w:p w14:paraId="0F30B9A0" w14:textId="77777777" w:rsidR="00B1706E" w:rsidRPr="00026200" w:rsidRDefault="00180701" w:rsidP="0018070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29119304 (tehniskajiem jautājumiem)</w:t>
            </w:r>
          </w:p>
        </w:tc>
      </w:tr>
      <w:tr w:rsidR="00274E4D" w:rsidRPr="00026200" w14:paraId="7D97B355" w14:textId="77777777" w:rsidTr="007F0124">
        <w:tc>
          <w:tcPr>
            <w:tcW w:w="4254" w:type="dxa"/>
          </w:tcPr>
          <w:p w14:paraId="596A980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6957BC5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65E0D6A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0FFDFC83" w14:textId="77777777" w:rsidTr="007F0124">
        <w:tc>
          <w:tcPr>
            <w:tcW w:w="4254" w:type="dxa"/>
          </w:tcPr>
          <w:p w14:paraId="3FC7CEF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6F5AF88C" w14:textId="77777777" w:rsidR="00274E4D" w:rsidRPr="00026200" w:rsidRDefault="003E5A7B" w:rsidP="00AC13E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zemākā cena par </w:t>
            </w:r>
            <w:r w:rsidR="00AC13EC">
              <w:rPr>
                <w:rFonts w:ascii="Times New Roman" w:eastAsia="Times New Roman" w:hAnsi="Times New Roman" w:cs="Times New Roman"/>
                <w:sz w:val="24"/>
                <w:szCs w:val="24"/>
              </w:rPr>
              <w:t>visu piedāvājumā kopā</w:t>
            </w: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170AA1AA" w14:textId="77777777" w:rsidTr="007F0124">
        <w:tc>
          <w:tcPr>
            <w:tcW w:w="4254" w:type="dxa"/>
          </w:tcPr>
          <w:p w14:paraId="1DCCE590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588F9316" w14:textId="6B526850" w:rsidR="00DE791E" w:rsidRPr="00026200" w:rsidRDefault="006F414F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3A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5F5D">
              <w:rPr>
                <w:rFonts w:ascii="Times New Roman" w:eastAsia="Times New Roman" w:hAnsi="Times New Roman" w:cs="Times New Roman"/>
                <w:sz w:val="24"/>
                <w:szCs w:val="24"/>
              </w:rPr>
              <w:t>.gada</w:t>
            </w:r>
            <w:r w:rsidR="00B3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75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474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23750"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</w:p>
        </w:tc>
      </w:tr>
    </w:tbl>
    <w:p w14:paraId="0DE8B51A" w14:textId="77777777" w:rsidR="00C02AA3" w:rsidRDefault="00C02AA3" w:rsidP="00E6546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85EB8" w14:textId="77777777" w:rsidR="00AC13EC" w:rsidRDefault="00AC13EC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67C22" w14:textId="77777777" w:rsidR="00AC13EC" w:rsidRDefault="00AC13EC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4DC2C" w14:textId="77777777" w:rsidR="00AC6846" w:rsidRPr="00026200" w:rsidRDefault="00274E4D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5E5F6A2F" w14:textId="77777777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4394"/>
        <w:gridCol w:w="1276"/>
        <w:gridCol w:w="1276"/>
      </w:tblGrid>
      <w:tr w:rsidR="004D0C3A" w14:paraId="09C93E81" w14:textId="77777777" w:rsidTr="003534A0">
        <w:trPr>
          <w:trHeight w:val="716"/>
        </w:trPr>
        <w:tc>
          <w:tcPr>
            <w:tcW w:w="10490" w:type="dxa"/>
            <w:gridSpan w:val="5"/>
          </w:tcPr>
          <w:p w14:paraId="0D7983FD" w14:textId="013EC2E7" w:rsidR="004D0C3A" w:rsidRDefault="00182AE5" w:rsidP="00A24D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b/>
                <w:bCs/>
              </w:rPr>
              <w:t>Jaun</w:t>
            </w:r>
            <w:r w:rsidR="00823750">
              <w:rPr>
                <w:rFonts w:ascii="Times New Roman" w:hAnsi="Times New Roman" w:cs="Times New Roman"/>
                <w:b/>
                <w:bCs/>
              </w:rPr>
              <w:t>as</w:t>
            </w:r>
            <w:r w:rsidRPr="00182AE5">
              <w:rPr>
                <w:rFonts w:ascii="Times New Roman" w:hAnsi="Times New Roman" w:cs="Times New Roman"/>
                <w:b/>
                <w:bCs/>
              </w:rPr>
              <w:t xml:space="preserve"> diska pļaujmašīn</w:t>
            </w:r>
            <w:r w:rsidR="00823750">
              <w:rPr>
                <w:rFonts w:ascii="Times New Roman" w:hAnsi="Times New Roman" w:cs="Times New Roman"/>
                <w:b/>
                <w:bCs/>
              </w:rPr>
              <w:t>as</w:t>
            </w:r>
            <w:r w:rsidRPr="00182AE5">
              <w:rPr>
                <w:rFonts w:ascii="Times New Roman" w:hAnsi="Times New Roman" w:cs="Times New Roman"/>
              </w:rPr>
              <w:t xml:space="preserve"> </w:t>
            </w:r>
            <w:r w:rsidRPr="00182AE5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iegāde </w:t>
            </w:r>
            <w:r w:rsidRPr="00182AE5">
              <w:rPr>
                <w:rStyle w:val="field-text"/>
                <w:rFonts w:ascii="Times New Roman" w:hAnsi="Times New Roman" w:cs="Times New Roman"/>
                <w:b/>
              </w:rPr>
              <w:t>Kandavas Lauksaimniecības tehnikuma Cīravas TS izglītības programmu nodrošināšanai</w:t>
            </w:r>
          </w:p>
        </w:tc>
      </w:tr>
      <w:tr w:rsidR="004D0C3A" w14:paraId="1E69EAC5" w14:textId="77777777" w:rsidTr="00823750">
        <w:trPr>
          <w:trHeight w:val="866"/>
        </w:trPr>
        <w:tc>
          <w:tcPr>
            <w:tcW w:w="567" w:type="dxa"/>
          </w:tcPr>
          <w:p w14:paraId="086F9A2E" w14:textId="77777777" w:rsidR="004D0C3A" w:rsidRPr="00E65465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5465">
              <w:rPr>
                <w:rFonts w:ascii="Times New Roman" w:eastAsia="Times New Roman" w:hAnsi="Times New Roman" w:cs="Times New Roman"/>
              </w:rPr>
              <w:t>N</w:t>
            </w:r>
            <w:r w:rsidR="00E65465">
              <w:rPr>
                <w:rFonts w:ascii="Times New Roman" w:eastAsia="Times New Roman" w:hAnsi="Times New Roman" w:cs="Times New Roman"/>
              </w:rPr>
              <w:t>r</w:t>
            </w:r>
            <w:r w:rsidRPr="00E65465">
              <w:rPr>
                <w:rFonts w:ascii="Times New Roman" w:eastAsia="Times New Roman" w:hAnsi="Times New Roman" w:cs="Times New Roman"/>
              </w:rPr>
              <w:t>.p.k</w:t>
            </w:r>
            <w:proofErr w:type="spellEnd"/>
            <w:r w:rsidRPr="00E654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3C7A9CD8" w14:textId="77777777" w:rsidR="004D0C3A" w:rsidRPr="00E65465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Produkta nosaukums</w:t>
            </w:r>
            <w:r w:rsidR="00F5049A" w:rsidRPr="00E65465">
              <w:rPr>
                <w:rFonts w:ascii="Times New Roman" w:eastAsia="Times New Roman" w:hAnsi="Times New Roman" w:cs="Times New Roman"/>
              </w:rPr>
              <w:t>, pakalpojuma nosaukums</w:t>
            </w:r>
          </w:p>
        </w:tc>
        <w:tc>
          <w:tcPr>
            <w:tcW w:w="4394" w:type="dxa"/>
          </w:tcPr>
          <w:p w14:paraId="46DFE4E8" w14:textId="77777777" w:rsidR="004D0C3A" w:rsidRPr="00E65465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Produkta apraksts</w:t>
            </w:r>
          </w:p>
        </w:tc>
        <w:tc>
          <w:tcPr>
            <w:tcW w:w="1276" w:type="dxa"/>
          </w:tcPr>
          <w:p w14:paraId="165D7B57" w14:textId="77777777" w:rsidR="004D0C3A" w:rsidRPr="00E65465" w:rsidRDefault="00AC13EC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Cena </w:t>
            </w:r>
            <w:r w:rsidR="007E0752" w:rsidRPr="00E65465">
              <w:rPr>
                <w:rFonts w:ascii="Times New Roman" w:eastAsia="Times New Roman" w:hAnsi="Times New Roman" w:cs="Times New Roman"/>
              </w:rPr>
              <w:t xml:space="preserve"> EUR (bez PVN)</w:t>
            </w:r>
          </w:p>
        </w:tc>
        <w:tc>
          <w:tcPr>
            <w:tcW w:w="1276" w:type="dxa"/>
          </w:tcPr>
          <w:p w14:paraId="1B517107" w14:textId="77777777" w:rsidR="004D0C3A" w:rsidRPr="00E65465" w:rsidRDefault="00AC13EC" w:rsidP="00397F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EUR (ar</w:t>
            </w:r>
            <w:r w:rsidR="007E0752" w:rsidRPr="00E65465">
              <w:rPr>
                <w:rFonts w:ascii="Times New Roman" w:eastAsia="Times New Roman" w:hAnsi="Times New Roman" w:cs="Times New Roman"/>
              </w:rPr>
              <w:t xml:space="preserve"> PVN)</w:t>
            </w:r>
          </w:p>
        </w:tc>
      </w:tr>
      <w:tr w:rsidR="009436D7" w14:paraId="618318B2" w14:textId="77777777" w:rsidTr="00823750">
        <w:trPr>
          <w:trHeight w:val="1419"/>
        </w:trPr>
        <w:tc>
          <w:tcPr>
            <w:tcW w:w="567" w:type="dxa"/>
          </w:tcPr>
          <w:p w14:paraId="60603725" w14:textId="77777777" w:rsidR="009436D7" w:rsidRDefault="008637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8EF61B3" w14:textId="77777777" w:rsidR="00AC13EC" w:rsidRDefault="00182AE5" w:rsidP="00182AE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Diska pļaujmašīna</w:t>
            </w:r>
          </w:p>
          <w:p w14:paraId="4DC8EC1E" w14:textId="77777777" w:rsidR="000B0315" w:rsidRDefault="000B0315" w:rsidP="00182AE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76D0" w14:textId="77777777" w:rsidR="000B0315" w:rsidRDefault="000B0315" w:rsidP="00182AE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B045" w14:textId="3781499B" w:rsidR="000B0315" w:rsidRPr="00182AE5" w:rsidRDefault="000B0315" w:rsidP="00182AE5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F1A116" wp14:editId="36FE31F4">
                  <wp:extent cx="1638300" cy="12954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42" cy="130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CDA307E" w14:textId="77777777" w:rsidR="009D05D9" w:rsidRPr="00DF1315" w:rsidRDefault="009D05D9" w:rsidP="00DF131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Daudzums: 1</w:t>
            </w:r>
            <w:r w:rsidR="005424E0">
              <w:rPr>
                <w:rFonts w:ascii="Times New Roman" w:eastAsia="Times New Roman" w:hAnsi="Times New Roman" w:cs="Times New Roman"/>
              </w:rPr>
              <w:t xml:space="preserve"> </w:t>
            </w:r>
            <w:r w:rsidR="00AC5462" w:rsidRPr="008F136B">
              <w:rPr>
                <w:rFonts w:ascii="Times New Roman" w:eastAsia="Times New Roman" w:hAnsi="Times New Roman" w:cs="Times New Roman"/>
              </w:rPr>
              <w:t>gab.;</w:t>
            </w:r>
          </w:p>
          <w:p w14:paraId="38DA9A3E" w14:textId="390F78AC" w:rsidR="00182AE5" w:rsidRPr="00182AE5" w:rsidRDefault="00182AE5" w:rsidP="00EA792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Darba platums</w:t>
            </w:r>
            <w:r w:rsidR="008237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A3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D54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750">
              <w:rPr>
                <w:rFonts w:ascii="Times New Roman" w:eastAsia="Times New Roman" w:hAnsi="Times New Roman" w:cs="Times New Roman"/>
                <w:sz w:val="24"/>
                <w:szCs w:val="24"/>
              </w:rPr>
              <w:t>vai plašāks;</w:t>
            </w:r>
          </w:p>
          <w:p w14:paraId="7D5E4A61" w14:textId="500D3E19" w:rsidR="00A04E02" w:rsidRDefault="00182AE5" w:rsidP="00EA792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Disku skaits</w:t>
            </w:r>
            <w:r w:rsidR="008237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3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4E02"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A4ACB5" w14:textId="271424C4" w:rsidR="008653BC" w:rsidRPr="008653BC" w:rsidRDefault="00182AE5" w:rsidP="008653BC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Nazīšu skaits</w:t>
            </w:r>
            <w:r w:rsidR="008237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31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12;</w:t>
            </w:r>
          </w:p>
          <w:p w14:paraId="0F584C54" w14:textId="6730B6FB" w:rsidR="00182AE5" w:rsidRPr="008653BC" w:rsidRDefault="008653BC" w:rsidP="008653BC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3BC">
              <w:rPr>
                <w:rFonts w:ascii="Times New Roman" w:eastAsia="Times New Roman" w:hAnsi="Times New Roman" w:cs="Times New Roman"/>
                <w:sz w:val="24"/>
                <w:szCs w:val="24"/>
              </w:rPr>
              <w:t>Katram darba diskam dubultā mehāniskā aizsardzība</w:t>
            </w:r>
            <w:r w:rsidR="00182AE5" w:rsidRPr="008653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41886" w14:textId="05AB8A09" w:rsidR="008653BC" w:rsidRPr="008653BC" w:rsidRDefault="008653BC" w:rsidP="00EA792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53BC">
              <w:rPr>
                <w:rFonts w:ascii="Times New Roman" w:hAnsi="Times New Roman" w:cs="Times New Roman"/>
                <w:sz w:val="24"/>
                <w:szCs w:val="24"/>
              </w:rPr>
              <w:t>Griezējbruses</w:t>
            </w:r>
            <w:proofErr w:type="spellEnd"/>
            <w:r w:rsidRPr="008653BC">
              <w:rPr>
                <w:rFonts w:ascii="Times New Roman" w:hAnsi="Times New Roman" w:cs="Times New Roman"/>
                <w:sz w:val="24"/>
                <w:szCs w:val="24"/>
              </w:rPr>
              <w:t xml:space="preserve"> mehāniskā aizsardzība;</w:t>
            </w:r>
          </w:p>
          <w:p w14:paraId="3C26D4B4" w14:textId="1BEF2E91" w:rsidR="00182AE5" w:rsidRPr="00182AE5" w:rsidRDefault="00182AE5" w:rsidP="00182AE5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Plates mehāniskā aizsardzība;</w:t>
            </w:r>
          </w:p>
          <w:p w14:paraId="6DFDB547" w14:textId="28C86652" w:rsidR="008653BC" w:rsidRPr="008653BC" w:rsidRDefault="00182AE5" w:rsidP="008653BC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Ātrā nažu nomaiņas sistēma</w:t>
            </w:r>
            <w:r w:rsidR="00A04E02"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8D2F3C" w14:textId="26FD53A5" w:rsidR="00F92626" w:rsidRPr="00182AE5" w:rsidRDefault="00182AE5" w:rsidP="00182AE5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Vāla</w:t>
            </w:r>
            <w:r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platums</w:t>
            </w:r>
            <w:r w:rsidR="008237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1.</w:t>
            </w:r>
            <w:r w:rsidR="00D54F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237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1.</w:t>
            </w:r>
            <w:r w:rsidR="00D54F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92626"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59CFD0" w14:textId="0413FE61" w:rsidR="00EA7927" w:rsidRPr="00182AE5" w:rsidRDefault="008653BC" w:rsidP="00EA792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3BC">
              <w:rPr>
                <w:rFonts w:ascii="Times New Roman" w:hAnsi="Times New Roman" w:cs="Times New Roman"/>
                <w:sz w:val="24"/>
                <w:szCs w:val="24"/>
              </w:rPr>
              <w:t>Brezenta pārvalks</w:t>
            </w:r>
            <w:r w:rsidR="00182AE5"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 ar rāmi</w:t>
            </w:r>
            <w:r w:rsidR="00EA7927"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862F30" w14:textId="5A8060EE" w:rsidR="00EA7927" w:rsidRDefault="00182AE5" w:rsidP="00F9262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Kardāns ar </w:t>
            </w:r>
            <w:proofErr w:type="spellStart"/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apsteidzes</w:t>
            </w:r>
            <w:proofErr w:type="spellEnd"/>
            <w:r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 sajūgu</w:t>
            </w:r>
            <w:r w:rsidR="00A8773D"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135E4F" w14:textId="5F7EA606" w:rsidR="00A351B1" w:rsidRPr="00182AE5" w:rsidRDefault="00A351B1" w:rsidP="00F9262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Jūgvārpstas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apgriezieni</w:t>
            </w:r>
            <w:proofErr w:type="spellEnd"/>
            <w:r w:rsidR="008237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540 (apgr./min);</w:t>
            </w:r>
          </w:p>
          <w:p w14:paraId="25CD0900" w14:textId="7DFC7E26" w:rsidR="00DF1315" w:rsidRPr="00182AE5" w:rsidRDefault="00182AE5" w:rsidP="00EA792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r w:rsidR="008653BC">
              <w:rPr>
                <w:rFonts w:ascii="Times New Roman" w:hAnsi="Times New Roman" w:cs="Times New Roman"/>
                <w:sz w:val="24"/>
                <w:szCs w:val="24"/>
              </w:rPr>
              <w:t xml:space="preserve"> no 4</w:t>
            </w:r>
            <w:r w:rsidR="00A35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53B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1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65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DF1315" w:rsidRPr="00182A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B25166" w14:textId="77777777" w:rsidR="003E7999" w:rsidRPr="00182AE5" w:rsidRDefault="003E7999" w:rsidP="003E7999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Iekārtai ir jābūt CE marķējumam;</w:t>
            </w:r>
          </w:p>
          <w:p w14:paraId="3DE9AADE" w14:textId="3BF2F69D" w:rsidR="003E7999" w:rsidRPr="00182AE5" w:rsidRDefault="003E7999" w:rsidP="003E7999">
            <w:pPr>
              <w:numPr>
                <w:ilvl w:val="0"/>
                <w:numId w:val="3"/>
              </w:numPr>
              <w:tabs>
                <w:tab w:val="num" w:pos="175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Garantijas termiņš</w:t>
            </w:r>
            <w:r w:rsidR="00823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vismaz</w:t>
            </w:r>
            <w:r w:rsidRPr="0018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 mēneši;</w:t>
            </w:r>
          </w:p>
          <w:p w14:paraId="484CE761" w14:textId="77777777" w:rsidR="00E045F2" w:rsidRPr="003E7999" w:rsidRDefault="003E7999" w:rsidP="003E7999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82AE5">
              <w:rPr>
                <w:rFonts w:ascii="Times New Roman" w:hAnsi="Times New Roman" w:cs="Times New Roman"/>
                <w:sz w:val="24"/>
                <w:szCs w:val="24"/>
              </w:rPr>
              <w:t>Piedāvājuma cenā jāiekļauj visas izmaksas, kas saistītas ar ierīces piegādi līdz pasūtītājam.</w:t>
            </w:r>
          </w:p>
        </w:tc>
        <w:tc>
          <w:tcPr>
            <w:tcW w:w="1276" w:type="dxa"/>
          </w:tcPr>
          <w:p w14:paraId="4955612F" w14:textId="77777777" w:rsidR="00DC3F84" w:rsidRPr="007E0752" w:rsidRDefault="00DC3F84" w:rsidP="00A04E0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E25F5" w14:textId="77777777" w:rsidR="009436D7" w:rsidRPr="007E0752" w:rsidRDefault="009436D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41E" w14:paraId="1031D439" w14:textId="77777777" w:rsidTr="00823750">
        <w:trPr>
          <w:trHeight w:val="522"/>
        </w:trPr>
        <w:tc>
          <w:tcPr>
            <w:tcW w:w="567" w:type="dxa"/>
          </w:tcPr>
          <w:p w14:paraId="7D5745B1" w14:textId="77777777"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19A01F" w14:textId="77777777" w:rsidR="002C141E" w:rsidRPr="00E65465" w:rsidRDefault="002C141E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Piegādes adrese</w:t>
            </w:r>
          </w:p>
        </w:tc>
        <w:tc>
          <w:tcPr>
            <w:tcW w:w="6946" w:type="dxa"/>
            <w:gridSpan w:val="3"/>
          </w:tcPr>
          <w:p w14:paraId="2A2092D0" w14:textId="72EBB761" w:rsidR="00180701" w:rsidRPr="00E65465" w:rsidRDefault="00180701" w:rsidP="0018070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"</w:t>
            </w:r>
            <w:r w:rsidRPr="00E65465">
              <w:rPr>
                <w:rFonts w:ascii="Times New Roman" w:hAnsi="Times New Roman" w:cs="Times New Roman"/>
              </w:rPr>
              <w:t>Cīravas Lauksaimniecības skola</w:t>
            </w:r>
            <w:r w:rsidRPr="00E65465">
              <w:rPr>
                <w:rFonts w:ascii="Times New Roman" w:eastAsia="Times New Roman" w:hAnsi="Times New Roman" w:cs="Times New Roman"/>
              </w:rPr>
              <w:t>",</w:t>
            </w:r>
            <w:r w:rsidRPr="00E65465">
              <w:t xml:space="preserve"> 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Cīrava, Cīravas pagasts, </w:t>
            </w:r>
            <w:proofErr w:type="spellStart"/>
            <w:r w:rsidRPr="00E65465">
              <w:rPr>
                <w:rFonts w:ascii="Times New Roman" w:eastAsia="Times New Roman" w:hAnsi="Times New Roman" w:cs="Times New Roman"/>
              </w:rPr>
              <w:t>Dienvidkurzemes</w:t>
            </w:r>
            <w:proofErr w:type="spellEnd"/>
            <w:r w:rsidRPr="00E65465">
              <w:rPr>
                <w:rFonts w:ascii="Times New Roman" w:eastAsia="Times New Roman" w:hAnsi="Times New Roman" w:cs="Times New Roman"/>
              </w:rPr>
              <w:t xml:space="preserve">  novads, LV-3453</w:t>
            </w:r>
          </w:p>
          <w:p w14:paraId="3EAD0F54" w14:textId="77777777" w:rsidR="009D46B8" w:rsidRPr="00E65465" w:rsidRDefault="009D46B8" w:rsidP="00C560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A745DA" w14:textId="77777777" w:rsidR="00633CFF" w:rsidRDefault="00633CFF" w:rsidP="00633CFF">
      <w:pPr>
        <w:pStyle w:val="Sarakstarindkopa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2FB069" w14:textId="77777777" w:rsidR="00633CFF" w:rsidRDefault="00633CFF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F7B6C" w14:textId="77777777" w:rsidR="00C5608B" w:rsidRDefault="00C5608B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E9874" w14:textId="77777777" w:rsidR="00C5608B" w:rsidRDefault="00C5608B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B7927" w14:textId="77777777" w:rsidR="00E63506" w:rsidRDefault="00E635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D538CEE" w14:textId="77777777" w:rsidR="00602DA2" w:rsidRPr="00026200" w:rsidRDefault="00602DA2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19527668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75D74839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9540F6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7E9D449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81FA31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568056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A5792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256A2B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66B269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515855B5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AA9FE" w14:textId="13754B6A" w:rsidR="00ED6405" w:rsidRPr="00026200" w:rsidRDefault="00182AE5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2AE5">
              <w:rPr>
                <w:rFonts w:ascii="Times New Roman" w:hAnsi="Times New Roman" w:cs="Times New Roman"/>
                <w:b/>
                <w:bCs/>
              </w:rPr>
              <w:t>Jaun</w:t>
            </w:r>
            <w:r w:rsidR="00823750">
              <w:rPr>
                <w:rFonts w:ascii="Times New Roman" w:hAnsi="Times New Roman" w:cs="Times New Roman"/>
                <w:b/>
                <w:bCs/>
              </w:rPr>
              <w:t>as</w:t>
            </w:r>
            <w:r w:rsidRPr="00182AE5">
              <w:rPr>
                <w:rFonts w:ascii="Times New Roman" w:hAnsi="Times New Roman" w:cs="Times New Roman"/>
                <w:b/>
                <w:bCs/>
              </w:rPr>
              <w:t xml:space="preserve"> diska pļaujmašīn</w:t>
            </w:r>
            <w:r w:rsidR="00823750">
              <w:rPr>
                <w:rFonts w:ascii="Times New Roman" w:hAnsi="Times New Roman" w:cs="Times New Roman"/>
                <w:b/>
                <w:bCs/>
              </w:rPr>
              <w:t>as</w:t>
            </w:r>
            <w:r w:rsidRPr="00182AE5">
              <w:rPr>
                <w:rFonts w:ascii="Times New Roman" w:hAnsi="Times New Roman" w:cs="Times New Roman"/>
              </w:rPr>
              <w:t xml:space="preserve"> </w:t>
            </w:r>
            <w:r w:rsidRPr="00182AE5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iegāde </w:t>
            </w:r>
            <w:r w:rsidRPr="00182AE5">
              <w:rPr>
                <w:rStyle w:val="field-text"/>
                <w:rFonts w:ascii="Times New Roman" w:hAnsi="Times New Roman" w:cs="Times New Roman"/>
                <w:b/>
              </w:rPr>
              <w:t>Kandavas Lauksaimniecības tehnikuma Cīravas TS izglītības programmu nodrošināšanai</w:t>
            </w:r>
          </w:p>
        </w:tc>
      </w:tr>
      <w:tr w:rsidR="006216F4" w:rsidRPr="00026200" w14:paraId="477C2603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D1D4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A0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103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98D9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7E9F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5FAC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12958FD9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82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92E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19CA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263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288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EDF5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5643FA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2205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D768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967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5F2F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2171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A8D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20628BF8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C35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AA6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2EA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86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F51D7E0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D3AB6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0DF066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79D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0C2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C0D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799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DFB0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D8560C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005E8CB4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F2F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BB2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D32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5EA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532FCA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D5D53A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6488BDD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A7926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40768331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61204DB7" w14:textId="77777777" w:rsidTr="00C5424D">
        <w:trPr>
          <w:trHeight w:val="75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D93C738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494E6FB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A662D9C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F5252F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4451C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765457C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CF09D53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5D0695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13463A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3275F9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288B10E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5FA495B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07A0BA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751D740F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2EEAED8" w14:textId="77777777" w:rsidTr="004C57B7">
        <w:trPr>
          <w:trHeight w:val="129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DDCDCB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D0CE65F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85DEAA" w14:textId="77777777" w:rsidR="00BD06E5" w:rsidRDefault="00BD06E5">
      <w:bookmarkStart w:id="0" w:name="_GoBack"/>
      <w:bookmarkEnd w:id="0"/>
    </w:p>
    <w:sectPr w:rsidR="00BD06E5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C3ECE3D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1EF5"/>
    <w:multiLevelType w:val="multilevel"/>
    <w:tmpl w:val="82207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E4D"/>
    <w:rsid w:val="0001381A"/>
    <w:rsid w:val="00023ACE"/>
    <w:rsid w:val="00026200"/>
    <w:rsid w:val="00036B4D"/>
    <w:rsid w:val="00087DB7"/>
    <w:rsid w:val="000B0315"/>
    <w:rsid w:val="000C6448"/>
    <w:rsid w:val="000D5018"/>
    <w:rsid w:val="001063C3"/>
    <w:rsid w:val="001277C6"/>
    <w:rsid w:val="00180701"/>
    <w:rsid w:val="001812D9"/>
    <w:rsid w:val="00182AE5"/>
    <w:rsid w:val="001A774E"/>
    <w:rsid w:val="0022084B"/>
    <w:rsid w:val="002562C7"/>
    <w:rsid w:val="0026757B"/>
    <w:rsid w:val="00274E4D"/>
    <w:rsid w:val="00296272"/>
    <w:rsid w:val="002B6A3A"/>
    <w:rsid w:val="002C141E"/>
    <w:rsid w:val="002E4771"/>
    <w:rsid w:val="00323050"/>
    <w:rsid w:val="00334D03"/>
    <w:rsid w:val="00344C7B"/>
    <w:rsid w:val="00350E76"/>
    <w:rsid w:val="003534A0"/>
    <w:rsid w:val="0036308B"/>
    <w:rsid w:val="00382914"/>
    <w:rsid w:val="00397FCF"/>
    <w:rsid w:val="003A6245"/>
    <w:rsid w:val="003C62F6"/>
    <w:rsid w:val="003E5A7B"/>
    <w:rsid w:val="003E7999"/>
    <w:rsid w:val="003F1494"/>
    <w:rsid w:val="00411914"/>
    <w:rsid w:val="0042267A"/>
    <w:rsid w:val="00427341"/>
    <w:rsid w:val="00457249"/>
    <w:rsid w:val="00474DD5"/>
    <w:rsid w:val="004A08E5"/>
    <w:rsid w:val="004B02C9"/>
    <w:rsid w:val="004C57B7"/>
    <w:rsid w:val="004D0C3A"/>
    <w:rsid w:val="005027E5"/>
    <w:rsid w:val="005155FD"/>
    <w:rsid w:val="00531E4F"/>
    <w:rsid w:val="00534835"/>
    <w:rsid w:val="005424E0"/>
    <w:rsid w:val="00570C11"/>
    <w:rsid w:val="00572765"/>
    <w:rsid w:val="00573348"/>
    <w:rsid w:val="00593157"/>
    <w:rsid w:val="005B3199"/>
    <w:rsid w:val="00602DA2"/>
    <w:rsid w:val="006216F4"/>
    <w:rsid w:val="00633CFF"/>
    <w:rsid w:val="00643F79"/>
    <w:rsid w:val="00653D05"/>
    <w:rsid w:val="006703E5"/>
    <w:rsid w:val="00693AE5"/>
    <w:rsid w:val="006A454F"/>
    <w:rsid w:val="006F414F"/>
    <w:rsid w:val="00753B44"/>
    <w:rsid w:val="00761431"/>
    <w:rsid w:val="00764C92"/>
    <w:rsid w:val="007E0752"/>
    <w:rsid w:val="007E6B34"/>
    <w:rsid w:val="007F0124"/>
    <w:rsid w:val="00812A45"/>
    <w:rsid w:val="0081343A"/>
    <w:rsid w:val="00815E18"/>
    <w:rsid w:val="00823750"/>
    <w:rsid w:val="008337A2"/>
    <w:rsid w:val="0084096F"/>
    <w:rsid w:val="008637E3"/>
    <w:rsid w:val="008653BC"/>
    <w:rsid w:val="0088294E"/>
    <w:rsid w:val="008C3FC6"/>
    <w:rsid w:val="008C4BAD"/>
    <w:rsid w:val="008F136B"/>
    <w:rsid w:val="008F2E22"/>
    <w:rsid w:val="00903B18"/>
    <w:rsid w:val="00930E59"/>
    <w:rsid w:val="009436D7"/>
    <w:rsid w:val="00980DFD"/>
    <w:rsid w:val="009911DF"/>
    <w:rsid w:val="009961D2"/>
    <w:rsid w:val="009A58A5"/>
    <w:rsid w:val="009B3EA7"/>
    <w:rsid w:val="009D05D9"/>
    <w:rsid w:val="009D46B8"/>
    <w:rsid w:val="009D6C3F"/>
    <w:rsid w:val="00A04E02"/>
    <w:rsid w:val="00A165B1"/>
    <w:rsid w:val="00A24DA8"/>
    <w:rsid w:val="00A351B1"/>
    <w:rsid w:val="00A36E2B"/>
    <w:rsid w:val="00A426A4"/>
    <w:rsid w:val="00A47745"/>
    <w:rsid w:val="00A47FC3"/>
    <w:rsid w:val="00A63C44"/>
    <w:rsid w:val="00A71320"/>
    <w:rsid w:val="00A8773D"/>
    <w:rsid w:val="00A93931"/>
    <w:rsid w:val="00AB65F7"/>
    <w:rsid w:val="00AC13EC"/>
    <w:rsid w:val="00AC4FAF"/>
    <w:rsid w:val="00AC5462"/>
    <w:rsid w:val="00AC6846"/>
    <w:rsid w:val="00AD7FA5"/>
    <w:rsid w:val="00AE4DEE"/>
    <w:rsid w:val="00B06FEC"/>
    <w:rsid w:val="00B1706E"/>
    <w:rsid w:val="00B24D75"/>
    <w:rsid w:val="00B34E23"/>
    <w:rsid w:val="00B35F5D"/>
    <w:rsid w:val="00B36FEF"/>
    <w:rsid w:val="00B42EB2"/>
    <w:rsid w:val="00B45FDA"/>
    <w:rsid w:val="00B51868"/>
    <w:rsid w:val="00B52FA0"/>
    <w:rsid w:val="00BD06E5"/>
    <w:rsid w:val="00BD5DC6"/>
    <w:rsid w:val="00BD6464"/>
    <w:rsid w:val="00BF065C"/>
    <w:rsid w:val="00C02AA3"/>
    <w:rsid w:val="00C101D9"/>
    <w:rsid w:val="00C2381D"/>
    <w:rsid w:val="00C5424D"/>
    <w:rsid w:val="00C5608B"/>
    <w:rsid w:val="00CA4B3E"/>
    <w:rsid w:val="00CB0509"/>
    <w:rsid w:val="00CB312E"/>
    <w:rsid w:val="00CD4343"/>
    <w:rsid w:val="00CD7A01"/>
    <w:rsid w:val="00CE355B"/>
    <w:rsid w:val="00CF6DE8"/>
    <w:rsid w:val="00CF7EDE"/>
    <w:rsid w:val="00D11C1E"/>
    <w:rsid w:val="00D25976"/>
    <w:rsid w:val="00D34B60"/>
    <w:rsid w:val="00D47563"/>
    <w:rsid w:val="00D5239B"/>
    <w:rsid w:val="00D54F7A"/>
    <w:rsid w:val="00D60A8A"/>
    <w:rsid w:val="00D70335"/>
    <w:rsid w:val="00D92FE4"/>
    <w:rsid w:val="00DA49C1"/>
    <w:rsid w:val="00DC3F84"/>
    <w:rsid w:val="00DE4F20"/>
    <w:rsid w:val="00DE791E"/>
    <w:rsid w:val="00DF1315"/>
    <w:rsid w:val="00E045F2"/>
    <w:rsid w:val="00E12F0D"/>
    <w:rsid w:val="00E30A35"/>
    <w:rsid w:val="00E474AE"/>
    <w:rsid w:val="00E53486"/>
    <w:rsid w:val="00E53ACE"/>
    <w:rsid w:val="00E63506"/>
    <w:rsid w:val="00E65465"/>
    <w:rsid w:val="00E852C0"/>
    <w:rsid w:val="00EA2F41"/>
    <w:rsid w:val="00EA7927"/>
    <w:rsid w:val="00EB2C5D"/>
    <w:rsid w:val="00ED3867"/>
    <w:rsid w:val="00ED6405"/>
    <w:rsid w:val="00EE24B7"/>
    <w:rsid w:val="00EE7585"/>
    <w:rsid w:val="00EF3B63"/>
    <w:rsid w:val="00F21957"/>
    <w:rsid w:val="00F27812"/>
    <w:rsid w:val="00F30FE8"/>
    <w:rsid w:val="00F44D7F"/>
    <w:rsid w:val="00F5049A"/>
    <w:rsid w:val="00F706BE"/>
    <w:rsid w:val="00F831F1"/>
    <w:rsid w:val="00F92626"/>
    <w:rsid w:val="00F96DBE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8CE1"/>
  <w15:docId w15:val="{B682C65B-1B57-444A-A38F-EE343C7F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5239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customStyle="1" w:styleId="field-text">
    <w:name w:val="field-text"/>
    <w:basedOn w:val="Noklusjumarindkopasfonts"/>
    <w:rsid w:val="00ED3867"/>
  </w:style>
  <w:style w:type="character" w:customStyle="1" w:styleId="icon-boxsubtitle">
    <w:name w:val="icon-box__subtitle"/>
    <w:basedOn w:val="Noklusjumarindkopasfonts"/>
    <w:rsid w:val="00BD06E5"/>
  </w:style>
  <w:style w:type="character" w:customStyle="1" w:styleId="cdetaillist">
    <w:name w:val="cdetaillist"/>
    <w:basedOn w:val="Noklusjumarindkopasfonts"/>
    <w:rsid w:val="00BD06E5"/>
  </w:style>
  <w:style w:type="character" w:styleId="Neatrisintapieminana">
    <w:name w:val="Unresolved Mention"/>
    <w:basedOn w:val="Noklusjumarindkopasfonts"/>
    <w:uiPriority w:val="99"/>
    <w:semiHidden/>
    <w:unhideWhenUsed/>
    <w:rsid w:val="008653BC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Noklusjumarindkopasfonts"/>
    <w:rsid w:val="00CD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702A-FD5C-4741-884C-AE68F428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30</cp:revision>
  <cp:lastPrinted>2021-10-04T06:41:00Z</cp:lastPrinted>
  <dcterms:created xsi:type="dcterms:W3CDTF">2022-12-06T07:04:00Z</dcterms:created>
  <dcterms:modified xsi:type="dcterms:W3CDTF">2026-04-21T05:33:00Z</dcterms:modified>
</cp:coreProperties>
</file>