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BD6A6" w14:textId="77777777" w:rsidR="007D014C" w:rsidRPr="00AD7FA5" w:rsidRDefault="007D014C" w:rsidP="007D0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DFDCFC9" wp14:editId="3D194F9A">
            <wp:simplePos x="0" y="0"/>
            <wp:positionH relativeFrom="margin">
              <wp:posOffset>2157730</wp:posOffset>
            </wp:positionH>
            <wp:positionV relativeFrom="paragraph">
              <wp:posOffset>-455930</wp:posOffset>
            </wp:positionV>
            <wp:extent cx="1006475" cy="979805"/>
            <wp:effectExtent l="0" t="0" r="3175" b="0"/>
            <wp:wrapTopAndBottom/>
            <wp:docPr id="2" name="Picture 1" descr="Gerbon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7FA5">
        <w:rPr>
          <w:rFonts w:ascii="Times New Roman" w:eastAsia="Times New Roman" w:hAnsi="Times New Roman" w:cs="Times New Roman"/>
          <w:sz w:val="24"/>
          <w:szCs w:val="24"/>
        </w:rPr>
        <w:t>Latvijas Republika</w:t>
      </w:r>
    </w:p>
    <w:p w14:paraId="16F67958" w14:textId="77777777" w:rsidR="007D014C" w:rsidRPr="00AD7FA5" w:rsidRDefault="007D014C" w:rsidP="007D01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D7FA5">
        <w:rPr>
          <w:rFonts w:ascii="Times New Roman" w:eastAsia="Times New Roman" w:hAnsi="Times New Roman" w:cs="Times New Roman"/>
          <w:sz w:val="24"/>
          <w:szCs w:val="24"/>
        </w:rPr>
        <w:t>Izglītības un zinātnes ministrija</w:t>
      </w:r>
    </w:p>
    <w:p w14:paraId="0899F30C" w14:textId="77777777" w:rsidR="007D014C" w:rsidRPr="00AD7FA5" w:rsidRDefault="007D014C" w:rsidP="007D0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0DD12E" w14:textId="77777777" w:rsidR="007D014C" w:rsidRPr="00AD7FA5" w:rsidRDefault="007D014C" w:rsidP="007D01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FA5">
        <w:rPr>
          <w:rFonts w:ascii="Times New Roman" w:eastAsia="Times New Roman" w:hAnsi="Times New Roman" w:cs="Times New Roman"/>
          <w:b/>
          <w:sz w:val="28"/>
          <w:szCs w:val="28"/>
        </w:rPr>
        <w:t xml:space="preserve"> „KANDAVAS LAUKSAIMNIECĪBAS TEHNIKUMS”</w:t>
      </w:r>
    </w:p>
    <w:p w14:paraId="4E1E7F91" w14:textId="77777777" w:rsidR="007D014C" w:rsidRPr="00AD7FA5" w:rsidRDefault="007D014C" w:rsidP="007D0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7FA5">
        <w:rPr>
          <w:rFonts w:ascii="Times New Roman" w:eastAsia="Times New Roman" w:hAnsi="Times New Roman" w:cs="Times New Roman"/>
          <w:sz w:val="24"/>
          <w:szCs w:val="24"/>
        </w:rPr>
        <w:t>Reģ. Nr. 90000032081</w:t>
      </w:r>
    </w:p>
    <w:p w14:paraId="0310BDD0" w14:textId="77777777" w:rsidR="007D014C" w:rsidRPr="00AD7FA5" w:rsidRDefault="007D014C" w:rsidP="007D0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7FA5">
        <w:rPr>
          <w:rFonts w:ascii="Times New Roman" w:eastAsia="Times New Roman" w:hAnsi="Times New Roman" w:cs="Times New Roman"/>
          <w:sz w:val="24"/>
          <w:szCs w:val="24"/>
        </w:rPr>
        <w:t xml:space="preserve"> Valteru iela 6, Kandava, Kandavas novads, LV -3120,</w:t>
      </w:r>
    </w:p>
    <w:p w14:paraId="344E89C3" w14:textId="77777777" w:rsidR="007D014C" w:rsidRPr="00AD7FA5" w:rsidRDefault="007D014C" w:rsidP="007D0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7FA5">
        <w:rPr>
          <w:rFonts w:ascii="Times New Roman" w:eastAsia="Times New Roman" w:hAnsi="Times New Roman" w:cs="Times New Roman"/>
          <w:sz w:val="24"/>
          <w:szCs w:val="24"/>
        </w:rPr>
        <w:t xml:space="preserve"> tālr./ fakss 63122502, e- pasts </w:t>
      </w:r>
      <w:hyperlink r:id="rId7" w:history="1">
        <w:r w:rsidRPr="003B08F5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info@kandavastehnikums.lv</w:t>
        </w:r>
      </w:hyperlink>
      <w:r w:rsidRPr="00AD7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07D655" w14:textId="77777777" w:rsidR="007D014C" w:rsidRDefault="007D014C" w:rsidP="007D01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B65936" w14:textId="77777777" w:rsidR="007D014C" w:rsidRPr="007D014C" w:rsidRDefault="007D014C" w:rsidP="007D01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014C">
        <w:rPr>
          <w:rFonts w:ascii="Times New Roman" w:eastAsia="Times New Roman" w:hAnsi="Times New Roman" w:cs="Times New Roman"/>
          <w:b/>
          <w:bCs/>
          <w:sz w:val="28"/>
          <w:szCs w:val="28"/>
        </w:rPr>
        <w:t>UZAICINĀJUMS PIEDALĪTIES</w:t>
      </w:r>
    </w:p>
    <w:p w14:paraId="1D8960C2" w14:textId="77777777" w:rsidR="007D014C" w:rsidRPr="007D014C" w:rsidRDefault="007D014C" w:rsidP="007D01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D014C">
        <w:rPr>
          <w:rFonts w:ascii="Times New Roman" w:eastAsia="Times New Roman" w:hAnsi="Times New Roman" w:cs="Times New Roman"/>
          <w:b/>
          <w:bCs/>
          <w:sz w:val="28"/>
          <w:szCs w:val="28"/>
        </w:rPr>
        <w:t>CENU APTAUJĀ</w:t>
      </w:r>
    </w:p>
    <w:p w14:paraId="3A51BAEF" w14:textId="77777777" w:rsidR="00274E4D" w:rsidRPr="00274E4D" w:rsidRDefault="00274E4D" w:rsidP="00274E4D">
      <w:pPr>
        <w:spacing w:before="120" w:after="120" w:line="240" w:lineRule="auto"/>
        <w:rPr>
          <w:rFonts w:ascii="Calibri" w:eastAsia="Times New Roman" w:hAnsi="Calibri" w:cs="Calibri"/>
        </w:rPr>
      </w:pPr>
      <w:r w:rsidRPr="00274E4D">
        <w:rPr>
          <w:rFonts w:ascii="Calibri" w:eastAsia="Times New Roman" w:hAnsi="Calibri" w:cs="Calibri"/>
          <w:b/>
          <w:bCs/>
        </w:rPr>
        <w:t xml:space="preserve"> </w:t>
      </w:r>
    </w:p>
    <w:tbl>
      <w:tblPr>
        <w:tblStyle w:val="Reatabula"/>
        <w:tblW w:w="8897" w:type="dxa"/>
        <w:tblLook w:val="04A0" w:firstRow="1" w:lastRow="0" w:firstColumn="1" w:lastColumn="0" w:noHBand="0" w:noVBand="1"/>
      </w:tblPr>
      <w:tblGrid>
        <w:gridCol w:w="4254"/>
        <w:gridCol w:w="4643"/>
      </w:tblGrid>
      <w:tr w:rsidR="00274E4D" w:rsidRPr="007D014C" w14:paraId="16FFD238" w14:textId="77777777" w:rsidTr="008D0139">
        <w:trPr>
          <w:trHeight w:val="1161"/>
        </w:trPr>
        <w:tc>
          <w:tcPr>
            <w:tcW w:w="4254" w:type="dxa"/>
          </w:tcPr>
          <w:p w14:paraId="6C7D2F19" w14:textId="77777777"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1. Iepirkuma priekšmets</w:t>
            </w:r>
          </w:p>
        </w:tc>
        <w:tc>
          <w:tcPr>
            <w:tcW w:w="4643" w:type="dxa"/>
          </w:tcPr>
          <w:p w14:paraId="1984CED7" w14:textId="5E509155" w:rsidR="00274E4D" w:rsidRPr="00490F2E" w:rsidRDefault="00490F2E" w:rsidP="00E46F7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0F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A78C3">
              <w:rPr>
                <w:rFonts w:ascii="Times New Roman" w:hAnsi="Times New Roman" w:cs="Times New Roman"/>
                <w:sz w:val="24"/>
                <w:szCs w:val="24"/>
              </w:rPr>
              <w:t xml:space="preserve">Datortehnikas </w:t>
            </w:r>
            <w:r w:rsidR="00E33304">
              <w:rPr>
                <w:rFonts w:ascii="Times New Roman" w:hAnsi="Times New Roman" w:cs="Times New Roman"/>
                <w:sz w:val="24"/>
                <w:szCs w:val="24"/>
              </w:rPr>
              <w:t xml:space="preserve">un projektoru </w:t>
            </w:r>
            <w:r w:rsidR="006A78C3">
              <w:rPr>
                <w:rFonts w:ascii="Times New Roman" w:hAnsi="Times New Roman" w:cs="Times New Roman"/>
                <w:sz w:val="24"/>
                <w:szCs w:val="24"/>
              </w:rPr>
              <w:t>iegāde</w:t>
            </w:r>
            <w:r w:rsidRPr="00490F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274E4D" w:rsidRPr="007D014C" w14:paraId="02A1F022" w14:textId="77777777" w:rsidTr="007F0124">
        <w:tc>
          <w:tcPr>
            <w:tcW w:w="4254" w:type="dxa"/>
          </w:tcPr>
          <w:p w14:paraId="6F306616" w14:textId="77777777"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2. Pieteikumu iesniegšanas datums un vieta</w:t>
            </w:r>
          </w:p>
        </w:tc>
        <w:tc>
          <w:tcPr>
            <w:tcW w:w="4643" w:type="dxa"/>
          </w:tcPr>
          <w:p w14:paraId="2EC95F97" w14:textId="3C48AC80" w:rsidR="00DE4337" w:rsidRPr="00DE4337" w:rsidRDefault="00DE4337" w:rsidP="00DE4337">
            <w:pPr>
              <w:numPr>
                <w:ilvl w:val="0"/>
                <w:numId w:val="1"/>
              </w:numPr>
              <w:spacing w:before="120" w:after="120" w:line="276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4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Pieteikumus iesniegt līdz 202</w:t>
            </w:r>
            <w:r w:rsidR="00CF1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DE4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="00E4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DE4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E4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septembrim</w:t>
            </w:r>
            <w:r w:rsidRPr="00DE4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plkst. 1</w:t>
            </w:r>
            <w:r w:rsidR="00E47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DE4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:00 sūtot uz e-pastu: </w:t>
            </w:r>
            <w:hyperlink r:id="rId8" w:history="1">
              <w:r w:rsidRPr="00DE433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iepirkumi</w:t>
              </w:r>
              <w:r w:rsidRPr="00DE4337">
                <w:rPr>
                  <w:rFonts w:ascii="Times New Roman" w:hAnsi="Times New Roman" w:cs="Times New Roman"/>
                  <w:i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DE433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kandavastehnikums</w:t>
              </w:r>
              <w:r w:rsidRPr="00DE4337">
                <w:rPr>
                  <w:rFonts w:ascii="Times New Roman" w:hAnsi="Times New Roman" w:cs="Times New Roman"/>
                  <w:i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DE433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lv</w:t>
              </w:r>
            </w:hyperlink>
          </w:p>
          <w:p w14:paraId="7E64F899" w14:textId="77777777" w:rsidR="00274E4D" w:rsidRPr="007D014C" w:rsidRDefault="00DE4337" w:rsidP="00DE433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vai arī papīra formātā uz adresi: </w:t>
            </w:r>
            <w:r w:rsidRPr="00DE4337">
              <w:rPr>
                <w:rFonts w:ascii="Times New Roman" w:eastAsia="Times New Roman" w:hAnsi="Times New Roman" w:cs="Times New Roman"/>
                <w:sz w:val="24"/>
                <w:szCs w:val="24"/>
              </w:rPr>
              <w:t>Kandavas Lauksaimniecības tehnikums, Valteru iela 6, Kandava, Kandavas novads, LV -3120</w:t>
            </w:r>
          </w:p>
        </w:tc>
      </w:tr>
      <w:tr w:rsidR="00274E4D" w:rsidRPr="007D014C" w14:paraId="4BEDC0B6" w14:textId="77777777" w:rsidTr="007F0124">
        <w:tc>
          <w:tcPr>
            <w:tcW w:w="4254" w:type="dxa"/>
          </w:tcPr>
          <w:p w14:paraId="19860738" w14:textId="77777777"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3. Līguma izpildes termiņš</w:t>
            </w:r>
          </w:p>
        </w:tc>
        <w:tc>
          <w:tcPr>
            <w:tcW w:w="4643" w:type="dxa"/>
          </w:tcPr>
          <w:p w14:paraId="45CFB208" w14:textId="6921EDCF" w:rsidR="00274E4D" w:rsidRPr="007D014C" w:rsidRDefault="00274E4D" w:rsidP="00F2195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Līdz </w:t>
            </w:r>
            <w:r w:rsidR="000C14B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F18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21957"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.gada </w:t>
            </w:r>
            <w:r w:rsidR="003E34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F18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21957"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F18F0">
              <w:rPr>
                <w:rFonts w:ascii="Times New Roman" w:eastAsia="Times New Roman" w:hAnsi="Times New Roman" w:cs="Times New Roman"/>
                <w:sz w:val="24"/>
                <w:szCs w:val="24"/>
              </w:rPr>
              <w:t>septembri</w:t>
            </w:r>
            <w:r w:rsidR="00E33304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274E4D" w:rsidRPr="007D014C" w14:paraId="52A9B073" w14:textId="77777777" w:rsidTr="007F0124">
        <w:tc>
          <w:tcPr>
            <w:tcW w:w="4254" w:type="dxa"/>
          </w:tcPr>
          <w:p w14:paraId="7B06DDDB" w14:textId="77777777"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4. Kontaktpersona</w:t>
            </w:r>
          </w:p>
        </w:tc>
        <w:tc>
          <w:tcPr>
            <w:tcW w:w="4643" w:type="dxa"/>
          </w:tcPr>
          <w:p w14:paraId="517A0F4C" w14:textId="380C643A" w:rsidR="00274E4D" w:rsidRPr="007D014C" w:rsidRDefault="006A78C3" w:rsidP="00F2195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Renārs Krūmiņš Mob. 26169469</w:t>
            </w:r>
          </w:p>
        </w:tc>
      </w:tr>
      <w:tr w:rsidR="00274E4D" w:rsidRPr="007D014C" w14:paraId="72BBA195" w14:textId="77777777" w:rsidTr="007F0124">
        <w:tc>
          <w:tcPr>
            <w:tcW w:w="4254" w:type="dxa"/>
          </w:tcPr>
          <w:p w14:paraId="52E2FD73" w14:textId="77777777"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5. Iesniedzamie dokumenti</w:t>
            </w:r>
          </w:p>
        </w:tc>
        <w:tc>
          <w:tcPr>
            <w:tcW w:w="4643" w:type="dxa"/>
          </w:tcPr>
          <w:p w14:paraId="6921FE2A" w14:textId="77777777"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1) Finanšu piedāvājums, saskaņā ar pievienoto veidlapu</w:t>
            </w:r>
          </w:p>
          <w:p w14:paraId="582085D8" w14:textId="77777777"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2) Tehniskais piedāvājums, kas atbilstoši tehniskajai specifikācijai</w:t>
            </w:r>
          </w:p>
        </w:tc>
      </w:tr>
      <w:tr w:rsidR="00274E4D" w:rsidRPr="007D014C" w14:paraId="23D4E395" w14:textId="77777777" w:rsidTr="007F0124">
        <w:tc>
          <w:tcPr>
            <w:tcW w:w="4254" w:type="dxa"/>
          </w:tcPr>
          <w:p w14:paraId="2332C379" w14:textId="77777777"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6. Piedāvājuma izvēles kritērijs</w:t>
            </w:r>
          </w:p>
        </w:tc>
        <w:tc>
          <w:tcPr>
            <w:tcW w:w="4643" w:type="dxa"/>
          </w:tcPr>
          <w:p w14:paraId="6D81B3A0" w14:textId="5984CBF5"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zemākā cena par </w:t>
            </w:r>
            <w:r w:rsidR="00E43B7E">
              <w:rPr>
                <w:rFonts w:ascii="Times New Roman" w:eastAsia="Times New Roman" w:hAnsi="Times New Roman" w:cs="Times New Roman"/>
                <w:sz w:val="24"/>
                <w:szCs w:val="24"/>
              </w:rPr>
              <w:t>katru produktu atsevišķi</w:t>
            </w:r>
            <w:r w:rsidR="00FC43F3"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, kas atbilst</w:t>
            </w:r>
            <w:r w:rsidR="00602DA2"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tehniskā piedāvājumā minētajām</w:t>
            </w:r>
            <w:r w:rsidR="00FC43F3"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prasībām</w:t>
            </w:r>
          </w:p>
        </w:tc>
      </w:tr>
      <w:tr w:rsidR="00E47DBC" w:rsidRPr="007D014C" w14:paraId="538EF60A" w14:textId="77777777" w:rsidTr="007F0124">
        <w:tc>
          <w:tcPr>
            <w:tcW w:w="4254" w:type="dxa"/>
          </w:tcPr>
          <w:p w14:paraId="4C43C2AB" w14:textId="26FBEF30" w:rsidR="00E47DBC" w:rsidRPr="007D014C" w:rsidRDefault="00E47DBC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Publicēšanas datums</w:t>
            </w:r>
          </w:p>
        </w:tc>
        <w:tc>
          <w:tcPr>
            <w:tcW w:w="4643" w:type="dxa"/>
          </w:tcPr>
          <w:p w14:paraId="5E8FF3F5" w14:textId="206C15D5" w:rsidR="00E47DBC" w:rsidRPr="007D014C" w:rsidRDefault="00E47DBC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2025. gada 26. augusts</w:t>
            </w:r>
          </w:p>
        </w:tc>
      </w:tr>
    </w:tbl>
    <w:p w14:paraId="392B98AE" w14:textId="77777777" w:rsidR="00570C11" w:rsidRPr="007D014C" w:rsidRDefault="00570C11" w:rsidP="00570C1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8D24F9" w14:textId="77777777" w:rsidR="00FC43F3" w:rsidRDefault="00FC43F3" w:rsidP="00AD7FA5">
      <w:pPr>
        <w:spacing w:before="120"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14:paraId="39D05586" w14:textId="77777777" w:rsidR="006216F4" w:rsidRDefault="006216F4" w:rsidP="006216F4">
      <w:pPr>
        <w:rPr>
          <w:rFonts w:ascii="Calibri" w:eastAsia="Times New Roman" w:hAnsi="Calibri" w:cs="Calibri"/>
          <w:b/>
          <w:sz w:val="24"/>
          <w:szCs w:val="24"/>
        </w:rPr>
      </w:pPr>
    </w:p>
    <w:p w14:paraId="0EF6F1F2" w14:textId="7E349023" w:rsidR="00FC43F3" w:rsidRDefault="00FC43F3" w:rsidP="00570C11">
      <w:pPr>
        <w:spacing w:before="120" w:after="12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42531C0E" w14:textId="53CC086A" w:rsidR="009624B3" w:rsidRDefault="00274E4D" w:rsidP="00E43B7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14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TEHNISKAIS PIEDĀVĀJUMS</w:t>
      </w:r>
    </w:p>
    <w:p w14:paraId="0A4B30F3" w14:textId="77777777" w:rsidR="00E43B7E" w:rsidRDefault="00E43B7E" w:rsidP="00FB1E4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68361B" w14:textId="17509AB1" w:rsidR="00D908A0" w:rsidRPr="007D014C" w:rsidRDefault="00CF18F0" w:rsidP="00FB1E4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A78C3">
        <w:rPr>
          <w:rFonts w:ascii="Times New Roman" w:eastAsia="Times New Roman" w:hAnsi="Times New Roman" w:cs="Times New Roman"/>
          <w:b/>
          <w:sz w:val="24"/>
          <w:szCs w:val="24"/>
        </w:rPr>
        <w:t xml:space="preserve"> gabal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6A78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330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6A78C3">
        <w:rPr>
          <w:rFonts w:ascii="Times New Roman" w:eastAsia="Times New Roman" w:hAnsi="Times New Roman" w:cs="Times New Roman"/>
          <w:b/>
          <w:sz w:val="24"/>
          <w:szCs w:val="24"/>
        </w:rPr>
        <w:t>Portatīv</w:t>
      </w:r>
      <w:r w:rsidR="00E33304">
        <w:rPr>
          <w:rFonts w:ascii="Times New Roman" w:eastAsia="Times New Roman" w:hAnsi="Times New Roman" w:cs="Times New Roman"/>
          <w:b/>
          <w:sz w:val="24"/>
          <w:szCs w:val="24"/>
        </w:rPr>
        <w:t>ais</w:t>
      </w:r>
      <w:r w:rsidR="006A78C3">
        <w:rPr>
          <w:rFonts w:ascii="Times New Roman" w:eastAsia="Times New Roman" w:hAnsi="Times New Roman" w:cs="Times New Roman"/>
          <w:b/>
          <w:sz w:val="24"/>
          <w:szCs w:val="24"/>
        </w:rPr>
        <w:t xml:space="preserve"> dator</w:t>
      </w:r>
      <w:r w:rsidR="00E33304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tbl>
      <w:tblPr>
        <w:tblStyle w:val="TableGrid2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61"/>
        <w:gridCol w:w="7796"/>
      </w:tblGrid>
      <w:tr w:rsidR="00490F2E" w:rsidRPr="00D908A0" w14:paraId="68BE0649" w14:textId="77777777" w:rsidTr="004858BD">
        <w:tc>
          <w:tcPr>
            <w:tcW w:w="3261" w:type="dxa"/>
          </w:tcPr>
          <w:p w14:paraId="58F06154" w14:textId="77777777" w:rsidR="00490F2E" w:rsidRPr="00D908A0" w:rsidRDefault="00490F2E" w:rsidP="00D908A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0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Produkta nosaukums, pakalpojuma nosaukums</w:t>
            </w:r>
          </w:p>
        </w:tc>
        <w:tc>
          <w:tcPr>
            <w:tcW w:w="7796" w:type="dxa"/>
          </w:tcPr>
          <w:p w14:paraId="18D2C436" w14:textId="77777777" w:rsidR="00490F2E" w:rsidRPr="00D908A0" w:rsidRDefault="00490F2E" w:rsidP="00D908A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0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Produkta apraksts</w:t>
            </w:r>
          </w:p>
        </w:tc>
      </w:tr>
      <w:tr w:rsidR="00490F2E" w:rsidRPr="00D429F6" w14:paraId="6E940A88" w14:textId="77777777" w:rsidTr="004858BD">
        <w:trPr>
          <w:trHeight w:val="363"/>
        </w:trPr>
        <w:tc>
          <w:tcPr>
            <w:tcW w:w="3261" w:type="dxa"/>
          </w:tcPr>
          <w:p w14:paraId="5D0400F9" w14:textId="77777777" w:rsidR="00490F2E" w:rsidRPr="00ED3DC1" w:rsidRDefault="008E6393" w:rsidP="00BF0B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Iekārtas t</w:t>
            </w:r>
            <w:r w:rsidR="00490F2E" w:rsidRPr="00ED3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ips </w:t>
            </w:r>
          </w:p>
        </w:tc>
        <w:tc>
          <w:tcPr>
            <w:tcW w:w="7796" w:type="dxa"/>
          </w:tcPr>
          <w:p w14:paraId="7DA64438" w14:textId="66DC9091" w:rsidR="00490F2E" w:rsidRPr="00D429F6" w:rsidRDefault="006A78C3" w:rsidP="008E6393">
            <w:pPr>
              <w:pStyle w:val="Paraststmeklis"/>
            </w:pPr>
            <w:r>
              <w:t>Portatīvais dators</w:t>
            </w:r>
          </w:p>
        </w:tc>
      </w:tr>
      <w:tr w:rsidR="00BD6751" w:rsidRPr="00D429F6" w14:paraId="14E7604A" w14:textId="77777777" w:rsidTr="004858BD">
        <w:trPr>
          <w:trHeight w:val="363"/>
        </w:trPr>
        <w:tc>
          <w:tcPr>
            <w:tcW w:w="3261" w:type="dxa"/>
          </w:tcPr>
          <w:p w14:paraId="4064FCB7" w14:textId="77777777" w:rsidR="00BD6751" w:rsidRPr="00ED3DC1" w:rsidRDefault="00BD6751" w:rsidP="00BF0B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Daudzums</w:t>
            </w:r>
          </w:p>
        </w:tc>
        <w:tc>
          <w:tcPr>
            <w:tcW w:w="7796" w:type="dxa"/>
          </w:tcPr>
          <w:p w14:paraId="7D3FD550" w14:textId="7D47E505" w:rsidR="00BD6751" w:rsidRPr="00D429F6" w:rsidRDefault="00CF18F0" w:rsidP="00BF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0F2E" w:rsidRPr="00D429F6" w14:paraId="685346DE" w14:textId="77777777" w:rsidTr="004858BD">
        <w:trPr>
          <w:trHeight w:val="363"/>
        </w:trPr>
        <w:tc>
          <w:tcPr>
            <w:tcW w:w="3261" w:type="dxa"/>
          </w:tcPr>
          <w:p w14:paraId="4C34F795" w14:textId="77777777" w:rsidR="00490F2E" w:rsidRPr="00ED3DC1" w:rsidRDefault="008E6393" w:rsidP="008E6393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Procesors</w:t>
            </w:r>
          </w:p>
        </w:tc>
        <w:tc>
          <w:tcPr>
            <w:tcW w:w="7796" w:type="dxa"/>
          </w:tcPr>
          <w:p w14:paraId="270AE72C" w14:textId="4C964AB4" w:rsidR="00490F2E" w:rsidRPr="00D429F6" w:rsidRDefault="006A78C3" w:rsidP="00BF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Vismaz Intel i</w:t>
            </w:r>
            <w:r w:rsidR="00CF18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7824">
              <w:rPr>
                <w:rFonts w:ascii="Times New Roman" w:hAnsi="Times New Roman" w:cs="Times New Roman"/>
                <w:sz w:val="24"/>
                <w:szCs w:val="24"/>
              </w:rPr>
              <w:t xml:space="preserve"> vai </w:t>
            </w:r>
            <w:proofErr w:type="spellStart"/>
            <w:r w:rsidR="009F7824">
              <w:rPr>
                <w:rFonts w:ascii="Times New Roman" w:hAnsi="Times New Roman" w:cs="Times New Roman"/>
                <w:sz w:val="24"/>
                <w:szCs w:val="24"/>
              </w:rPr>
              <w:t>Ryzen</w:t>
            </w:r>
            <w:proofErr w:type="spellEnd"/>
            <w:r w:rsidR="009F7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3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3DC1" w:rsidRPr="00D429F6" w14:paraId="77FE088A" w14:textId="77777777" w:rsidTr="004858BD">
        <w:trPr>
          <w:trHeight w:val="363"/>
        </w:trPr>
        <w:tc>
          <w:tcPr>
            <w:tcW w:w="3261" w:type="dxa"/>
          </w:tcPr>
          <w:p w14:paraId="4EA5673F" w14:textId="3569869E" w:rsidR="00ED3DC1" w:rsidRPr="00ED3DC1" w:rsidRDefault="00ED3DC1" w:rsidP="00D057B1">
            <w:pPr>
              <w:pStyle w:val="Virsraksts4"/>
              <w:outlineLvl w:val="3"/>
            </w:pPr>
            <w:r w:rsidRPr="00ED3DC1">
              <w:t xml:space="preserve">Centrālā procesora veiktspēja pēc </w:t>
            </w:r>
            <w:proofErr w:type="spellStart"/>
            <w:r w:rsidRPr="00ED3DC1">
              <w:t>Passmark</w:t>
            </w:r>
            <w:proofErr w:type="spellEnd"/>
            <w:r w:rsidRPr="00ED3DC1">
              <w:t xml:space="preserve"> Performance Test CPU Mark</w:t>
            </w:r>
          </w:p>
        </w:tc>
        <w:tc>
          <w:tcPr>
            <w:tcW w:w="7796" w:type="dxa"/>
          </w:tcPr>
          <w:p w14:paraId="3A76BB59" w14:textId="149F73C5" w:rsidR="00ED3DC1" w:rsidRDefault="00ED3DC1" w:rsidP="00ED3DC1">
            <w:pPr>
              <w:pStyle w:val="Paraststmeklis"/>
            </w:pPr>
            <w:r>
              <w:t xml:space="preserve">Vismaz </w:t>
            </w:r>
            <w:r w:rsidR="00E26582">
              <w:t>1</w:t>
            </w:r>
            <w:r w:rsidR="005F73DC">
              <w:t>5</w:t>
            </w:r>
            <w:r w:rsidR="0089062F">
              <w:t>0</w:t>
            </w:r>
            <w:r>
              <w:t>00</w:t>
            </w:r>
          </w:p>
        </w:tc>
      </w:tr>
      <w:tr w:rsidR="00B34929" w:rsidRPr="00D429F6" w14:paraId="1FE41850" w14:textId="77777777" w:rsidTr="004858BD">
        <w:trPr>
          <w:trHeight w:val="363"/>
        </w:trPr>
        <w:tc>
          <w:tcPr>
            <w:tcW w:w="3261" w:type="dxa"/>
          </w:tcPr>
          <w:p w14:paraId="5DD2A237" w14:textId="6957C395" w:rsidR="00B34929" w:rsidRPr="00ED3DC1" w:rsidRDefault="009F7824" w:rsidP="00D057B1">
            <w:pPr>
              <w:pStyle w:val="Virsraksts4"/>
              <w:outlineLvl w:val="3"/>
            </w:pPr>
            <w:r w:rsidRPr="00ED3DC1">
              <w:t>Displejs</w:t>
            </w:r>
          </w:p>
        </w:tc>
        <w:tc>
          <w:tcPr>
            <w:tcW w:w="7796" w:type="dxa"/>
          </w:tcPr>
          <w:p w14:paraId="74A60393" w14:textId="517C59B8" w:rsidR="00B34929" w:rsidRPr="00D429F6" w:rsidRDefault="003E3478" w:rsidP="00D057B1">
            <w:pPr>
              <w:pStyle w:val="Paraststmeklis"/>
            </w:pPr>
            <w:r>
              <w:t>Vismaz 15’’</w:t>
            </w:r>
          </w:p>
        </w:tc>
      </w:tr>
      <w:tr w:rsidR="00B34929" w:rsidRPr="00D429F6" w14:paraId="0488057D" w14:textId="77777777" w:rsidTr="004858BD">
        <w:trPr>
          <w:trHeight w:val="363"/>
        </w:trPr>
        <w:tc>
          <w:tcPr>
            <w:tcW w:w="3261" w:type="dxa"/>
          </w:tcPr>
          <w:p w14:paraId="0C857CEC" w14:textId="77777777" w:rsidR="00B34929" w:rsidRPr="00ED3DC1" w:rsidRDefault="00D057B1" w:rsidP="00D057B1">
            <w:pPr>
              <w:pStyle w:val="Virsraksts4"/>
              <w:outlineLvl w:val="3"/>
            </w:pPr>
            <w:r w:rsidRPr="00ED3DC1">
              <w:t>Atmiņa</w:t>
            </w:r>
          </w:p>
        </w:tc>
        <w:tc>
          <w:tcPr>
            <w:tcW w:w="7796" w:type="dxa"/>
          </w:tcPr>
          <w:p w14:paraId="781624A0" w14:textId="30673440" w:rsidR="00B34929" w:rsidRPr="00D429F6" w:rsidRDefault="009F7824" w:rsidP="00D057B1">
            <w:pPr>
              <w:pStyle w:val="Paraststmeklis"/>
            </w:pPr>
            <w:r>
              <w:t>Vismaz</w:t>
            </w:r>
            <w:r w:rsidR="00D057B1" w:rsidRPr="00D429F6">
              <w:t xml:space="preserve"> </w:t>
            </w:r>
            <w:r w:rsidR="005F73DC">
              <w:t>3</w:t>
            </w:r>
            <w:r w:rsidR="00D948B7">
              <w:t>0</w:t>
            </w:r>
            <w:r w:rsidR="00D057B1" w:rsidRPr="00D429F6">
              <w:t xml:space="preserve"> GB </w:t>
            </w:r>
            <w:r>
              <w:t>DDR</w:t>
            </w:r>
            <w:r w:rsidR="005F73DC">
              <w:t>5</w:t>
            </w:r>
          </w:p>
        </w:tc>
      </w:tr>
      <w:tr w:rsidR="00ED3DC1" w:rsidRPr="00D429F6" w14:paraId="2E75919C" w14:textId="77777777" w:rsidTr="004858BD">
        <w:trPr>
          <w:trHeight w:val="363"/>
        </w:trPr>
        <w:tc>
          <w:tcPr>
            <w:tcW w:w="3261" w:type="dxa"/>
          </w:tcPr>
          <w:p w14:paraId="76E72379" w14:textId="13A149BC" w:rsidR="00ED3DC1" w:rsidRPr="00ED3DC1" w:rsidRDefault="00ED3DC1" w:rsidP="00ED3DC1">
            <w:pPr>
              <w:pStyle w:val="Virsraksts4"/>
              <w:outlineLvl w:val="3"/>
            </w:pPr>
            <w:r w:rsidRPr="00ED3DC1">
              <w:t>RAM kopnes</w:t>
            </w:r>
          </w:p>
        </w:tc>
        <w:tc>
          <w:tcPr>
            <w:tcW w:w="7796" w:type="dxa"/>
          </w:tcPr>
          <w:p w14:paraId="1C48C335" w14:textId="29293951" w:rsidR="00ED3DC1" w:rsidRDefault="00FB1E43" w:rsidP="00ED3DC1">
            <w:pPr>
              <w:pStyle w:val="Paraststmeklis"/>
            </w:pPr>
            <w:r>
              <w:t>V</w:t>
            </w:r>
            <w:r w:rsidR="00ED3DC1" w:rsidRPr="00EE0D43">
              <w:t>ismaz 2, no kurām vismaz 1 ir brīva vai konfigurējama (var nomainīt ievietoto RAM moduli)</w:t>
            </w:r>
          </w:p>
        </w:tc>
      </w:tr>
      <w:tr w:rsidR="00B34929" w:rsidRPr="00D429F6" w14:paraId="605C9534" w14:textId="77777777" w:rsidTr="004858BD">
        <w:trPr>
          <w:trHeight w:val="363"/>
        </w:trPr>
        <w:tc>
          <w:tcPr>
            <w:tcW w:w="3261" w:type="dxa"/>
          </w:tcPr>
          <w:p w14:paraId="71474D85" w14:textId="5453FD8F" w:rsidR="00B34929" w:rsidRPr="00ED3DC1" w:rsidRDefault="009F7824" w:rsidP="00D057B1">
            <w:pPr>
              <w:pStyle w:val="Virsraksts4"/>
              <w:outlineLvl w:val="3"/>
            </w:pPr>
            <w:r w:rsidRPr="00ED3DC1">
              <w:t>SSD</w:t>
            </w:r>
            <w:r w:rsidR="001F0241">
              <w:t xml:space="preserve"> </w:t>
            </w:r>
            <w:r w:rsidR="0089062F">
              <w:t xml:space="preserve">vai </w:t>
            </w:r>
            <w:r w:rsidR="001F0241" w:rsidRPr="001F0241">
              <w:t xml:space="preserve">M.2 </w:t>
            </w:r>
            <w:proofErr w:type="spellStart"/>
            <w:r w:rsidR="001F0241" w:rsidRPr="001F0241">
              <w:t>PCIe</w:t>
            </w:r>
            <w:proofErr w:type="spellEnd"/>
            <w:r w:rsidR="001F0241" w:rsidRPr="001F0241">
              <w:t xml:space="preserve"> </w:t>
            </w:r>
            <w:proofErr w:type="spellStart"/>
            <w:r w:rsidR="001F0241" w:rsidRPr="001F0241">
              <w:t>NVMe</w:t>
            </w:r>
            <w:proofErr w:type="spellEnd"/>
          </w:p>
        </w:tc>
        <w:tc>
          <w:tcPr>
            <w:tcW w:w="7796" w:type="dxa"/>
          </w:tcPr>
          <w:p w14:paraId="5775E199" w14:textId="7D1000AF" w:rsidR="00B34929" w:rsidRPr="00D429F6" w:rsidRDefault="009F7824" w:rsidP="00D057B1">
            <w:pPr>
              <w:pStyle w:val="Paraststmeklis"/>
            </w:pPr>
            <w:r>
              <w:t xml:space="preserve">Vismaz </w:t>
            </w:r>
            <w:r w:rsidR="005F73DC">
              <w:t>900</w:t>
            </w:r>
            <w:r>
              <w:t xml:space="preserve"> GB</w:t>
            </w:r>
          </w:p>
        </w:tc>
      </w:tr>
      <w:tr w:rsidR="00ED3DC1" w:rsidRPr="00D429F6" w14:paraId="173A5F22" w14:textId="77777777" w:rsidTr="004858BD">
        <w:trPr>
          <w:trHeight w:val="363"/>
        </w:trPr>
        <w:tc>
          <w:tcPr>
            <w:tcW w:w="3261" w:type="dxa"/>
          </w:tcPr>
          <w:p w14:paraId="5AD4D7F0" w14:textId="2A09040F" w:rsidR="00ED3DC1" w:rsidRPr="00D429F6" w:rsidRDefault="00ED3DC1" w:rsidP="00ED3DC1">
            <w:pPr>
              <w:pStyle w:val="Virsraksts4"/>
              <w:outlineLvl w:val="3"/>
              <w:rPr>
                <w:b w:val="0"/>
              </w:rPr>
            </w:pPr>
            <w:r w:rsidRPr="00911806">
              <w:t>Iebūvētie brīvie USB porti</w:t>
            </w:r>
          </w:p>
        </w:tc>
        <w:tc>
          <w:tcPr>
            <w:tcW w:w="7796" w:type="dxa"/>
          </w:tcPr>
          <w:p w14:paraId="326CE92E" w14:textId="7ADCB3C0" w:rsidR="00ED3DC1" w:rsidRPr="00D429F6" w:rsidRDefault="00FB1E43" w:rsidP="00ED3DC1">
            <w:pPr>
              <w:pStyle w:val="Paraststmeklis"/>
            </w:pPr>
            <w:r>
              <w:t>V</w:t>
            </w:r>
            <w:r w:rsidR="00ED3DC1" w:rsidRPr="00911806">
              <w:t xml:space="preserve">ismaz </w:t>
            </w:r>
            <w:r w:rsidR="00A96DD9">
              <w:t>3</w:t>
            </w:r>
            <w:r w:rsidR="00ED3DC1" w:rsidRPr="00911806">
              <w:t>x</w:t>
            </w:r>
            <w:r w:rsidR="00A96DD9">
              <w:t xml:space="preserve"> USB no kuriem</w:t>
            </w:r>
            <w:r w:rsidR="00ED3DC1" w:rsidRPr="00911806">
              <w:t xml:space="preserve"> vismaz </w:t>
            </w:r>
            <w:r w:rsidR="00E26582">
              <w:t>1</w:t>
            </w:r>
            <w:r w:rsidR="00ED3DC1" w:rsidRPr="00911806">
              <w:t xml:space="preserve">x USB 3.0 vai USB </w:t>
            </w:r>
            <w:proofErr w:type="spellStart"/>
            <w:r w:rsidR="00ED3DC1" w:rsidRPr="00911806">
              <w:t>type</w:t>
            </w:r>
            <w:proofErr w:type="spellEnd"/>
            <w:r w:rsidR="00ED3DC1" w:rsidRPr="00911806">
              <w:t xml:space="preserve"> C (USB 3.1) </w:t>
            </w:r>
          </w:p>
        </w:tc>
      </w:tr>
      <w:tr w:rsidR="00ED3DC1" w:rsidRPr="00D429F6" w14:paraId="4EB7D964" w14:textId="77777777" w:rsidTr="004858BD">
        <w:trPr>
          <w:trHeight w:val="363"/>
        </w:trPr>
        <w:tc>
          <w:tcPr>
            <w:tcW w:w="3261" w:type="dxa"/>
          </w:tcPr>
          <w:p w14:paraId="35605187" w14:textId="1A3572FC" w:rsidR="00ED3DC1" w:rsidRPr="00D429F6" w:rsidRDefault="00ED3DC1" w:rsidP="00ED3DC1">
            <w:pPr>
              <w:pStyle w:val="Virsraksts4"/>
              <w:outlineLvl w:val="3"/>
              <w:rPr>
                <w:b w:val="0"/>
              </w:rPr>
            </w:pPr>
            <w:proofErr w:type="spellStart"/>
            <w:r w:rsidRPr="00CF1A5B">
              <w:t>Ethernet</w:t>
            </w:r>
            <w:proofErr w:type="spellEnd"/>
          </w:p>
        </w:tc>
        <w:tc>
          <w:tcPr>
            <w:tcW w:w="7796" w:type="dxa"/>
          </w:tcPr>
          <w:p w14:paraId="4B246808" w14:textId="7AD0A53E" w:rsidR="00ED3DC1" w:rsidRPr="00D429F6" w:rsidRDefault="00FB1E43" w:rsidP="00ED3DC1">
            <w:pPr>
              <w:pStyle w:val="Paraststmeklis"/>
            </w:pPr>
            <w:r>
              <w:t>V</w:t>
            </w:r>
            <w:r w:rsidR="00ED3DC1" w:rsidRPr="00CF1A5B">
              <w:t>ismaz 1x RJ-45 (var tik realizēts ar pāreju, bet tad jāpaliek brīv</w:t>
            </w:r>
            <w:r w:rsidR="001F0241">
              <w:t>iem</w:t>
            </w:r>
            <w:r w:rsidR="00ED3DC1" w:rsidRPr="00CF1A5B">
              <w:t xml:space="preserve"> </w:t>
            </w:r>
            <w:r w:rsidR="001F0241">
              <w:t xml:space="preserve">vēl </w:t>
            </w:r>
            <w:r w:rsidR="00ED3DC1" w:rsidRPr="00CF1A5B">
              <w:t xml:space="preserve">vismaz </w:t>
            </w:r>
            <w:r w:rsidR="001F0241">
              <w:t>diviem</w:t>
            </w:r>
            <w:r w:rsidR="00ED3DC1" w:rsidRPr="00CF1A5B">
              <w:t xml:space="preserve"> USB 3.0 port</w:t>
            </w:r>
            <w:r w:rsidR="001F0241">
              <w:t>iem</w:t>
            </w:r>
            <w:r w:rsidR="00ED3DC1" w:rsidRPr="00CF1A5B">
              <w:t>)</w:t>
            </w:r>
          </w:p>
        </w:tc>
      </w:tr>
      <w:tr w:rsidR="00ED3DC1" w:rsidRPr="00D429F6" w14:paraId="5558E061" w14:textId="77777777" w:rsidTr="004858BD">
        <w:trPr>
          <w:trHeight w:val="363"/>
        </w:trPr>
        <w:tc>
          <w:tcPr>
            <w:tcW w:w="3261" w:type="dxa"/>
          </w:tcPr>
          <w:p w14:paraId="06CA3F10" w14:textId="5BEF1921" w:rsidR="00ED3DC1" w:rsidRPr="00D429F6" w:rsidRDefault="00ED3DC1" w:rsidP="00ED3DC1">
            <w:pPr>
              <w:pStyle w:val="Virsraksts4"/>
              <w:outlineLvl w:val="3"/>
              <w:rPr>
                <w:b w:val="0"/>
              </w:rPr>
            </w:pPr>
            <w:proofErr w:type="spellStart"/>
            <w:r w:rsidRPr="000C6C5A">
              <w:t>Wi-Fi</w:t>
            </w:r>
            <w:proofErr w:type="spellEnd"/>
          </w:p>
        </w:tc>
        <w:tc>
          <w:tcPr>
            <w:tcW w:w="7796" w:type="dxa"/>
          </w:tcPr>
          <w:p w14:paraId="17E207FB" w14:textId="4E5AE513" w:rsidR="00ED3DC1" w:rsidRPr="00D429F6" w:rsidRDefault="00FB1E43" w:rsidP="00ED3DC1">
            <w:pPr>
              <w:pStyle w:val="Paraststmeklis"/>
            </w:pPr>
            <w:r>
              <w:t>V</w:t>
            </w:r>
            <w:r w:rsidR="00ED3DC1" w:rsidRPr="000C6C5A">
              <w:t xml:space="preserve">ismaz IEEE 802.11 </w:t>
            </w:r>
            <w:proofErr w:type="spellStart"/>
            <w:r w:rsidR="003E3478">
              <w:t>ax</w:t>
            </w:r>
            <w:proofErr w:type="spellEnd"/>
          </w:p>
        </w:tc>
      </w:tr>
      <w:tr w:rsidR="00ED3DC1" w:rsidRPr="00D429F6" w14:paraId="34984AAD" w14:textId="77777777" w:rsidTr="004858BD">
        <w:trPr>
          <w:trHeight w:val="363"/>
        </w:trPr>
        <w:tc>
          <w:tcPr>
            <w:tcW w:w="3261" w:type="dxa"/>
          </w:tcPr>
          <w:p w14:paraId="4DA4CBEB" w14:textId="7E5C57A6" w:rsidR="00ED3DC1" w:rsidRPr="00ED3DC1" w:rsidRDefault="00ED3DC1" w:rsidP="00ED3D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DC1">
              <w:rPr>
                <w:rFonts w:ascii="Times New Roman" w:hAnsi="Times New Roman" w:cs="Times New Roman"/>
                <w:b/>
                <w:bCs/>
              </w:rPr>
              <w:t>WEB kamera</w:t>
            </w:r>
          </w:p>
        </w:tc>
        <w:tc>
          <w:tcPr>
            <w:tcW w:w="7796" w:type="dxa"/>
          </w:tcPr>
          <w:p w14:paraId="462FD8AD" w14:textId="74911DE3" w:rsidR="00ED3DC1" w:rsidRPr="00ED3DC1" w:rsidRDefault="00FB1E43" w:rsidP="00ED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ED3DC1" w:rsidRPr="00ED3DC1">
              <w:rPr>
                <w:rFonts w:ascii="Times New Roman" w:hAnsi="Times New Roman" w:cs="Times New Roman"/>
              </w:rPr>
              <w:t>ebūvēta, vismaz HD, ar iespēju kameru mehāniski aizklāt (var tikt piedāvāts iebūvēts mehānisms vai papildus aksesuārs)</w:t>
            </w:r>
          </w:p>
        </w:tc>
      </w:tr>
      <w:tr w:rsidR="00372DD1" w:rsidRPr="00D429F6" w14:paraId="48E2157B" w14:textId="77777777" w:rsidTr="004858BD">
        <w:trPr>
          <w:trHeight w:val="363"/>
        </w:trPr>
        <w:tc>
          <w:tcPr>
            <w:tcW w:w="3261" w:type="dxa"/>
          </w:tcPr>
          <w:p w14:paraId="5175A2EB" w14:textId="27A160AE" w:rsidR="00372DD1" w:rsidRPr="00D429F6" w:rsidRDefault="00372DD1" w:rsidP="00372DD1">
            <w:pPr>
              <w:pStyle w:val="Virsraksts4"/>
              <w:outlineLvl w:val="3"/>
              <w:rPr>
                <w:b w:val="0"/>
              </w:rPr>
            </w:pPr>
            <w:r w:rsidRPr="00810758">
              <w:t>Tastatūra</w:t>
            </w:r>
          </w:p>
        </w:tc>
        <w:tc>
          <w:tcPr>
            <w:tcW w:w="7796" w:type="dxa"/>
          </w:tcPr>
          <w:p w14:paraId="28F7E392" w14:textId="12C70399" w:rsidR="00372DD1" w:rsidRPr="00D429F6" w:rsidRDefault="00372DD1" w:rsidP="00372DD1">
            <w:pPr>
              <w:pStyle w:val="Paraststmeklis"/>
            </w:pPr>
            <w:r w:rsidRPr="00810758">
              <w:t>QWERTY LAT/E</w:t>
            </w:r>
            <w:r>
              <w:t>NG</w:t>
            </w:r>
          </w:p>
        </w:tc>
      </w:tr>
      <w:tr w:rsidR="00372DD1" w:rsidRPr="00D429F6" w14:paraId="5F0F2D5D" w14:textId="77777777" w:rsidTr="004858BD">
        <w:trPr>
          <w:trHeight w:val="363"/>
        </w:trPr>
        <w:tc>
          <w:tcPr>
            <w:tcW w:w="3261" w:type="dxa"/>
          </w:tcPr>
          <w:p w14:paraId="6B3F5AAD" w14:textId="47B72F9D" w:rsidR="00372DD1" w:rsidRPr="00810758" w:rsidRDefault="00372DD1" w:rsidP="00372DD1">
            <w:pPr>
              <w:pStyle w:val="Virsraksts4"/>
              <w:outlineLvl w:val="3"/>
            </w:pPr>
            <w:r>
              <w:t>Programmatūra</w:t>
            </w:r>
          </w:p>
        </w:tc>
        <w:tc>
          <w:tcPr>
            <w:tcW w:w="7796" w:type="dxa"/>
          </w:tcPr>
          <w:p w14:paraId="78869BAD" w14:textId="41AF8405" w:rsidR="00372DD1" w:rsidRPr="00810758" w:rsidRDefault="00372DD1" w:rsidP="00372DD1">
            <w:pPr>
              <w:pStyle w:val="Paraststmeklis"/>
            </w:pPr>
            <w:r>
              <w:t>Windows 1</w:t>
            </w:r>
            <w:r w:rsidR="00A96DD9">
              <w:t>1</w:t>
            </w:r>
            <w:r w:rsidR="005F73DC">
              <w:t xml:space="preserve"> PRO</w:t>
            </w:r>
          </w:p>
        </w:tc>
      </w:tr>
      <w:tr w:rsidR="00372DD1" w:rsidRPr="00D429F6" w14:paraId="05B97F15" w14:textId="77777777" w:rsidTr="004858BD">
        <w:trPr>
          <w:trHeight w:val="363"/>
        </w:trPr>
        <w:tc>
          <w:tcPr>
            <w:tcW w:w="3261" w:type="dxa"/>
          </w:tcPr>
          <w:p w14:paraId="4A9B8B72" w14:textId="3C701F22" w:rsidR="00372DD1" w:rsidRDefault="00372DD1" w:rsidP="00372DD1">
            <w:pPr>
              <w:pStyle w:val="Virsraksts4"/>
              <w:outlineLvl w:val="3"/>
            </w:pPr>
            <w:r>
              <w:t>Papildus programmatūra</w:t>
            </w:r>
          </w:p>
        </w:tc>
        <w:tc>
          <w:tcPr>
            <w:tcW w:w="7796" w:type="dxa"/>
          </w:tcPr>
          <w:p w14:paraId="4C4171D9" w14:textId="134BF9A3" w:rsidR="00372DD1" w:rsidRDefault="00372DD1" w:rsidP="00372DD1">
            <w:pPr>
              <w:pStyle w:val="Paraststmeklis"/>
            </w:pPr>
            <w:r>
              <w:t>Microsoft Office 202</w:t>
            </w:r>
            <w:r w:rsidR="00503FB5">
              <w:t>4</w:t>
            </w:r>
            <w:r>
              <w:t xml:space="preserve"> LV</w:t>
            </w:r>
            <w:r w:rsidR="00800F22">
              <w:t xml:space="preserve"> pilnā versija</w:t>
            </w:r>
            <w:r w:rsidR="0089062F">
              <w:t xml:space="preserve"> un instalācijas fails</w:t>
            </w:r>
          </w:p>
        </w:tc>
      </w:tr>
      <w:tr w:rsidR="00E43B7E" w:rsidRPr="00D429F6" w14:paraId="2B28D0B1" w14:textId="77777777" w:rsidTr="004858BD">
        <w:trPr>
          <w:trHeight w:val="363"/>
        </w:trPr>
        <w:tc>
          <w:tcPr>
            <w:tcW w:w="3261" w:type="dxa"/>
          </w:tcPr>
          <w:p w14:paraId="682FC2DF" w14:textId="53B3C70C" w:rsidR="00E43B7E" w:rsidRDefault="00E43B7E" w:rsidP="00372DD1">
            <w:pPr>
              <w:pStyle w:val="Virsraksts4"/>
              <w:outlineLvl w:val="3"/>
            </w:pPr>
            <w:r>
              <w:t>Piegāde uz adresi</w:t>
            </w:r>
          </w:p>
        </w:tc>
        <w:tc>
          <w:tcPr>
            <w:tcW w:w="7796" w:type="dxa"/>
          </w:tcPr>
          <w:p w14:paraId="0B53DBED" w14:textId="71EAB26E" w:rsidR="00E43B7E" w:rsidRDefault="00E43B7E" w:rsidP="00372DD1">
            <w:pPr>
              <w:pStyle w:val="Paraststmeklis"/>
            </w:pPr>
            <w:r w:rsidRPr="00E43B7E">
              <w:t>Valteru iela 6, Kandava, Tukuma novads, LV-3120</w:t>
            </w:r>
          </w:p>
        </w:tc>
      </w:tr>
    </w:tbl>
    <w:p w14:paraId="1916B050" w14:textId="569151A4" w:rsidR="000A7430" w:rsidRDefault="000A743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F5E00A" w14:textId="0D1A01C2" w:rsidR="00E43B7E" w:rsidRDefault="00E43B7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Drīkst piedāvāt arī tikai datoru vai projektorus, ja viss preču apjoms nav piedāvājumā.</w:t>
      </w:r>
    </w:p>
    <w:p w14:paraId="2F7AABC9" w14:textId="101D12B1" w:rsidR="00503FB5" w:rsidRDefault="00503FB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62CD84" w14:textId="57732A27" w:rsidR="00503FB5" w:rsidRDefault="00503FB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24F4E7" w14:textId="3CD440D9" w:rsidR="00503FB5" w:rsidRDefault="00503FB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C89348" w14:textId="6AC711D0" w:rsidR="00503FB5" w:rsidRDefault="00503FB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033E8A" w14:textId="01831638" w:rsidR="00503FB5" w:rsidRDefault="00503FB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F80CFB" w14:textId="7316BA38" w:rsidR="00503FB5" w:rsidRDefault="00503FB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9685AF" w14:textId="556BBE6C" w:rsidR="00913A77" w:rsidRDefault="00913A77" w:rsidP="00E43B7E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750F00" w14:textId="22CD3DB5" w:rsidR="00E43B7E" w:rsidRDefault="00E43B7E" w:rsidP="00E43B7E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C4FFE7" w14:textId="3E9A0EC5" w:rsidR="00E43B7E" w:rsidRDefault="00E43B7E" w:rsidP="00E43B7E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356AD7" w14:textId="77777777" w:rsidR="00E43B7E" w:rsidRDefault="00E43B7E" w:rsidP="00E43B7E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4B9C79" w14:textId="77777777" w:rsidR="00913A77" w:rsidRDefault="00913A77" w:rsidP="00913A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9D1168" w14:textId="6EDE3C23" w:rsidR="00913A77" w:rsidRPr="007D014C" w:rsidRDefault="00E33304" w:rsidP="00913A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13A77">
        <w:rPr>
          <w:rFonts w:ascii="Times New Roman" w:eastAsia="Times New Roman" w:hAnsi="Times New Roman" w:cs="Times New Roman"/>
          <w:b/>
          <w:sz w:val="24"/>
          <w:szCs w:val="24"/>
        </w:rPr>
        <w:t xml:space="preserve"> gabal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 -</w:t>
      </w:r>
      <w:r w:rsidR="00913A77">
        <w:rPr>
          <w:rFonts w:ascii="Times New Roman" w:eastAsia="Times New Roman" w:hAnsi="Times New Roman" w:cs="Times New Roman"/>
          <w:b/>
          <w:sz w:val="24"/>
          <w:szCs w:val="24"/>
        </w:rPr>
        <w:t xml:space="preserve"> projektors ar griestu stiprinājum</w:t>
      </w:r>
      <w:r w:rsidR="00CF18F0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="00913A77">
        <w:rPr>
          <w:rFonts w:ascii="Times New Roman" w:eastAsia="Times New Roman" w:hAnsi="Times New Roman" w:cs="Times New Roman"/>
          <w:b/>
          <w:sz w:val="24"/>
          <w:szCs w:val="24"/>
        </w:rPr>
        <w:t xml:space="preserve"> un 10m </w:t>
      </w:r>
      <w:proofErr w:type="spellStart"/>
      <w:r w:rsidR="00913A77">
        <w:rPr>
          <w:rFonts w:ascii="Times New Roman" w:eastAsia="Times New Roman" w:hAnsi="Times New Roman" w:cs="Times New Roman"/>
          <w:b/>
          <w:sz w:val="24"/>
          <w:szCs w:val="24"/>
        </w:rPr>
        <w:t>hdmi</w:t>
      </w:r>
      <w:proofErr w:type="spellEnd"/>
      <w:r w:rsidR="00913A77">
        <w:rPr>
          <w:rFonts w:ascii="Times New Roman" w:eastAsia="Times New Roman" w:hAnsi="Times New Roman" w:cs="Times New Roman"/>
          <w:b/>
          <w:sz w:val="24"/>
          <w:szCs w:val="24"/>
        </w:rPr>
        <w:t xml:space="preserve"> vadu</w:t>
      </w:r>
    </w:p>
    <w:tbl>
      <w:tblPr>
        <w:tblStyle w:val="TableGrid2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573"/>
        <w:gridCol w:w="7484"/>
      </w:tblGrid>
      <w:tr w:rsidR="00913A77" w:rsidRPr="00D908A0" w14:paraId="0A570DF7" w14:textId="77777777" w:rsidTr="004F41B9">
        <w:tc>
          <w:tcPr>
            <w:tcW w:w="3573" w:type="dxa"/>
          </w:tcPr>
          <w:p w14:paraId="40B19906" w14:textId="77777777" w:rsidR="00913A77" w:rsidRPr="00D908A0" w:rsidRDefault="00913A77" w:rsidP="004F41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0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Produkta nosaukums, pakalpojuma nosaukums</w:t>
            </w:r>
          </w:p>
        </w:tc>
        <w:tc>
          <w:tcPr>
            <w:tcW w:w="7484" w:type="dxa"/>
          </w:tcPr>
          <w:p w14:paraId="784857A3" w14:textId="77777777" w:rsidR="00913A77" w:rsidRPr="00D908A0" w:rsidRDefault="00913A77" w:rsidP="004F41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0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Produkta apraksts</w:t>
            </w:r>
          </w:p>
        </w:tc>
      </w:tr>
      <w:tr w:rsidR="00913A77" w:rsidRPr="00D429F6" w14:paraId="5EFA9695" w14:textId="77777777" w:rsidTr="004F41B9">
        <w:trPr>
          <w:trHeight w:val="363"/>
        </w:trPr>
        <w:tc>
          <w:tcPr>
            <w:tcW w:w="3573" w:type="dxa"/>
          </w:tcPr>
          <w:p w14:paraId="48BF790C" w14:textId="77777777" w:rsidR="00913A77" w:rsidRPr="00ED3DC1" w:rsidRDefault="00913A77" w:rsidP="004F41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Iekārtas tips </w:t>
            </w:r>
          </w:p>
        </w:tc>
        <w:tc>
          <w:tcPr>
            <w:tcW w:w="7484" w:type="dxa"/>
          </w:tcPr>
          <w:p w14:paraId="7493A3AA" w14:textId="65131035" w:rsidR="00913A77" w:rsidRPr="00D429F6" w:rsidRDefault="00913A77" w:rsidP="004F41B9">
            <w:pPr>
              <w:pStyle w:val="Paraststmeklis"/>
            </w:pPr>
            <w:r>
              <w:t>Projektors</w:t>
            </w:r>
          </w:p>
        </w:tc>
      </w:tr>
      <w:tr w:rsidR="00913A77" w:rsidRPr="00D429F6" w14:paraId="536D02EC" w14:textId="77777777" w:rsidTr="004F41B9">
        <w:trPr>
          <w:trHeight w:val="363"/>
        </w:trPr>
        <w:tc>
          <w:tcPr>
            <w:tcW w:w="3573" w:type="dxa"/>
          </w:tcPr>
          <w:p w14:paraId="4E6FCCA3" w14:textId="77777777" w:rsidR="00913A77" w:rsidRPr="00ED3DC1" w:rsidRDefault="00913A77" w:rsidP="004F41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Daudzums</w:t>
            </w:r>
          </w:p>
        </w:tc>
        <w:tc>
          <w:tcPr>
            <w:tcW w:w="7484" w:type="dxa"/>
          </w:tcPr>
          <w:p w14:paraId="320A6261" w14:textId="3D7C2789" w:rsidR="00913A77" w:rsidRPr="00D429F6" w:rsidRDefault="00E33304" w:rsidP="004F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3A77" w:rsidRPr="00D429F6" w14:paraId="25C23CCF" w14:textId="77777777" w:rsidTr="004F41B9">
        <w:trPr>
          <w:trHeight w:val="363"/>
        </w:trPr>
        <w:tc>
          <w:tcPr>
            <w:tcW w:w="3573" w:type="dxa"/>
          </w:tcPr>
          <w:p w14:paraId="1815EFDA" w14:textId="4B1B7BC5" w:rsidR="00913A77" w:rsidRPr="00AA2C92" w:rsidRDefault="00913A77" w:rsidP="004F41B9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Projektora </w:t>
            </w:r>
            <w:r w:rsidRPr="00AA2C92">
              <w:rPr>
                <w:rFonts w:ascii="Times New Roman" w:hAnsi="Times New Roman" w:cs="Times New Roman"/>
                <w:b/>
                <w:bCs/>
              </w:rPr>
              <w:t>izšķirtspēja</w:t>
            </w:r>
          </w:p>
        </w:tc>
        <w:tc>
          <w:tcPr>
            <w:tcW w:w="7484" w:type="dxa"/>
          </w:tcPr>
          <w:p w14:paraId="1C9F490D" w14:textId="64A24B90" w:rsidR="00913A77" w:rsidRPr="00D429F6" w:rsidRDefault="00913A77" w:rsidP="004F4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A8D">
              <w:t xml:space="preserve">vismaz </w:t>
            </w:r>
            <w:r w:rsidRPr="00913A77">
              <w:t>1080P (1920x1080)</w:t>
            </w:r>
          </w:p>
        </w:tc>
      </w:tr>
      <w:tr w:rsidR="00913A77" w:rsidRPr="00D429F6" w14:paraId="4ACE8B3F" w14:textId="77777777" w:rsidTr="004F41B9">
        <w:trPr>
          <w:trHeight w:val="363"/>
        </w:trPr>
        <w:tc>
          <w:tcPr>
            <w:tcW w:w="3573" w:type="dxa"/>
          </w:tcPr>
          <w:p w14:paraId="27A396CF" w14:textId="045BB271" w:rsidR="00913A77" w:rsidRPr="00ED3DC1" w:rsidRDefault="00913A77" w:rsidP="004F41B9">
            <w:pPr>
              <w:pStyle w:val="Virsraksts4"/>
              <w:outlineLvl w:val="3"/>
            </w:pPr>
            <w:r>
              <w:t>Malu attiecība</w:t>
            </w:r>
          </w:p>
        </w:tc>
        <w:tc>
          <w:tcPr>
            <w:tcW w:w="7484" w:type="dxa"/>
          </w:tcPr>
          <w:p w14:paraId="49DD5339" w14:textId="6F339B13" w:rsidR="00913A77" w:rsidRDefault="00913A77" w:rsidP="004F41B9">
            <w:pPr>
              <w:pStyle w:val="Paraststmeklis"/>
            </w:pPr>
            <w:r>
              <w:t>Vismaz 16:</w:t>
            </w:r>
            <w:r w:rsidR="00705D01">
              <w:t>9</w:t>
            </w:r>
          </w:p>
        </w:tc>
      </w:tr>
      <w:tr w:rsidR="00913A77" w:rsidRPr="00D429F6" w14:paraId="306E149A" w14:textId="77777777" w:rsidTr="004F41B9">
        <w:trPr>
          <w:trHeight w:val="363"/>
        </w:trPr>
        <w:tc>
          <w:tcPr>
            <w:tcW w:w="3573" w:type="dxa"/>
          </w:tcPr>
          <w:p w14:paraId="70C0CC0C" w14:textId="6846A0F8" w:rsidR="00913A77" w:rsidRPr="00ED3DC1" w:rsidRDefault="00913A77" w:rsidP="004F41B9">
            <w:pPr>
              <w:pStyle w:val="Virsraksts4"/>
              <w:outlineLvl w:val="3"/>
            </w:pPr>
            <w:r>
              <w:t>Spilgtums</w:t>
            </w:r>
          </w:p>
        </w:tc>
        <w:tc>
          <w:tcPr>
            <w:tcW w:w="7484" w:type="dxa"/>
          </w:tcPr>
          <w:p w14:paraId="2F60D23C" w14:textId="7EF3ED2C" w:rsidR="00913A77" w:rsidRPr="00D429F6" w:rsidRDefault="00913A77" w:rsidP="004F41B9">
            <w:pPr>
              <w:pStyle w:val="Paraststmeklis"/>
            </w:pPr>
            <w:r>
              <w:t xml:space="preserve">Vismaz </w:t>
            </w:r>
            <w:r w:rsidR="00705D01">
              <w:t>50</w:t>
            </w:r>
            <w:r>
              <w:t xml:space="preserve">00 </w:t>
            </w:r>
            <w:proofErr w:type="spellStart"/>
            <w:r>
              <w:t>Alm</w:t>
            </w:r>
            <w:proofErr w:type="spellEnd"/>
          </w:p>
        </w:tc>
      </w:tr>
      <w:tr w:rsidR="00913A77" w:rsidRPr="00D429F6" w14:paraId="7215B880" w14:textId="77777777" w:rsidTr="004F41B9">
        <w:trPr>
          <w:trHeight w:val="363"/>
        </w:trPr>
        <w:tc>
          <w:tcPr>
            <w:tcW w:w="3573" w:type="dxa"/>
          </w:tcPr>
          <w:p w14:paraId="0A191265" w14:textId="06EB55E9" w:rsidR="00913A77" w:rsidRPr="00ED3DC1" w:rsidRDefault="00913A77" w:rsidP="004F41B9">
            <w:pPr>
              <w:pStyle w:val="Virsraksts4"/>
              <w:outlineLvl w:val="3"/>
            </w:pPr>
            <w:r>
              <w:t>Kontrasts</w:t>
            </w:r>
          </w:p>
        </w:tc>
        <w:tc>
          <w:tcPr>
            <w:tcW w:w="7484" w:type="dxa"/>
          </w:tcPr>
          <w:p w14:paraId="7EE353E0" w14:textId="6E1E28C1" w:rsidR="00913A77" w:rsidRPr="00D429F6" w:rsidRDefault="00913A77" w:rsidP="004F41B9">
            <w:pPr>
              <w:pStyle w:val="Paraststmeklis"/>
            </w:pPr>
            <w:r>
              <w:t xml:space="preserve">Vismaz </w:t>
            </w:r>
            <w:r w:rsidR="00705D01">
              <w:t>1</w:t>
            </w:r>
            <w:r>
              <w:t>0000:1</w:t>
            </w:r>
          </w:p>
        </w:tc>
      </w:tr>
      <w:tr w:rsidR="00913A77" w:rsidRPr="00D429F6" w14:paraId="740CD9F0" w14:textId="77777777" w:rsidTr="004F41B9">
        <w:trPr>
          <w:trHeight w:val="363"/>
        </w:trPr>
        <w:tc>
          <w:tcPr>
            <w:tcW w:w="3573" w:type="dxa"/>
          </w:tcPr>
          <w:p w14:paraId="4653F7B7" w14:textId="3D450F9B" w:rsidR="00913A77" w:rsidRPr="00ED3DC1" w:rsidRDefault="00913A77" w:rsidP="004F41B9">
            <w:pPr>
              <w:pStyle w:val="Virsraksts4"/>
              <w:outlineLvl w:val="3"/>
            </w:pPr>
            <w:r>
              <w:t xml:space="preserve">Lampas kalpošanas laiks </w:t>
            </w:r>
          </w:p>
        </w:tc>
        <w:tc>
          <w:tcPr>
            <w:tcW w:w="7484" w:type="dxa"/>
          </w:tcPr>
          <w:p w14:paraId="1E531301" w14:textId="1ED860A5" w:rsidR="00913A77" w:rsidRPr="00D429F6" w:rsidRDefault="00913A77" w:rsidP="004F41B9">
            <w:pPr>
              <w:pStyle w:val="Paraststmeklis"/>
            </w:pPr>
            <w:proofErr w:type="spellStart"/>
            <w:r w:rsidRPr="00913A77">
              <w:t>Normal</w:t>
            </w:r>
            <w:proofErr w:type="spellEnd"/>
            <w:r w:rsidRPr="00913A77">
              <w:t xml:space="preserve"> 5000 </w:t>
            </w:r>
            <w:proofErr w:type="spellStart"/>
            <w:r w:rsidRPr="00913A77">
              <w:t>hrs</w:t>
            </w:r>
            <w:proofErr w:type="spellEnd"/>
            <w:r w:rsidRPr="00913A77">
              <w:t xml:space="preserve">, c. </w:t>
            </w:r>
            <w:proofErr w:type="spellStart"/>
            <w:r w:rsidRPr="00913A77">
              <w:t>SmartEco</w:t>
            </w:r>
            <w:proofErr w:type="spellEnd"/>
            <w:r w:rsidRPr="00913A77">
              <w:t xml:space="preserve"> 10000 </w:t>
            </w:r>
            <w:proofErr w:type="spellStart"/>
            <w:r w:rsidRPr="00913A77">
              <w:t>hrs</w:t>
            </w:r>
            <w:proofErr w:type="spellEnd"/>
            <w:r w:rsidRPr="00913A77">
              <w:t xml:space="preserve">, d. </w:t>
            </w:r>
            <w:proofErr w:type="spellStart"/>
            <w:r w:rsidRPr="00913A77">
              <w:t>LampSave</w:t>
            </w:r>
            <w:proofErr w:type="spellEnd"/>
            <w:r w:rsidRPr="00913A77">
              <w:t xml:space="preserve"> 15000 </w:t>
            </w:r>
            <w:proofErr w:type="spellStart"/>
            <w:r w:rsidRPr="00913A77">
              <w:t>hrs</w:t>
            </w:r>
            <w:proofErr w:type="spellEnd"/>
            <w:r w:rsidRPr="00913A77">
              <w:t xml:space="preserve">, b. </w:t>
            </w:r>
          </w:p>
        </w:tc>
      </w:tr>
      <w:tr w:rsidR="00913A77" w:rsidRPr="00D429F6" w14:paraId="6729CB98" w14:textId="77777777" w:rsidTr="004F41B9">
        <w:trPr>
          <w:trHeight w:val="363"/>
        </w:trPr>
        <w:tc>
          <w:tcPr>
            <w:tcW w:w="3573" w:type="dxa"/>
          </w:tcPr>
          <w:p w14:paraId="2C11BE74" w14:textId="545F0823" w:rsidR="00913A77" w:rsidRPr="00D429F6" w:rsidRDefault="00913A77" w:rsidP="004F41B9">
            <w:pPr>
              <w:pStyle w:val="Virsraksts4"/>
              <w:outlineLvl w:val="3"/>
              <w:rPr>
                <w:b w:val="0"/>
              </w:rPr>
            </w:pPr>
            <w:r>
              <w:t>Atbalstītā izšķirtspēja</w:t>
            </w:r>
          </w:p>
        </w:tc>
        <w:tc>
          <w:tcPr>
            <w:tcW w:w="7484" w:type="dxa"/>
          </w:tcPr>
          <w:p w14:paraId="3FC44221" w14:textId="3F2F90F2" w:rsidR="00913A77" w:rsidRPr="00D429F6" w:rsidRDefault="00913A77" w:rsidP="004F41B9">
            <w:pPr>
              <w:pStyle w:val="Paraststmeklis"/>
            </w:pPr>
            <w:r>
              <w:t xml:space="preserve">Vismaz </w:t>
            </w:r>
            <w:r w:rsidRPr="00913A77">
              <w:t>WUXGA(1920 x 1200)</w:t>
            </w:r>
          </w:p>
        </w:tc>
      </w:tr>
      <w:tr w:rsidR="00913A77" w:rsidRPr="00D429F6" w14:paraId="783BD85A" w14:textId="77777777" w:rsidTr="004F41B9">
        <w:trPr>
          <w:trHeight w:val="363"/>
        </w:trPr>
        <w:tc>
          <w:tcPr>
            <w:tcW w:w="3573" w:type="dxa"/>
          </w:tcPr>
          <w:p w14:paraId="49747DBB" w14:textId="36DDAA1B" w:rsidR="00913A77" w:rsidRPr="00D429F6" w:rsidRDefault="00913A77" w:rsidP="004F41B9">
            <w:pPr>
              <w:pStyle w:val="Virsraksts4"/>
              <w:outlineLvl w:val="3"/>
              <w:rPr>
                <w:b w:val="0"/>
              </w:rPr>
            </w:pPr>
            <w:r>
              <w:t>Iebūvēta skaņa</w:t>
            </w:r>
          </w:p>
        </w:tc>
        <w:tc>
          <w:tcPr>
            <w:tcW w:w="7484" w:type="dxa"/>
          </w:tcPr>
          <w:p w14:paraId="15083DE9" w14:textId="53774511" w:rsidR="00913A77" w:rsidRPr="00D429F6" w:rsidRDefault="00913A77" w:rsidP="004F41B9">
            <w:pPr>
              <w:pStyle w:val="Paraststmeklis"/>
            </w:pPr>
            <w:r>
              <w:t>Ir</w:t>
            </w:r>
          </w:p>
        </w:tc>
      </w:tr>
      <w:tr w:rsidR="00913A77" w:rsidRPr="00D429F6" w14:paraId="6C0565D7" w14:textId="77777777" w:rsidTr="004F41B9">
        <w:trPr>
          <w:trHeight w:val="363"/>
        </w:trPr>
        <w:tc>
          <w:tcPr>
            <w:tcW w:w="3573" w:type="dxa"/>
          </w:tcPr>
          <w:p w14:paraId="2AE7E431" w14:textId="475BC49D" w:rsidR="00913A77" w:rsidRPr="00D429F6" w:rsidRDefault="00913A77" w:rsidP="004F41B9">
            <w:pPr>
              <w:pStyle w:val="Virsraksts4"/>
              <w:outlineLvl w:val="3"/>
              <w:rPr>
                <w:b w:val="0"/>
              </w:rPr>
            </w:pPr>
            <w:r>
              <w:t>Pults komplektā</w:t>
            </w:r>
          </w:p>
        </w:tc>
        <w:tc>
          <w:tcPr>
            <w:tcW w:w="7484" w:type="dxa"/>
          </w:tcPr>
          <w:p w14:paraId="1D29EA12" w14:textId="77777777" w:rsidR="00913A77" w:rsidRPr="00D429F6" w:rsidRDefault="00913A77" w:rsidP="004F41B9">
            <w:pPr>
              <w:pStyle w:val="Paraststmeklis"/>
            </w:pPr>
            <w:r>
              <w:t>Ir</w:t>
            </w:r>
          </w:p>
        </w:tc>
      </w:tr>
      <w:tr w:rsidR="00913A77" w:rsidRPr="00D429F6" w14:paraId="0E25DA28" w14:textId="77777777" w:rsidTr="004F41B9">
        <w:trPr>
          <w:trHeight w:val="363"/>
        </w:trPr>
        <w:tc>
          <w:tcPr>
            <w:tcW w:w="3573" w:type="dxa"/>
          </w:tcPr>
          <w:p w14:paraId="2620D6E1" w14:textId="1FF1E9E9" w:rsidR="00913A77" w:rsidRPr="00AA2C92" w:rsidRDefault="00913A77" w:rsidP="004F41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Pieslēgumi</w:t>
            </w:r>
            <w:proofErr w:type="spellEnd"/>
          </w:p>
        </w:tc>
        <w:tc>
          <w:tcPr>
            <w:tcW w:w="7484" w:type="dxa"/>
          </w:tcPr>
          <w:p w14:paraId="37352DAB" w14:textId="36662311" w:rsidR="00913A77" w:rsidRPr="00ED3DC1" w:rsidRDefault="009A1AF4" w:rsidP="004F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Vismaz 1 HDMI</w:t>
            </w:r>
            <w:r w:rsidR="00705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3A77" w:rsidRPr="00D429F6" w14:paraId="0D571470" w14:textId="77777777" w:rsidTr="004F41B9">
        <w:trPr>
          <w:trHeight w:val="363"/>
        </w:trPr>
        <w:tc>
          <w:tcPr>
            <w:tcW w:w="3573" w:type="dxa"/>
          </w:tcPr>
          <w:p w14:paraId="36053E34" w14:textId="77777777" w:rsidR="00913A77" w:rsidRDefault="00913A77" w:rsidP="004F41B9">
            <w:pPr>
              <w:pStyle w:val="Virsraksts4"/>
              <w:outlineLvl w:val="3"/>
            </w:pPr>
            <w:r>
              <w:t>Piegādes komplektācijā</w:t>
            </w:r>
          </w:p>
        </w:tc>
        <w:tc>
          <w:tcPr>
            <w:tcW w:w="7484" w:type="dxa"/>
          </w:tcPr>
          <w:p w14:paraId="51A16483" w14:textId="77777777" w:rsidR="00913A77" w:rsidRDefault="009A1AF4" w:rsidP="004F41B9">
            <w:pPr>
              <w:pStyle w:val="Paraststmeklis"/>
            </w:pPr>
            <w:r>
              <w:t xml:space="preserve">Griestu stiprinājums un vismaz 10m </w:t>
            </w:r>
            <w:r w:rsidR="00D03299">
              <w:t>2.0</w:t>
            </w:r>
            <w:r>
              <w:t xml:space="preserve"> HDMI</w:t>
            </w:r>
            <w:r w:rsidR="00D03299">
              <w:t xml:space="preserve"> </w:t>
            </w:r>
            <w:r w:rsidR="00D03299" w:rsidRPr="00D03299">
              <w:t xml:space="preserve">Premium </w:t>
            </w:r>
            <w:proofErr w:type="spellStart"/>
            <w:r w:rsidR="00D03299" w:rsidRPr="00D03299">
              <w:t>class</w:t>
            </w:r>
            <w:proofErr w:type="spellEnd"/>
            <w:r>
              <w:t xml:space="preserve"> vads</w:t>
            </w:r>
          </w:p>
          <w:p w14:paraId="02302DBB" w14:textId="14E95ECA" w:rsidR="00E43B7E" w:rsidRDefault="00E43B7E" w:rsidP="004F41B9">
            <w:pPr>
              <w:pStyle w:val="Paraststmeklis"/>
            </w:pPr>
            <w:r>
              <w:t>Uzstādīšanas pakalpojums Pasūtītāja adresē – Valteru iela 6, Kandava, Tukuma novads, LV-3120</w:t>
            </w:r>
          </w:p>
        </w:tc>
      </w:tr>
    </w:tbl>
    <w:p w14:paraId="296CC3B7" w14:textId="77777777" w:rsidR="00913A77" w:rsidRDefault="00913A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BF4072" w14:textId="7E524A67" w:rsidR="000A7430" w:rsidRPr="00D429F6" w:rsidRDefault="00E43B7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B7E">
        <w:rPr>
          <w:rFonts w:ascii="Times New Roman" w:eastAsia="Times New Roman" w:hAnsi="Times New Roman" w:cs="Times New Roman"/>
          <w:b/>
          <w:sz w:val="24"/>
          <w:szCs w:val="24"/>
        </w:rPr>
        <w:t>Drīkst piedāvāt arī tikai datoru vai projektorus, ja viss preču apjoms nav piedāvājumā.</w:t>
      </w:r>
    </w:p>
    <w:p w14:paraId="2366D50C" w14:textId="77777777" w:rsidR="00E33304" w:rsidRDefault="00E3330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0E426B26" w14:textId="6263A2BB" w:rsidR="00602DA2" w:rsidRPr="007D014C" w:rsidRDefault="00602DA2" w:rsidP="00602DA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14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FINANŠU PIEDĀVĀJUMS</w:t>
      </w:r>
    </w:p>
    <w:p w14:paraId="25153A9E" w14:textId="0C78E357" w:rsidR="00602DA2" w:rsidRPr="007D014C" w:rsidRDefault="00602DA2" w:rsidP="00602DA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8"/>
        <w:tblW w:w="11376" w:type="dxa"/>
        <w:tblLook w:val="04A0" w:firstRow="1" w:lastRow="0" w:firstColumn="1" w:lastColumn="0" w:noHBand="0" w:noVBand="1"/>
      </w:tblPr>
      <w:tblGrid>
        <w:gridCol w:w="4180"/>
        <w:gridCol w:w="1403"/>
        <w:gridCol w:w="1120"/>
        <w:gridCol w:w="918"/>
        <w:gridCol w:w="1432"/>
        <w:gridCol w:w="1203"/>
        <w:gridCol w:w="1120"/>
      </w:tblGrid>
      <w:tr w:rsidR="006216F4" w:rsidRPr="007D014C" w14:paraId="51272C6F" w14:textId="77777777" w:rsidTr="00372F74">
        <w:trPr>
          <w:trHeight w:val="36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A768083" w14:textId="265D3FC1" w:rsidR="006216F4" w:rsidRPr="007D014C" w:rsidRDefault="00E3330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Prece/Pakalpojums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F2CF582" w14:textId="77777777" w:rsidR="006216F4" w:rsidRPr="007D014C" w:rsidRDefault="006216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Mērvienība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AD366DA" w14:textId="77777777" w:rsidR="006216F4" w:rsidRPr="007D014C" w:rsidRDefault="006216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Apjoms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B1D7EF5" w14:textId="7DE5A88E" w:rsidR="006216F4" w:rsidRPr="007D014C" w:rsidRDefault="006216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</w:t>
            </w:r>
            <w:r w:rsidR="0037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37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Gb</w:t>
            </w:r>
            <w:proofErr w:type="spellEnd"/>
            <w:r w:rsidR="0037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59C349B" w14:textId="77777777" w:rsidR="006216F4" w:rsidRPr="007D014C" w:rsidRDefault="006216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Atlaide%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49AC93E" w14:textId="77777777" w:rsidR="006216F4" w:rsidRPr="007D014C" w:rsidRDefault="006216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Summa</w:t>
            </w:r>
          </w:p>
        </w:tc>
      </w:tr>
      <w:tr w:rsidR="006216F4" w:rsidRPr="007D014C" w14:paraId="4EBF7E94" w14:textId="77777777" w:rsidTr="00372F74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8ABA" w14:textId="1BCD408A" w:rsidR="006216F4" w:rsidRPr="007D014C" w:rsidRDefault="006216F4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FCC1" w14:textId="77777777" w:rsidR="006216F4" w:rsidRPr="007D014C" w:rsidRDefault="00E25675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4345" w14:textId="218D26FD" w:rsidR="006216F4" w:rsidRPr="007D014C" w:rsidRDefault="00CF18F0" w:rsidP="00E2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8A9" w14:textId="77777777" w:rsidR="006216F4" w:rsidRPr="007D014C" w:rsidRDefault="006216F4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F6E2" w14:textId="77777777" w:rsidR="006216F4" w:rsidRPr="007D014C" w:rsidRDefault="006216F4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0DA0" w14:textId="77777777" w:rsidR="006216F4" w:rsidRPr="007D014C" w:rsidRDefault="006216F4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1AF4" w:rsidRPr="007D014C" w14:paraId="0AB9C1A8" w14:textId="77777777" w:rsidTr="00372F74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1CDF" w14:textId="77777777" w:rsidR="009A1AF4" w:rsidRPr="007D014C" w:rsidRDefault="009A1AF4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5E92" w14:textId="759F9605" w:rsidR="009A1AF4" w:rsidRDefault="009A1A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CC6D" w14:textId="68C42E94" w:rsidR="009A1AF4" w:rsidRPr="007D014C" w:rsidRDefault="00CF18F0" w:rsidP="00E2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42CB7" w14:textId="77777777" w:rsidR="009A1AF4" w:rsidRPr="007D014C" w:rsidRDefault="009A1AF4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44E62" w14:textId="77777777" w:rsidR="009A1AF4" w:rsidRPr="007D014C" w:rsidRDefault="009A1AF4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FE0A4" w14:textId="77777777" w:rsidR="009A1AF4" w:rsidRPr="007D014C" w:rsidRDefault="009A1AF4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AF4" w:rsidRPr="007D014C" w14:paraId="026E298E" w14:textId="77777777" w:rsidTr="00372F74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778D" w14:textId="53794052" w:rsidR="009A1AF4" w:rsidRPr="007D014C" w:rsidRDefault="00CF18F0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Projektora uzstādīšana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4AE5" w14:textId="773109D4" w:rsidR="009A1AF4" w:rsidRDefault="009A1A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F188" w14:textId="19B0F240" w:rsidR="009A1AF4" w:rsidRPr="007D014C" w:rsidRDefault="00CF18F0" w:rsidP="00E2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1CD0A" w14:textId="77777777" w:rsidR="009A1AF4" w:rsidRPr="007D014C" w:rsidRDefault="009A1AF4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3E249" w14:textId="77777777" w:rsidR="009A1AF4" w:rsidRPr="007D014C" w:rsidRDefault="009A1AF4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CC27D" w14:textId="77777777" w:rsidR="009A1AF4" w:rsidRPr="007D014C" w:rsidRDefault="009A1AF4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405" w:rsidRPr="007D014C" w14:paraId="462C3E81" w14:textId="77777777" w:rsidTr="00372F74">
        <w:trPr>
          <w:trHeight w:val="360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7CA3C" w14:textId="77777777" w:rsidR="00ED6405" w:rsidRPr="007D014C" w:rsidRDefault="00ED6405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5FC62ACC" w14:textId="78BF6552" w:rsidR="00ED6405" w:rsidRPr="007D014C" w:rsidRDefault="00372F74" w:rsidP="00ED6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ED6405" w:rsidRPr="007D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opā: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064CD7E" w14:textId="77777777" w:rsidR="00ED6405" w:rsidRPr="007D014C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405" w:rsidRPr="007D014C" w14:paraId="67621B22" w14:textId="77777777" w:rsidTr="00800F22">
        <w:trPr>
          <w:trHeight w:val="36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ABA3" w14:textId="77777777" w:rsidR="00ED6405" w:rsidRPr="007D014C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5EB6" w14:textId="77777777" w:rsidR="00ED6405" w:rsidRPr="007D014C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456F" w14:textId="77777777" w:rsidR="00ED6405" w:rsidRPr="007D014C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7A95" w14:textId="77777777" w:rsidR="00ED6405" w:rsidRPr="007D014C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14:paraId="3F5C7601" w14:textId="7FFC1BA9" w:rsidR="00ED6405" w:rsidRPr="007D014C" w:rsidRDefault="00ED6405" w:rsidP="00ED6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5927CFF7" w14:textId="2E7CACC0" w:rsidR="00ED6405" w:rsidRPr="007D014C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405" w:rsidRPr="007D014C" w14:paraId="1ABAD58B" w14:textId="77777777" w:rsidTr="00372F74">
        <w:trPr>
          <w:trHeight w:val="36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D07A" w14:textId="77777777" w:rsidR="00ED6405" w:rsidRPr="007D014C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AC17" w14:textId="77777777" w:rsidR="00ED6405" w:rsidRPr="007D014C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CB0B" w14:textId="77777777" w:rsidR="00ED6405" w:rsidRPr="007D014C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32EC" w14:textId="77777777" w:rsidR="00ED6405" w:rsidRPr="007D014C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4CDF5DFA" w14:textId="77777777" w:rsidR="00ED6405" w:rsidRPr="007D014C" w:rsidRDefault="00ED6405" w:rsidP="00ED6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Summa bez PVN (EUR):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0251C48" w14:textId="77777777" w:rsidR="00ED6405" w:rsidRPr="007D014C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405" w:rsidRPr="007D014C" w14:paraId="258EB296" w14:textId="77777777" w:rsidTr="00372F74">
        <w:trPr>
          <w:trHeight w:val="360"/>
        </w:trPr>
        <w:tc>
          <w:tcPr>
            <w:tcW w:w="10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0C9EF1BE" w14:textId="77777777" w:rsidR="00ED6405" w:rsidRPr="007D014C" w:rsidRDefault="00DE4337" w:rsidP="00ED6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(*** Nodokļa apgrieztā maks</w:t>
            </w:r>
            <w:r w:rsidR="00ED6405" w:rsidRPr="007D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āšana - PVN likuma 143.5 p.) Summa nepiemērojama ar PVN (EUR)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8ACBAFF" w14:textId="77777777" w:rsidR="00ED6405" w:rsidRPr="007D014C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405" w:rsidRPr="007D014C" w14:paraId="43F161E2" w14:textId="77777777" w:rsidTr="00372F74">
        <w:trPr>
          <w:trHeight w:val="412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F82F" w14:textId="77777777" w:rsidR="00ED6405" w:rsidRPr="007D014C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1F27" w14:textId="77777777" w:rsidR="00ED6405" w:rsidRPr="007D014C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1393" w14:textId="77777777" w:rsidR="00ED6405" w:rsidRPr="007D014C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EAA2" w14:textId="77777777" w:rsidR="00ED6405" w:rsidRPr="007D014C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188828D6" w14:textId="77777777" w:rsidR="00ED6405" w:rsidRPr="007D014C" w:rsidRDefault="00ED6405" w:rsidP="00ED6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Kopā apmaksai (EUR)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A93675E" w14:textId="77777777" w:rsidR="00ED6405" w:rsidRPr="007D014C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E44E1B0" w14:textId="701500C9" w:rsidR="00602DA2" w:rsidRDefault="00602DA2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C7CD23" w14:textId="6E158676" w:rsidR="009A1AF4" w:rsidRDefault="009A1AF4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D45966" w14:textId="4F7673B2" w:rsidR="009A1AF4" w:rsidRDefault="009A1AF4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41651C" w14:textId="77777777" w:rsidR="009A1AF4" w:rsidRPr="007D014C" w:rsidRDefault="009A1AF4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92D475" w14:textId="77777777" w:rsidR="00274E4D" w:rsidRPr="007D014C" w:rsidRDefault="00274E4D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14C">
        <w:rPr>
          <w:rFonts w:ascii="Times New Roman" w:eastAsia="Times New Roman" w:hAnsi="Times New Roman" w:cs="Times New Roman"/>
          <w:sz w:val="24"/>
          <w:szCs w:val="24"/>
        </w:rPr>
        <w:t>KONTAKTPERSONAS INFORMĀCIJA:</w:t>
      </w:r>
    </w:p>
    <w:p w14:paraId="42ED7D32" w14:textId="77777777" w:rsidR="00AD7FA5" w:rsidRPr="007D014C" w:rsidRDefault="00AD7FA5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6120"/>
      </w:tblGrid>
      <w:tr w:rsidR="00274E4D" w:rsidRPr="007D014C" w14:paraId="0538892B" w14:textId="77777777" w:rsidTr="00EC51B5">
        <w:trPr>
          <w:trHeight w:val="855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14:paraId="2BE8C833" w14:textId="77777777" w:rsidR="00274E4D" w:rsidRPr="007D014C" w:rsidRDefault="00274E4D" w:rsidP="00274E4D">
            <w:pPr>
              <w:spacing w:before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D01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Uzņēmuma nosaukums</w:t>
            </w:r>
          </w:p>
        </w:tc>
        <w:tc>
          <w:tcPr>
            <w:tcW w:w="6120" w:type="dxa"/>
          </w:tcPr>
          <w:p w14:paraId="1C55089F" w14:textId="77777777"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7D014C" w14:paraId="079A75F4" w14:textId="77777777" w:rsidTr="00EC51B5">
        <w:trPr>
          <w:trHeight w:val="514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14:paraId="64F2DC15" w14:textId="77777777" w:rsidR="00274E4D" w:rsidRPr="007D014C" w:rsidRDefault="00274E4D" w:rsidP="00274E4D">
            <w:pPr>
              <w:spacing w:before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D01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Vārds, uzvārds</w:t>
            </w:r>
          </w:p>
        </w:tc>
        <w:tc>
          <w:tcPr>
            <w:tcW w:w="6120" w:type="dxa"/>
          </w:tcPr>
          <w:p w14:paraId="53F20AF0" w14:textId="77777777"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7D014C" w14:paraId="49742AA5" w14:textId="77777777" w:rsidTr="00EC51B5">
        <w:trPr>
          <w:trHeight w:val="452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14:paraId="4BABC02C" w14:textId="77777777" w:rsidR="00274E4D" w:rsidRPr="007D014C" w:rsidRDefault="00274E4D" w:rsidP="00274E4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D01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Adrese</w:t>
            </w:r>
          </w:p>
        </w:tc>
        <w:tc>
          <w:tcPr>
            <w:tcW w:w="6120" w:type="dxa"/>
          </w:tcPr>
          <w:p w14:paraId="16F82A1C" w14:textId="77777777"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7D014C" w14:paraId="7E2A39F3" w14:textId="77777777" w:rsidTr="00EC51B5">
        <w:trPr>
          <w:trHeight w:val="474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14:paraId="0894D7CF" w14:textId="6158F6E8"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D01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Tālr</w:t>
            </w:r>
            <w:r w:rsidR="00800F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unis</w:t>
            </w:r>
          </w:p>
        </w:tc>
        <w:tc>
          <w:tcPr>
            <w:tcW w:w="6120" w:type="dxa"/>
          </w:tcPr>
          <w:p w14:paraId="5127C7D6" w14:textId="77777777"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7D014C" w14:paraId="54E0AD81" w14:textId="77777777" w:rsidTr="00EC51B5">
        <w:trPr>
          <w:trHeight w:val="496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14:paraId="34FE1DFB" w14:textId="77777777"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1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6120" w:type="dxa"/>
          </w:tcPr>
          <w:p w14:paraId="13D10605" w14:textId="77777777"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7D014C" w14:paraId="0AFB0B1F" w14:textId="77777777" w:rsidTr="00EC51B5">
        <w:trPr>
          <w:trHeight w:val="496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14:paraId="4A6D16D6" w14:textId="77777777"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1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Uzņēmuma </w:t>
            </w:r>
            <w:r w:rsidR="00AD7FA5" w:rsidRPr="007D01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pilnvarotās personas paraksts/zīmogs</w:t>
            </w:r>
          </w:p>
        </w:tc>
        <w:tc>
          <w:tcPr>
            <w:tcW w:w="6120" w:type="dxa"/>
          </w:tcPr>
          <w:p w14:paraId="5611FBF0" w14:textId="77777777"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BE64B13" w14:textId="77777777" w:rsidR="00A36E2B" w:rsidRPr="007D014C" w:rsidRDefault="00A36E2B" w:rsidP="00A36E2B">
      <w:pPr>
        <w:rPr>
          <w:rFonts w:ascii="Times New Roman" w:hAnsi="Times New Roman" w:cs="Times New Roman"/>
          <w:sz w:val="24"/>
          <w:szCs w:val="24"/>
        </w:rPr>
      </w:pPr>
      <w:r w:rsidRPr="007D014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CDAF531" w14:textId="77777777" w:rsidR="00274E4D" w:rsidRPr="007D014C" w:rsidRDefault="00274E4D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FD11BF" w14:textId="77777777" w:rsidR="00E53486" w:rsidRPr="007D014C" w:rsidRDefault="00E53486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9EA807" w14:textId="77777777" w:rsidR="00E53486" w:rsidRDefault="00E53486" w:rsidP="00274E4D">
      <w:pPr>
        <w:spacing w:before="120" w:after="120" w:line="240" w:lineRule="auto"/>
        <w:rPr>
          <w:rFonts w:ascii="Calibri" w:eastAsia="Times New Roman" w:hAnsi="Calibri" w:cs="Calibri"/>
        </w:rPr>
      </w:pPr>
    </w:p>
    <w:p w14:paraId="02A0CDA4" w14:textId="77777777" w:rsidR="00D34B60" w:rsidRDefault="00D34B60"/>
    <w:sectPr w:rsidR="00D34B60" w:rsidSect="00FB1E43">
      <w:pgSz w:w="11906" w:h="16838"/>
      <w:pgMar w:top="851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A6A47"/>
    <w:multiLevelType w:val="hybridMultilevel"/>
    <w:tmpl w:val="F3BAC5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4D"/>
    <w:rsid w:val="00003E4D"/>
    <w:rsid w:val="000056F1"/>
    <w:rsid w:val="0001381A"/>
    <w:rsid w:val="0002466B"/>
    <w:rsid w:val="00025483"/>
    <w:rsid w:val="0003024A"/>
    <w:rsid w:val="0003312A"/>
    <w:rsid w:val="00036B4D"/>
    <w:rsid w:val="00072AAA"/>
    <w:rsid w:val="00087DB7"/>
    <w:rsid w:val="00096580"/>
    <w:rsid w:val="000A535B"/>
    <w:rsid w:val="000A7430"/>
    <w:rsid w:val="000C14B1"/>
    <w:rsid w:val="000C6448"/>
    <w:rsid w:val="000F1543"/>
    <w:rsid w:val="001063C3"/>
    <w:rsid w:val="00123FD7"/>
    <w:rsid w:val="001277C6"/>
    <w:rsid w:val="00134BA9"/>
    <w:rsid w:val="001454DE"/>
    <w:rsid w:val="001A774E"/>
    <w:rsid w:val="001D2182"/>
    <w:rsid w:val="001F0241"/>
    <w:rsid w:val="00207072"/>
    <w:rsid w:val="0022084B"/>
    <w:rsid w:val="00223A13"/>
    <w:rsid w:val="002419FC"/>
    <w:rsid w:val="002562C7"/>
    <w:rsid w:val="0025738F"/>
    <w:rsid w:val="0026757B"/>
    <w:rsid w:val="00274E4D"/>
    <w:rsid w:val="00282212"/>
    <w:rsid w:val="00292B8B"/>
    <w:rsid w:val="002B2A22"/>
    <w:rsid w:val="002B45AF"/>
    <w:rsid w:val="003013A1"/>
    <w:rsid w:val="00334D03"/>
    <w:rsid w:val="00350E76"/>
    <w:rsid w:val="003611BB"/>
    <w:rsid w:val="00372DD1"/>
    <w:rsid w:val="00372F74"/>
    <w:rsid w:val="003C62F6"/>
    <w:rsid w:val="003D2E05"/>
    <w:rsid w:val="003D6F78"/>
    <w:rsid w:val="003E3478"/>
    <w:rsid w:val="003F42D7"/>
    <w:rsid w:val="003F5141"/>
    <w:rsid w:val="00420448"/>
    <w:rsid w:val="0043371F"/>
    <w:rsid w:val="00456CC8"/>
    <w:rsid w:val="004628F6"/>
    <w:rsid w:val="004668BA"/>
    <w:rsid w:val="00472C4C"/>
    <w:rsid w:val="0048481D"/>
    <w:rsid w:val="004858BD"/>
    <w:rsid w:val="00490F2E"/>
    <w:rsid w:val="004A08E5"/>
    <w:rsid w:val="004A65FB"/>
    <w:rsid w:val="004D6530"/>
    <w:rsid w:val="004E47DA"/>
    <w:rsid w:val="00503FB5"/>
    <w:rsid w:val="005155FD"/>
    <w:rsid w:val="00552634"/>
    <w:rsid w:val="00570C11"/>
    <w:rsid w:val="00577AB1"/>
    <w:rsid w:val="00581980"/>
    <w:rsid w:val="00587EB6"/>
    <w:rsid w:val="00590CCD"/>
    <w:rsid w:val="005E1F10"/>
    <w:rsid w:val="005F73DC"/>
    <w:rsid w:val="00602DA2"/>
    <w:rsid w:val="006216F4"/>
    <w:rsid w:val="006275B3"/>
    <w:rsid w:val="00637B81"/>
    <w:rsid w:val="00656AA2"/>
    <w:rsid w:val="006670B2"/>
    <w:rsid w:val="006974B0"/>
    <w:rsid w:val="006A1571"/>
    <w:rsid w:val="006A1F53"/>
    <w:rsid w:val="006A78C3"/>
    <w:rsid w:val="00705D01"/>
    <w:rsid w:val="00765200"/>
    <w:rsid w:val="007D014C"/>
    <w:rsid w:val="007E5F66"/>
    <w:rsid w:val="007E6B34"/>
    <w:rsid w:val="007F0124"/>
    <w:rsid w:val="00800F22"/>
    <w:rsid w:val="008806A2"/>
    <w:rsid w:val="0089062F"/>
    <w:rsid w:val="008C3FC6"/>
    <w:rsid w:val="008C4BAD"/>
    <w:rsid w:val="008C793C"/>
    <w:rsid w:val="008D0139"/>
    <w:rsid w:val="008D444F"/>
    <w:rsid w:val="008E6393"/>
    <w:rsid w:val="008F2E22"/>
    <w:rsid w:val="008F332A"/>
    <w:rsid w:val="00903B18"/>
    <w:rsid w:val="00913A77"/>
    <w:rsid w:val="00926B15"/>
    <w:rsid w:val="00940D87"/>
    <w:rsid w:val="009624B3"/>
    <w:rsid w:val="00974948"/>
    <w:rsid w:val="00980DFD"/>
    <w:rsid w:val="009961D2"/>
    <w:rsid w:val="009A130E"/>
    <w:rsid w:val="009A1AF4"/>
    <w:rsid w:val="009B27DD"/>
    <w:rsid w:val="009B70A5"/>
    <w:rsid w:val="009C4D83"/>
    <w:rsid w:val="009D250A"/>
    <w:rsid w:val="009F7824"/>
    <w:rsid w:val="00A109FD"/>
    <w:rsid w:val="00A36E2B"/>
    <w:rsid w:val="00A426A4"/>
    <w:rsid w:val="00A63C44"/>
    <w:rsid w:val="00A71E21"/>
    <w:rsid w:val="00A92D6F"/>
    <w:rsid w:val="00A93931"/>
    <w:rsid w:val="00A96DD9"/>
    <w:rsid w:val="00AC4FAF"/>
    <w:rsid w:val="00AD7FA5"/>
    <w:rsid w:val="00B06FEC"/>
    <w:rsid w:val="00B34929"/>
    <w:rsid w:val="00B42EB2"/>
    <w:rsid w:val="00BA0C69"/>
    <w:rsid w:val="00BA77E7"/>
    <w:rsid w:val="00BB1898"/>
    <w:rsid w:val="00BD6464"/>
    <w:rsid w:val="00BD6751"/>
    <w:rsid w:val="00C05E35"/>
    <w:rsid w:val="00C17B5F"/>
    <w:rsid w:val="00C2381D"/>
    <w:rsid w:val="00C30490"/>
    <w:rsid w:val="00C45AC3"/>
    <w:rsid w:val="00C45BB2"/>
    <w:rsid w:val="00C81F8D"/>
    <w:rsid w:val="00C95DAE"/>
    <w:rsid w:val="00CB312E"/>
    <w:rsid w:val="00CC48D8"/>
    <w:rsid w:val="00CF18F0"/>
    <w:rsid w:val="00CF5346"/>
    <w:rsid w:val="00D012EF"/>
    <w:rsid w:val="00D03299"/>
    <w:rsid w:val="00D057B1"/>
    <w:rsid w:val="00D10ABF"/>
    <w:rsid w:val="00D227DB"/>
    <w:rsid w:val="00D25976"/>
    <w:rsid w:val="00D2780E"/>
    <w:rsid w:val="00D34B60"/>
    <w:rsid w:val="00D429F6"/>
    <w:rsid w:val="00D65335"/>
    <w:rsid w:val="00D671F7"/>
    <w:rsid w:val="00D70335"/>
    <w:rsid w:val="00D908A0"/>
    <w:rsid w:val="00D948B7"/>
    <w:rsid w:val="00D96CD7"/>
    <w:rsid w:val="00DA0A14"/>
    <w:rsid w:val="00DA496F"/>
    <w:rsid w:val="00DA49C1"/>
    <w:rsid w:val="00DC0E3E"/>
    <w:rsid w:val="00DD2EAE"/>
    <w:rsid w:val="00DE4337"/>
    <w:rsid w:val="00E25675"/>
    <w:rsid w:val="00E26582"/>
    <w:rsid w:val="00E30A35"/>
    <w:rsid w:val="00E33304"/>
    <w:rsid w:val="00E43B7E"/>
    <w:rsid w:val="00E46F78"/>
    <w:rsid w:val="00E47DBC"/>
    <w:rsid w:val="00E53486"/>
    <w:rsid w:val="00E6292B"/>
    <w:rsid w:val="00EA1B9A"/>
    <w:rsid w:val="00EB3589"/>
    <w:rsid w:val="00EC05FA"/>
    <w:rsid w:val="00ED3DC1"/>
    <w:rsid w:val="00ED6405"/>
    <w:rsid w:val="00EE3BC0"/>
    <w:rsid w:val="00EE5849"/>
    <w:rsid w:val="00EE7585"/>
    <w:rsid w:val="00F21957"/>
    <w:rsid w:val="00F33CEF"/>
    <w:rsid w:val="00F35797"/>
    <w:rsid w:val="00F413F8"/>
    <w:rsid w:val="00FB1E43"/>
    <w:rsid w:val="00FC43F3"/>
    <w:rsid w:val="00FC6A31"/>
    <w:rsid w:val="00FD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0E9F"/>
  <w15:docId w15:val="{6CA98045-DDB4-4E5A-B4A9-9973BBD5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26B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irsraksts4">
    <w:name w:val="heading 4"/>
    <w:basedOn w:val="Parasts"/>
    <w:link w:val="Virsraksts4Rakstz"/>
    <w:uiPriority w:val="9"/>
    <w:qFormat/>
    <w:rsid w:val="00D057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27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arastatabula"/>
    <w:next w:val="Reatabula"/>
    <w:uiPriority w:val="59"/>
    <w:rsid w:val="0027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AD7FA5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8D444F"/>
    <w:pPr>
      <w:ind w:left="720"/>
      <w:contextualSpacing/>
    </w:pPr>
  </w:style>
  <w:style w:type="character" w:customStyle="1" w:styleId="st">
    <w:name w:val="st"/>
    <w:basedOn w:val="Noklusjumarindkopasfonts"/>
    <w:rsid w:val="00E6292B"/>
  </w:style>
  <w:style w:type="character" w:styleId="Izclums">
    <w:name w:val="Emphasis"/>
    <w:basedOn w:val="Noklusjumarindkopasfonts"/>
    <w:uiPriority w:val="20"/>
    <w:qFormat/>
    <w:rsid w:val="00E6292B"/>
    <w:rPr>
      <w:i/>
      <w:i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0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056F1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Parastatabula"/>
    <w:next w:val="Reatabula"/>
    <w:uiPriority w:val="59"/>
    <w:rsid w:val="00D9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unhideWhenUsed/>
    <w:rsid w:val="008E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D057B1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26B1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1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5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1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3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0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8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4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4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1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2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5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9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0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0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2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0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3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0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1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9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9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3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kandavastehnikum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kandavastehnikum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BA2B6-0823-4C9E-8862-FB079690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2257</Words>
  <Characters>1287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PIKC KVLT</dc:creator>
  <cp:lastModifiedBy>Uldis</cp:lastModifiedBy>
  <cp:revision>9</cp:revision>
  <cp:lastPrinted>2019-01-29T08:34:00Z</cp:lastPrinted>
  <dcterms:created xsi:type="dcterms:W3CDTF">2025-08-20T15:00:00Z</dcterms:created>
  <dcterms:modified xsi:type="dcterms:W3CDTF">2025-08-26T08:32:00Z</dcterms:modified>
</cp:coreProperties>
</file>