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BD6A6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DFDCFC9" wp14:editId="3D194F9A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2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7FA5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16F67958" w14:textId="77777777"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0899F30C" w14:textId="77777777" w:rsidR="007D014C" w:rsidRPr="00AD7FA5" w:rsidRDefault="007D014C" w:rsidP="007D0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0DD12E" w14:textId="77777777"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FA5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4E1E7F91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14:paraId="0310BDD0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Kandavas novads, LV -3120,</w:t>
      </w:r>
    </w:p>
    <w:p w14:paraId="344E89C3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tālr./ fakss 63122502, e- pasts </w:t>
      </w:r>
      <w:hyperlink r:id="rId7" w:history="1">
        <w:r w:rsidRPr="003B08F5">
          <w:rPr>
            <w:rStyle w:val="Hipersaite"/>
            <w:rFonts w:ascii="Times New Roman" w:eastAsia="Times New Roman" w:hAnsi="Times New Roman" w:cs="Times New Roman"/>
            <w:sz w:val="24"/>
            <w:szCs w:val="24"/>
          </w:rPr>
          <w:t>info@kandavastehnikums.lv</w:t>
        </w:r>
      </w:hyperlink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07D655" w14:textId="77777777" w:rsid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B65936" w14:textId="77777777" w:rsidR="007D014C" w:rsidRP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D014C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</w:p>
    <w:p w14:paraId="1D8960C2" w14:textId="77777777" w:rsidR="007D014C" w:rsidRP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D014C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14:paraId="3A51BAEF" w14:textId="77777777" w:rsidR="00274E4D" w:rsidRPr="00274E4D" w:rsidRDefault="00274E4D" w:rsidP="00274E4D">
      <w:pPr>
        <w:spacing w:before="120" w:after="120" w:line="240" w:lineRule="auto"/>
        <w:rPr>
          <w:rFonts w:ascii="Calibri" w:eastAsia="Times New Roman" w:hAnsi="Calibri" w:cs="Calibri"/>
        </w:rPr>
      </w:pPr>
      <w:r w:rsidRPr="00274E4D">
        <w:rPr>
          <w:rFonts w:ascii="Calibri" w:eastAsia="Times New Roman" w:hAnsi="Calibri" w:cs="Calibri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7D014C" w14:paraId="16FFD238" w14:textId="77777777" w:rsidTr="00D626D0">
        <w:trPr>
          <w:trHeight w:val="578"/>
        </w:trPr>
        <w:tc>
          <w:tcPr>
            <w:tcW w:w="4254" w:type="dxa"/>
          </w:tcPr>
          <w:p w14:paraId="6C7D2F19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14:paraId="1984CED7" w14:textId="670DC338" w:rsidR="00274E4D" w:rsidRPr="00490F2E" w:rsidRDefault="00490F2E" w:rsidP="00E46F7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0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A3C7F">
              <w:rPr>
                <w:rFonts w:ascii="Times New Roman" w:hAnsi="Times New Roman" w:cs="Times New Roman"/>
                <w:sz w:val="24"/>
                <w:szCs w:val="24"/>
              </w:rPr>
              <w:t>Tin</w:t>
            </w:r>
            <w:r w:rsidR="00D626D0"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r w:rsidR="00BA3C7F">
              <w:rPr>
                <w:rFonts w:ascii="Times New Roman" w:hAnsi="Times New Roman" w:cs="Times New Roman"/>
                <w:sz w:val="24"/>
                <w:szCs w:val="24"/>
              </w:rPr>
              <w:t xml:space="preserve"> printera</w:t>
            </w:r>
            <w:r w:rsidR="006A78C3">
              <w:rPr>
                <w:rFonts w:ascii="Times New Roman" w:hAnsi="Times New Roman" w:cs="Times New Roman"/>
                <w:sz w:val="24"/>
                <w:szCs w:val="24"/>
              </w:rPr>
              <w:t xml:space="preserve"> iegāde</w:t>
            </w:r>
            <w:r w:rsidR="00D626D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274E4D" w:rsidRPr="007D014C" w14:paraId="02A1F022" w14:textId="77777777" w:rsidTr="007F0124">
        <w:tc>
          <w:tcPr>
            <w:tcW w:w="4254" w:type="dxa"/>
          </w:tcPr>
          <w:p w14:paraId="6F306616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14:paraId="2EC95F97" w14:textId="444314AE" w:rsidR="00DE4337" w:rsidRPr="00DE4337" w:rsidRDefault="00DE4337" w:rsidP="00DE4337">
            <w:pPr>
              <w:numPr>
                <w:ilvl w:val="0"/>
                <w:numId w:val="1"/>
              </w:numPr>
              <w:spacing w:before="120" w:after="120" w:line="276" w:lineRule="auto"/>
              <w:ind w:left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Pieteikumus iesniegt līdz 202</w:t>
            </w:r>
            <w:r w:rsidR="00254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D626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254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septembrim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</w:t>
            </w:r>
            <w:r w:rsidR="00C17B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:00 sūtot uz e-pastu: </w:t>
            </w:r>
            <w:hyperlink r:id="rId8" w:history="1">
              <w:r w:rsidRPr="00DE4337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Pr="00DE4337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Pr="00DE4337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Pr="00DE4337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Pr="00DE4337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7E64F899" w14:textId="77777777" w:rsidR="00274E4D" w:rsidRPr="007D014C" w:rsidRDefault="00DE4337" w:rsidP="00DE433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DE4337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Valteru iela 6, Kandava, Kandavas novads, LV -3120</w:t>
            </w:r>
          </w:p>
        </w:tc>
      </w:tr>
      <w:tr w:rsidR="00274E4D" w:rsidRPr="007D014C" w14:paraId="4BEDC0B6" w14:textId="77777777" w:rsidTr="007F0124">
        <w:tc>
          <w:tcPr>
            <w:tcW w:w="4254" w:type="dxa"/>
          </w:tcPr>
          <w:p w14:paraId="19860738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 izpildes termiņš</w:t>
            </w:r>
          </w:p>
        </w:tc>
        <w:tc>
          <w:tcPr>
            <w:tcW w:w="4643" w:type="dxa"/>
          </w:tcPr>
          <w:p w14:paraId="45CFB208" w14:textId="247F18DE" w:rsidR="00274E4D" w:rsidRPr="007D014C" w:rsidRDefault="00274E4D" w:rsidP="00F2195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E43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Līdz </w:t>
            </w:r>
            <w:r w:rsidR="000C14B1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549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21957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D626D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F21957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62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oktobris</w:t>
            </w:r>
          </w:p>
        </w:tc>
      </w:tr>
      <w:tr w:rsidR="00274E4D" w:rsidRPr="007D014C" w14:paraId="52A9B073" w14:textId="77777777" w:rsidTr="007F0124">
        <w:tc>
          <w:tcPr>
            <w:tcW w:w="4254" w:type="dxa"/>
          </w:tcPr>
          <w:p w14:paraId="7B06DDDB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14:paraId="517A0F4C" w14:textId="380C643A" w:rsidR="00274E4D" w:rsidRPr="007D014C" w:rsidRDefault="006A78C3" w:rsidP="00F2195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Renārs Krūmiņš Mob. 26169469</w:t>
            </w:r>
          </w:p>
        </w:tc>
      </w:tr>
      <w:tr w:rsidR="00274E4D" w:rsidRPr="007D014C" w14:paraId="72BBA195" w14:textId="77777777" w:rsidTr="007F0124">
        <w:tc>
          <w:tcPr>
            <w:tcW w:w="4254" w:type="dxa"/>
          </w:tcPr>
          <w:p w14:paraId="52E2FD73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14:paraId="6921FE2A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14:paraId="582085D8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7D014C" w14:paraId="23D4E395" w14:textId="77777777" w:rsidTr="007F0124">
        <w:tc>
          <w:tcPr>
            <w:tcW w:w="4254" w:type="dxa"/>
          </w:tcPr>
          <w:p w14:paraId="2332C379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14:paraId="6D81B3A0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zemākā cena par visu piedāvājuma apjomu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</w:t>
            </w:r>
            <w:r w:rsidR="00602DA2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piedāvājumā minētajām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prasībām</w:t>
            </w:r>
          </w:p>
        </w:tc>
      </w:tr>
      <w:tr w:rsidR="00D626D0" w:rsidRPr="007D014C" w14:paraId="12F2530B" w14:textId="77777777" w:rsidTr="007F0124">
        <w:tc>
          <w:tcPr>
            <w:tcW w:w="4254" w:type="dxa"/>
          </w:tcPr>
          <w:p w14:paraId="59BDFBA6" w14:textId="75E7F6BF" w:rsidR="00D626D0" w:rsidRPr="007D014C" w:rsidRDefault="00D626D0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643" w:type="dxa"/>
          </w:tcPr>
          <w:p w14:paraId="686C046A" w14:textId="780E0E74" w:rsidR="00D626D0" w:rsidRPr="007D014C" w:rsidRDefault="00D626D0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2026. gada 22. septembris</w:t>
            </w:r>
          </w:p>
        </w:tc>
      </w:tr>
    </w:tbl>
    <w:p w14:paraId="392B98AE" w14:textId="77777777" w:rsidR="00570C11" w:rsidRPr="007D014C" w:rsidRDefault="00570C11" w:rsidP="00570C11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8D24F9" w14:textId="77777777" w:rsidR="00FC43F3" w:rsidRDefault="00FC43F3" w:rsidP="00AD7FA5">
      <w:pPr>
        <w:spacing w:before="120" w:after="120"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39D05586" w14:textId="77777777" w:rsidR="006216F4" w:rsidRDefault="006216F4" w:rsidP="006216F4">
      <w:pPr>
        <w:rPr>
          <w:rFonts w:ascii="Calibri" w:eastAsia="Times New Roman" w:hAnsi="Calibri" w:cs="Calibri"/>
          <w:b/>
          <w:sz w:val="24"/>
          <w:szCs w:val="24"/>
        </w:rPr>
      </w:pPr>
    </w:p>
    <w:p w14:paraId="0EF6F1F2" w14:textId="7E349023" w:rsidR="00FC43F3" w:rsidRDefault="00FC43F3" w:rsidP="00570C11">
      <w:pPr>
        <w:spacing w:before="120" w:after="12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418A8687" w14:textId="7A57AD99" w:rsidR="00FB1E43" w:rsidRDefault="00FB1E43" w:rsidP="00570C11">
      <w:pPr>
        <w:spacing w:before="120" w:after="12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10ABCE81" w14:textId="0B7602E1" w:rsidR="00FB1E43" w:rsidRDefault="00FB1E43" w:rsidP="00570C11">
      <w:pPr>
        <w:spacing w:before="120" w:after="12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49593313" w14:textId="77777777" w:rsidR="00FB1E43" w:rsidRPr="007D014C" w:rsidRDefault="00FB1E43" w:rsidP="00570C11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AC8B49" w14:textId="4E6DE73A" w:rsidR="00587EB6" w:rsidRDefault="00274E4D" w:rsidP="00587EB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b/>
          <w:sz w:val="24"/>
          <w:szCs w:val="24"/>
        </w:rPr>
        <w:t>TEHNISKAIS PIEDĀVĀJUMS</w:t>
      </w:r>
    </w:p>
    <w:p w14:paraId="2068361B" w14:textId="7E8FDF1A" w:rsidR="00D908A0" w:rsidRPr="007D014C" w:rsidRDefault="00BA3C7F" w:rsidP="00FB1E4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 gabals tinšu printeris</w:t>
      </w:r>
    </w:p>
    <w:tbl>
      <w:tblPr>
        <w:tblStyle w:val="TableGrid2"/>
        <w:tblW w:w="1037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573"/>
        <w:gridCol w:w="6804"/>
      </w:tblGrid>
      <w:tr w:rsidR="00490F2E" w:rsidRPr="00D908A0" w14:paraId="68BE0649" w14:textId="77777777" w:rsidTr="00D626D0">
        <w:tc>
          <w:tcPr>
            <w:tcW w:w="3573" w:type="dxa"/>
          </w:tcPr>
          <w:p w14:paraId="58F06154" w14:textId="77777777" w:rsidR="00490F2E" w:rsidRPr="00D908A0" w:rsidRDefault="00490F2E" w:rsidP="00D908A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08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6804" w:type="dxa"/>
          </w:tcPr>
          <w:p w14:paraId="18D2C436" w14:textId="77777777" w:rsidR="00490F2E" w:rsidRPr="00D908A0" w:rsidRDefault="00490F2E" w:rsidP="00D908A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08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</w:tr>
      <w:tr w:rsidR="00490F2E" w:rsidRPr="00D429F6" w14:paraId="6E940A88" w14:textId="77777777" w:rsidTr="00D626D0">
        <w:trPr>
          <w:trHeight w:val="363"/>
        </w:trPr>
        <w:tc>
          <w:tcPr>
            <w:tcW w:w="3573" w:type="dxa"/>
          </w:tcPr>
          <w:p w14:paraId="5D0400F9" w14:textId="77777777" w:rsidR="00490F2E" w:rsidRPr="00ED3DC1" w:rsidRDefault="008E6393" w:rsidP="00BF0B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Iekārtas t</w:t>
            </w:r>
            <w:r w:rsidR="00490F2E" w:rsidRPr="00ED3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ips </w:t>
            </w:r>
          </w:p>
        </w:tc>
        <w:tc>
          <w:tcPr>
            <w:tcW w:w="6804" w:type="dxa"/>
          </w:tcPr>
          <w:p w14:paraId="7DA64438" w14:textId="7176008D" w:rsidR="00490F2E" w:rsidRPr="00D429F6" w:rsidRDefault="00BA3C7F" w:rsidP="008E6393">
            <w:pPr>
              <w:pStyle w:val="Paraststmeklis"/>
            </w:pPr>
            <w:r>
              <w:t>A3 tinšu printeris</w:t>
            </w:r>
          </w:p>
        </w:tc>
      </w:tr>
      <w:tr w:rsidR="00BD6751" w:rsidRPr="00D429F6" w14:paraId="14E7604A" w14:textId="77777777" w:rsidTr="00D626D0">
        <w:trPr>
          <w:trHeight w:val="363"/>
        </w:trPr>
        <w:tc>
          <w:tcPr>
            <w:tcW w:w="3573" w:type="dxa"/>
          </w:tcPr>
          <w:p w14:paraId="4064FCB7" w14:textId="77777777" w:rsidR="00BD6751" w:rsidRPr="00ED3DC1" w:rsidRDefault="00BD6751" w:rsidP="00BF0B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Daudzums</w:t>
            </w:r>
          </w:p>
        </w:tc>
        <w:tc>
          <w:tcPr>
            <w:tcW w:w="6804" w:type="dxa"/>
          </w:tcPr>
          <w:p w14:paraId="7D3FD550" w14:textId="69C33B58" w:rsidR="00BD6751" w:rsidRPr="00D429F6" w:rsidRDefault="00BA3C7F" w:rsidP="00BF0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3C7F" w:rsidRPr="00D429F6" w14:paraId="685346DE" w14:textId="77777777" w:rsidTr="00D626D0">
        <w:trPr>
          <w:trHeight w:val="363"/>
        </w:trPr>
        <w:tc>
          <w:tcPr>
            <w:tcW w:w="3573" w:type="dxa"/>
          </w:tcPr>
          <w:p w14:paraId="4C34F795" w14:textId="00440CDA" w:rsidR="00BA3C7F" w:rsidRPr="00AA2C92" w:rsidRDefault="00BA3C7F" w:rsidP="00BA3C7F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C92">
              <w:rPr>
                <w:rFonts w:ascii="Times New Roman" w:hAnsi="Times New Roman" w:cs="Times New Roman"/>
                <w:b/>
                <w:bCs/>
              </w:rPr>
              <w:t>Drukas izšķirtspēja</w:t>
            </w:r>
          </w:p>
        </w:tc>
        <w:tc>
          <w:tcPr>
            <w:tcW w:w="6804" w:type="dxa"/>
          </w:tcPr>
          <w:p w14:paraId="270AE72C" w14:textId="19C5CDDB" w:rsidR="00BA3C7F" w:rsidRPr="00D429F6" w:rsidRDefault="00BA3C7F" w:rsidP="00BA3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A8D">
              <w:t>vismaz 4.800 x 1.200 DPI</w:t>
            </w:r>
          </w:p>
        </w:tc>
      </w:tr>
      <w:tr w:rsidR="00BA3C7F" w:rsidRPr="00D429F6" w14:paraId="77FE088A" w14:textId="77777777" w:rsidTr="00D626D0">
        <w:trPr>
          <w:trHeight w:val="363"/>
        </w:trPr>
        <w:tc>
          <w:tcPr>
            <w:tcW w:w="3573" w:type="dxa"/>
          </w:tcPr>
          <w:p w14:paraId="4EA5673F" w14:textId="740DB02A" w:rsidR="00BA3C7F" w:rsidRPr="00ED3DC1" w:rsidRDefault="00BA3C7F" w:rsidP="00BA3C7F">
            <w:pPr>
              <w:pStyle w:val="Virsraksts4"/>
              <w:outlineLvl w:val="3"/>
            </w:pPr>
            <w:r w:rsidRPr="00487A8D">
              <w:t>Daudzfunkciju</w:t>
            </w:r>
          </w:p>
        </w:tc>
        <w:tc>
          <w:tcPr>
            <w:tcW w:w="6804" w:type="dxa"/>
          </w:tcPr>
          <w:p w14:paraId="3A76BB59" w14:textId="7FB12A84" w:rsidR="00BA3C7F" w:rsidRDefault="00BA3C7F" w:rsidP="00BA3C7F">
            <w:pPr>
              <w:pStyle w:val="Paraststmeklis"/>
            </w:pPr>
            <w:r w:rsidRPr="00487A8D">
              <w:t>Drukāšana, Skenēšana, Kopēšana</w:t>
            </w:r>
            <w:r w:rsidR="00AA2C92">
              <w:t xml:space="preserve"> ADF</w:t>
            </w:r>
          </w:p>
        </w:tc>
      </w:tr>
      <w:tr w:rsidR="00BA3C7F" w:rsidRPr="00D429F6" w14:paraId="1FE41850" w14:textId="77777777" w:rsidTr="00D626D0">
        <w:trPr>
          <w:trHeight w:val="363"/>
        </w:trPr>
        <w:tc>
          <w:tcPr>
            <w:tcW w:w="3573" w:type="dxa"/>
          </w:tcPr>
          <w:p w14:paraId="5DD2A237" w14:textId="05DDBAAB" w:rsidR="00BA3C7F" w:rsidRPr="00ED3DC1" w:rsidRDefault="00BA3C7F" w:rsidP="00BA3C7F">
            <w:pPr>
              <w:pStyle w:val="Virsraksts4"/>
              <w:outlineLvl w:val="3"/>
            </w:pPr>
            <w:r w:rsidRPr="00487A8D">
              <w:t>Drukāšanas ātrums</w:t>
            </w:r>
          </w:p>
        </w:tc>
        <w:tc>
          <w:tcPr>
            <w:tcW w:w="6804" w:type="dxa"/>
          </w:tcPr>
          <w:p w14:paraId="74A60393" w14:textId="4C6DF00F" w:rsidR="00BA3C7F" w:rsidRPr="00D429F6" w:rsidRDefault="00BA3C7F" w:rsidP="00BA3C7F">
            <w:pPr>
              <w:pStyle w:val="Paraststmeklis"/>
            </w:pPr>
            <w:r w:rsidRPr="00BA3C7F">
              <w:t xml:space="preserve">32 lpp./min. Melnbalts (parasts papīrs 75 g/m2), 32 lpp./min. </w:t>
            </w:r>
            <w:r>
              <w:t>Krāsains</w:t>
            </w:r>
            <w:r w:rsidRPr="00BA3C7F">
              <w:t xml:space="preserve"> (parasts papīrs 75 g/m2)</w:t>
            </w:r>
          </w:p>
        </w:tc>
      </w:tr>
      <w:tr w:rsidR="00BA3C7F" w:rsidRPr="00D429F6" w14:paraId="0488057D" w14:textId="77777777" w:rsidTr="00D626D0">
        <w:trPr>
          <w:trHeight w:val="363"/>
        </w:trPr>
        <w:tc>
          <w:tcPr>
            <w:tcW w:w="3573" w:type="dxa"/>
          </w:tcPr>
          <w:p w14:paraId="0C857CEC" w14:textId="576C4213" w:rsidR="00BA3C7F" w:rsidRPr="00ED3DC1" w:rsidRDefault="00BA3C7F" w:rsidP="00BA3C7F">
            <w:pPr>
              <w:pStyle w:val="Virsraksts4"/>
              <w:outlineLvl w:val="3"/>
            </w:pPr>
            <w:r w:rsidRPr="00487A8D">
              <w:t>Abpusējās drukas</w:t>
            </w:r>
          </w:p>
        </w:tc>
        <w:tc>
          <w:tcPr>
            <w:tcW w:w="6804" w:type="dxa"/>
          </w:tcPr>
          <w:p w14:paraId="781624A0" w14:textId="11BEE21D" w:rsidR="00BA3C7F" w:rsidRPr="00D429F6" w:rsidRDefault="00BA3C7F" w:rsidP="00BA3C7F">
            <w:pPr>
              <w:pStyle w:val="Paraststmeklis"/>
            </w:pPr>
            <w:r w:rsidRPr="00BA3C7F">
              <w:t xml:space="preserve">21 A4 lpp./min. Melnbalts, 21 A4 lpp./min. </w:t>
            </w:r>
            <w:r w:rsidR="00AA2C92">
              <w:t>Krāsains</w:t>
            </w:r>
          </w:p>
        </w:tc>
      </w:tr>
      <w:tr w:rsidR="00BA3C7F" w:rsidRPr="00D429F6" w14:paraId="2E75919C" w14:textId="77777777" w:rsidTr="00D626D0">
        <w:trPr>
          <w:trHeight w:val="363"/>
        </w:trPr>
        <w:tc>
          <w:tcPr>
            <w:tcW w:w="3573" w:type="dxa"/>
          </w:tcPr>
          <w:p w14:paraId="76E72379" w14:textId="6829F3CB" w:rsidR="00BA3C7F" w:rsidRPr="00ED3DC1" w:rsidRDefault="00AA2C92" w:rsidP="00BA3C7F">
            <w:pPr>
              <w:pStyle w:val="Virsraksts4"/>
              <w:outlineLvl w:val="3"/>
            </w:pPr>
            <w:r>
              <w:t>Abpusēja kopēšana un skenēšana</w:t>
            </w:r>
          </w:p>
        </w:tc>
        <w:tc>
          <w:tcPr>
            <w:tcW w:w="6804" w:type="dxa"/>
          </w:tcPr>
          <w:p w14:paraId="1C48C335" w14:textId="13573BBC" w:rsidR="00BA3C7F" w:rsidRDefault="00AA2C92" w:rsidP="00BA3C7F">
            <w:pPr>
              <w:pStyle w:val="Paraststmeklis"/>
            </w:pPr>
            <w:r>
              <w:t>Jā</w:t>
            </w:r>
          </w:p>
        </w:tc>
      </w:tr>
      <w:tr w:rsidR="00B34929" w:rsidRPr="00D429F6" w14:paraId="605C9534" w14:textId="77777777" w:rsidTr="00D626D0">
        <w:trPr>
          <w:trHeight w:val="363"/>
        </w:trPr>
        <w:tc>
          <w:tcPr>
            <w:tcW w:w="3573" w:type="dxa"/>
          </w:tcPr>
          <w:p w14:paraId="71474D85" w14:textId="6D39E29A" w:rsidR="00B34929" w:rsidRPr="00ED3DC1" w:rsidRDefault="00AA2C92" w:rsidP="00D057B1">
            <w:pPr>
              <w:pStyle w:val="Virsraksts4"/>
              <w:outlineLvl w:val="3"/>
            </w:pPr>
            <w:r>
              <w:t>Papīra Formāti</w:t>
            </w:r>
          </w:p>
        </w:tc>
        <w:tc>
          <w:tcPr>
            <w:tcW w:w="6804" w:type="dxa"/>
          </w:tcPr>
          <w:p w14:paraId="5775E199" w14:textId="3285EE30" w:rsidR="00B34929" w:rsidRPr="00D429F6" w:rsidRDefault="00AA2C92" w:rsidP="00D057B1">
            <w:pPr>
              <w:pStyle w:val="Paraststmeklis"/>
            </w:pPr>
            <w:r w:rsidRPr="00AA2C92">
              <w:t>A3+, A3A3 (29,7x42,0 cm), A4 (21.0x29,7 cm), A5 (14,8x21,0 cm), A6 (10,5x14,8 cm), B6, DL (aploksne), Nr. 10 (vēstule)</w:t>
            </w:r>
          </w:p>
        </w:tc>
      </w:tr>
      <w:tr w:rsidR="00ED3DC1" w:rsidRPr="00D429F6" w14:paraId="173A5F22" w14:textId="77777777" w:rsidTr="00D626D0">
        <w:trPr>
          <w:trHeight w:val="363"/>
        </w:trPr>
        <w:tc>
          <w:tcPr>
            <w:tcW w:w="3573" w:type="dxa"/>
          </w:tcPr>
          <w:p w14:paraId="5AD4D7F0" w14:textId="6C737F9D" w:rsidR="00ED3DC1" w:rsidRPr="00D429F6" w:rsidRDefault="00F24351" w:rsidP="00ED3DC1">
            <w:pPr>
              <w:pStyle w:val="Virsraksts4"/>
              <w:outlineLvl w:val="3"/>
              <w:rPr>
                <w:b w:val="0"/>
              </w:rPr>
            </w:pPr>
            <w:r w:rsidRPr="00F24351">
              <w:t>Automātiska dokumentu padeve</w:t>
            </w:r>
          </w:p>
        </w:tc>
        <w:tc>
          <w:tcPr>
            <w:tcW w:w="6804" w:type="dxa"/>
          </w:tcPr>
          <w:p w14:paraId="326CE92E" w14:textId="72208FAE" w:rsidR="00ED3DC1" w:rsidRPr="00D429F6" w:rsidRDefault="00CC07F9" w:rsidP="00ED3DC1">
            <w:pPr>
              <w:pStyle w:val="Paraststmeklis"/>
            </w:pPr>
            <w:r>
              <w:t xml:space="preserve">Vismaz </w:t>
            </w:r>
            <w:r w:rsidRPr="00CC07F9">
              <w:t>50 Lappuses</w:t>
            </w:r>
          </w:p>
        </w:tc>
      </w:tr>
      <w:tr w:rsidR="00ED3DC1" w:rsidRPr="00D429F6" w14:paraId="4EB7D964" w14:textId="77777777" w:rsidTr="00D626D0">
        <w:trPr>
          <w:trHeight w:val="363"/>
        </w:trPr>
        <w:tc>
          <w:tcPr>
            <w:tcW w:w="3573" w:type="dxa"/>
          </w:tcPr>
          <w:p w14:paraId="35605187" w14:textId="21C89CE0" w:rsidR="00ED3DC1" w:rsidRPr="00D429F6" w:rsidRDefault="00CC07F9" w:rsidP="00ED3DC1">
            <w:pPr>
              <w:pStyle w:val="Virsraksts4"/>
              <w:outlineLvl w:val="3"/>
              <w:rPr>
                <w:b w:val="0"/>
              </w:rPr>
            </w:pPr>
            <w:r w:rsidRPr="00CC07F9">
              <w:t>Piemērots papīra svars</w:t>
            </w:r>
          </w:p>
        </w:tc>
        <w:tc>
          <w:tcPr>
            <w:tcW w:w="6804" w:type="dxa"/>
          </w:tcPr>
          <w:p w14:paraId="4B246808" w14:textId="3F28A686" w:rsidR="00ED3DC1" w:rsidRPr="00D429F6" w:rsidRDefault="00CC07F9" w:rsidP="00ED3DC1">
            <w:pPr>
              <w:pStyle w:val="Paraststmeklis"/>
            </w:pPr>
            <w:r w:rsidRPr="00CC07F9">
              <w:t>64 g/m² - 255 g/m²</w:t>
            </w:r>
          </w:p>
        </w:tc>
      </w:tr>
      <w:tr w:rsidR="00ED3DC1" w:rsidRPr="00D429F6" w14:paraId="5558E061" w14:textId="77777777" w:rsidTr="00D626D0">
        <w:trPr>
          <w:trHeight w:val="363"/>
        </w:trPr>
        <w:tc>
          <w:tcPr>
            <w:tcW w:w="3573" w:type="dxa"/>
          </w:tcPr>
          <w:p w14:paraId="06CA3F10" w14:textId="5BEF1921" w:rsidR="00ED3DC1" w:rsidRPr="00D429F6" w:rsidRDefault="00ED3DC1" w:rsidP="00ED3DC1">
            <w:pPr>
              <w:pStyle w:val="Virsraksts4"/>
              <w:outlineLvl w:val="3"/>
              <w:rPr>
                <w:b w:val="0"/>
              </w:rPr>
            </w:pPr>
            <w:proofErr w:type="spellStart"/>
            <w:r w:rsidRPr="000C6C5A">
              <w:t>Wi-Fi</w:t>
            </w:r>
            <w:proofErr w:type="spellEnd"/>
          </w:p>
        </w:tc>
        <w:tc>
          <w:tcPr>
            <w:tcW w:w="6804" w:type="dxa"/>
          </w:tcPr>
          <w:p w14:paraId="17E207FB" w14:textId="3098E056" w:rsidR="00ED3DC1" w:rsidRPr="00D429F6" w:rsidRDefault="00ED3DC1" w:rsidP="00ED3DC1">
            <w:pPr>
              <w:pStyle w:val="Paraststmeklis"/>
            </w:pPr>
          </w:p>
        </w:tc>
      </w:tr>
      <w:tr w:rsidR="00ED3DC1" w:rsidRPr="00D429F6" w14:paraId="34984AAD" w14:textId="77777777" w:rsidTr="00D626D0">
        <w:trPr>
          <w:trHeight w:val="363"/>
        </w:trPr>
        <w:tc>
          <w:tcPr>
            <w:tcW w:w="3573" w:type="dxa"/>
          </w:tcPr>
          <w:p w14:paraId="4DA4CBEB" w14:textId="472160AF" w:rsidR="00ED3DC1" w:rsidRPr="00AA2C92" w:rsidRDefault="00F24351" w:rsidP="00ED3D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351">
              <w:rPr>
                <w:rFonts w:ascii="Times New Roman" w:hAnsi="Times New Roman" w:cs="Times New Roman"/>
                <w:b/>
                <w:bCs/>
              </w:rPr>
              <w:t>Izdrukājamo lappušu skaits, izmantojot tintes pudeles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komplektu</w:t>
            </w:r>
          </w:p>
        </w:tc>
        <w:tc>
          <w:tcPr>
            <w:tcW w:w="6804" w:type="dxa"/>
          </w:tcPr>
          <w:p w14:paraId="6A1529C3" w14:textId="29A615B5" w:rsidR="00ED3DC1" w:rsidRDefault="00F24351" w:rsidP="00ED3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Melnbaltais – ne mazāk kā 7500 lpp.</w:t>
            </w:r>
          </w:p>
          <w:p w14:paraId="462FD8AD" w14:textId="585E0301" w:rsidR="00F24351" w:rsidRPr="00ED3DC1" w:rsidRDefault="00F24351" w:rsidP="00ED3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Krāsainais – ne mazāk kā 6000 lpp.</w:t>
            </w:r>
          </w:p>
        </w:tc>
      </w:tr>
      <w:tr w:rsidR="00372DD1" w:rsidRPr="00D429F6" w14:paraId="48E2157B" w14:textId="77777777" w:rsidTr="00D626D0">
        <w:trPr>
          <w:trHeight w:val="363"/>
        </w:trPr>
        <w:tc>
          <w:tcPr>
            <w:tcW w:w="3573" w:type="dxa"/>
          </w:tcPr>
          <w:p w14:paraId="5175A2EB" w14:textId="0269E17E" w:rsidR="00372DD1" w:rsidRPr="00AA2C92" w:rsidRDefault="00AA2C92" w:rsidP="00372DD1">
            <w:pPr>
              <w:pStyle w:val="Virsraksts4"/>
              <w:outlineLvl w:val="3"/>
              <w:rPr>
                <w:b w:val="0"/>
              </w:rPr>
            </w:pPr>
            <w:r w:rsidRPr="00AA2C92">
              <w:rPr>
                <w:color w:val="000000" w:themeColor="text1"/>
                <w:sz w:val="21"/>
                <w:szCs w:val="21"/>
                <w:shd w:val="clear" w:color="auto" w:fill="FFFFFF"/>
              </w:rPr>
              <w:t>Saskarne</w:t>
            </w:r>
          </w:p>
        </w:tc>
        <w:tc>
          <w:tcPr>
            <w:tcW w:w="6804" w:type="dxa"/>
          </w:tcPr>
          <w:p w14:paraId="28F7E392" w14:textId="5BF62609" w:rsidR="00372DD1" w:rsidRPr="00CC07F9" w:rsidRDefault="00AA2C92" w:rsidP="00372DD1">
            <w:pPr>
              <w:pStyle w:val="Paraststmeklis"/>
              <w:rPr>
                <w:color w:val="000000" w:themeColor="text1"/>
              </w:rPr>
            </w:pPr>
            <w:r w:rsidRPr="00CC07F9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</w:rPr>
              <w:t xml:space="preserve">USB, </w:t>
            </w:r>
            <w:proofErr w:type="spellStart"/>
            <w:r w:rsidRPr="00CC07F9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</w:rPr>
              <w:t>Ethernet</w:t>
            </w:r>
            <w:proofErr w:type="spellEnd"/>
            <w:r w:rsidRPr="00CC07F9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CC07F9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</w:rPr>
              <w:t>WiFi</w:t>
            </w:r>
            <w:proofErr w:type="spellEnd"/>
            <w:r w:rsidRPr="00CC07F9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CC07F9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</w:rPr>
              <w:t>Wi-Fi</w:t>
            </w:r>
            <w:proofErr w:type="spellEnd"/>
            <w:r w:rsidRPr="00CC07F9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CC07F9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</w:rPr>
              <w:t>Direct</w:t>
            </w:r>
            <w:proofErr w:type="spellEnd"/>
            <w:r w:rsidRPr="00CC07F9">
              <w:rPr>
                <w:rFonts w:ascii="Helvetica" w:hAnsi="Helvetica"/>
                <w:color w:val="000000" w:themeColor="text1"/>
                <w:sz w:val="21"/>
                <w:szCs w:val="21"/>
                <w:shd w:val="clear" w:color="auto" w:fill="FFFFFF"/>
              </w:rPr>
              <w:t>, USB resurss</w:t>
            </w:r>
          </w:p>
        </w:tc>
      </w:tr>
      <w:tr w:rsidR="00F24351" w:rsidRPr="00D429F6" w14:paraId="5F0F2D5D" w14:textId="77777777" w:rsidTr="00D626D0">
        <w:trPr>
          <w:trHeight w:val="363"/>
        </w:trPr>
        <w:tc>
          <w:tcPr>
            <w:tcW w:w="3573" w:type="dxa"/>
          </w:tcPr>
          <w:p w14:paraId="6B3F5AAD" w14:textId="06230D8B" w:rsidR="00F24351" w:rsidRPr="00AA2C92" w:rsidRDefault="00F24351" w:rsidP="00F24351">
            <w:pPr>
              <w:pStyle w:val="Virsraksts4"/>
              <w:outlineLvl w:val="3"/>
            </w:pPr>
            <w:r w:rsidRPr="00C3194A">
              <w:t>Krāsas</w:t>
            </w:r>
          </w:p>
        </w:tc>
        <w:tc>
          <w:tcPr>
            <w:tcW w:w="6804" w:type="dxa"/>
          </w:tcPr>
          <w:p w14:paraId="78869BAD" w14:textId="09CB3669" w:rsidR="00F24351" w:rsidRPr="00810758" w:rsidRDefault="00F24351" w:rsidP="00F24351">
            <w:pPr>
              <w:pStyle w:val="Paraststmeklis"/>
            </w:pPr>
            <w:r w:rsidRPr="00C3194A">
              <w:t xml:space="preserve">Black, </w:t>
            </w:r>
            <w:proofErr w:type="spellStart"/>
            <w:r w:rsidRPr="00C3194A">
              <w:t>Cyan</w:t>
            </w:r>
            <w:proofErr w:type="spellEnd"/>
            <w:r w:rsidRPr="00C3194A">
              <w:t xml:space="preserve">, </w:t>
            </w:r>
            <w:proofErr w:type="spellStart"/>
            <w:r w:rsidRPr="00C3194A">
              <w:t>Yellow</w:t>
            </w:r>
            <w:proofErr w:type="spellEnd"/>
            <w:r w:rsidRPr="00C3194A">
              <w:t xml:space="preserve">, </w:t>
            </w:r>
            <w:proofErr w:type="spellStart"/>
            <w:r w:rsidRPr="00C3194A">
              <w:t>Magenta</w:t>
            </w:r>
            <w:proofErr w:type="spellEnd"/>
          </w:p>
        </w:tc>
      </w:tr>
      <w:tr w:rsidR="00AA2C92" w:rsidRPr="00D429F6" w14:paraId="05B97F15" w14:textId="77777777" w:rsidTr="00D626D0">
        <w:trPr>
          <w:trHeight w:val="363"/>
        </w:trPr>
        <w:tc>
          <w:tcPr>
            <w:tcW w:w="3573" w:type="dxa"/>
          </w:tcPr>
          <w:p w14:paraId="4A9B8B72" w14:textId="4E1ADA77" w:rsidR="00AA2C92" w:rsidRDefault="00F24351" w:rsidP="00AA2C92">
            <w:pPr>
              <w:pStyle w:val="Virsraksts4"/>
              <w:outlineLvl w:val="3"/>
            </w:pPr>
            <w:r>
              <w:t>Piegādes komplektācijā</w:t>
            </w:r>
          </w:p>
        </w:tc>
        <w:tc>
          <w:tcPr>
            <w:tcW w:w="6804" w:type="dxa"/>
          </w:tcPr>
          <w:p w14:paraId="4C4171D9" w14:textId="63EDF9B6" w:rsidR="00AA2C92" w:rsidRDefault="00F24351" w:rsidP="00AA2C92">
            <w:pPr>
              <w:pStyle w:val="Paraststmeklis"/>
            </w:pPr>
            <w:r>
              <w:t>Vismaz 2 tintes pudeļu komplekti (visas krāsas)</w:t>
            </w:r>
          </w:p>
        </w:tc>
      </w:tr>
    </w:tbl>
    <w:p w14:paraId="1916B050" w14:textId="4537E5D5" w:rsidR="000A7430" w:rsidRDefault="000A74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BF4072" w14:textId="4EE45685" w:rsidR="00D626D0" w:rsidRDefault="00D626D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8D7FD77" w14:textId="77777777" w:rsidR="000A7430" w:rsidRPr="00D429F6" w:rsidRDefault="000A74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426B26" w14:textId="77777777" w:rsidR="00602DA2" w:rsidRPr="007D014C" w:rsidRDefault="00602DA2" w:rsidP="00602DA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b/>
          <w:sz w:val="24"/>
          <w:szCs w:val="24"/>
        </w:rPr>
        <w:t>FINANŠU PIEDĀVĀJUMS</w:t>
      </w:r>
    </w:p>
    <w:p w14:paraId="25153A9E" w14:textId="0C78E357" w:rsidR="00602DA2" w:rsidRPr="007D014C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58"/>
        <w:tblW w:w="11444" w:type="dxa"/>
        <w:tblLook w:val="04A0" w:firstRow="1" w:lastRow="0" w:firstColumn="1" w:lastColumn="0" w:noHBand="0" w:noVBand="1"/>
      </w:tblPr>
      <w:tblGrid>
        <w:gridCol w:w="4248"/>
        <w:gridCol w:w="1403"/>
        <w:gridCol w:w="1120"/>
        <w:gridCol w:w="918"/>
        <w:gridCol w:w="1432"/>
        <w:gridCol w:w="1203"/>
        <w:gridCol w:w="1120"/>
      </w:tblGrid>
      <w:tr w:rsidR="00D36E08" w:rsidRPr="007D014C" w14:paraId="0CF73A70" w14:textId="77777777" w:rsidTr="00D36E08">
        <w:trPr>
          <w:trHeight w:val="360"/>
        </w:trPr>
        <w:tc>
          <w:tcPr>
            <w:tcW w:w="114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59D2F469" w14:textId="41DEE6F2" w:rsidR="00D36E08" w:rsidRPr="00D36E08" w:rsidRDefault="00D36E08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6E08">
              <w:rPr>
                <w:rFonts w:ascii="Times New Roman" w:hAnsi="Times New Roman" w:cs="Times New Roman"/>
                <w:b/>
                <w:sz w:val="24"/>
                <w:szCs w:val="24"/>
              </w:rPr>
              <w:t>Tintes printera iegāde</w:t>
            </w:r>
          </w:p>
        </w:tc>
      </w:tr>
      <w:tr w:rsidR="006216F4" w:rsidRPr="007D014C" w14:paraId="51272C6F" w14:textId="77777777" w:rsidTr="00D36E08">
        <w:trPr>
          <w:trHeight w:val="36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768083" w14:textId="15892BBD" w:rsidR="006216F4" w:rsidRPr="007D014C" w:rsidRDefault="00372F7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Modelis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2CF582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D366DA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B1D7EF5" w14:textId="7DE5A88E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  <w:r w:rsidR="00372F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372F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Gb</w:t>
            </w:r>
            <w:proofErr w:type="spellEnd"/>
            <w:r w:rsidR="00372F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59C349B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49AC93E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CC07F9" w:rsidRPr="007D014C" w14:paraId="5E258F0A" w14:textId="77777777" w:rsidTr="00D36E08">
        <w:trPr>
          <w:trHeight w:val="36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A048" w14:textId="2C607757" w:rsidR="00CC07F9" w:rsidRPr="00CC07F9" w:rsidRDefault="00CC07F9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C07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Printeris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ACD23" w14:textId="199CBE85" w:rsidR="00CC07F9" w:rsidRDefault="00CC07F9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CA688" w14:textId="2D45C2B1" w:rsidR="00CC07F9" w:rsidRDefault="00CC07F9" w:rsidP="00E25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DA21F" w14:textId="77777777" w:rsidR="00CC07F9" w:rsidRPr="007D014C" w:rsidRDefault="00CC07F9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15CB2" w14:textId="77777777" w:rsidR="00CC07F9" w:rsidRPr="007D014C" w:rsidRDefault="00CC07F9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E05E8" w14:textId="77777777" w:rsidR="00CC07F9" w:rsidRPr="007D014C" w:rsidRDefault="00CC07F9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6F4" w:rsidRPr="007D014C" w14:paraId="4EBF7E94" w14:textId="77777777" w:rsidTr="00D36E08">
        <w:trPr>
          <w:trHeight w:val="36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8ABA" w14:textId="695D4E52" w:rsidR="006216F4" w:rsidRPr="00CC07F9" w:rsidRDefault="00CC07F9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C07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Papildus tintes komplekts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(visas </w:t>
            </w:r>
            <w:r w:rsidR="00D626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krāsas)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FCC1" w14:textId="77777777" w:rsidR="006216F4" w:rsidRPr="007D014C" w:rsidRDefault="00E25675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4345" w14:textId="3B8ABEDC" w:rsidR="006216F4" w:rsidRPr="007D014C" w:rsidRDefault="00BA3C7F" w:rsidP="00E25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68A9" w14:textId="77777777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F6E2" w14:textId="77777777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0DA0" w14:textId="77777777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7D014C" w14:paraId="462C3E81" w14:textId="77777777" w:rsidTr="00D36E08">
        <w:trPr>
          <w:trHeight w:val="360"/>
        </w:trPr>
        <w:tc>
          <w:tcPr>
            <w:tcW w:w="7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7CA3C" w14:textId="77777777" w:rsidR="00ED6405" w:rsidRPr="007D014C" w:rsidRDefault="00ED6405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5FC62ACC" w14:textId="78BF6552" w:rsidR="00ED6405" w:rsidRPr="007D014C" w:rsidRDefault="00372F74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ED6405"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opā: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064CD7E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7D014C" w14:paraId="67621B22" w14:textId="77777777" w:rsidTr="00D36E08">
        <w:trPr>
          <w:trHeight w:val="360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ABA3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5EB6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456F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7A95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3F5C7601" w14:textId="7FFC1BA9" w:rsidR="00ED6405" w:rsidRPr="007D014C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927CFF7" w14:textId="2E7CACC0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7D014C" w14:paraId="1ABAD58B" w14:textId="77777777" w:rsidTr="00D36E08">
        <w:trPr>
          <w:trHeight w:val="360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D07A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AC17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CB0B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32EC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4CDF5DFA" w14:textId="77777777" w:rsidR="00ED6405" w:rsidRPr="007D014C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0251C48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7D014C" w14:paraId="258EB296" w14:textId="77777777" w:rsidTr="00D36E08">
        <w:trPr>
          <w:trHeight w:val="360"/>
        </w:trPr>
        <w:tc>
          <w:tcPr>
            <w:tcW w:w="10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0C9EF1BE" w14:textId="77777777" w:rsidR="00ED6405" w:rsidRPr="007D014C" w:rsidRDefault="00DE4337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(*** Nodokļa apgrieztā maks</w:t>
            </w:r>
            <w:r w:rsidR="00ED6405"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āšana - PVN likuma 143.5 p.) Summa nepiemērojama ar PVN (EUR)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8ACBAFF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7D014C" w14:paraId="43F161E2" w14:textId="77777777" w:rsidTr="00D36E08">
        <w:trPr>
          <w:trHeight w:val="412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F82F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1F27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1393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EAA2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88828D6" w14:textId="77777777" w:rsidR="00ED6405" w:rsidRPr="007D014C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 (EUR)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A93675E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E44E1B0" w14:textId="77777777" w:rsidR="00602DA2" w:rsidRPr="007D014C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92D475" w14:textId="77777777" w:rsidR="00274E4D" w:rsidRPr="007D014C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14:paraId="42ED7D32" w14:textId="77777777" w:rsidR="00AD7FA5" w:rsidRPr="007D014C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7D014C" w14:paraId="0538892B" w14:textId="77777777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2BE8C833" w14:textId="77777777" w:rsidR="00274E4D" w:rsidRPr="007D014C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14:paraId="1C55089F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079A75F4" w14:textId="77777777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4F2DC15" w14:textId="77777777" w:rsidR="00274E4D" w:rsidRPr="007D014C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14:paraId="53F20AF0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49742AA5" w14:textId="77777777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4BABC02C" w14:textId="77777777" w:rsidR="00274E4D" w:rsidRPr="007D014C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14:paraId="16F82A1C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7E2A39F3" w14:textId="77777777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894D7CF" w14:textId="6158F6E8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</w:t>
            </w:r>
            <w:r w:rsidR="00800F2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unis</w:t>
            </w:r>
          </w:p>
        </w:tc>
        <w:tc>
          <w:tcPr>
            <w:tcW w:w="6120" w:type="dxa"/>
          </w:tcPr>
          <w:p w14:paraId="5127C7D6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54E0AD81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4FE1DFB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14:paraId="13D10605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0AFB0B1F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4A6D16D6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14:paraId="5611FBF0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BE64B13" w14:textId="77777777" w:rsidR="00A36E2B" w:rsidRPr="007D014C" w:rsidRDefault="00A36E2B" w:rsidP="00A36E2B">
      <w:pPr>
        <w:rPr>
          <w:rFonts w:ascii="Times New Roman" w:hAnsi="Times New Roman" w:cs="Times New Roman"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CDAF531" w14:textId="77777777" w:rsidR="00274E4D" w:rsidRPr="007D014C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FD11BF" w14:textId="77777777" w:rsidR="00E53486" w:rsidRPr="007D014C" w:rsidRDefault="00E53486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EA807" w14:textId="77777777" w:rsidR="00E53486" w:rsidRDefault="00E53486" w:rsidP="00274E4D">
      <w:pPr>
        <w:spacing w:before="120" w:after="120" w:line="240" w:lineRule="auto"/>
        <w:rPr>
          <w:rFonts w:ascii="Calibri" w:eastAsia="Times New Roman" w:hAnsi="Calibri" w:cs="Calibri"/>
        </w:rPr>
      </w:pPr>
    </w:p>
    <w:p w14:paraId="02A0CDA4" w14:textId="77777777" w:rsidR="00D34B60" w:rsidRDefault="00D34B60"/>
    <w:sectPr w:rsidR="00D34B60" w:rsidSect="00FB1E43">
      <w:pgSz w:w="11906" w:h="16838"/>
      <w:pgMar w:top="851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F3BAC5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03E4D"/>
    <w:rsid w:val="000056F1"/>
    <w:rsid w:val="0001381A"/>
    <w:rsid w:val="0002466B"/>
    <w:rsid w:val="00025483"/>
    <w:rsid w:val="0003024A"/>
    <w:rsid w:val="0003312A"/>
    <w:rsid w:val="00036B4D"/>
    <w:rsid w:val="00072AAA"/>
    <w:rsid w:val="00087DB7"/>
    <w:rsid w:val="00096580"/>
    <w:rsid w:val="000A535B"/>
    <w:rsid w:val="000A7430"/>
    <w:rsid w:val="000C14B1"/>
    <w:rsid w:val="000C6448"/>
    <w:rsid w:val="000F1543"/>
    <w:rsid w:val="001063C3"/>
    <w:rsid w:val="00123FD7"/>
    <w:rsid w:val="001277C6"/>
    <w:rsid w:val="00134BA9"/>
    <w:rsid w:val="001454DE"/>
    <w:rsid w:val="001A774E"/>
    <w:rsid w:val="001D2182"/>
    <w:rsid w:val="001F0241"/>
    <w:rsid w:val="00207072"/>
    <w:rsid w:val="0022084B"/>
    <w:rsid w:val="00223A13"/>
    <w:rsid w:val="002549CB"/>
    <w:rsid w:val="002562C7"/>
    <w:rsid w:val="0025738F"/>
    <w:rsid w:val="0026757B"/>
    <w:rsid w:val="00274E4D"/>
    <w:rsid w:val="00282212"/>
    <w:rsid w:val="00292B8B"/>
    <w:rsid w:val="002B2A22"/>
    <w:rsid w:val="002B45AF"/>
    <w:rsid w:val="003013A1"/>
    <w:rsid w:val="00334D03"/>
    <w:rsid w:val="00350E76"/>
    <w:rsid w:val="003611BB"/>
    <w:rsid w:val="00372DD1"/>
    <w:rsid w:val="00372F74"/>
    <w:rsid w:val="003C62F6"/>
    <w:rsid w:val="003D2E05"/>
    <w:rsid w:val="003D6F78"/>
    <w:rsid w:val="003F42D7"/>
    <w:rsid w:val="003F5141"/>
    <w:rsid w:val="00420448"/>
    <w:rsid w:val="00456CC8"/>
    <w:rsid w:val="004628F6"/>
    <w:rsid w:val="004668BA"/>
    <w:rsid w:val="00472C4C"/>
    <w:rsid w:val="004858BD"/>
    <w:rsid w:val="00490F2E"/>
    <w:rsid w:val="004A08E5"/>
    <w:rsid w:val="004A65FB"/>
    <w:rsid w:val="004D6530"/>
    <w:rsid w:val="004E47DA"/>
    <w:rsid w:val="005155FD"/>
    <w:rsid w:val="00552634"/>
    <w:rsid w:val="00570C11"/>
    <w:rsid w:val="00577AB1"/>
    <w:rsid w:val="00581980"/>
    <w:rsid w:val="00587EB6"/>
    <w:rsid w:val="00590CCD"/>
    <w:rsid w:val="005E1F10"/>
    <w:rsid w:val="00602DA2"/>
    <w:rsid w:val="006216F4"/>
    <w:rsid w:val="006275B3"/>
    <w:rsid w:val="00637B81"/>
    <w:rsid w:val="00656AA2"/>
    <w:rsid w:val="006670B2"/>
    <w:rsid w:val="006974B0"/>
    <w:rsid w:val="006A1571"/>
    <w:rsid w:val="006A1F53"/>
    <w:rsid w:val="006A78C3"/>
    <w:rsid w:val="00765200"/>
    <w:rsid w:val="007D014C"/>
    <w:rsid w:val="007E5F66"/>
    <w:rsid w:val="007E6B34"/>
    <w:rsid w:val="007F0124"/>
    <w:rsid w:val="00800F22"/>
    <w:rsid w:val="008806A2"/>
    <w:rsid w:val="0089062F"/>
    <w:rsid w:val="008C3FC6"/>
    <w:rsid w:val="008C4BAD"/>
    <w:rsid w:val="008C793C"/>
    <w:rsid w:val="008D0139"/>
    <w:rsid w:val="008D444F"/>
    <w:rsid w:val="008E6393"/>
    <w:rsid w:val="008F2E22"/>
    <w:rsid w:val="008F332A"/>
    <w:rsid w:val="00903B18"/>
    <w:rsid w:val="00926B15"/>
    <w:rsid w:val="00940D87"/>
    <w:rsid w:val="00974948"/>
    <w:rsid w:val="00980DFD"/>
    <w:rsid w:val="009961D2"/>
    <w:rsid w:val="009A130E"/>
    <w:rsid w:val="009B27DD"/>
    <w:rsid w:val="009B70A5"/>
    <w:rsid w:val="009C4D83"/>
    <w:rsid w:val="009F7824"/>
    <w:rsid w:val="00A36E2B"/>
    <w:rsid w:val="00A426A4"/>
    <w:rsid w:val="00A619A3"/>
    <w:rsid w:val="00A63C44"/>
    <w:rsid w:val="00A71E21"/>
    <w:rsid w:val="00A92D6F"/>
    <w:rsid w:val="00A93931"/>
    <w:rsid w:val="00A96DD9"/>
    <w:rsid w:val="00AA2C92"/>
    <w:rsid w:val="00AC4FAF"/>
    <w:rsid w:val="00AD7FA5"/>
    <w:rsid w:val="00B06FEC"/>
    <w:rsid w:val="00B34929"/>
    <w:rsid w:val="00B42EB2"/>
    <w:rsid w:val="00BA0C69"/>
    <w:rsid w:val="00BA3C7F"/>
    <w:rsid w:val="00BA77E7"/>
    <w:rsid w:val="00BB1898"/>
    <w:rsid w:val="00BD6464"/>
    <w:rsid w:val="00BD6751"/>
    <w:rsid w:val="00C05E35"/>
    <w:rsid w:val="00C17B5F"/>
    <w:rsid w:val="00C2381D"/>
    <w:rsid w:val="00C30490"/>
    <w:rsid w:val="00C45AC3"/>
    <w:rsid w:val="00C45BB2"/>
    <w:rsid w:val="00C81F8D"/>
    <w:rsid w:val="00C95DAE"/>
    <w:rsid w:val="00CB312E"/>
    <w:rsid w:val="00CC07F9"/>
    <w:rsid w:val="00CC48D8"/>
    <w:rsid w:val="00CF5346"/>
    <w:rsid w:val="00D012EF"/>
    <w:rsid w:val="00D057B1"/>
    <w:rsid w:val="00D10ABF"/>
    <w:rsid w:val="00D227DB"/>
    <w:rsid w:val="00D25976"/>
    <w:rsid w:val="00D2780E"/>
    <w:rsid w:val="00D34B60"/>
    <w:rsid w:val="00D36E08"/>
    <w:rsid w:val="00D429F6"/>
    <w:rsid w:val="00D626D0"/>
    <w:rsid w:val="00D65335"/>
    <w:rsid w:val="00D671F7"/>
    <w:rsid w:val="00D70335"/>
    <w:rsid w:val="00D908A0"/>
    <w:rsid w:val="00D96CD7"/>
    <w:rsid w:val="00DA0A14"/>
    <w:rsid w:val="00DA496F"/>
    <w:rsid w:val="00DA49C1"/>
    <w:rsid w:val="00DC0E3E"/>
    <w:rsid w:val="00DD2EAE"/>
    <w:rsid w:val="00DE4337"/>
    <w:rsid w:val="00E25675"/>
    <w:rsid w:val="00E30A35"/>
    <w:rsid w:val="00E46F78"/>
    <w:rsid w:val="00E53486"/>
    <w:rsid w:val="00E6292B"/>
    <w:rsid w:val="00EA1B9A"/>
    <w:rsid w:val="00EB3589"/>
    <w:rsid w:val="00EB6021"/>
    <w:rsid w:val="00EC05FA"/>
    <w:rsid w:val="00ED3DC1"/>
    <w:rsid w:val="00ED6405"/>
    <w:rsid w:val="00EE3BC0"/>
    <w:rsid w:val="00EE5849"/>
    <w:rsid w:val="00EE7585"/>
    <w:rsid w:val="00F21957"/>
    <w:rsid w:val="00F24351"/>
    <w:rsid w:val="00F33CEF"/>
    <w:rsid w:val="00F413F8"/>
    <w:rsid w:val="00FB1E43"/>
    <w:rsid w:val="00FC43F3"/>
    <w:rsid w:val="00FC6A31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0E9F"/>
  <w15:docId w15:val="{6CA98045-DDB4-4E5A-B4A9-9973BBD5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26B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link w:val="Virsraksts4Rakstz"/>
    <w:uiPriority w:val="9"/>
    <w:qFormat/>
    <w:rsid w:val="00D057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D444F"/>
    <w:pPr>
      <w:ind w:left="720"/>
      <w:contextualSpacing/>
    </w:pPr>
  </w:style>
  <w:style w:type="character" w:customStyle="1" w:styleId="st">
    <w:name w:val="st"/>
    <w:basedOn w:val="Noklusjumarindkopasfonts"/>
    <w:rsid w:val="00E6292B"/>
  </w:style>
  <w:style w:type="character" w:styleId="Izclums">
    <w:name w:val="Emphasis"/>
    <w:basedOn w:val="Noklusjumarindkopasfonts"/>
    <w:uiPriority w:val="20"/>
    <w:qFormat/>
    <w:rsid w:val="00E6292B"/>
    <w:rPr>
      <w:i/>
      <w:i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05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056F1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Parastatabula"/>
    <w:next w:val="Reatabula"/>
    <w:uiPriority w:val="59"/>
    <w:rsid w:val="00D90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ststmeklis">
    <w:name w:val="Normal (Web)"/>
    <w:basedOn w:val="Parasts"/>
    <w:uiPriority w:val="99"/>
    <w:unhideWhenUsed/>
    <w:rsid w:val="008E6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D057B1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26B1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5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3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9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1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3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8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8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2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4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0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0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7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0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0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2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9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0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0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2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8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6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2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9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4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0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4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8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0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1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9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4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3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1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9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7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9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5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3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3C4D3-7C9F-4AED-A66B-5A23697AE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1689</Words>
  <Characters>964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4</cp:revision>
  <cp:lastPrinted>2019-01-29T08:34:00Z</cp:lastPrinted>
  <dcterms:created xsi:type="dcterms:W3CDTF">2026-09-08T15:40:00Z</dcterms:created>
  <dcterms:modified xsi:type="dcterms:W3CDTF">2026-09-22T10:38:00Z</dcterms:modified>
</cp:coreProperties>
</file>