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49892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FBAF72A" wp14:editId="42A91093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14:paraId="6B9DD175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14:paraId="20796D17" w14:textId="77777777" w:rsidR="00DE791E" w:rsidRPr="00EA08AB" w:rsidRDefault="00DE791E" w:rsidP="00DE7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5AE14C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8AB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14:paraId="5282078F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Reģ. Nr. 90000032081</w:t>
      </w:r>
    </w:p>
    <w:p w14:paraId="6168E8F7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C93435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14:paraId="10BE3AC7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tālr. 63122502, e- pasts </w:t>
      </w:r>
      <w:hyperlink r:id="rId7" w:history="1">
        <w:r w:rsidRPr="00EA08A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info@kandavastehnikums.lv</w:t>
        </w:r>
      </w:hyperlink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E19F1C" w14:textId="77777777" w:rsidR="00350E76" w:rsidRPr="00350E76" w:rsidRDefault="00350E76" w:rsidP="00350E76">
      <w:pPr>
        <w:spacing w:before="120" w:after="120" w:line="240" w:lineRule="auto"/>
        <w:jc w:val="center"/>
        <w:rPr>
          <w:rFonts w:ascii="Arial" w:eastAsia="Times New Roman" w:hAnsi="Arial" w:cs="Arial"/>
        </w:rPr>
      </w:pPr>
    </w:p>
    <w:p w14:paraId="26A1E591" w14:textId="77777777" w:rsidR="00274E4D" w:rsidRPr="00026200" w:rsidRDefault="00274E4D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  <w:r w:rsidR="00350E76"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2BF0B0D6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KANDAVAS LAUKSAIMNIECĪBAS TEHNIKUMA </w:t>
      </w:r>
    </w:p>
    <w:p w14:paraId="4BBCCE52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IEPIRKUMA KOMISIJAS </w:t>
      </w:r>
    </w:p>
    <w:p w14:paraId="2543EBB2" w14:textId="77777777" w:rsidR="00274E4D" w:rsidRPr="002C35D5" w:rsidRDefault="00350E76" w:rsidP="002C35D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3681"/>
        <w:gridCol w:w="5216"/>
      </w:tblGrid>
      <w:tr w:rsidR="00274E4D" w:rsidRPr="00026200" w14:paraId="11C79E09" w14:textId="77777777" w:rsidTr="00983E0C">
        <w:trPr>
          <w:trHeight w:val="738"/>
        </w:trPr>
        <w:tc>
          <w:tcPr>
            <w:tcW w:w="3681" w:type="dxa"/>
          </w:tcPr>
          <w:p w14:paraId="39B5BF37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5216" w:type="dxa"/>
          </w:tcPr>
          <w:p w14:paraId="0C7579A0" w14:textId="177E776E" w:rsidR="00274E4D" w:rsidRPr="00026200" w:rsidRDefault="008728D1" w:rsidP="00C9343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Zaļās sienas </w:t>
            </w:r>
            <w:r w:rsidR="00DC4F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iegāde un uzstādīšana</w:t>
            </w:r>
          </w:p>
        </w:tc>
      </w:tr>
      <w:tr w:rsidR="00274E4D" w:rsidRPr="00026200" w14:paraId="72A8B2EA" w14:textId="77777777" w:rsidTr="002C35D5">
        <w:tc>
          <w:tcPr>
            <w:tcW w:w="3681" w:type="dxa"/>
          </w:tcPr>
          <w:p w14:paraId="32066782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5216" w:type="dxa"/>
          </w:tcPr>
          <w:p w14:paraId="3ABDAE75" w14:textId="15941B70" w:rsidR="00DE791E" w:rsidRPr="00026200" w:rsidRDefault="00274E4D" w:rsidP="00DE791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Pietei</w:t>
            </w:r>
            <w:r w:rsidR="004225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kumus iesniegt līdz 202</w:t>
            </w:r>
            <w:r w:rsidR="00DE0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4225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DC4F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="00310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E02F3" w:rsidRPr="00DC4F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marta</w:t>
            </w:r>
            <w:r w:rsidR="00DE791E" w:rsidRPr="00DC4F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 17:00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sūtot uz e-pastu: </w:t>
            </w:r>
            <w:hyperlink r:id="rId8" w:history="1"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14:paraId="19DA9C3E" w14:textId="77777777" w:rsidR="00274E4D" w:rsidRPr="00026200" w:rsidRDefault="00DE791E" w:rsidP="00DE791E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Kandavas Lauksaimniecības tehnikums, Valteru iela 6, Kandava,</w:t>
            </w:r>
            <w:r w:rsidR="00141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Tukuma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026200" w14:paraId="7EC4B599" w14:textId="77777777" w:rsidTr="002C35D5">
        <w:tc>
          <w:tcPr>
            <w:tcW w:w="3681" w:type="dxa"/>
          </w:tcPr>
          <w:p w14:paraId="4CE4A448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</w:t>
            </w:r>
            <w:r w:rsidR="00457249">
              <w:rPr>
                <w:rFonts w:ascii="Times New Roman" w:eastAsia="Times New Roman" w:hAnsi="Times New Roman" w:cs="Times New Roman"/>
                <w:sz w:val="24"/>
                <w:szCs w:val="24"/>
              </w:rPr>
              <w:t>/pasūtījuma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izpildes termiņš</w:t>
            </w:r>
          </w:p>
        </w:tc>
        <w:tc>
          <w:tcPr>
            <w:tcW w:w="5216" w:type="dxa"/>
          </w:tcPr>
          <w:p w14:paraId="7A7F3FEF" w14:textId="77777777" w:rsidR="00274E4D" w:rsidRPr="00026200" w:rsidRDefault="00DE2F38" w:rsidP="00A24DA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nedēļas</w:t>
            </w:r>
            <w:r w:rsidR="00A2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līguma noslēgšanas dienas</w:t>
            </w:r>
          </w:p>
        </w:tc>
      </w:tr>
      <w:tr w:rsidR="00274E4D" w:rsidRPr="00026200" w14:paraId="69322E0D" w14:textId="77777777" w:rsidTr="002C35D5">
        <w:tc>
          <w:tcPr>
            <w:tcW w:w="3681" w:type="dxa"/>
          </w:tcPr>
          <w:p w14:paraId="5B779F7F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5216" w:type="dxa"/>
          </w:tcPr>
          <w:p w14:paraId="172EC127" w14:textId="77777777" w:rsidR="00EB2C5D" w:rsidRDefault="0084096F" w:rsidP="0084096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Uldis Vizulis</w:t>
            </w:r>
            <w:r w:rsidR="00C02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speciālists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mob.tālr. </w:t>
            </w:r>
            <w:r w:rsidR="00EB2C5D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6822008</w:t>
            </w:r>
          </w:p>
          <w:p w14:paraId="77B4ABDD" w14:textId="6E66597D" w:rsidR="002C35D5" w:rsidRPr="00026200" w:rsidRDefault="00DC4FC1" w:rsidP="0084096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Inga Jansone</w:t>
            </w:r>
            <w:r w:rsidR="002C3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kolotāja</w:t>
            </w:r>
            <w:r w:rsidR="002C3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mob. tālr.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26360266</w:t>
            </w:r>
            <w:r w:rsidR="00DE2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(tehniskajiem jautājumiem)</w:t>
            </w:r>
          </w:p>
        </w:tc>
      </w:tr>
      <w:tr w:rsidR="00274E4D" w:rsidRPr="00026200" w14:paraId="0D14CEF1" w14:textId="77777777" w:rsidTr="002C35D5">
        <w:tc>
          <w:tcPr>
            <w:tcW w:w="3681" w:type="dxa"/>
          </w:tcPr>
          <w:p w14:paraId="451D90CC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5216" w:type="dxa"/>
          </w:tcPr>
          <w:p w14:paraId="1A48C76A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1) Finanšu piedāvājums, saskaņā ar pievienoto veidlapu</w:t>
            </w:r>
          </w:p>
          <w:p w14:paraId="7516F729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274E4D" w:rsidRPr="00026200" w14:paraId="308D3996" w14:textId="77777777" w:rsidTr="002C35D5">
        <w:tc>
          <w:tcPr>
            <w:tcW w:w="3681" w:type="dxa"/>
          </w:tcPr>
          <w:p w14:paraId="7253AE84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5216" w:type="dxa"/>
          </w:tcPr>
          <w:p w14:paraId="0F5AFC49" w14:textId="77777777" w:rsidR="00274E4D" w:rsidRPr="00026200" w:rsidRDefault="00293A9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A9D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visu piedāvājuma apjomu, kas atbilst tehniskā piedāvājumā minētajām prasībām</w:t>
            </w:r>
          </w:p>
        </w:tc>
      </w:tr>
      <w:tr w:rsidR="00DE791E" w:rsidRPr="00026200" w14:paraId="3FC37D89" w14:textId="77777777" w:rsidTr="002C35D5">
        <w:tc>
          <w:tcPr>
            <w:tcW w:w="3681" w:type="dxa"/>
          </w:tcPr>
          <w:p w14:paraId="34E70AC1" w14:textId="77777777" w:rsidR="00DE791E" w:rsidRPr="00026200" w:rsidRDefault="00DE791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5216" w:type="dxa"/>
          </w:tcPr>
          <w:p w14:paraId="1E947119" w14:textId="5C3F410C" w:rsidR="00DE791E" w:rsidRPr="00026200" w:rsidRDefault="0042258F" w:rsidP="0042258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E02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E7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.gada </w:t>
            </w:r>
            <w:r w:rsidR="00310FD3" w:rsidRPr="00DC4F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C4FC1" w:rsidRPr="00DC4F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934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E2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marts</w:t>
            </w:r>
          </w:p>
        </w:tc>
      </w:tr>
    </w:tbl>
    <w:p w14:paraId="49B3C61D" w14:textId="77777777" w:rsidR="00AC6846" w:rsidRPr="00026200" w:rsidRDefault="00274E4D" w:rsidP="0090072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TEHNISKAIS PIEDĀVĀJUMS</w:t>
      </w:r>
    </w:p>
    <w:p w14:paraId="10C41C1B" w14:textId="4ED0BBAE" w:rsidR="00AC6846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DE4F20">
        <w:rPr>
          <w:rFonts w:ascii="Times New Roman" w:eastAsia="Times New Roman" w:hAnsi="Times New Roman" w:cs="Times New Roman"/>
          <w:sz w:val="24"/>
          <w:szCs w:val="24"/>
        </w:rPr>
        <w:t>preču piegādi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28D1">
        <w:rPr>
          <w:rFonts w:ascii="Times New Roman" w:eastAsia="Times New Roman" w:hAnsi="Times New Roman" w:cs="Times New Roman"/>
          <w:sz w:val="24"/>
          <w:szCs w:val="24"/>
        </w:rPr>
        <w:t xml:space="preserve">un uzstādīšanu 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>atbilstoši tehniskajā specifikācijā noteiktajām prasībām un apjomiem:</w:t>
      </w:r>
    </w:p>
    <w:tbl>
      <w:tblPr>
        <w:tblStyle w:val="Reatabula"/>
        <w:tblW w:w="1063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6521"/>
      </w:tblGrid>
      <w:tr w:rsidR="00DC2D75" w14:paraId="7BA96909" w14:textId="77777777" w:rsidTr="00B82851">
        <w:tc>
          <w:tcPr>
            <w:tcW w:w="709" w:type="dxa"/>
          </w:tcPr>
          <w:p w14:paraId="4E76FBEB" w14:textId="77777777" w:rsidR="00DC2D75" w:rsidRDefault="00DC2D75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N.p.k.</w:t>
            </w:r>
          </w:p>
        </w:tc>
        <w:tc>
          <w:tcPr>
            <w:tcW w:w="3402" w:type="dxa"/>
          </w:tcPr>
          <w:p w14:paraId="45AB447B" w14:textId="77777777" w:rsidR="00DC2D75" w:rsidRDefault="00DC2D75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nosaukums, pakalpojuma nosaukums</w:t>
            </w:r>
          </w:p>
        </w:tc>
        <w:tc>
          <w:tcPr>
            <w:tcW w:w="6521" w:type="dxa"/>
          </w:tcPr>
          <w:p w14:paraId="566F01EB" w14:textId="77777777" w:rsidR="00DC2D75" w:rsidRDefault="00DC2D75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</w:tr>
      <w:tr w:rsidR="00DC2D75" w14:paraId="5D3BD01C" w14:textId="77777777" w:rsidTr="00B82851">
        <w:trPr>
          <w:trHeight w:val="556"/>
        </w:trPr>
        <w:tc>
          <w:tcPr>
            <w:tcW w:w="709" w:type="dxa"/>
          </w:tcPr>
          <w:p w14:paraId="2D2F8837" w14:textId="77777777" w:rsidR="00DC2D75" w:rsidRDefault="00DC2D75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138968E5" w14:textId="1E27E938" w:rsidR="00DC2D75" w:rsidRDefault="008728D1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Pixel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Garden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vai ekvivalent</w:t>
            </w:r>
            <w:r w:rsidR="00DC4FC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70255">
              <w:rPr>
                <w:rFonts w:ascii="Times New Roman" w:eastAsia="Times New Roman" w:hAnsi="Times New Roman" w:cs="Times New Roman"/>
                <w:sz w:val="24"/>
                <w:szCs w:val="24"/>
              </w:rPr>
              <w:t>zaļ</w:t>
            </w:r>
            <w:r w:rsidR="00DC4FC1">
              <w:rPr>
                <w:rFonts w:ascii="Times New Roman" w:eastAsia="Times New Roman" w:hAnsi="Times New Roman" w:cs="Times New Roman"/>
                <w:sz w:val="24"/>
                <w:szCs w:val="24"/>
              </w:rPr>
              <w:t>ā</w:t>
            </w:r>
            <w:r w:rsidR="00C70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siena ar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moduļ</w:t>
            </w:r>
            <w:r w:rsidR="00C70255">
              <w:rPr>
                <w:rFonts w:ascii="Times New Roman" w:eastAsia="Times New Roman" w:hAnsi="Times New Roman" w:cs="Times New Roman"/>
                <w:sz w:val="24"/>
                <w:szCs w:val="24"/>
              </w:rPr>
              <w:t>iem</w:t>
            </w:r>
          </w:p>
          <w:p w14:paraId="1989D48A" w14:textId="77777777" w:rsidR="00DC2D75" w:rsidRDefault="00DC2D75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AB6036" w14:textId="3A0D31B7" w:rsidR="00DC2D75" w:rsidRDefault="008728D1" w:rsidP="00983E0C">
            <w:pPr>
              <w:pStyle w:val="Paraststmeklis"/>
            </w:pPr>
            <w:r>
              <w:rPr>
                <w:noProof/>
              </w:rPr>
              <w:drawing>
                <wp:inline distT="0" distB="0" distL="0" distR="0" wp14:anchorId="18889F44" wp14:editId="3F8A5C8C">
                  <wp:extent cx="2023110" cy="1364615"/>
                  <wp:effectExtent l="0" t="0" r="0" b="698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110" cy="136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96ECA7" w14:textId="42F62270" w:rsidR="008A1B20" w:rsidRDefault="00C70255" w:rsidP="008A1B20">
            <w:pPr>
              <w:pStyle w:val="Paraststmeklis"/>
            </w:pPr>
            <w:r>
              <w:rPr>
                <w:noProof/>
              </w:rPr>
              <w:drawing>
                <wp:inline distT="0" distB="0" distL="0" distR="0" wp14:anchorId="048171AD" wp14:editId="3EDD1833">
                  <wp:extent cx="2023110" cy="131572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110" cy="131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01B83C" w14:textId="77777777" w:rsidR="00DC2D75" w:rsidRDefault="00DC2D75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605890D" w14:textId="71C805A3" w:rsidR="00DC2D75" w:rsidRDefault="00C70255" w:rsidP="002C14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Moduļu d</w:t>
            </w:r>
            <w:r w:rsidR="00DC2D75">
              <w:rPr>
                <w:rFonts w:ascii="Times New Roman" w:eastAsia="Times New Roman" w:hAnsi="Times New Roman" w:cs="Times New Roman"/>
                <w:sz w:val="24"/>
                <w:szCs w:val="24"/>
              </w:rPr>
              <w:t>audzums: 13</w:t>
            </w:r>
            <w:r w:rsidR="008728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C2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14:paraId="6D67747D" w14:textId="34B4CDB4" w:rsidR="00DC2D75" w:rsidRDefault="00BC184E" w:rsidP="00816B2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Moduļa i</w:t>
            </w:r>
            <w:r w:rsidR="00DC2D75" w:rsidRPr="00C93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zmēri </w:t>
            </w:r>
            <w:r w:rsidR="00DC4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±10% </w:t>
            </w:r>
            <w:r w:rsidR="00DC2D75" w:rsidRPr="00C934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C2D75">
              <w:rPr>
                <w:rFonts w:ascii="Times New Roman" w:eastAsia="Times New Roman" w:hAnsi="Times New Roman" w:cs="Times New Roman"/>
                <w:sz w:val="24"/>
                <w:szCs w:val="24"/>
              </w:rPr>
              <w:t>mm</w:t>
            </w:r>
            <w:r w:rsidR="00DC2D75" w:rsidRPr="00C93435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  <w:r w:rsidR="00DC2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728D1">
              <w:rPr>
                <w:rFonts w:ascii="Times New Roman" w:eastAsia="Times New Roman" w:hAnsi="Times New Roman" w:cs="Times New Roman"/>
                <w:sz w:val="24"/>
                <w:szCs w:val="24"/>
              </w:rPr>
              <w:t>186*298.5*90</w:t>
            </w:r>
            <w:r w:rsidR="00DC4FC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A9E2DA0" w14:textId="17444F3B" w:rsidR="008728D1" w:rsidRDefault="008728D1" w:rsidP="00816B2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Poda diametrs</w:t>
            </w:r>
            <w:r w:rsidR="00DC4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4FC1" w:rsidRPr="00DC4FC1">
              <w:rPr>
                <w:rFonts w:ascii="Times New Roman" w:eastAsia="Times New Roman" w:hAnsi="Times New Roman" w:cs="Times New Roman"/>
                <w:sz w:val="24"/>
                <w:szCs w:val="24"/>
              </w:rPr>
              <w:t>±10%</w:t>
            </w:r>
            <w:r w:rsidR="00DC4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(mm): </w:t>
            </w:r>
            <w:r w:rsidR="00BC184E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  <w:r w:rsidR="00DC4FC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94965D6" w14:textId="7EE86698" w:rsidR="00BC184E" w:rsidRDefault="00BC184E" w:rsidP="00816B2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Katrā modulī divi podi</w:t>
            </w:r>
            <w:r w:rsidR="00DC4FC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4ECC52A" w14:textId="478D8DA1" w:rsidR="00DC2D75" w:rsidRDefault="00BC184E" w:rsidP="00816B2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Zaļās sienas izmērs </w:t>
            </w:r>
            <w:r w:rsidR="00DC4FC1" w:rsidRPr="00DC4FC1">
              <w:rPr>
                <w:rFonts w:ascii="Times New Roman" w:eastAsia="Times New Roman" w:hAnsi="Times New Roman" w:cs="Times New Roman"/>
                <w:sz w:val="24"/>
                <w:szCs w:val="24"/>
              </w:rPr>
              <w:t>±10%</w:t>
            </w:r>
            <w:r w:rsidR="00DC4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(mm)</w:t>
            </w:r>
            <w:r w:rsidR="00DC4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3600*2050</w:t>
            </w:r>
            <w:r w:rsidR="00DC2D7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33E7994" w14:textId="50E0F9B5" w:rsidR="00C70255" w:rsidRPr="00310FD3" w:rsidRDefault="00C70255" w:rsidP="00816B2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Materiāls</w:t>
            </w:r>
            <w:r w:rsidR="00DC4FC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UV </w:t>
            </w:r>
            <w:r w:rsidRPr="00310FD3">
              <w:rPr>
                <w:rFonts w:ascii="Times New Roman" w:eastAsia="Times New Roman" w:hAnsi="Times New Roman" w:cs="Times New Roman"/>
                <w:sz w:val="24"/>
                <w:szCs w:val="24"/>
              </w:rPr>
              <w:t>izturīga</w:t>
            </w:r>
            <w:r w:rsidR="002472D6" w:rsidRPr="00310FD3">
              <w:rPr>
                <w:rFonts w:ascii="Times New Roman" w:eastAsia="Times New Roman" w:hAnsi="Times New Roman" w:cs="Times New Roman"/>
                <w:sz w:val="24"/>
                <w:szCs w:val="24"/>
              </w:rPr>
              <w:t>, pārstrādāta</w:t>
            </w:r>
            <w:r w:rsidRPr="00310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0FD3">
              <w:rPr>
                <w:rFonts w:ascii="Times New Roman" w:eastAsia="Times New Roman" w:hAnsi="Times New Roman" w:cs="Times New Roman"/>
                <w:sz w:val="24"/>
                <w:szCs w:val="24"/>
              </w:rPr>
              <w:t>palstmasa</w:t>
            </w:r>
            <w:proofErr w:type="spellEnd"/>
            <w:r w:rsidR="00DC4FC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A54A981" w14:textId="49EECE2C" w:rsidR="00DC2D75" w:rsidRPr="00310FD3" w:rsidRDefault="00BC184E" w:rsidP="0090072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FD3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DC2D75" w:rsidRPr="00310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rāsa: </w:t>
            </w:r>
            <w:r w:rsidRPr="00310FD3">
              <w:rPr>
                <w:rFonts w:ascii="Times New Roman" w:eastAsia="Times New Roman" w:hAnsi="Times New Roman" w:cs="Times New Roman"/>
                <w:sz w:val="24"/>
                <w:szCs w:val="24"/>
              </w:rPr>
              <w:t>pelēka</w:t>
            </w:r>
            <w:r w:rsidR="0071562A" w:rsidRPr="00310FD3">
              <w:rPr>
                <w:rFonts w:ascii="Times New Roman" w:eastAsia="Times New Roman" w:hAnsi="Times New Roman" w:cs="Times New Roman"/>
                <w:sz w:val="24"/>
                <w:szCs w:val="24"/>
              </w:rPr>
              <w:t>, moduļi ar udens rezervuāru</w:t>
            </w:r>
            <w:r w:rsidR="000E1332" w:rsidRPr="00310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maināmiem podiem</w:t>
            </w:r>
            <w:r w:rsidR="00DC4FC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0FC4469" w14:textId="6A040C94" w:rsidR="00BC184E" w:rsidRPr="00310FD3" w:rsidRDefault="00F64638" w:rsidP="0090072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Pamatnes plāksne moduļu stiprināšanai </w:t>
            </w:r>
            <w:r w:rsidR="00DC4FC1" w:rsidRPr="00DC4FC1">
              <w:rPr>
                <w:rFonts w:ascii="Times New Roman" w:eastAsia="Times New Roman" w:hAnsi="Times New Roman" w:cs="Times New Roman"/>
                <w:sz w:val="24"/>
                <w:szCs w:val="24"/>
              </w:rPr>
              <w:t>±10%</w:t>
            </w:r>
            <w:r w:rsidR="00DC4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0FD3">
              <w:rPr>
                <w:rFonts w:ascii="Times New Roman" w:eastAsia="Times New Roman" w:hAnsi="Times New Roman" w:cs="Times New Roman"/>
                <w:sz w:val="24"/>
                <w:szCs w:val="24"/>
              </w:rPr>
              <w:t>(garums 3750mm, augstums 2200mm, materiāls – laminētais, mitrumizturīgais saplāksnis 15mm)</w:t>
            </w:r>
            <w:r w:rsidR="00DC4FC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219DA21" w14:textId="59F38BD4" w:rsidR="00BC184E" w:rsidRPr="00310FD3" w:rsidRDefault="0081340C" w:rsidP="0090072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FD3">
              <w:rPr>
                <w:rFonts w:ascii="Times New Roman" w:eastAsia="Times New Roman" w:hAnsi="Times New Roman" w:cs="Times New Roman"/>
                <w:sz w:val="24"/>
                <w:szCs w:val="24"/>
              </w:rPr>
              <w:t>Pilnā spektra LED augu lampas. Spriegums 220v, jauda 6 – 15w</w:t>
            </w:r>
            <w:r w:rsidR="00DC4FC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C184E" w:rsidRPr="00310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0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Garums </w:t>
            </w:r>
            <w:r w:rsidR="00BC184E" w:rsidRPr="00310FD3">
              <w:rPr>
                <w:rFonts w:ascii="Times New Roman" w:eastAsia="Times New Roman" w:hAnsi="Times New Roman" w:cs="Times New Roman"/>
                <w:sz w:val="24"/>
                <w:szCs w:val="24"/>
              </w:rPr>
              <w:t>600 mm</w:t>
            </w:r>
            <w:r w:rsidR="007B3DBE" w:rsidRPr="00310F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C184E" w:rsidRPr="00310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gab</w:t>
            </w:r>
            <w:r w:rsidR="00BD61F6" w:rsidRPr="00310F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C4FC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62D28D7" w14:textId="6F483B00" w:rsidR="006A4FA1" w:rsidRPr="00310FD3" w:rsidRDefault="00C70255" w:rsidP="00DC2D75">
            <w:pPr>
              <w:pStyle w:val="Sarakstarindkopa"/>
              <w:numPr>
                <w:ilvl w:val="0"/>
                <w:numId w:val="1"/>
              </w:numPr>
              <w:spacing w:before="120" w:after="120"/>
              <w:ind w:left="357" w:hanging="35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FD3">
              <w:rPr>
                <w:rFonts w:ascii="Times New Roman" w:eastAsia="Times New Roman" w:hAnsi="Times New Roman" w:cs="Times New Roman"/>
                <w:sz w:val="24"/>
                <w:szCs w:val="24"/>
              </w:rPr>
              <w:t>Zaļās sienas uzstādīšana pasūtītāja norādītajā vietā</w:t>
            </w:r>
            <w:r w:rsidR="00DC4FC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354A28D" w14:textId="410C59EC" w:rsidR="000E1332" w:rsidRPr="00310FD3" w:rsidRDefault="000E1332" w:rsidP="00DC2D75">
            <w:pPr>
              <w:pStyle w:val="Sarakstarindkopa"/>
              <w:numPr>
                <w:ilvl w:val="0"/>
                <w:numId w:val="1"/>
              </w:numPr>
              <w:spacing w:before="120" w:after="120"/>
              <w:ind w:left="357" w:hanging="35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Sienas sānu un apakšas apdare ar dabīgā saplākšņa </w:t>
            </w:r>
            <w:proofErr w:type="spellStart"/>
            <w:r w:rsidRPr="00310FD3">
              <w:rPr>
                <w:rFonts w:ascii="Times New Roman" w:eastAsia="Times New Roman" w:hAnsi="Times New Roman" w:cs="Times New Roman"/>
                <w:sz w:val="24"/>
                <w:szCs w:val="24"/>
              </w:rPr>
              <w:t>nosegplāksnēm</w:t>
            </w:r>
            <w:proofErr w:type="spellEnd"/>
            <w:r w:rsidR="00DC4FC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DEF5DB2" w14:textId="3C62A7A0" w:rsidR="00DC2D75" w:rsidRPr="00310FD3" w:rsidRDefault="006A4FA1" w:rsidP="00DC2D75">
            <w:pPr>
              <w:pStyle w:val="Sarakstarindkopa"/>
              <w:numPr>
                <w:ilvl w:val="0"/>
                <w:numId w:val="1"/>
              </w:numPr>
              <w:spacing w:before="120" w:after="120"/>
              <w:ind w:left="357" w:hanging="35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FD3">
              <w:rPr>
                <w:rFonts w:ascii="Times New Roman" w:eastAsia="Times New Roman" w:hAnsi="Times New Roman" w:cs="Times New Roman"/>
                <w:sz w:val="24"/>
                <w:szCs w:val="24"/>
              </w:rPr>
              <w:t>Sienas aprīk</w:t>
            </w:r>
            <w:r w:rsidR="00BD61F6" w:rsidRPr="00310FD3">
              <w:rPr>
                <w:rFonts w:ascii="Times New Roman" w:eastAsia="Times New Roman" w:hAnsi="Times New Roman" w:cs="Times New Roman"/>
                <w:sz w:val="24"/>
                <w:szCs w:val="24"/>
              </w:rPr>
              <w:t>ota</w:t>
            </w:r>
            <w:r w:rsidRPr="00310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 laistīšanas un liekā ūdens savākšanas sistēmu</w:t>
            </w:r>
            <w:r w:rsidR="000E1332" w:rsidRPr="00310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to pieslēgšana pasūtītāja ierīkotajiem </w:t>
            </w:r>
            <w:proofErr w:type="spellStart"/>
            <w:r w:rsidR="000E1332" w:rsidRPr="00310FD3">
              <w:rPr>
                <w:rFonts w:ascii="Times New Roman" w:eastAsia="Times New Roman" w:hAnsi="Times New Roman" w:cs="Times New Roman"/>
                <w:sz w:val="24"/>
                <w:szCs w:val="24"/>
              </w:rPr>
              <w:t>izvadiem</w:t>
            </w:r>
            <w:proofErr w:type="spellEnd"/>
            <w:r w:rsidR="00DC4FC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1125E2B" w14:textId="2FC577EC" w:rsidR="00C70255" w:rsidRPr="00310FD3" w:rsidRDefault="00C70255" w:rsidP="00DC2D75">
            <w:pPr>
              <w:pStyle w:val="Sarakstarindkopa"/>
              <w:numPr>
                <w:ilvl w:val="0"/>
                <w:numId w:val="1"/>
              </w:numPr>
              <w:spacing w:before="120" w:after="120"/>
              <w:ind w:left="357" w:hanging="35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Elektrības pieslēguma ierīkošanu, lampu uzstādīšanu, ūdens un ūdens atvada </w:t>
            </w:r>
            <w:proofErr w:type="spellStart"/>
            <w:r w:rsidRPr="00310FD3">
              <w:rPr>
                <w:rFonts w:ascii="Times New Roman" w:eastAsia="Times New Roman" w:hAnsi="Times New Roman" w:cs="Times New Roman"/>
                <w:sz w:val="24"/>
                <w:szCs w:val="24"/>
              </w:rPr>
              <w:t>pieslēguma</w:t>
            </w:r>
            <w:proofErr w:type="spellEnd"/>
            <w:r w:rsidRPr="00310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ierīkošanu nodrošina pasūtītājs</w:t>
            </w:r>
            <w:r w:rsidR="00DC4FC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2EA2FE2" w14:textId="3A8CAA1C" w:rsidR="00BE12BF" w:rsidRPr="00DC4FC1" w:rsidRDefault="00C70255" w:rsidP="00DC4FC1">
            <w:pPr>
              <w:pStyle w:val="Sarakstarindkopa"/>
              <w:numPr>
                <w:ilvl w:val="0"/>
                <w:numId w:val="1"/>
              </w:numPr>
              <w:spacing w:before="120" w:after="120"/>
              <w:ind w:left="357" w:hanging="357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FD3">
              <w:rPr>
                <w:rFonts w:ascii="Times New Roman" w:eastAsia="Times New Roman" w:hAnsi="Times New Roman" w:cs="Times New Roman"/>
                <w:sz w:val="24"/>
                <w:szCs w:val="24"/>
              </w:rPr>
              <w:t>Augus nodrošina pasūtītājs</w:t>
            </w:r>
            <w:r w:rsidR="00DC4FC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2D75" w14:paraId="3507AD5C" w14:textId="77777777" w:rsidTr="00B82851">
        <w:trPr>
          <w:trHeight w:val="674"/>
        </w:trPr>
        <w:tc>
          <w:tcPr>
            <w:tcW w:w="709" w:type="dxa"/>
          </w:tcPr>
          <w:p w14:paraId="4F095ACB" w14:textId="77777777" w:rsidR="00DC2D75" w:rsidRDefault="00BE12B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C2D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34ECEB73" w14:textId="77777777" w:rsidR="00DC2D75" w:rsidRPr="00CD50F2" w:rsidRDefault="00DC2D75" w:rsidP="00C9343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Piegāde un montāža adresē</w:t>
            </w:r>
          </w:p>
        </w:tc>
        <w:tc>
          <w:tcPr>
            <w:tcW w:w="6521" w:type="dxa"/>
          </w:tcPr>
          <w:p w14:paraId="00115C1E" w14:textId="5A4B4B41" w:rsidR="00DC2D75" w:rsidRPr="00BE12BF" w:rsidRDefault="00DC2D75" w:rsidP="00BE12B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2BF">
              <w:rPr>
                <w:rFonts w:ascii="Times New Roman" w:eastAsia="Times New Roman" w:hAnsi="Times New Roman" w:cs="Times New Roman"/>
                <w:sz w:val="24"/>
                <w:szCs w:val="24"/>
              </w:rPr>
              <w:t>“Kandavas Lauksaimniecības tehnikums”, Valteru iela 6 Kandava, Tukuma novads, LV-3120.</w:t>
            </w:r>
          </w:p>
        </w:tc>
      </w:tr>
    </w:tbl>
    <w:p w14:paraId="495F8E05" w14:textId="1730F5EE" w:rsidR="00602DA2" w:rsidRPr="00026200" w:rsidRDefault="00DC4FC1" w:rsidP="00F8066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C4FC1">
        <w:rPr>
          <w:rFonts w:ascii="Times New Roman" w:eastAsia="Times New Roman" w:hAnsi="Times New Roman" w:cs="Times New Roman"/>
          <w:b/>
          <w:sz w:val="24"/>
          <w:szCs w:val="24"/>
        </w:rPr>
        <w:t>Lūgums piedalīties cenu aptaujā tikai tādā gadījumā, ja uzņēmums izmanto rēķinu nosūtīšanu uz e-adresi caur latvija.lv – pretējā gadījumā vairs nevarēsim veikt apmaksu.</w:t>
      </w:r>
      <w:r w:rsidR="00141A5B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602DA2"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14:paraId="71D8247E" w14:textId="77777777" w:rsidR="00602DA2" w:rsidRPr="00026200" w:rsidRDefault="00602DA2" w:rsidP="00602DA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B24D75" w:rsidRPr="00026200">
        <w:rPr>
          <w:rFonts w:ascii="Times New Roman" w:eastAsia="Times New Roman" w:hAnsi="Times New Roman" w:cs="Times New Roman"/>
          <w:sz w:val="24"/>
          <w:szCs w:val="24"/>
        </w:rPr>
        <w:t xml:space="preserve">preču piegādi 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>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6435" w:type="pct"/>
        <w:tblLayout w:type="fixed"/>
        <w:tblLook w:val="04A0" w:firstRow="1" w:lastRow="0" w:firstColumn="1" w:lastColumn="0" w:noHBand="0" w:noVBand="1"/>
      </w:tblPr>
      <w:tblGrid>
        <w:gridCol w:w="3397"/>
        <w:gridCol w:w="2127"/>
        <w:gridCol w:w="399"/>
        <w:gridCol w:w="743"/>
        <w:gridCol w:w="1341"/>
        <w:gridCol w:w="1429"/>
        <w:gridCol w:w="1004"/>
        <w:gridCol w:w="237"/>
      </w:tblGrid>
      <w:tr w:rsidR="006216F4" w:rsidRPr="00026200" w14:paraId="3EE71B8A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BFCDBFB" w14:textId="77777777" w:rsidR="00F5049A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Produkta nosaukums, </w:t>
            </w:r>
          </w:p>
          <w:p w14:paraId="7E8FD65D" w14:textId="77777777"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F1FB81A" w14:textId="77777777"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EE6A346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1128893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F0E4892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202C25D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ED6405" w:rsidRPr="00026200" w14:paraId="195D698B" w14:textId="77777777" w:rsidTr="00DC2D75">
        <w:trPr>
          <w:trHeight w:val="360"/>
        </w:trPr>
        <w:tc>
          <w:tcPr>
            <w:tcW w:w="48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1847FD" w14:textId="1A1B4982" w:rsidR="00ED6405" w:rsidRPr="00026200" w:rsidRDefault="00DC4FC1" w:rsidP="0062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4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Zaļās sienas iegāde un uzstādīšana</w:t>
            </w:r>
          </w:p>
        </w:tc>
        <w:tc>
          <w:tcPr>
            <w:tcW w:w="111" w:type="pct"/>
          </w:tcPr>
          <w:p w14:paraId="158E9100" w14:textId="77777777" w:rsidR="00ED6405" w:rsidRPr="00026200" w:rsidRDefault="00ED6405"/>
        </w:tc>
      </w:tr>
      <w:tr w:rsidR="006216F4" w:rsidRPr="00026200" w14:paraId="00C7791D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CA58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6B6F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5685" w14:textId="77777777" w:rsidR="006216F4" w:rsidRPr="00026200" w:rsidRDefault="006216F4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6F3F3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7DA1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566DA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74AE" w:rsidRPr="00026200" w14:paraId="0661B2F3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FEAF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085C6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8C83B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66E54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35FC3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D8E1D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14:paraId="47E8FBA5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C188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F7385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F8B8F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9C96A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0A088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B3DA6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14:paraId="7EABFC2A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C9D3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D782C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805A0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CBC90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AE0AA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9B972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D75" w:rsidRPr="00026200" w14:paraId="516316C9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C87A" w14:textId="77777777" w:rsidR="00DC2D75" w:rsidRPr="00026200" w:rsidRDefault="00DC2D7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8B57B" w14:textId="77777777" w:rsidR="00DC2D75" w:rsidRPr="00026200" w:rsidRDefault="00DC2D75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6FC42" w14:textId="77777777" w:rsidR="00DC2D75" w:rsidRPr="00026200" w:rsidRDefault="00DC2D75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8623F" w14:textId="77777777" w:rsidR="00DC2D75" w:rsidRPr="00026200" w:rsidRDefault="00DC2D7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DBE6F" w14:textId="77777777" w:rsidR="00DC2D75" w:rsidRPr="00026200" w:rsidRDefault="00DC2D7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FA754" w14:textId="77777777" w:rsidR="00DC2D75" w:rsidRPr="00026200" w:rsidRDefault="00DC2D7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05" w:rsidRPr="00026200" w14:paraId="7A492C81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DEB9E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4FAFE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DC002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BEF7B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70AF2AF5" w14:textId="77777777" w:rsidR="00ED6405" w:rsidRPr="00026200" w:rsidRDefault="00F5049A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Transporta izmaksas</w:t>
            </w:r>
            <w:r w:rsidR="00ED6405"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B0FDACA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14:paraId="138371C4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D48BF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CB935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9D65B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1526C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04E3F29F" w14:textId="77777777"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7DF7B21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14:paraId="6A3AD0F8" w14:textId="77777777" w:rsidTr="00DC2D75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1856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2748E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E5936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11620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40ABB98" w14:textId="77777777"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Kopā apmaksai </w:t>
            </w:r>
            <w:r w:rsidR="00200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ar PVN </w:t>
            </w: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(EUR)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ACB7455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D6FB01A" w14:textId="77777777" w:rsidR="00F7423A" w:rsidRDefault="00F7423A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C3D8DE" w14:textId="77777777" w:rsidR="00F7423A" w:rsidRDefault="00F7423A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63AD91" w14:textId="77777777" w:rsidR="00AD7FA5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74E4D" w:rsidRPr="00026200" w14:paraId="24CEBC63" w14:textId="77777777" w:rsidTr="00EC51B5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1F066354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14:paraId="531D4436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4C20BCEE" w14:textId="77777777" w:rsidTr="00EC51B5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A1DE39B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14:paraId="57B16947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7B06EFEF" w14:textId="77777777" w:rsidTr="00EC51B5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1EFCE522" w14:textId="77777777" w:rsidR="00274E4D" w:rsidRPr="00026200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14:paraId="66EF07B1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76C9C005" w14:textId="77777777" w:rsidTr="00EC51B5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542F8D79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14:paraId="3F53394B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7AB5D740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34D86E7D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14:paraId="6E136FD3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695EB4C4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D0FBE25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14:paraId="4FFE49B6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149A163" w14:textId="77777777" w:rsidR="00036B4D" w:rsidRPr="00E474AE" w:rsidRDefault="00036B4D" w:rsidP="00274E4D">
      <w:pPr>
        <w:rPr>
          <w:rFonts w:cs="Times New Roman"/>
        </w:rPr>
      </w:pPr>
    </w:p>
    <w:p w14:paraId="30C1392B" w14:textId="77777777" w:rsidR="00D34B60" w:rsidRDefault="00D34B60"/>
    <w:sectPr w:rsidR="00D34B60" w:rsidSect="008F2E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207B5"/>
    <w:multiLevelType w:val="hybridMultilevel"/>
    <w:tmpl w:val="4EF4779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A6A47"/>
    <w:multiLevelType w:val="hybridMultilevel"/>
    <w:tmpl w:val="2458CF0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C9120F"/>
    <w:multiLevelType w:val="hybridMultilevel"/>
    <w:tmpl w:val="0F3834C0"/>
    <w:lvl w:ilvl="0" w:tplc="6CDA5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1D0593"/>
    <w:multiLevelType w:val="hybridMultilevel"/>
    <w:tmpl w:val="88BE8C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F481B"/>
    <w:multiLevelType w:val="hybridMultilevel"/>
    <w:tmpl w:val="CFA6957A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C8043D"/>
    <w:multiLevelType w:val="hybridMultilevel"/>
    <w:tmpl w:val="9DE00B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76C7E"/>
    <w:multiLevelType w:val="hybridMultilevel"/>
    <w:tmpl w:val="EA34661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053004"/>
    <w:multiLevelType w:val="hybridMultilevel"/>
    <w:tmpl w:val="A24E29D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6C644B"/>
    <w:multiLevelType w:val="hybridMultilevel"/>
    <w:tmpl w:val="053C11C8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6200"/>
    <w:rsid w:val="00036B4D"/>
    <w:rsid w:val="00087DB7"/>
    <w:rsid w:val="000C6448"/>
    <w:rsid w:val="000D2CC6"/>
    <w:rsid w:val="000E1332"/>
    <w:rsid w:val="001063C3"/>
    <w:rsid w:val="001277C6"/>
    <w:rsid w:val="00141A5B"/>
    <w:rsid w:val="001A774E"/>
    <w:rsid w:val="0020088D"/>
    <w:rsid w:val="0022084B"/>
    <w:rsid w:val="002472D6"/>
    <w:rsid w:val="002562C7"/>
    <w:rsid w:val="0026757B"/>
    <w:rsid w:val="00274E4D"/>
    <w:rsid w:val="00293A9D"/>
    <w:rsid w:val="002A35F8"/>
    <w:rsid w:val="002B3810"/>
    <w:rsid w:val="002B6029"/>
    <w:rsid w:val="002C141E"/>
    <w:rsid w:val="002C35D5"/>
    <w:rsid w:val="002E1B1F"/>
    <w:rsid w:val="002E4771"/>
    <w:rsid w:val="00303A07"/>
    <w:rsid w:val="00310FD3"/>
    <w:rsid w:val="00334D03"/>
    <w:rsid w:val="00350E76"/>
    <w:rsid w:val="003534A0"/>
    <w:rsid w:val="0036308B"/>
    <w:rsid w:val="00382914"/>
    <w:rsid w:val="00387DEC"/>
    <w:rsid w:val="0039308F"/>
    <w:rsid w:val="003944CD"/>
    <w:rsid w:val="00396D80"/>
    <w:rsid w:val="003C62F6"/>
    <w:rsid w:val="0042258F"/>
    <w:rsid w:val="00457249"/>
    <w:rsid w:val="004573E9"/>
    <w:rsid w:val="00474DD5"/>
    <w:rsid w:val="00497B7A"/>
    <w:rsid w:val="004A08E5"/>
    <w:rsid w:val="004A1312"/>
    <w:rsid w:val="004B02C9"/>
    <w:rsid w:val="004C1BB7"/>
    <w:rsid w:val="004D0C3A"/>
    <w:rsid w:val="005155FD"/>
    <w:rsid w:val="0053042B"/>
    <w:rsid w:val="00531E4F"/>
    <w:rsid w:val="005644D6"/>
    <w:rsid w:val="00570C11"/>
    <w:rsid w:val="00572765"/>
    <w:rsid w:val="00573348"/>
    <w:rsid w:val="005B3199"/>
    <w:rsid w:val="00602DA2"/>
    <w:rsid w:val="006216F4"/>
    <w:rsid w:val="00643B02"/>
    <w:rsid w:val="00653D05"/>
    <w:rsid w:val="006703E5"/>
    <w:rsid w:val="00675EF4"/>
    <w:rsid w:val="006A454F"/>
    <w:rsid w:val="006A4FA1"/>
    <w:rsid w:val="006C775B"/>
    <w:rsid w:val="0071562A"/>
    <w:rsid w:val="00764C92"/>
    <w:rsid w:val="00786C2B"/>
    <w:rsid w:val="007B3DBE"/>
    <w:rsid w:val="007E0752"/>
    <w:rsid w:val="007E6B34"/>
    <w:rsid w:val="007F0124"/>
    <w:rsid w:val="00812A45"/>
    <w:rsid w:val="0081340C"/>
    <w:rsid w:val="0081343A"/>
    <w:rsid w:val="00815E18"/>
    <w:rsid w:val="00816B2E"/>
    <w:rsid w:val="0084096F"/>
    <w:rsid w:val="008728D1"/>
    <w:rsid w:val="008A1B20"/>
    <w:rsid w:val="008A616C"/>
    <w:rsid w:val="008C3FC6"/>
    <w:rsid w:val="008C4BAD"/>
    <w:rsid w:val="008F2E22"/>
    <w:rsid w:val="0090072E"/>
    <w:rsid w:val="00903B18"/>
    <w:rsid w:val="00930E59"/>
    <w:rsid w:val="009436D7"/>
    <w:rsid w:val="00951E1B"/>
    <w:rsid w:val="00980DFD"/>
    <w:rsid w:val="00983E0C"/>
    <w:rsid w:val="009961D2"/>
    <w:rsid w:val="009B3EA7"/>
    <w:rsid w:val="009D46B8"/>
    <w:rsid w:val="009D55D9"/>
    <w:rsid w:val="009D6C3F"/>
    <w:rsid w:val="00A24DA8"/>
    <w:rsid w:val="00A36E2B"/>
    <w:rsid w:val="00A426A4"/>
    <w:rsid w:val="00A47FC3"/>
    <w:rsid w:val="00A63C44"/>
    <w:rsid w:val="00A71320"/>
    <w:rsid w:val="00A93931"/>
    <w:rsid w:val="00AB65F7"/>
    <w:rsid w:val="00AC4FAF"/>
    <w:rsid w:val="00AC5462"/>
    <w:rsid w:val="00AC6846"/>
    <w:rsid w:val="00AD7FA5"/>
    <w:rsid w:val="00AE4DEE"/>
    <w:rsid w:val="00B06FEC"/>
    <w:rsid w:val="00B24D75"/>
    <w:rsid w:val="00B42EB2"/>
    <w:rsid w:val="00B45FDA"/>
    <w:rsid w:val="00B51868"/>
    <w:rsid w:val="00B82851"/>
    <w:rsid w:val="00BC184E"/>
    <w:rsid w:val="00BD5DC6"/>
    <w:rsid w:val="00BD61F6"/>
    <w:rsid w:val="00BD6464"/>
    <w:rsid w:val="00BE12BF"/>
    <w:rsid w:val="00BF065C"/>
    <w:rsid w:val="00C02AA3"/>
    <w:rsid w:val="00C101D9"/>
    <w:rsid w:val="00C13876"/>
    <w:rsid w:val="00C2381D"/>
    <w:rsid w:val="00C52653"/>
    <w:rsid w:val="00C70255"/>
    <w:rsid w:val="00C93435"/>
    <w:rsid w:val="00CA4B3E"/>
    <w:rsid w:val="00CB0509"/>
    <w:rsid w:val="00CB312E"/>
    <w:rsid w:val="00CD4343"/>
    <w:rsid w:val="00CD50F2"/>
    <w:rsid w:val="00CF6DE8"/>
    <w:rsid w:val="00CF7EDE"/>
    <w:rsid w:val="00D11C1E"/>
    <w:rsid w:val="00D25976"/>
    <w:rsid w:val="00D34B60"/>
    <w:rsid w:val="00D60A8A"/>
    <w:rsid w:val="00D70335"/>
    <w:rsid w:val="00D92FE4"/>
    <w:rsid w:val="00DA49C1"/>
    <w:rsid w:val="00DC2D75"/>
    <w:rsid w:val="00DC4FC1"/>
    <w:rsid w:val="00DE02F3"/>
    <w:rsid w:val="00DE2F38"/>
    <w:rsid w:val="00DE4F20"/>
    <w:rsid w:val="00DE791E"/>
    <w:rsid w:val="00E045F2"/>
    <w:rsid w:val="00E30A35"/>
    <w:rsid w:val="00E474AE"/>
    <w:rsid w:val="00E53486"/>
    <w:rsid w:val="00E53ACE"/>
    <w:rsid w:val="00EB04C5"/>
    <w:rsid w:val="00EB2C5D"/>
    <w:rsid w:val="00ED6405"/>
    <w:rsid w:val="00EE24B7"/>
    <w:rsid w:val="00EE7585"/>
    <w:rsid w:val="00EF3B63"/>
    <w:rsid w:val="00EF7373"/>
    <w:rsid w:val="00F21957"/>
    <w:rsid w:val="00F27426"/>
    <w:rsid w:val="00F31C82"/>
    <w:rsid w:val="00F44D7F"/>
    <w:rsid w:val="00F5049A"/>
    <w:rsid w:val="00F57C8D"/>
    <w:rsid w:val="00F64638"/>
    <w:rsid w:val="00F706BE"/>
    <w:rsid w:val="00F7423A"/>
    <w:rsid w:val="00F80668"/>
    <w:rsid w:val="00F83603"/>
    <w:rsid w:val="00F94616"/>
    <w:rsid w:val="00FA00FF"/>
    <w:rsid w:val="00FC43F3"/>
    <w:rsid w:val="00FC6A31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3D5DC"/>
  <w15:docId w15:val="{711CBB66-CE23-41A3-8D19-F45FF8DC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5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57249"/>
    <w:rPr>
      <w:rFonts w:ascii="Tahoma" w:hAnsi="Tahoma" w:cs="Tahoma"/>
      <w:sz w:val="16"/>
      <w:szCs w:val="16"/>
    </w:rPr>
  </w:style>
  <w:style w:type="paragraph" w:styleId="Paraststmeklis">
    <w:name w:val="Normal (Web)"/>
    <w:basedOn w:val="Parasts"/>
    <w:uiPriority w:val="99"/>
    <w:unhideWhenUsed/>
    <w:rsid w:val="0098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302F5-514D-4878-95DE-1B1B84934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2147</Words>
  <Characters>1225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4</cp:revision>
  <cp:lastPrinted>2021-04-27T10:35:00Z</cp:lastPrinted>
  <dcterms:created xsi:type="dcterms:W3CDTF">2026-03-12T17:37:00Z</dcterms:created>
  <dcterms:modified xsi:type="dcterms:W3CDTF">2026-03-17T07:50:00Z</dcterms:modified>
</cp:coreProperties>
</file>