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49892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BAF72A" wp14:editId="42A91093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6B9DD175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20796D17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AE14C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5282078F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14:paraId="6168E8F7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10BE3AC7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E19F1C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26A1E591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BF0B0D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4BBCCE52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2543EBB2" w14:textId="77777777"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681"/>
        <w:gridCol w:w="5216"/>
      </w:tblGrid>
      <w:tr w:rsidR="00274E4D" w:rsidRPr="00026200" w14:paraId="11C79E09" w14:textId="77777777" w:rsidTr="00983E0C">
        <w:trPr>
          <w:trHeight w:val="738"/>
        </w:trPr>
        <w:tc>
          <w:tcPr>
            <w:tcW w:w="3681" w:type="dxa"/>
          </w:tcPr>
          <w:p w14:paraId="39B5BF37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216" w:type="dxa"/>
          </w:tcPr>
          <w:p w14:paraId="0C7579A0" w14:textId="5BE573F5" w:rsidR="00274E4D" w:rsidRPr="00026200" w:rsidRDefault="002050A0" w:rsidP="00C9343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Elektroniskā sporta tablo</w:t>
            </w:r>
            <w:r w:rsidR="00872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iegāde un uzstādīšana</w:t>
            </w:r>
          </w:p>
        </w:tc>
      </w:tr>
      <w:tr w:rsidR="00274E4D" w:rsidRPr="00026200" w14:paraId="72A8B2EA" w14:textId="77777777" w:rsidTr="002C35D5">
        <w:tc>
          <w:tcPr>
            <w:tcW w:w="3681" w:type="dxa"/>
          </w:tcPr>
          <w:p w14:paraId="32066782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216" w:type="dxa"/>
          </w:tcPr>
          <w:p w14:paraId="3ABDAE75" w14:textId="045E82EF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DE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DF1E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="00310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02F3" w:rsidRP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marta</w:t>
            </w:r>
            <w:r w:rsidR="00DE791E" w:rsidRP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19DA9C3E" w14:textId="77777777"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7EC4B599" w14:textId="77777777" w:rsidTr="002C35D5">
        <w:tc>
          <w:tcPr>
            <w:tcW w:w="3681" w:type="dxa"/>
          </w:tcPr>
          <w:p w14:paraId="4CE4A44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216" w:type="dxa"/>
          </w:tcPr>
          <w:p w14:paraId="7A7F3FEF" w14:textId="2725031E" w:rsidR="00274E4D" w:rsidRPr="00026200" w:rsidRDefault="00DF1EBC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14:paraId="69322E0D" w14:textId="77777777" w:rsidTr="002C35D5">
        <w:tc>
          <w:tcPr>
            <w:tcW w:w="3681" w:type="dxa"/>
          </w:tcPr>
          <w:p w14:paraId="5B779F7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216" w:type="dxa"/>
          </w:tcPr>
          <w:p w14:paraId="172EC127" w14:textId="77777777" w:rsidR="00EB2C5D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14:paraId="77B4ABDD" w14:textId="2786DC7D" w:rsidR="002C35D5" w:rsidRPr="00026200" w:rsidRDefault="00DF1EBC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Arvis Savčenko</w:t>
            </w:r>
            <w:r w:rsidR="002C3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kolotāj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2C35D5">
              <w:rPr>
                <w:rFonts w:ascii="Times New Roman" w:eastAsia="Times New Roman" w:hAnsi="Times New Roman" w:cs="Times New Roman"/>
                <w:sz w:val="24"/>
                <w:szCs w:val="24"/>
              </w:rPr>
              <w:t>), mob. tālr.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20060322 </w:t>
            </w:r>
            <w:bookmarkStart w:id="0" w:name="_GoBack"/>
            <w:bookmarkEnd w:id="0"/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>(tehniskajiem jautājumiem)</w:t>
            </w:r>
          </w:p>
        </w:tc>
      </w:tr>
      <w:tr w:rsidR="00274E4D" w:rsidRPr="00026200" w14:paraId="0D14CEF1" w14:textId="77777777" w:rsidTr="002C35D5">
        <w:tc>
          <w:tcPr>
            <w:tcW w:w="3681" w:type="dxa"/>
          </w:tcPr>
          <w:p w14:paraId="451D90CC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216" w:type="dxa"/>
          </w:tcPr>
          <w:p w14:paraId="1A48C76A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7516F729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308D3996" w14:textId="77777777" w:rsidTr="002C35D5">
        <w:tc>
          <w:tcPr>
            <w:tcW w:w="3681" w:type="dxa"/>
          </w:tcPr>
          <w:p w14:paraId="7253AE84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216" w:type="dxa"/>
          </w:tcPr>
          <w:p w14:paraId="0F5AFC49" w14:textId="77777777" w:rsidR="00274E4D" w:rsidRPr="00026200" w:rsidRDefault="00293A9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A9D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apjomu, kas atbilst tehniskā piedāvājumā minētajām prasībām</w:t>
            </w:r>
          </w:p>
        </w:tc>
      </w:tr>
      <w:tr w:rsidR="00DE791E" w:rsidRPr="00026200" w14:paraId="3FC37D89" w14:textId="77777777" w:rsidTr="002C35D5">
        <w:tc>
          <w:tcPr>
            <w:tcW w:w="3681" w:type="dxa"/>
          </w:tcPr>
          <w:p w14:paraId="34E70AC1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216" w:type="dxa"/>
          </w:tcPr>
          <w:p w14:paraId="1E947119" w14:textId="66093982"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E02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1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gada </w:t>
            </w:r>
            <w:r w:rsidR="002050A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marts</w:t>
            </w:r>
          </w:p>
        </w:tc>
      </w:tr>
    </w:tbl>
    <w:p w14:paraId="49B3C61D" w14:textId="77777777" w:rsidR="00AC6846" w:rsidRPr="00026200" w:rsidRDefault="00274E4D" w:rsidP="0090072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10C41C1B" w14:textId="4ED0BBAE"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28D1">
        <w:rPr>
          <w:rFonts w:ascii="Times New Roman" w:eastAsia="Times New Roman" w:hAnsi="Times New Roman" w:cs="Times New Roman"/>
          <w:sz w:val="24"/>
          <w:szCs w:val="24"/>
        </w:rPr>
        <w:t xml:space="preserve">un uzstādīšanu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Style w:val="Reatabula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5528"/>
      </w:tblGrid>
      <w:tr w:rsidR="00DC2D75" w14:paraId="7BA96909" w14:textId="77777777" w:rsidTr="002050A0">
        <w:tc>
          <w:tcPr>
            <w:tcW w:w="709" w:type="dxa"/>
          </w:tcPr>
          <w:p w14:paraId="4E76FBE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45AB447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5528" w:type="dxa"/>
          </w:tcPr>
          <w:p w14:paraId="566F01E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</w:tr>
      <w:tr w:rsidR="00DC2D75" w14:paraId="5D3BD01C" w14:textId="77777777" w:rsidTr="002050A0">
        <w:trPr>
          <w:trHeight w:val="556"/>
        </w:trPr>
        <w:tc>
          <w:tcPr>
            <w:tcW w:w="709" w:type="dxa"/>
          </w:tcPr>
          <w:p w14:paraId="2D2F8837" w14:textId="77777777" w:rsidR="00DC2D75" w:rsidRDefault="00DC2D75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138968E5" w14:textId="5906F60F" w:rsidR="00DC2D75" w:rsidRDefault="002050A0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Elektroniskais tablo sporta zālēm</w:t>
            </w:r>
          </w:p>
          <w:p w14:paraId="1989D48A" w14:textId="77777777" w:rsidR="00DC2D75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B6036" w14:textId="26D804ED" w:rsidR="00DC2D75" w:rsidRDefault="00DC2D75" w:rsidP="00983E0C">
            <w:pPr>
              <w:pStyle w:val="Paraststmeklis"/>
            </w:pPr>
          </w:p>
          <w:p w14:paraId="6496ECA7" w14:textId="2BBDA06F" w:rsidR="008A1B20" w:rsidRDefault="002050A0" w:rsidP="008A1B20">
            <w:pPr>
              <w:pStyle w:val="Paraststmeklis"/>
            </w:pPr>
            <w:r>
              <w:rPr>
                <w:noProof/>
              </w:rPr>
              <w:drawing>
                <wp:inline distT="0" distB="0" distL="0" distR="0" wp14:anchorId="24C08E27" wp14:editId="1FFF508B">
                  <wp:extent cx="3366923" cy="1914525"/>
                  <wp:effectExtent l="0" t="0" r="5080" b="0"/>
                  <wp:docPr id="2" name="Attēls 2" descr="Tab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b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8237" cy="1943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1B83C" w14:textId="77777777" w:rsidR="00DC2D75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605890D" w14:textId="4E7D739B" w:rsidR="00DC2D75" w:rsidRDefault="002050A0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audzums: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komplekts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67747D" w14:textId="7608B3EA" w:rsidR="00DC2D75" w:rsidRDefault="002050A0" w:rsidP="00816B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Tablo</w:t>
            </w:r>
            <w:r w:rsidR="00B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 w:rsidR="00DC2D75"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zmēri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2D75"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</w:t>
            </w:r>
            <w:r w:rsidR="00DC2D75"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28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00x60 vai lielāks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A54A981" w14:textId="69DDC4A0" w:rsidR="00DC2D75" w:rsidRDefault="002050A0" w:rsidP="009007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Minimālās prasības, kuras jāattēlo uz tablo:</w:t>
            </w:r>
          </w:p>
          <w:p w14:paraId="7BCD29FA" w14:textId="100BF4E2" w:rsidR="002050A0" w:rsidRDefault="002050A0" w:rsidP="002050A0">
            <w:pPr>
              <w:pStyle w:val="Sarakstarindkopa"/>
              <w:numPr>
                <w:ilvl w:val="1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Spēles laiks;</w:t>
            </w:r>
          </w:p>
          <w:p w14:paraId="35BE3787" w14:textId="259E20A9" w:rsidR="002050A0" w:rsidRDefault="002050A0" w:rsidP="002050A0">
            <w:pPr>
              <w:pStyle w:val="Sarakstarindkopa"/>
              <w:numPr>
                <w:ilvl w:val="1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Komandu rezultāts;</w:t>
            </w:r>
          </w:p>
          <w:p w14:paraId="3E57BAE0" w14:textId="3AE84D86" w:rsidR="002050A0" w:rsidRDefault="002050A0" w:rsidP="002050A0">
            <w:pPr>
              <w:pStyle w:val="Sarakstarindkopa"/>
              <w:numPr>
                <w:ilvl w:val="1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Puslaiks/periods;</w:t>
            </w:r>
          </w:p>
          <w:p w14:paraId="7CF2E2A5" w14:textId="3C527CC7" w:rsidR="002050A0" w:rsidRDefault="002050A0" w:rsidP="002050A0">
            <w:pPr>
              <w:pStyle w:val="Sarakstarindkopa"/>
              <w:numPr>
                <w:ilvl w:val="1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Komandu piezīmes basketbolā;</w:t>
            </w:r>
          </w:p>
          <w:p w14:paraId="4EF1761F" w14:textId="77777777" w:rsidR="002050A0" w:rsidRDefault="002050A0" w:rsidP="002050A0">
            <w:pPr>
              <w:pStyle w:val="Sarakstarindkopa"/>
              <w:numPr>
                <w:ilvl w:val="1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Komandu nosaukumi var būt uzdrukāti angļu vai latviešu valodā (Home/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Home/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vai uzstādāmi manuāli ar vadības pulti.</w:t>
            </w:r>
          </w:p>
          <w:p w14:paraId="2A9EF8DF" w14:textId="35CC5032" w:rsidR="002050A0" w:rsidRDefault="002050A0" w:rsidP="002050A0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Tablo ar sirēnu;</w:t>
            </w:r>
          </w:p>
          <w:p w14:paraId="7A2D5C29" w14:textId="5C504F2A" w:rsidR="002311EA" w:rsidRDefault="002311EA" w:rsidP="002050A0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</w:rPr>
              <w:t>ablo displejam jābūt spilgti kontrastējošās krāsās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F9D8D9" w14:textId="21E96DCB" w:rsidR="002311EA" w:rsidRDefault="002311EA" w:rsidP="002050A0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Displeja fonam jānodrošina </w:t>
            </w:r>
            <w:proofErr w:type="spellStart"/>
            <w:r w:rsidRPr="002311EA">
              <w:rPr>
                <w:rFonts w:ascii="Times New Roman" w:eastAsia="Times New Roman" w:hAnsi="Times New Roman" w:cs="Times New Roman"/>
                <w:sz w:val="24"/>
                <w:szCs w:val="24"/>
              </w:rPr>
              <w:t>pretatspīdums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62D28D7" w14:textId="6B8688F5" w:rsidR="006A4FA1" w:rsidRPr="002050A0" w:rsidRDefault="002050A0" w:rsidP="002050A0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Tablo ar aizsargrežģi (ja iespējams). Pašreizējam tablo šobrīd ir izveidots paštaisīts aizsargrežģis, bet nav zināms vai tas derētu jaunajam tablo, un atbilstošāk būtu izmantot aizsargrežģi no ražotāja</w:t>
            </w:r>
            <w:r w:rsidR="00DC4FC1" w:rsidRPr="002050A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354A28D" w14:textId="457EBF94" w:rsidR="000E1332" w:rsidRPr="00310FD3" w:rsidRDefault="002311EA" w:rsidP="00DC2D75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Komplektā 24 sekunžu taimeris. Uzstādāms kopā ar tablo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6595B8" w14:textId="77777777" w:rsidR="002311EA" w:rsidRDefault="002311EA" w:rsidP="002311EA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Komplektā vadības pults ar vismaz 10 sporta spēļu programmām, tajā skaitā obligāti jāiekļauj programma:</w:t>
            </w:r>
          </w:p>
          <w:p w14:paraId="361AAECC" w14:textId="77777777" w:rsidR="002311EA" w:rsidRDefault="002311EA" w:rsidP="002311EA">
            <w:pPr>
              <w:pStyle w:val="Sarakstarindkopa"/>
              <w:numPr>
                <w:ilvl w:val="1"/>
                <w:numId w:val="1"/>
              </w:numPr>
              <w:spacing w:before="120" w:after="12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Basketbolam;</w:t>
            </w:r>
          </w:p>
          <w:p w14:paraId="321497C6" w14:textId="77777777" w:rsidR="002311EA" w:rsidRDefault="002311EA" w:rsidP="002311EA">
            <w:pPr>
              <w:pStyle w:val="Sarakstarindkopa"/>
              <w:numPr>
                <w:ilvl w:val="1"/>
                <w:numId w:val="1"/>
              </w:numPr>
              <w:spacing w:before="120" w:after="12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Volejbolam;</w:t>
            </w:r>
          </w:p>
          <w:p w14:paraId="2F0D6FF2" w14:textId="77777777" w:rsidR="002311EA" w:rsidRDefault="002311EA" w:rsidP="002311EA">
            <w:pPr>
              <w:pStyle w:val="Sarakstarindkopa"/>
              <w:numPr>
                <w:ilvl w:val="1"/>
                <w:numId w:val="1"/>
              </w:numPr>
              <w:spacing w:before="120" w:after="12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Futbolam;</w:t>
            </w:r>
          </w:p>
          <w:p w14:paraId="0DEF5DB2" w14:textId="12A59199" w:rsidR="00DC2D75" w:rsidRPr="002311EA" w:rsidRDefault="002311EA" w:rsidP="002311EA">
            <w:pPr>
              <w:pStyle w:val="Sarakstarindkopa"/>
              <w:numPr>
                <w:ilvl w:val="1"/>
                <w:numId w:val="1"/>
              </w:numPr>
              <w:spacing w:before="120" w:after="12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florbolam</w:t>
            </w:r>
            <w:r w:rsidR="00DC4FC1" w:rsidRPr="002311E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2EA2FE2" w14:textId="2E5CB659" w:rsidR="00BE12BF" w:rsidRPr="002050A0" w:rsidRDefault="002311EA" w:rsidP="002050A0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cenu jāiekļauj arī tablo piegāde un uzstādīšana Pasūtītāja sporta zālē vecā tablo vietā. Augstums ap 5m.</w:t>
            </w:r>
          </w:p>
        </w:tc>
      </w:tr>
      <w:tr w:rsidR="00DC2D75" w14:paraId="3507AD5C" w14:textId="77777777" w:rsidTr="002050A0">
        <w:trPr>
          <w:trHeight w:val="674"/>
        </w:trPr>
        <w:tc>
          <w:tcPr>
            <w:tcW w:w="709" w:type="dxa"/>
          </w:tcPr>
          <w:p w14:paraId="4F095ACB" w14:textId="77777777" w:rsidR="00DC2D75" w:rsidRDefault="00BE12B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34ECEB73" w14:textId="77777777" w:rsidR="00DC2D75" w:rsidRPr="00CD50F2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 un montāža adresē</w:t>
            </w:r>
          </w:p>
        </w:tc>
        <w:tc>
          <w:tcPr>
            <w:tcW w:w="5528" w:type="dxa"/>
          </w:tcPr>
          <w:p w14:paraId="00115C1E" w14:textId="21C21D09" w:rsidR="00DC2D75" w:rsidRPr="00BE12BF" w:rsidRDefault="00DC2D75" w:rsidP="00BE12B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Valteru iela 6</w:t>
            </w:r>
            <w:r w:rsidR="002050A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Kandava, Tukuma novads, LV-3120.</w:t>
            </w:r>
          </w:p>
        </w:tc>
      </w:tr>
    </w:tbl>
    <w:p w14:paraId="495F8E05" w14:textId="1730F5EE" w:rsidR="00602DA2" w:rsidRPr="00026200" w:rsidRDefault="00DC4FC1" w:rsidP="00F806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FC1">
        <w:rPr>
          <w:rFonts w:ascii="Times New Roman" w:eastAsia="Times New Roman" w:hAnsi="Times New Roman" w:cs="Times New Roman"/>
          <w:b/>
          <w:sz w:val="24"/>
          <w:szCs w:val="24"/>
        </w:rPr>
        <w:t>Lūgums piedalīties cenu aptaujā tikai tādā gadījumā, ja uzņēmums izmanto rēķinu nosūtīšanu uz e-adresi caur latvija.lv – pretējā gadījumā vairs nevarēsim veikt apmaksu.</w:t>
      </w:r>
      <w:r w:rsidR="00141A5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71D8247E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6435" w:type="pct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399"/>
        <w:gridCol w:w="743"/>
        <w:gridCol w:w="1341"/>
        <w:gridCol w:w="1429"/>
        <w:gridCol w:w="1004"/>
        <w:gridCol w:w="237"/>
      </w:tblGrid>
      <w:tr w:rsidR="006216F4" w:rsidRPr="00026200" w14:paraId="3EE71B8A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BFCDBFB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7E8FD65D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F1FB81A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EE6A346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1128893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F0E4892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202C25D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195D698B" w14:textId="77777777" w:rsidTr="00DC2D75">
        <w:trPr>
          <w:trHeight w:val="360"/>
        </w:trPr>
        <w:tc>
          <w:tcPr>
            <w:tcW w:w="48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1847FD" w14:textId="45B258E6" w:rsidR="00ED6405" w:rsidRPr="00026200" w:rsidRDefault="00DF1EBC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1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Elektroniskā sporta tablo iegāde un uzstādīšana</w:t>
            </w:r>
          </w:p>
        </w:tc>
        <w:tc>
          <w:tcPr>
            <w:tcW w:w="111" w:type="pct"/>
          </w:tcPr>
          <w:p w14:paraId="158E9100" w14:textId="77777777" w:rsidR="00ED6405" w:rsidRPr="00026200" w:rsidRDefault="00ED6405"/>
        </w:tc>
      </w:tr>
      <w:tr w:rsidR="006216F4" w:rsidRPr="00026200" w14:paraId="00C7791D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CA58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6B6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685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F3F3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7DA1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66DA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14:paraId="0661B2F3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FEAF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085C6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C83B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66E5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35FC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D8E1D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47E8FBA5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C18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7385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8B8F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9C96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0A08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3DA6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7EABFC2A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9D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782C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05A0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CBC9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E0A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9B972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D75" w:rsidRPr="00026200" w14:paraId="516316C9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87A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B57B" w14:textId="77777777" w:rsidR="00DC2D75" w:rsidRPr="00026200" w:rsidRDefault="00DC2D75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6FC42" w14:textId="77777777" w:rsidR="00DC2D75" w:rsidRPr="00026200" w:rsidRDefault="00DC2D75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8623F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DBE6F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FA754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7A492C81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EB9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FAF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C002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EF7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0AF2AF5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B0FDACA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138371C4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48BF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B93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D65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526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4E3F29F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7DF7B2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6A3AD0F8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1856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748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5936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162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40ABB98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apmaksai </w:t>
            </w:r>
            <w:r w:rsidR="0020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 PVN 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CB745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D6FB01A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3D8DE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63AD91" w14:textId="77777777"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24CEBC63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F066354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531D443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C20BCEE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A1DE39B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57B1694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B06EFEF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EFCE522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66EF07B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6C9C005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42F8D79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3F53394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AB5D740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4D86E7D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6E136FD3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695EB4C4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D0FBE2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4FFE49B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49A163" w14:textId="77777777" w:rsidR="00036B4D" w:rsidRPr="00E474AE" w:rsidRDefault="00036B4D" w:rsidP="00274E4D">
      <w:pPr>
        <w:rPr>
          <w:rFonts w:cs="Times New Roman"/>
        </w:rPr>
      </w:pPr>
    </w:p>
    <w:p w14:paraId="30C1392B" w14:textId="77777777"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A47"/>
    <w:multiLevelType w:val="hybridMultilevel"/>
    <w:tmpl w:val="2458CF0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9120F"/>
    <w:multiLevelType w:val="hybridMultilevel"/>
    <w:tmpl w:val="0F3834C0"/>
    <w:lvl w:ilvl="0" w:tplc="6CDA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D0593"/>
    <w:multiLevelType w:val="hybridMultilevel"/>
    <w:tmpl w:val="88BE8C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C6448"/>
    <w:rsid w:val="000D2CC6"/>
    <w:rsid w:val="000E1332"/>
    <w:rsid w:val="001063C3"/>
    <w:rsid w:val="001277C6"/>
    <w:rsid w:val="00141A5B"/>
    <w:rsid w:val="001A774E"/>
    <w:rsid w:val="0020088D"/>
    <w:rsid w:val="002050A0"/>
    <w:rsid w:val="0022084B"/>
    <w:rsid w:val="002311EA"/>
    <w:rsid w:val="002472D6"/>
    <w:rsid w:val="002562C7"/>
    <w:rsid w:val="0026757B"/>
    <w:rsid w:val="00274E4D"/>
    <w:rsid w:val="00293A9D"/>
    <w:rsid w:val="002A35F8"/>
    <w:rsid w:val="002B3810"/>
    <w:rsid w:val="002B6029"/>
    <w:rsid w:val="002C141E"/>
    <w:rsid w:val="002C35D5"/>
    <w:rsid w:val="002E1B1F"/>
    <w:rsid w:val="002E4771"/>
    <w:rsid w:val="00303A07"/>
    <w:rsid w:val="00310FD3"/>
    <w:rsid w:val="00334D03"/>
    <w:rsid w:val="00350E76"/>
    <w:rsid w:val="003534A0"/>
    <w:rsid w:val="0036308B"/>
    <w:rsid w:val="00382914"/>
    <w:rsid w:val="00387DEC"/>
    <w:rsid w:val="0039308F"/>
    <w:rsid w:val="003944CD"/>
    <w:rsid w:val="00396D80"/>
    <w:rsid w:val="003C62F6"/>
    <w:rsid w:val="0042258F"/>
    <w:rsid w:val="00457249"/>
    <w:rsid w:val="004573E9"/>
    <w:rsid w:val="00474DD5"/>
    <w:rsid w:val="00497B7A"/>
    <w:rsid w:val="004A08E5"/>
    <w:rsid w:val="004A1312"/>
    <w:rsid w:val="004B02C9"/>
    <w:rsid w:val="004C1BB7"/>
    <w:rsid w:val="004D0C3A"/>
    <w:rsid w:val="005155FD"/>
    <w:rsid w:val="0053042B"/>
    <w:rsid w:val="00531E4F"/>
    <w:rsid w:val="005644D6"/>
    <w:rsid w:val="00570C11"/>
    <w:rsid w:val="00572765"/>
    <w:rsid w:val="00573348"/>
    <w:rsid w:val="005B3199"/>
    <w:rsid w:val="00602DA2"/>
    <w:rsid w:val="006216F4"/>
    <w:rsid w:val="00643B02"/>
    <w:rsid w:val="00653D05"/>
    <w:rsid w:val="006703E5"/>
    <w:rsid w:val="00675EF4"/>
    <w:rsid w:val="006A454F"/>
    <w:rsid w:val="006A4FA1"/>
    <w:rsid w:val="006C775B"/>
    <w:rsid w:val="0071562A"/>
    <w:rsid w:val="00764C92"/>
    <w:rsid w:val="00786C2B"/>
    <w:rsid w:val="007B3DBE"/>
    <w:rsid w:val="007E0752"/>
    <w:rsid w:val="007E6B34"/>
    <w:rsid w:val="007F0124"/>
    <w:rsid w:val="00812A45"/>
    <w:rsid w:val="0081340C"/>
    <w:rsid w:val="0081343A"/>
    <w:rsid w:val="00815E18"/>
    <w:rsid w:val="00816B2E"/>
    <w:rsid w:val="0084096F"/>
    <w:rsid w:val="008728D1"/>
    <w:rsid w:val="008A1B20"/>
    <w:rsid w:val="008A616C"/>
    <w:rsid w:val="008C3FC6"/>
    <w:rsid w:val="008C4BAD"/>
    <w:rsid w:val="008F2E22"/>
    <w:rsid w:val="0090072E"/>
    <w:rsid w:val="00903B18"/>
    <w:rsid w:val="00930E59"/>
    <w:rsid w:val="009436D7"/>
    <w:rsid w:val="00951E1B"/>
    <w:rsid w:val="00980DFD"/>
    <w:rsid w:val="00983E0C"/>
    <w:rsid w:val="009961D2"/>
    <w:rsid w:val="009B3EA7"/>
    <w:rsid w:val="009D46B8"/>
    <w:rsid w:val="009D55D9"/>
    <w:rsid w:val="009D6C3F"/>
    <w:rsid w:val="00A24DA8"/>
    <w:rsid w:val="00A36E2B"/>
    <w:rsid w:val="00A426A4"/>
    <w:rsid w:val="00A47FC3"/>
    <w:rsid w:val="00A63C44"/>
    <w:rsid w:val="00A71320"/>
    <w:rsid w:val="00A93931"/>
    <w:rsid w:val="00AB65F7"/>
    <w:rsid w:val="00AC4FAF"/>
    <w:rsid w:val="00AC5462"/>
    <w:rsid w:val="00AC6846"/>
    <w:rsid w:val="00AD7FA5"/>
    <w:rsid w:val="00AE4DEE"/>
    <w:rsid w:val="00B06FEC"/>
    <w:rsid w:val="00B24D75"/>
    <w:rsid w:val="00B42EB2"/>
    <w:rsid w:val="00B45FDA"/>
    <w:rsid w:val="00B51868"/>
    <w:rsid w:val="00B82851"/>
    <w:rsid w:val="00BC184E"/>
    <w:rsid w:val="00BD5DC6"/>
    <w:rsid w:val="00BD61F6"/>
    <w:rsid w:val="00BD6464"/>
    <w:rsid w:val="00BE12BF"/>
    <w:rsid w:val="00BF065C"/>
    <w:rsid w:val="00C02AA3"/>
    <w:rsid w:val="00C101D9"/>
    <w:rsid w:val="00C13876"/>
    <w:rsid w:val="00C2381D"/>
    <w:rsid w:val="00C52653"/>
    <w:rsid w:val="00C70255"/>
    <w:rsid w:val="00C93435"/>
    <w:rsid w:val="00CA4B3E"/>
    <w:rsid w:val="00CB0509"/>
    <w:rsid w:val="00CB312E"/>
    <w:rsid w:val="00CD4343"/>
    <w:rsid w:val="00CD50F2"/>
    <w:rsid w:val="00CF6DE8"/>
    <w:rsid w:val="00CF7EDE"/>
    <w:rsid w:val="00D11C1E"/>
    <w:rsid w:val="00D25976"/>
    <w:rsid w:val="00D34B60"/>
    <w:rsid w:val="00D60A8A"/>
    <w:rsid w:val="00D70335"/>
    <w:rsid w:val="00D92FE4"/>
    <w:rsid w:val="00DA49C1"/>
    <w:rsid w:val="00DC2D75"/>
    <w:rsid w:val="00DC4FC1"/>
    <w:rsid w:val="00DE02F3"/>
    <w:rsid w:val="00DE2F38"/>
    <w:rsid w:val="00DE4F20"/>
    <w:rsid w:val="00DE791E"/>
    <w:rsid w:val="00DF1EBC"/>
    <w:rsid w:val="00E045F2"/>
    <w:rsid w:val="00E30A35"/>
    <w:rsid w:val="00E474AE"/>
    <w:rsid w:val="00E53486"/>
    <w:rsid w:val="00E53ACE"/>
    <w:rsid w:val="00EB04C5"/>
    <w:rsid w:val="00EB2C5D"/>
    <w:rsid w:val="00ED6405"/>
    <w:rsid w:val="00EE24B7"/>
    <w:rsid w:val="00EE7585"/>
    <w:rsid w:val="00EF3B63"/>
    <w:rsid w:val="00EF7373"/>
    <w:rsid w:val="00F21957"/>
    <w:rsid w:val="00F27426"/>
    <w:rsid w:val="00F31C82"/>
    <w:rsid w:val="00F44D7F"/>
    <w:rsid w:val="00F5049A"/>
    <w:rsid w:val="00F57C8D"/>
    <w:rsid w:val="00F64638"/>
    <w:rsid w:val="00F706BE"/>
    <w:rsid w:val="00F7423A"/>
    <w:rsid w:val="00F80668"/>
    <w:rsid w:val="00F83603"/>
    <w:rsid w:val="00F94616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D5DC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98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F11FF-8FAC-4F44-8CEE-69BBD4B9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2182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2</cp:revision>
  <cp:lastPrinted>2021-04-27T10:35:00Z</cp:lastPrinted>
  <dcterms:created xsi:type="dcterms:W3CDTF">2026-03-23T09:15:00Z</dcterms:created>
  <dcterms:modified xsi:type="dcterms:W3CDTF">2026-03-23T09:15:00Z</dcterms:modified>
</cp:coreProperties>
</file>