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449892" w14:textId="77777777" w:rsidR="00DE791E" w:rsidRPr="00EA08AB" w:rsidRDefault="00DE791E" w:rsidP="00DE79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A08A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FBAF72A" wp14:editId="42A91093">
            <wp:simplePos x="0" y="0"/>
            <wp:positionH relativeFrom="margin">
              <wp:posOffset>2157730</wp:posOffset>
            </wp:positionH>
            <wp:positionV relativeFrom="paragraph">
              <wp:posOffset>-455930</wp:posOffset>
            </wp:positionV>
            <wp:extent cx="1006475" cy="979805"/>
            <wp:effectExtent l="0" t="0" r="3175" b="0"/>
            <wp:wrapTopAndBottom/>
            <wp:docPr id="1" name="Picture 1" descr="Gerboni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Gerbonis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475" cy="97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A08AB">
        <w:rPr>
          <w:rFonts w:ascii="Times New Roman" w:eastAsia="Times New Roman" w:hAnsi="Times New Roman" w:cs="Times New Roman"/>
          <w:sz w:val="24"/>
          <w:szCs w:val="24"/>
        </w:rPr>
        <w:t>Latvijas Republika</w:t>
      </w:r>
    </w:p>
    <w:p w14:paraId="6B9DD175" w14:textId="77777777" w:rsidR="00DE791E" w:rsidRPr="00EA08AB" w:rsidRDefault="00DE791E" w:rsidP="00DE791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A08AB">
        <w:rPr>
          <w:rFonts w:ascii="Times New Roman" w:eastAsia="Times New Roman" w:hAnsi="Times New Roman" w:cs="Times New Roman"/>
          <w:sz w:val="24"/>
          <w:szCs w:val="24"/>
        </w:rPr>
        <w:t>Izglītības un zinātnes ministrija</w:t>
      </w:r>
    </w:p>
    <w:p w14:paraId="20796D17" w14:textId="77777777" w:rsidR="00DE791E" w:rsidRPr="00EA08AB" w:rsidRDefault="00DE791E" w:rsidP="00DE79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D5AE14C" w14:textId="77777777" w:rsidR="00DE791E" w:rsidRPr="00EA08AB" w:rsidRDefault="00DE791E" w:rsidP="00DE791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08AB">
        <w:rPr>
          <w:rFonts w:ascii="Times New Roman" w:eastAsia="Times New Roman" w:hAnsi="Times New Roman" w:cs="Times New Roman"/>
          <w:b/>
          <w:sz w:val="28"/>
          <w:szCs w:val="28"/>
        </w:rPr>
        <w:t xml:space="preserve"> „KANDAVAS LAUKSAIMNIECĪBAS TEHNIKUMS”</w:t>
      </w:r>
    </w:p>
    <w:p w14:paraId="5282078F" w14:textId="77777777" w:rsidR="00DE791E" w:rsidRPr="00EA08AB" w:rsidRDefault="00DE791E" w:rsidP="00DE79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A08AB">
        <w:rPr>
          <w:rFonts w:ascii="Times New Roman" w:eastAsia="Times New Roman" w:hAnsi="Times New Roman" w:cs="Times New Roman"/>
          <w:sz w:val="24"/>
          <w:szCs w:val="24"/>
        </w:rPr>
        <w:t>Reģ</w:t>
      </w:r>
      <w:proofErr w:type="spellEnd"/>
      <w:r w:rsidRPr="00EA08AB">
        <w:rPr>
          <w:rFonts w:ascii="Times New Roman" w:eastAsia="Times New Roman" w:hAnsi="Times New Roman" w:cs="Times New Roman"/>
          <w:sz w:val="24"/>
          <w:szCs w:val="24"/>
        </w:rPr>
        <w:t>. Nr. 90000032081</w:t>
      </w:r>
    </w:p>
    <w:p w14:paraId="6168E8F7" w14:textId="77777777" w:rsidR="00DE791E" w:rsidRPr="00EA08AB" w:rsidRDefault="00DE791E" w:rsidP="00DE79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A08AB">
        <w:rPr>
          <w:rFonts w:ascii="Times New Roman" w:eastAsia="Times New Roman" w:hAnsi="Times New Roman" w:cs="Times New Roman"/>
          <w:sz w:val="24"/>
          <w:szCs w:val="24"/>
        </w:rPr>
        <w:t xml:space="preserve"> Valteru iela 6, Kandava, </w:t>
      </w:r>
      <w:r w:rsidR="00C93435">
        <w:rPr>
          <w:rFonts w:ascii="Times New Roman" w:eastAsia="Times New Roman" w:hAnsi="Times New Roman" w:cs="Times New Roman"/>
          <w:sz w:val="24"/>
          <w:szCs w:val="24"/>
        </w:rPr>
        <w:t>Tukuma</w:t>
      </w:r>
      <w:r w:rsidRPr="00EA08AB">
        <w:rPr>
          <w:rFonts w:ascii="Times New Roman" w:eastAsia="Times New Roman" w:hAnsi="Times New Roman" w:cs="Times New Roman"/>
          <w:sz w:val="24"/>
          <w:szCs w:val="24"/>
        </w:rPr>
        <w:t xml:space="preserve"> novads, LV -3120,</w:t>
      </w:r>
    </w:p>
    <w:p w14:paraId="10BE3AC7" w14:textId="77777777" w:rsidR="00DE791E" w:rsidRPr="00EA08AB" w:rsidRDefault="00DE791E" w:rsidP="00DE79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A08AB">
        <w:rPr>
          <w:rFonts w:ascii="Times New Roman" w:eastAsia="Times New Roman" w:hAnsi="Times New Roman" w:cs="Times New Roman"/>
          <w:sz w:val="24"/>
          <w:szCs w:val="24"/>
        </w:rPr>
        <w:t xml:space="preserve"> tālr. 63122502, e- pasts </w:t>
      </w:r>
      <w:hyperlink r:id="rId7" w:history="1">
        <w:r w:rsidRPr="00EA08AB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</w:rPr>
          <w:t>info@kandavastehnikums.lv</w:t>
        </w:r>
      </w:hyperlink>
      <w:r w:rsidRPr="00EA08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CE19F1C" w14:textId="77777777" w:rsidR="00350E76" w:rsidRPr="00350E76" w:rsidRDefault="00350E76" w:rsidP="00350E76">
      <w:pPr>
        <w:spacing w:before="120" w:after="120" w:line="240" w:lineRule="auto"/>
        <w:jc w:val="center"/>
        <w:rPr>
          <w:rFonts w:ascii="Arial" w:eastAsia="Times New Roman" w:hAnsi="Arial" w:cs="Arial"/>
        </w:rPr>
      </w:pPr>
    </w:p>
    <w:p w14:paraId="26A1E591" w14:textId="77777777" w:rsidR="00274E4D" w:rsidRPr="00026200" w:rsidRDefault="00274E4D" w:rsidP="00274E4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26200">
        <w:rPr>
          <w:rFonts w:ascii="Times New Roman" w:eastAsia="Times New Roman" w:hAnsi="Times New Roman" w:cs="Times New Roman"/>
          <w:b/>
          <w:bCs/>
          <w:sz w:val="28"/>
          <w:szCs w:val="28"/>
        </w:rPr>
        <w:t>UZAICINĀJUMS PIEDALĪTIES</w:t>
      </w:r>
      <w:r w:rsidR="00350E76" w:rsidRPr="000262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2BF0B0D6" w14:textId="77777777" w:rsidR="00350E76" w:rsidRPr="00026200" w:rsidRDefault="00350E76" w:rsidP="00274E4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262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KANDAVAS LAUKSAIMNIECĪBAS TEHNIKUMA </w:t>
      </w:r>
    </w:p>
    <w:p w14:paraId="4BBCCE52" w14:textId="77777777" w:rsidR="00350E76" w:rsidRPr="00026200" w:rsidRDefault="00350E76" w:rsidP="00274E4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262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IEPIRKUMA KOMISIJAS </w:t>
      </w:r>
    </w:p>
    <w:p w14:paraId="2543EBB2" w14:textId="77777777" w:rsidR="00274E4D" w:rsidRPr="002C35D5" w:rsidRDefault="00350E76" w:rsidP="002C35D5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6200">
        <w:rPr>
          <w:rFonts w:ascii="Times New Roman" w:eastAsia="Times New Roman" w:hAnsi="Times New Roman" w:cs="Times New Roman"/>
          <w:b/>
          <w:bCs/>
          <w:sz w:val="28"/>
          <w:szCs w:val="28"/>
        </w:rPr>
        <w:t>CENU APTAUJĀ</w:t>
      </w:r>
    </w:p>
    <w:tbl>
      <w:tblPr>
        <w:tblStyle w:val="Reatabula"/>
        <w:tblW w:w="8897" w:type="dxa"/>
        <w:tblLook w:val="04A0" w:firstRow="1" w:lastRow="0" w:firstColumn="1" w:lastColumn="0" w:noHBand="0" w:noVBand="1"/>
      </w:tblPr>
      <w:tblGrid>
        <w:gridCol w:w="3114"/>
        <w:gridCol w:w="5783"/>
      </w:tblGrid>
      <w:tr w:rsidR="00274E4D" w:rsidRPr="00F52B73" w14:paraId="11C79E09" w14:textId="77777777" w:rsidTr="00EF169A">
        <w:trPr>
          <w:trHeight w:val="738"/>
        </w:trPr>
        <w:tc>
          <w:tcPr>
            <w:tcW w:w="3114" w:type="dxa"/>
          </w:tcPr>
          <w:p w14:paraId="39B5BF37" w14:textId="77777777" w:rsidR="00274E4D" w:rsidRPr="00026200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1. Iepirkuma priekšmets</w:t>
            </w:r>
          </w:p>
        </w:tc>
        <w:tc>
          <w:tcPr>
            <w:tcW w:w="5783" w:type="dxa"/>
          </w:tcPr>
          <w:p w14:paraId="0C7579A0" w14:textId="1FCAF2B8" w:rsidR="00274E4D" w:rsidRPr="00F52B73" w:rsidRDefault="00F52B73" w:rsidP="00C93435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52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Augstspiediena mazgātāja iegāde Cīravas TS vajadzībām</w:t>
            </w:r>
          </w:p>
        </w:tc>
      </w:tr>
      <w:tr w:rsidR="00274E4D" w:rsidRPr="00026200" w14:paraId="72A8B2EA" w14:textId="77777777" w:rsidTr="00EF169A">
        <w:tc>
          <w:tcPr>
            <w:tcW w:w="3114" w:type="dxa"/>
          </w:tcPr>
          <w:p w14:paraId="32066782" w14:textId="77777777" w:rsidR="00274E4D" w:rsidRPr="00026200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2. Pieteikumu iesniegšanas datums un vieta</w:t>
            </w:r>
          </w:p>
        </w:tc>
        <w:tc>
          <w:tcPr>
            <w:tcW w:w="5783" w:type="dxa"/>
          </w:tcPr>
          <w:p w14:paraId="3ABDAE75" w14:textId="2AB7AF30" w:rsidR="00DE791E" w:rsidRPr="008A060D" w:rsidRDefault="00DE791E" w:rsidP="008A060D">
            <w:pPr>
              <w:spacing w:before="120" w:after="1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06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Pietei</w:t>
            </w:r>
            <w:r w:rsidR="0042258F" w:rsidRPr="008A06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kumus iesniegt līdz 202</w:t>
            </w:r>
            <w:r w:rsidR="00DE02F3" w:rsidRPr="008A06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="0042258F" w:rsidRPr="008A06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8A060D" w:rsidRPr="008A06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2258F" w:rsidRPr="008A06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gada </w:t>
            </w:r>
            <w:r w:rsidR="001B29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310FD3" w:rsidRPr="008A06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1B29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septembrim</w:t>
            </w:r>
            <w:bookmarkStart w:id="0" w:name="_GoBack"/>
            <w:bookmarkEnd w:id="0"/>
            <w:r w:rsidRPr="008A06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plkst. 17:00 sūtot uz e-pastu: </w:t>
            </w:r>
            <w:hyperlink r:id="rId8" w:history="1">
              <w:r w:rsidRPr="008A060D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iepirkumi</w:t>
              </w:r>
              <w:r w:rsidRPr="008A060D">
                <w:rPr>
                  <w:rFonts w:ascii="Times New Roman" w:hAnsi="Times New Roman" w:cs="Times New Roman"/>
                  <w:i/>
                  <w:color w:val="0000FF" w:themeColor="hyperlink"/>
                  <w:sz w:val="24"/>
                  <w:szCs w:val="24"/>
                  <w:u w:val="single"/>
                </w:rPr>
                <w:t>@</w:t>
              </w:r>
              <w:r w:rsidRPr="008A060D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kandavastehnikums</w:t>
              </w:r>
              <w:r w:rsidRPr="008A060D">
                <w:rPr>
                  <w:rFonts w:ascii="Times New Roman" w:hAnsi="Times New Roman" w:cs="Times New Roman"/>
                  <w:i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Pr="008A060D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lv</w:t>
              </w:r>
            </w:hyperlink>
          </w:p>
          <w:p w14:paraId="19DA9C3E" w14:textId="6B58E76D" w:rsidR="00274E4D" w:rsidRPr="00026200" w:rsidRDefault="00DE791E" w:rsidP="00DE791E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vai arī papīra formātā uz adresi: </w:t>
            </w: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Kandavas Lauksaimniecības tehnikums, Valteru iela 6, Kandava,</w:t>
            </w:r>
            <w:r w:rsidR="00141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Tukuma</w:t>
            </w: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novads, LV-3120</w:t>
            </w:r>
          </w:p>
        </w:tc>
      </w:tr>
      <w:tr w:rsidR="00274E4D" w:rsidRPr="00026200" w14:paraId="7EC4B599" w14:textId="77777777" w:rsidTr="00EF169A">
        <w:tc>
          <w:tcPr>
            <w:tcW w:w="3114" w:type="dxa"/>
          </w:tcPr>
          <w:p w14:paraId="4CE4A448" w14:textId="77777777" w:rsidR="00274E4D" w:rsidRPr="00026200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3. Līguma</w:t>
            </w:r>
            <w:r w:rsidR="00457249">
              <w:rPr>
                <w:rFonts w:ascii="Times New Roman" w:eastAsia="Times New Roman" w:hAnsi="Times New Roman" w:cs="Times New Roman"/>
                <w:sz w:val="24"/>
                <w:szCs w:val="24"/>
              </w:rPr>
              <w:t>/pasūtījuma</w:t>
            </w: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izpildes termiņš</w:t>
            </w:r>
          </w:p>
        </w:tc>
        <w:tc>
          <w:tcPr>
            <w:tcW w:w="5783" w:type="dxa"/>
          </w:tcPr>
          <w:p w14:paraId="7A7F3FEF" w14:textId="148FFF72" w:rsidR="00274E4D" w:rsidRPr="00026200" w:rsidRDefault="002867D0" w:rsidP="00A24DA8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Divas nedēļas no līguma noslēgšanas dienas</w:t>
            </w:r>
          </w:p>
        </w:tc>
      </w:tr>
      <w:tr w:rsidR="00274E4D" w:rsidRPr="00026200" w14:paraId="69322E0D" w14:textId="77777777" w:rsidTr="00EF169A">
        <w:tc>
          <w:tcPr>
            <w:tcW w:w="3114" w:type="dxa"/>
          </w:tcPr>
          <w:p w14:paraId="5B779F7F" w14:textId="77777777" w:rsidR="00274E4D" w:rsidRPr="00026200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4. Kontaktpersona</w:t>
            </w:r>
          </w:p>
        </w:tc>
        <w:tc>
          <w:tcPr>
            <w:tcW w:w="5783" w:type="dxa"/>
          </w:tcPr>
          <w:p w14:paraId="172EC127" w14:textId="77777777" w:rsidR="00EB2C5D" w:rsidRDefault="0084096F" w:rsidP="0084096F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Uldis Vizulis</w:t>
            </w:r>
            <w:r w:rsidR="00C02A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B65F7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iepirkuma speciālists</w:t>
            </w:r>
            <w:r w:rsidR="00AB65F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026200"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26200"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mob.tālr</w:t>
            </w:r>
            <w:proofErr w:type="spellEnd"/>
            <w:r w:rsidR="00026200"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EB2C5D"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6822008</w:t>
            </w:r>
          </w:p>
          <w:p w14:paraId="77B4ABDD" w14:textId="55DDAC0C" w:rsidR="002C35D5" w:rsidRPr="00026200" w:rsidRDefault="00695B7E" w:rsidP="0084096F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Raimonds Horns</w:t>
            </w:r>
            <w:r w:rsidR="002C35D5">
              <w:rPr>
                <w:rFonts w:ascii="Times New Roman" w:eastAsia="Times New Roman" w:hAnsi="Times New Roman" w:cs="Times New Roman"/>
                <w:sz w:val="24"/>
                <w:szCs w:val="24"/>
              </w:rPr>
              <w:t>, mob. tālr.</w:t>
            </w:r>
            <w:r w:rsidR="00DF1E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9119304</w:t>
            </w:r>
            <w:r w:rsidR="009D7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E2F38">
              <w:rPr>
                <w:rFonts w:ascii="Times New Roman" w:eastAsia="Times New Roman" w:hAnsi="Times New Roman" w:cs="Times New Roman"/>
                <w:sz w:val="24"/>
                <w:szCs w:val="24"/>
              </w:rPr>
              <w:t>(tehniskajiem jautājumiem)</w:t>
            </w:r>
          </w:p>
        </w:tc>
      </w:tr>
      <w:tr w:rsidR="00274E4D" w:rsidRPr="00026200" w14:paraId="0D14CEF1" w14:textId="77777777" w:rsidTr="00EF169A">
        <w:tc>
          <w:tcPr>
            <w:tcW w:w="3114" w:type="dxa"/>
          </w:tcPr>
          <w:p w14:paraId="451D90CC" w14:textId="77777777" w:rsidR="00274E4D" w:rsidRPr="00026200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5. Iesniedzamie dokumenti</w:t>
            </w:r>
          </w:p>
        </w:tc>
        <w:tc>
          <w:tcPr>
            <w:tcW w:w="5783" w:type="dxa"/>
          </w:tcPr>
          <w:p w14:paraId="1A48C76A" w14:textId="77777777" w:rsidR="00274E4D" w:rsidRPr="00026200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1) Finanšu piedāvājums, saskaņā ar pievienoto veidlapu</w:t>
            </w:r>
          </w:p>
          <w:p w14:paraId="7516F729" w14:textId="7A610C26" w:rsidR="00274E4D" w:rsidRPr="00026200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</w:t>
            </w:r>
            <w:r w:rsidR="0068191A" w:rsidRPr="0068191A">
              <w:rPr>
                <w:rFonts w:ascii="Times New Roman" w:hAnsi="Times New Roman" w:cs="Times New Roman"/>
                <w:sz w:val="24"/>
                <w:szCs w:val="24"/>
              </w:rPr>
              <w:t>Tehniskais piedāvājums atbilstoši tehniskajai specifikācijai</w:t>
            </w:r>
          </w:p>
        </w:tc>
      </w:tr>
      <w:tr w:rsidR="00274E4D" w:rsidRPr="00026200" w14:paraId="308D3996" w14:textId="77777777" w:rsidTr="00EF169A">
        <w:tc>
          <w:tcPr>
            <w:tcW w:w="3114" w:type="dxa"/>
          </w:tcPr>
          <w:p w14:paraId="7253AE84" w14:textId="77777777" w:rsidR="00274E4D" w:rsidRPr="00026200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6. Piedāvājuma izvēles kritērijs</w:t>
            </w:r>
          </w:p>
        </w:tc>
        <w:tc>
          <w:tcPr>
            <w:tcW w:w="5783" w:type="dxa"/>
          </w:tcPr>
          <w:p w14:paraId="0F5AFC49" w14:textId="0079E20F" w:rsidR="00274E4D" w:rsidRPr="002E3BD7" w:rsidRDefault="002E3BD7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BD7">
              <w:rPr>
                <w:rFonts w:ascii="Times New Roman" w:hAnsi="Times New Roman" w:cs="Times New Roman"/>
                <w:sz w:val="24"/>
                <w:szCs w:val="24"/>
              </w:rPr>
              <w:t xml:space="preserve">Par uzvarētāju tiks atzīts pretendents, kura piedāvājums atbilst visām tehniskās specifikācijas prasībām un kurš piedāvājis </w:t>
            </w:r>
            <w:r w:rsidRPr="002E3BD7">
              <w:rPr>
                <w:rStyle w:val="Izteiksmgs"/>
                <w:rFonts w:ascii="Times New Roman" w:hAnsi="Times New Roman" w:cs="Times New Roman"/>
                <w:sz w:val="24"/>
                <w:szCs w:val="24"/>
              </w:rPr>
              <w:t>zemāko kopējo piedāvājuma cenu bez PVN, ieskaitot piegādes izmaksas</w:t>
            </w:r>
            <w:r w:rsidRPr="002E3B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E791E" w:rsidRPr="00026200" w14:paraId="3FC37D89" w14:textId="77777777" w:rsidTr="00EF169A">
        <w:tc>
          <w:tcPr>
            <w:tcW w:w="3114" w:type="dxa"/>
          </w:tcPr>
          <w:p w14:paraId="34E70AC1" w14:textId="77777777" w:rsidR="00DE791E" w:rsidRPr="00026200" w:rsidRDefault="00DE791E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Izsludināšanas datums</w:t>
            </w:r>
          </w:p>
        </w:tc>
        <w:tc>
          <w:tcPr>
            <w:tcW w:w="5783" w:type="dxa"/>
          </w:tcPr>
          <w:p w14:paraId="1E947119" w14:textId="40D9FCC6" w:rsidR="00DE791E" w:rsidRPr="00026200" w:rsidRDefault="0042258F" w:rsidP="0042258F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DE02F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DE791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DF1E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E79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gada </w:t>
            </w:r>
            <w:r w:rsidR="001B2918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C9343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DE2F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A12CA">
              <w:rPr>
                <w:rFonts w:ascii="Times New Roman" w:eastAsia="Times New Roman" w:hAnsi="Times New Roman" w:cs="Times New Roman"/>
                <w:sz w:val="24"/>
                <w:szCs w:val="24"/>
              </w:rPr>
              <w:t>augusts</w:t>
            </w:r>
          </w:p>
        </w:tc>
      </w:tr>
    </w:tbl>
    <w:p w14:paraId="49B3C61D" w14:textId="77777777" w:rsidR="00AC6846" w:rsidRPr="00026200" w:rsidRDefault="00274E4D" w:rsidP="0090072E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620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TEHNISKAIS PIEDĀVĀJUMS</w:t>
      </w:r>
    </w:p>
    <w:p w14:paraId="10C41C1B" w14:textId="0735B929" w:rsidR="00AC6846" w:rsidRPr="00EF169A" w:rsidRDefault="00EF169A" w:rsidP="00274E4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169A">
        <w:rPr>
          <w:rFonts w:ascii="Times New Roman" w:hAnsi="Times New Roman" w:cs="Times New Roman"/>
          <w:sz w:val="24"/>
          <w:szCs w:val="24"/>
        </w:rPr>
        <w:t xml:space="preserve">Mēs, ______ (nosaukums, adrese, reģistrācijas </w:t>
      </w:r>
      <w:r w:rsidR="009D715A">
        <w:rPr>
          <w:rFonts w:ascii="Times New Roman" w:hAnsi="Times New Roman" w:cs="Times New Roman"/>
          <w:sz w:val="24"/>
          <w:szCs w:val="24"/>
        </w:rPr>
        <w:t>N</w:t>
      </w:r>
      <w:r w:rsidRPr="00EF169A">
        <w:rPr>
          <w:rFonts w:ascii="Times New Roman" w:hAnsi="Times New Roman" w:cs="Times New Roman"/>
          <w:sz w:val="24"/>
          <w:szCs w:val="24"/>
        </w:rPr>
        <w:t>r.), piedāvājam veikt preču piegādi atbilstoši tehniskajā specifikācijā noteiktajām prasībām un apjomiem.</w:t>
      </w:r>
    </w:p>
    <w:tbl>
      <w:tblPr>
        <w:tblStyle w:val="Reatabula"/>
        <w:tblW w:w="10207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3688"/>
        <w:gridCol w:w="1274"/>
      </w:tblGrid>
      <w:tr w:rsidR="001E7B2E" w14:paraId="7BA96909" w14:textId="677DECD4" w:rsidTr="00215656">
        <w:tc>
          <w:tcPr>
            <w:tcW w:w="709" w:type="dxa"/>
          </w:tcPr>
          <w:p w14:paraId="4E76FBEB" w14:textId="4E4D3F50" w:rsidR="001E7B2E" w:rsidRPr="008B742B" w:rsidRDefault="001E7B2E" w:rsidP="00602DA2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742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Nr. p.k.</w:t>
            </w:r>
          </w:p>
        </w:tc>
        <w:tc>
          <w:tcPr>
            <w:tcW w:w="4536" w:type="dxa"/>
          </w:tcPr>
          <w:p w14:paraId="45AB447B" w14:textId="39ECFFE2" w:rsidR="001E7B2E" w:rsidRPr="00A33148" w:rsidRDefault="001E7B2E" w:rsidP="00602DA2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3148">
              <w:rPr>
                <w:rFonts w:ascii="Times New Roman" w:hAnsi="Times New Roman" w:cs="Times New Roman"/>
                <w:sz w:val="24"/>
                <w:szCs w:val="24"/>
              </w:rPr>
              <w:t>Pasūtītāja prasība</w:t>
            </w:r>
          </w:p>
        </w:tc>
        <w:tc>
          <w:tcPr>
            <w:tcW w:w="3688" w:type="dxa"/>
          </w:tcPr>
          <w:p w14:paraId="566F01EB" w14:textId="46000793" w:rsidR="001E7B2E" w:rsidRPr="00A33148" w:rsidRDefault="001E7B2E" w:rsidP="00602DA2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3148">
              <w:rPr>
                <w:rFonts w:ascii="Times New Roman" w:hAnsi="Times New Roman" w:cs="Times New Roman"/>
                <w:sz w:val="24"/>
                <w:szCs w:val="24"/>
              </w:rPr>
              <w:t>Pretendenta piedāvājums</w:t>
            </w:r>
          </w:p>
        </w:tc>
        <w:tc>
          <w:tcPr>
            <w:tcW w:w="1274" w:type="dxa"/>
          </w:tcPr>
          <w:p w14:paraId="64F3718E" w14:textId="3DAB94E5" w:rsidR="001E7B2E" w:rsidRPr="00A33148" w:rsidRDefault="001E7B2E" w:rsidP="00602DA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48">
              <w:rPr>
                <w:rFonts w:ascii="Times New Roman" w:hAnsi="Times New Roman" w:cs="Times New Roman"/>
                <w:sz w:val="24"/>
                <w:szCs w:val="24"/>
              </w:rPr>
              <w:t>Atbilst (Jā/Nē)</w:t>
            </w:r>
          </w:p>
        </w:tc>
      </w:tr>
      <w:tr w:rsidR="001E7B2E" w:rsidRPr="00545117" w14:paraId="5D3BD01C" w14:textId="6A584E0B" w:rsidTr="00215656">
        <w:trPr>
          <w:trHeight w:val="50"/>
        </w:trPr>
        <w:tc>
          <w:tcPr>
            <w:tcW w:w="709" w:type="dxa"/>
          </w:tcPr>
          <w:p w14:paraId="2D2F8837" w14:textId="77777777" w:rsidR="001E7B2E" w:rsidRPr="005917DD" w:rsidRDefault="001E7B2E" w:rsidP="00EF3B63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5917DD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4536" w:type="dxa"/>
          </w:tcPr>
          <w:p w14:paraId="0D01B83C" w14:textId="696DCA5B" w:rsidR="001E7B2E" w:rsidRPr="008B742B" w:rsidRDefault="008B742B" w:rsidP="008B742B">
            <w:pPr>
              <w:pStyle w:val="Paraststmeklis"/>
              <w:rPr>
                <w:sz w:val="22"/>
                <w:szCs w:val="22"/>
              </w:rPr>
            </w:pPr>
            <w:r>
              <w:t>Daudzums: 1 gab.</w:t>
            </w:r>
          </w:p>
        </w:tc>
        <w:tc>
          <w:tcPr>
            <w:tcW w:w="3688" w:type="dxa"/>
          </w:tcPr>
          <w:p w14:paraId="32EA2FE2" w14:textId="696D6239" w:rsidR="001E7B2E" w:rsidRPr="00E750B4" w:rsidRDefault="001E7B2E" w:rsidP="00A331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4" w:type="dxa"/>
          </w:tcPr>
          <w:p w14:paraId="58B6E6B1" w14:textId="77777777" w:rsidR="001E7B2E" w:rsidRPr="00545117" w:rsidRDefault="001E7B2E" w:rsidP="005451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3A7A44" w:rsidRPr="00545117" w14:paraId="5BA6153B" w14:textId="77777777" w:rsidTr="00215656">
        <w:trPr>
          <w:trHeight w:val="50"/>
        </w:trPr>
        <w:tc>
          <w:tcPr>
            <w:tcW w:w="709" w:type="dxa"/>
          </w:tcPr>
          <w:p w14:paraId="502777F2" w14:textId="31E2743E" w:rsidR="003A7A44" w:rsidRPr="005917DD" w:rsidRDefault="003A7A44" w:rsidP="00EF3B63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4536" w:type="dxa"/>
          </w:tcPr>
          <w:p w14:paraId="15315502" w14:textId="5E85C13E" w:rsidR="003A7A44" w:rsidRDefault="003A7A44" w:rsidP="008B742B">
            <w:pPr>
              <w:pStyle w:val="Paraststmeklis"/>
            </w:pPr>
            <w:r>
              <w:t>Tips – elektriskais augstspiediena mazgātājs</w:t>
            </w:r>
          </w:p>
        </w:tc>
        <w:tc>
          <w:tcPr>
            <w:tcW w:w="3688" w:type="dxa"/>
          </w:tcPr>
          <w:p w14:paraId="2096FC41" w14:textId="77777777" w:rsidR="003A7A44" w:rsidRPr="00E750B4" w:rsidRDefault="003A7A44" w:rsidP="00A331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4" w:type="dxa"/>
          </w:tcPr>
          <w:p w14:paraId="5B580AE0" w14:textId="77777777" w:rsidR="003A7A44" w:rsidRPr="00545117" w:rsidRDefault="003A7A44" w:rsidP="005451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A33148" w:rsidRPr="00545117" w14:paraId="593A25EC" w14:textId="77777777" w:rsidTr="00215656">
        <w:trPr>
          <w:trHeight w:val="50"/>
        </w:trPr>
        <w:tc>
          <w:tcPr>
            <w:tcW w:w="709" w:type="dxa"/>
          </w:tcPr>
          <w:p w14:paraId="41E5D2A1" w14:textId="1F11EA70" w:rsidR="00A33148" w:rsidRPr="005917DD" w:rsidRDefault="003A7A44" w:rsidP="00EF3B63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A3314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14:paraId="28CE4BF9" w14:textId="2C57DA17" w:rsidR="00A33148" w:rsidRDefault="00A33148" w:rsidP="008A1B20">
            <w:pPr>
              <w:pStyle w:val="Paraststmeklis"/>
            </w:pPr>
            <w:r>
              <w:t>Barošanas spriegums – 230 V / 50 Hz</w:t>
            </w:r>
          </w:p>
        </w:tc>
        <w:tc>
          <w:tcPr>
            <w:tcW w:w="3688" w:type="dxa"/>
          </w:tcPr>
          <w:p w14:paraId="0D454F00" w14:textId="77777777" w:rsidR="00A33148" w:rsidRPr="00E750B4" w:rsidRDefault="00A33148" w:rsidP="00A331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4" w:type="dxa"/>
          </w:tcPr>
          <w:p w14:paraId="36F467AD" w14:textId="77777777" w:rsidR="00A33148" w:rsidRPr="00545117" w:rsidRDefault="00A33148" w:rsidP="005451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A33148" w:rsidRPr="00545117" w14:paraId="343F1ACC" w14:textId="77777777" w:rsidTr="00215656">
        <w:trPr>
          <w:trHeight w:val="50"/>
        </w:trPr>
        <w:tc>
          <w:tcPr>
            <w:tcW w:w="709" w:type="dxa"/>
          </w:tcPr>
          <w:p w14:paraId="086A8950" w14:textId="0C3469B7" w:rsidR="00A33148" w:rsidRDefault="003A7A44" w:rsidP="00EF3B63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A3314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14:paraId="7A2270F7" w14:textId="5EEBEEDE" w:rsidR="00A33148" w:rsidRDefault="00A33148" w:rsidP="008A1B20">
            <w:pPr>
              <w:pStyle w:val="Paraststmeklis"/>
            </w:pPr>
            <w:r>
              <w:t>Jauda – ne mazāka par 3000 W</w:t>
            </w:r>
          </w:p>
        </w:tc>
        <w:tc>
          <w:tcPr>
            <w:tcW w:w="3688" w:type="dxa"/>
          </w:tcPr>
          <w:p w14:paraId="1654A8B2" w14:textId="77777777" w:rsidR="00A33148" w:rsidRPr="00E750B4" w:rsidRDefault="00A33148" w:rsidP="00A331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4" w:type="dxa"/>
          </w:tcPr>
          <w:p w14:paraId="48D87CF8" w14:textId="77777777" w:rsidR="00A33148" w:rsidRPr="00545117" w:rsidRDefault="00A33148" w:rsidP="005451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A33148" w:rsidRPr="00545117" w14:paraId="51D2C0C1" w14:textId="77777777" w:rsidTr="00215656">
        <w:trPr>
          <w:trHeight w:val="50"/>
        </w:trPr>
        <w:tc>
          <w:tcPr>
            <w:tcW w:w="709" w:type="dxa"/>
          </w:tcPr>
          <w:p w14:paraId="0E07000D" w14:textId="0B4699F7" w:rsidR="00A33148" w:rsidRDefault="003A7A44" w:rsidP="00EF3B63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="00A3314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14:paraId="3D999F9B" w14:textId="771CE204" w:rsidR="00A33148" w:rsidRDefault="00A33148" w:rsidP="008A1B20">
            <w:pPr>
              <w:pStyle w:val="Paraststmeklis"/>
            </w:pPr>
            <w:r>
              <w:t>Izpildījums – vertikāls</w:t>
            </w:r>
          </w:p>
        </w:tc>
        <w:tc>
          <w:tcPr>
            <w:tcW w:w="3688" w:type="dxa"/>
          </w:tcPr>
          <w:p w14:paraId="498CCF94" w14:textId="77777777" w:rsidR="00A33148" w:rsidRPr="00E750B4" w:rsidRDefault="00A33148" w:rsidP="00A331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4" w:type="dxa"/>
          </w:tcPr>
          <w:p w14:paraId="3A044B8A" w14:textId="77777777" w:rsidR="00A33148" w:rsidRPr="00545117" w:rsidRDefault="00A33148" w:rsidP="005451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A33148" w:rsidRPr="00545117" w14:paraId="0CC6D1D4" w14:textId="77777777" w:rsidTr="00215656">
        <w:trPr>
          <w:trHeight w:val="50"/>
        </w:trPr>
        <w:tc>
          <w:tcPr>
            <w:tcW w:w="709" w:type="dxa"/>
          </w:tcPr>
          <w:p w14:paraId="33B4A7B5" w14:textId="7C2790A4" w:rsidR="00A33148" w:rsidRDefault="003A7A44" w:rsidP="00EF3B63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="00A3314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14:paraId="3492880C" w14:textId="5BB1B12F" w:rsidR="00A33148" w:rsidRDefault="00A33148" w:rsidP="008A1B20">
            <w:pPr>
              <w:pStyle w:val="Paraststmeklis"/>
            </w:pPr>
            <w:r>
              <w:t>Mazgāšanas veiktspēja – ne mazāka par 60 m²/h</w:t>
            </w:r>
          </w:p>
        </w:tc>
        <w:tc>
          <w:tcPr>
            <w:tcW w:w="3688" w:type="dxa"/>
          </w:tcPr>
          <w:p w14:paraId="747A152A" w14:textId="77777777" w:rsidR="00A33148" w:rsidRPr="00E750B4" w:rsidRDefault="00A33148" w:rsidP="00A331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4" w:type="dxa"/>
          </w:tcPr>
          <w:p w14:paraId="0A8AE02D" w14:textId="77777777" w:rsidR="00A33148" w:rsidRPr="00545117" w:rsidRDefault="00A33148" w:rsidP="005451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A33148" w:rsidRPr="00545117" w14:paraId="5EAF72A3" w14:textId="77777777" w:rsidTr="00215656">
        <w:trPr>
          <w:trHeight w:val="50"/>
        </w:trPr>
        <w:tc>
          <w:tcPr>
            <w:tcW w:w="709" w:type="dxa"/>
          </w:tcPr>
          <w:p w14:paraId="6BD5ABD0" w14:textId="2A5134DC" w:rsidR="00A33148" w:rsidRDefault="003A7A44" w:rsidP="00EF3B63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="00A3314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14:paraId="7F2D3BC7" w14:textId="472E4D31" w:rsidR="00A33148" w:rsidRDefault="009D715A" w:rsidP="008A1B20">
            <w:pPr>
              <w:pStyle w:val="Paraststmeklis"/>
            </w:pPr>
            <w:r>
              <w:t xml:space="preserve">Maksimālais ūdens plūsmas apjoms – ne mazāks par </w:t>
            </w:r>
            <w:r w:rsidRPr="009D715A">
              <w:rPr>
                <w:rStyle w:val="Izteiksmgs"/>
                <w:b w:val="0"/>
                <w:bCs w:val="0"/>
              </w:rPr>
              <w:t>600 l/h</w:t>
            </w:r>
          </w:p>
        </w:tc>
        <w:tc>
          <w:tcPr>
            <w:tcW w:w="3688" w:type="dxa"/>
          </w:tcPr>
          <w:p w14:paraId="055B2CD2" w14:textId="77777777" w:rsidR="00A33148" w:rsidRPr="00E750B4" w:rsidRDefault="00A33148" w:rsidP="00A331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4" w:type="dxa"/>
          </w:tcPr>
          <w:p w14:paraId="15D31A95" w14:textId="77777777" w:rsidR="00A33148" w:rsidRPr="00545117" w:rsidRDefault="00A33148" w:rsidP="005451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A33148" w:rsidRPr="00545117" w14:paraId="587602F2" w14:textId="77777777" w:rsidTr="00215656">
        <w:trPr>
          <w:trHeight w:val="50"/>
        </w:trPr>
        <w:tc>
          <w:tcPr>
            <w:tcW w:w="709" w:type="dxa"/>
          </w:tcPr>
          <w:p w14:paraId="1C1D391E" w14:textId="3C6E9FE4" w:rsidR="00A33148" w:rsidRDefault="003A7A44" w:rsidP="00EF3B63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A3314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14:paraId="2824F41D" w14:textId="04CEAF25" w:rsidR="00A33148" w:rsidRDefault="00670076" w:rsidP="008A1B20">
            <w:pPr>
              <w:pStyle w:val="Paraststmeklis"/>
            </w:pPr>
            <w:r>
              <w:t xml:space="preserve">Maksimālais darba spiediens – ne mazāks kā 180 bar (18 </w:t>
            </w:r>
            <w:proofErr w:type="spellStart"/>
            <w:r>
              <w:t>MPa</w:t>
            </w:r>
            <w:proofErr w:type="spellEnd"/>
            <w:r>
              <w:t>)</w:t>
            </w:r>
          </w:p>
        </w:tc>
        <w:tc>
          <w:tcPr>
            <w:tcW w:w="3688" w:type="dxa"/>
          </w:tcPr>
          <w:p w14:paraId="2CB5C990" w14:textId="77777777" w:rsidR="00A33148" w:rsidRPr="00E750B4" w:rsidRDefault="00A33148" w:rsidP="00A331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4" w:type="dxa"/>
          </w:tcPr>
          <w:p w14:paraId="550268A9" w14:textId="77777777" w:rsidR="00A33148" w:rsidRPr="00545117" w:rsidRDefault="00A33148" w:rsidP="005451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A33148" w:rsidRPr="00545117" w14:paraId="3F07358C" w14:textId="77777777" w:rsidTr="00215656">
        <w:trPr>
          <w:trHeight w:val="50"/>
        </w:trPr>
        <w:tc>
          <w:tcPr>
            <w:tcW w:w="709" w:type="dxa"/>
          </w:tcPr>
          <w:p w14:paraId="01197720" w14:textId="32283E4A" w:rsidR="00A33148" w:rsidRDefault="003A7A44" w:rsidP="00EF3B63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="00A3314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14:paraId="48FBBE39" w14:textId="28A86995" w:rsidR="00A33148" w:rsidRDefault="00670076" w:rsidP="008A1B20">
            <w:pPr>
              <w:pStyle w:val="Paraststmeklis"/>
            </w:pPr>
            <w:r>
              <w:t>Maksimālā pieļaujamā ieejas ūdens temperatūra – vismaz 50 °C</w:t>
            </w:r>
          </w:p>
        </w:tc>
        <w:tc>
          <w:tcPr>
            <w:tcW w:w="3688" w:type="dxa"/>
          </w:tcPr>
          <w:p w14:paraId="7CBD6201" w14:textId="77777777" w:rsidR="00A33148" w:rsidRPr="00E750B4" w:rsidRDefault="00A33148" w:rsidP="00A331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4" w:type="dxa"/>
          </w:tcPr>
          <w:p w14:paraId="0865A8BE" w14:textId="77777777" w:rsidR="00A33148" w:rsidRPr="00545117" w:rsidRDefault="00A33148" w:rsidP="005451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A33148" w:rsidRPr="00545117" w14:paraId="0C74DEB3" w14:textId="77777777" w:rsidTr="00215656">
        <w:trPr>
          <w:trHeight w:val="50"/>
        </w:trPr>
        <w:tc>
          <w:tcPr>
            <w:tcW w:w="709" w:type="dxa"/>
          </w:tcPr>
          <w:p w14:paraId="37F9E159" w14:textId="2A31A3A0" w:rsidR="00A33148" w:rsidRDefault="003A7A44" w:rsidP="00EF3B63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="00A3314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14:paraId="0846F38B" w14:textId="76EB917F" w:rsidR="00A33148" w:rsidRDefault="00A33148" w:rsidP="008A1B20">
            <w:pPr>
              <w:pStyle w:val="Paraststmeklis"/>
            </w:pPr>
            <w:r>
              <w:t>Iespēja pievienot mazgāšanas līdzekli</w:t>
            </w:r>
          </w:p>
        </w:tc>
        <w:tc>
          <w:tcPr>
            <w:tcW w:w="3688" w:type="dxa"/>
          </w:tcPr>
          <w:p w14:paraId="24F9D7AA" w14:textId="77777777" w:rsidR="00A33148" w:rsidRPr="00E750B4" w:rsidRDefault="00A33148" w:rsidP="00A331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4" w:type="dxa"/>
          </w:tcPr>
          <w:p w14:paraId="1FD36921" w14:textId="77777777" w:rsidR="00A33148" w:rsidRPr="00545117" w:rsidRDefault="00A33148" w:rsidP="005451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A33148" w:rsidRPr="00545117" w14:paraId="14078EE1" w14:textId="77777777" w:rsidTr="00215656">
        <w:trPr>
          <w:trHeight w:val="50"/>
        </w:trPr>
        <w:tc>
          <w:tcPr>
            <w:tcW w:w="709" w:type="dxa"/>
          </w:tcPr>
          <w:p w14:paraId="7B701577" w14:textId="50D2E74F" w:rsidR="00A33148" w:rsidRDefault="00A33148" w:rsidP="00EF3B63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3A7A44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14:paraId="15F476E3" w14:textId="5E78F4A2" w:rsidR="00A33148" w:rsidRDefault="00A33148" w:rsidP="008A1B20">
            <w:pPr>
              <w:pStyle w:val="Paraststmeklis"/>
            </w:pPr>
            <w:r>
              <w:t>Šļūtenes garums – ne mazāks par 10 m</w:t>
            </w:r>
          </w:p>
        </w:tc>
        <w:tc>
          <w:tcPr>
            <w:tcW w:w="3688" w:type="dxa"/>
          </w:tcPr>
          <w:p w14:paraId="5E81914B" w14:textId="77777777" w:rsidR="00A33148" w:rsidRPr="00E750B4" w:rsidRDefault="00A33148" w:rsidP="00A331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4" w:type="dxa"/>
          </w:tcPr>
          <w:p w14:paraId="2BAFD83E" w14:textId="77777777" w:rsidR="00A33148" w:rsidRPr="00545117" w:rsidRDefault="00A33148" w:rsidP="005451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A33148" w:rsidRPr="00545117" w14:paraId="1BD0B26D" w14:textId="77777777" w:rsidTr="00215656">
        <w:trPr>
          <w:trHeight w:val="50"/>
        </w:trPr>
        <w:tc>
          <w:tcPr>
            <w:tcW w:w="709" w:type="dxa"/>
          </w:tcPr>
          <w:p w14:paraId="693F9E89" w14:textId="2183E17C" w:rsidR="00A33148" w:rsidRDefault="00A33148" w:rsidP="00EF3B63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3A7A44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14:paraId="48B1E56E" w14:textId="4F1644F0" w:rsidR="00A33148" w:rsidRDefault="00A33148" w:rsidP="008A1B20">
            <w:pPr>
              <w:pStyle w:val="Paraststmeklis"/>
            </w:pPr>
            <w:r>
              <w:t>Spiediena regulēšana</w:t>
            </w:r>
          </w:p>
        </w:tc>
        <w:tc>
          <w:tcPr>
            <w:tcW w:w="3688" w:type="dxa"/>
          </w:tcPr>
          <w:p w14:paraId="6BBB89DF" w14:textId="77777777" w:rsidR="00A33148" w:rsidRPr="00E750B4" w:rsidRDefault="00A33148" w:rsidP="00A331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4" w:type="dxa"/>
          </w:tcPr>
          <w:p w14:paraId="14A512D8" w14:textId="77777777" w:rsidR="00A33148" w:rsidRPr="00545117" w:rsidRDefault="00A33148" w:rsidP="005451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A33148" w:rsidRPr="00545117" w14:paraId="38E91E27" w14:textId="77777777" w:rsidTr="00215656">
        <w:trPr>
          <w:trHeight w:val="50"/>
        </w:trPr>
        <w:tc>
          <w:tcPr>
            <w:tcW w:w="709" w:type="dxa"/>
          </w:tcPr>
          <w:p w14:paraId="7D65BA9C" w14:textId="2C265A2F" w:rsidR="00A33148" w:rsidRDefault="00A33148" w:rsidP="00EF3B63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3A7A44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14:paraId="42B4E4F0" w14:textId="331D9BA5" w:rsidR="00A33148" w:rsidRDefault="00A33148" w:rsidP="008A1B20">
            <w:pPr>
              <w:pStyle w:val="Paraststmeklis"/>
            </w:pPr>
            <w:r>
              <w:t>Ūdens filtrs – iebūvēts</w:t>
            </w:r>
          </w:p>
        </w:tc>
        <w:tc>
          <w:tcPr>
            <w:tcW w:w="3688" w:type="dxa"/>
          </w:tcPr>
          <w:p w14:paraId="30BFA52D" w14:textId="77777777" w:rsidR="00A33148" w:rsidRPr="00E750B4" w:rsidRDefault="00A33148" w:rsidP="00A331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4" w:type="dxa"/>
          </w:tcPr>
          <w:p w14:paraId="43308EF5" w14:textId="77777777" w:rsidR="00A33148" w:rsidRPr="00545117" w:rsidRDefault="00A33148" w:rsidP="005451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A33148" w:rsidRPr="00545117" w14:paraId="2FB83042" w14:textId="77777777" w:rsidTr="00215656">
        <w:trPr>
          <w:trHeight w:val="50"/>
        </w:trPr>
        <w:tc>
          <w:tcPr>
            <w:tcW w:w="709" w:type="dxa"/>
          </w:tcPr>
          <w:p w14:paraId="3E5C18ED" w14:textId="01163721" w:rsidR="00A33148" w:rsidRDefault="00A33148" w:rsidP="00EF3B63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3A7A44"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14:paraId="6E3500F4" w14:textId="65909657" w:rsidR="00A33148" w:rsidRDefault="00A33148" w:rsidP="008A1B20">
            <w:pPr>
              <w:pStyle w:val="Paraststmeklis"/>
            </w:pPr>
            <w:r>
              <w:t>Komplektācijā augstspiediena pistole</w:t>
            </w:r>
          </w:p>
        </w:tc>
        <w:tc>
          <w:tcPr>
            <w:tcW w:w="3688" w:type="dxa"/>
          </w:tcPr>
          <w:p w14:paraId="02728E13" w14:textId="77777777" w:rsidR="00A33148" w:rsidRPr="00E750B4" w:rsidRDefault="00A33148" w:rsidP="00A331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4" w:type="dxa"/>
          </w:tcPr>
          <w:p w14:paraId="7FC12512" w14:textId="77777777" w:rsidR="00A33148" w:rsidRPr="00545117" w:rsidRDefault="00A33148" w:rsidP="005451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A33148" w:rsidRPr="00545117" w14:paraId="5FDD8424" w14:textId="77777777" w:rsidTr="00215656">
        <w:trPr>
          <w:trHeight w:val="50"/>
        </w:trPr>
        <w:tc>
          <w:tcPr>
            <w:tcW w:w="709" w:type="dxa"/>
          </w:tcPr>
          <w:p w14:paraId="3FACD824" w14:textId="5A4B18CE" w:rsidR="00A33148" w:rsidRDefault="00A33148" w:rsidP="00EF3B63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3A7A44"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14:paraId="64ECB03F" w14:textId="7AC6E0AF" w:rsidR="00A33148" w:rsidRDefault="00A33148" w:rsidP="008A1B20">
            <w:pPr>
              <w:pStyle w:val="Paraststmeklis"/>
            </w:pPr>
            <w:r>
              <w:t>Komplektācijā augstspiediena šļūtenes spole</w:t>
            </w:r>
          </w:p>
        </w:tc>
        <w:tc>
          <w:tcPr>
            <w:tcW w:w="3688" w:type="dxa"/>
          </w:tcPr>
          <w:p w14:paraId="6732528D" w14:textId="77777777" w:rsidR="00A33148" w:rsidRPr="00E750B4" w:rsidRDefault="00A33148" w:rsidP="00A331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4" w:type="dxa"/>
          </w:tcPr>
          <w:p w14:paraId="1095DA1F" w14:textId="77777777" w:rsidR="00A33148" w:rsidRPr="00545117" w:rsidRDefault="00A33148" w:rsidP="005451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A33148" w:rsidRPr="00545117" w14:paraId="404101C5" w14:textId="77777777" w:rsidTr="00215656">
        <w:trPr>
          <w:trHeight w:val="50"/>
        </w:trPr>
        <w:tc>
          <w:tcPr>
            <w:tcW w:w="709" w:type="dxa"/>
          </w:tcPr>
          <w:p w14:paraId="655BB4A7" w14:textId="264FBB6A" w:rsidR="00A33148" w:rsidRDefault="00A33148" w:rsidP="00EF3B63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AC1813"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14:paraId="0A2E5033" w14:textId="08AD4FF6" w:rsidR="00A33148" w:rsidRDefault="00670076" w:rsidP="008A1B20">
            <w:pPr>
              <w:pStyle w:val="Paraststmeklis"/>
            </w:pPr>
            <w:r>
              <w:t>Motors ar ūdens dzesēšanas sistēmu</w:t>
            </w:r>
          </w:p>
        </w:tc>
        <w:tc>
          <w:tcPr>
            <w:tcW w:w="3688" w:type="dxa"/>
          </w:tcPr>
          <w:p w14:paraId="2DC76CBA" w14:textId="77777777" w:rsidR="00A33148" w:rsidRPr="00E750B4" w:rsidRDefault="00A33148" w:rsidP="00A331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4" w:type="dxa"/>
          </w:tcPr>
          <w:p w14:paraId="56A2D7E3" w14:textId="77777777" w:rsidR="00A33148" w:rsidRPr="00545117" w:rsidRDefault="00A33148" w:rsidP="005451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A33148" w:rsidRPr="00545117" w14:paraId="05EBF2E8" w14:textId="77777777" w:rsidTr="00215656">
        <w:trPr>
          <w:trHeight w:val="50"/>
        </w:trPr>
        <w:tc>
          <w:tcPr>
            <w:tcW w:w="709" w:type="dxa"/>
          </w:tcPr>
          <w:p w14:paraId="26F76C05" w14:textId="2EF5E8B0" w:rsidR="00A33148" w:rsidRDefault="00A33148" w:rsidP="00EF3B63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AC1813">
              <w:rPr>
                <w:rFonts w:ascii="Times New Roman" w:eastAsia="Times New Roman" w:hAnsi="Times New Roman" w:cs="Times New Roman"/>
              </w:rPr>
              <w:t>7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14:paraId="7CF7C22C" w14:textId="02239D4A" w:rsidR="00A33148" w:rsidRDefault="00A33148" w:rsidP="008A1B20">
            <w:pPr>
              <w:pStyle w:val="Paraststmeklis"/>
            </w:pPr>
            <w:r>
              <w:t xml:space="preserve">Dārza šļūtenes savienošanas adapteris </w:t>
            </w:r>
            <w:r w:rsidR="00670076">
              <w:t>G</w:t>
            </w:r>
            <w:r>
              <w:t>3/4”</w:t>
            </w:r>
          </w:p>
        </w:tc>
        <w:tc>
          <w:tcPr>
            <w:tcW w:w="3688" w:type="dxa"/>
          </w:tcPr>
          <w:p w14:paraId="47E10154" w14:textId="77777777" w:rsidR="00A33148" w:rsidRPr="00E750B4" w:rsidRDefault="00A33148" w:rsidP="00A331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4" w:type="dxa"/>
          </w:tcPr>
          <w:p w14:paraId="1DFCCA5C" w14:textId="77777777" w:rsidR="00A33148" w:rsidRPr="00545117" w:rsidRDefault="00A33148" w:rsidP="005451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A33148" w:rsidRPr="00545117" w14:paraId="72E3CD74" w14:textId="77777777" w:rsidTr="00215656">
        <w:trPr>
          <w:trHeight w:val="50"/>
        </w:trPr>
        <w:tc>
          <w:tcPr>
            <w:tcW w:w="709" w:type="dxa"/>
          </w:tcPr>
          <w:p w14:paraId="30887A51" w14:textId="4AB209B4" w:rsidR="00A33148" w:rsidRDefault="00A33148" w:rsidP="00EF3B63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AC1813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14:paraId="7EC94B71" w14:textId="2859A04C" w:rsidR="00A33148" w:rsidRDefault="00A33148" w:rsidP="008A1B20">
            <w:pPr>
              <w:pStyle w:val="Paraststmeklis"/>
            </w:pPr>
            <w:r>
              <w:t>Garantija ne mazāk kā 12 mēneši</w:t>
            </w:r>
          </w:p>
        </w:tc>
        <w:tc>
          <w:tcPr>
            <w:tcW w:w="3688" w:type="dxa"/>
          </w:tcPr>
          <w:p w14:paraId="0B601BF9" w14:textId="77777777" w:rsidR="00A33148" w:rsidRPr="00E750B4" w:rsidRDefault="00A33148" w:rsidP="00A331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4" w:type="dxa"/>
          </w:tcPr>
          <w:p w14:paraId="011DE4EB" w14:textId="77777777" w:rsidR="00A33148" w:rsidRPr="00545117" w:rsidRDefault="00A33148" w:rsidP="005451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A33148" w:rsidRPr="00545117" w14:paraId="42C143FB" w14:textId="77777777" w:rsidTr="00215656">
        <w:trPr>
          <w:trHeight w:val="50"/>
        </w:trPr>
        <w:tc>
          <w:tcPr>
            <w:tcW w:w="709" w:type="dxa"/>
          </w:tcPr>
          <w:p w14:paraId="6BED5AA4" w14:textId="700BEAB4" w:rsidR="00A33148" w:rsidRDefault="00AC1813" w:rsidP="00EF3B63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  <w:r w:rsidR="00A3314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14:paraId="0BBB3A8B" w14:textId="60C6E63C" w:rsidR="00A33148" w:rsidRDefault="00A33148" w:rsidP="008A1B20">
            <w:pPr>
              <w:pStyle w:val="Paraststmeklis"/>
            </w:pPr>
            <w:r>
              <w:t>Piegāde iekļauta cenā</w:t>
            </w:r>
          </w:p>
        </w:tc>
        <w:tc>
          <w:tcPr>
            <w:tcW w:w="3688" w:type="dxa"/>
          </w:tcPr>
          <w:p w14:paraId="28C1AECE" w14:textId="77777777" w:rsidR="00A33148" w:rsidRPr="00E750B4" w:rsidRDefault="00A33148" w:rsidP="00A331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4" w:type="dxa"/>
          </w:tcPr>
          <w:p w14:paraId="295BD32E" w14:textId="77777777" w:rsidR="00A33148" w:rsidRPr="00545117" w:rsidRDefault="00A33148" w:rsidP="005451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1E7B2E" w14:paraId="3507AD5C" w14:textId="7BBD0750" w:rsidTr="00215656">
        <w:trPr>
          <w:trHeight w:val="674"/>
        </w:trPr>
        <w:tc>
          <w:tcPr>
            <w:tcW w:w="8933" w:type="dxa"/>
            <w:gridSpan w:val="3"/>
          </w:tcPr>
          <w:p w14:paraId="00115C1E" w14:textId="769BAA90" w:rsidR="001E7B2E" w:rsidRPr="00A33148" w:rsidRDefault="001E7B2E" w:rsidP="00D778EF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A33148">
              <w:rPr>
                <w:rFonts w:ascii="Times New Roman" w:eastAsia="Times New Roman" w:hAnsi="Times New Roman" w:cs="Times New Roman"/>
                <w:lang w:eastAsia="en-US"/>
              </w:rPr>
              <w:t xml:space="preserve">Piegādes adrese: </w:t>
            </w:r>
            <w:r w:rsidRPr="00A33148">
              <w:rPr>
                <w:rFonts w:ascii="Times New Roman" w:eastAsia="Times New Roman" w:hAnsi="Times New Roman" w:cs="Times New Roman"/>
              </w:rPr>
              <w:t>"</w:t>
            </w:r>
            <w:r w:rsidRPr="00A33148">
              <w:rPr>
                <w:rFonts w:ascii="Times New Roman" w:hAnsi="Times New Roman" w:cs="Times New Roman"/>
              </w:rPr>
              <w:t>Cīravas Lauksaimniecības skola</w:t>
            </w:r>
            <w:r w:rsidRPr="00A33148">
              <w:rPr>
                <w:rFonts w:ascii="Times New Roman" w:eastAsia="Times New Roman" w:hAnsi="Times New Roman" w:cs="Times New Roman"/>
              </w:rPr>
              <w:t>",</w:t>
            </w:r>
            <w:r w:rsidRPr="00A33148">
              <w:rPr>
                <w:rFonts w:ascii="Times New Roman" w:hAnsi="Times New Roman" w:cs="Times New Roman"/>
              </w:rPr>
              <w:t xml:space="preserve"> </w:t>
            </w:r>
            <w:r w:rsidRPr="00A33148">
              <w:rPr>
                <w:rFonts w:ascii="Times New Roman" w:eastAsia="Times New Roman" w:hAnsi="Times New Roman" w:cs="Times New Roman"/>
              </w:rPr>
              <w:t>Cīrava, Cīravas pagasts,</w:t>
            </w:r>
            <w:r w:rsidR="00631C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33148">
              <w:rPr>
                <w:rFonts w:ascii="Times New Roman" w:eastAsia="Times New Roman" w:hAnsi="Times New Roman" w:cs="Times New Roman"/>
              </w:rPr>
              <w:t>Dienvidkurzemes</w:t>
            </w:r>
            <w:proofErr w:type="spellEnd"/>
            <w:r w:rsidR="0015034F">
              <w:rPr>
                <w:rFonts w:ascii="Times New Roman" w:eastAsia="Times New Roman" w:hAnsi="Times New Roman" w:cs="Times New Roman"/>
              </w:rPr>
              <w:t xml:space="preserve"> </w:t>
            </w:r>
            <w:r w:rsidRPr="00A33148">
              <w:rPr>
                <w:rFonts w:ascii="Times New Roman" w:eastAsia="Times New Roman" w:hAnsi="Times New Roman" w:cs="Times New Roman"/>
              </w:rPr>
              <w:t>novads, LV-3453</w:t>
            </w:r>
          </w:p>
        </w:tc>
        <w:tc>
          <w:tcPr>
            <w:tcW w:w="1274" w:type="dxa"/>
          </w:tcPr>
          <w:p w14:paraId="1DCE814D" w14:textId="77777777" w:rsidR="001E7B2E" w:rsidRPr="005917DD" w:rsidRDefault="001E7B2E" w:rsidP="00D778EF">
            <w:pPr>
              <w:spacing w:before="120" w:after="12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A33148" w14:paraId="51F4B2F2" w14:textId="77777777" w:rsidTr="00215656">
        <w:trPr>
          <w:trHeight w:val="674"/>
        </w:trPr>
        <w:tc>
          <w:tcPr>
            <w:tcW w:w="8933" w:type="dxa"/>
            <w:gridSpan w:val="3"/>
          </w:tcPr>
          <w:p w14:paraId="672CC582" w14:textId="1F043AE8" w:rsidR="00A33148" w:rsidRPr="00A33148" w:rsidRDefault="00A33148" w:rsidP="00D778EF">
            <w:pPr>
              <w:spacing w:before="120" w:after="120"/>
              <w:rPr>
                <w:rFonts w:ascii="Times New Roman" w:eastAsia="Times New Roman" w:hAnsi="Times New Roman" w:cs="Times New Roman"/>
                <w:lang w:eastAsia="en-US"/>
              </w:rPr>
            </w:pPr>
            <w:r w:rsidRPr="00A33148">
              <w:rPr>
                <w:rFonts w:ascii="Times New Roman" w:hAnsi="Times New Roman" w:cs="Times New Roman"/>
              </w:rPr>
              <w:t>Pretendentam jāpievieno ražotāja tehniskā specifikācija, katalogs vai cita dokumentācija, kas apliecina piedāvātās iekārtas atbilstību prasībām.</w:t>
            </w:r>
          </w:p>
        </w:tc>
        <w:tc>
          <w:tcPr>
            <w:tcW w:w="1274" w:type="dxa"/>
          </w:tcPr>
          <w:p w14:paraId="3BA20709" w14:textId="77777777" w:rsidR="00A33148" w:rsidRPr="005917DD" w:rsidRDefault="00A33148" w:rsidP="00D778EF">
            <w:pPr>
              <w:spacing w:before="120" w:after="12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</w:tbl>
    <w:p w14:paraId="194B1D4D" w14:textId="0BC17262" w:rsidR="00E45042" w:rsidRPr="000E4D85" w:rsidRDefault="000E4D85" w:rsidP="00A33148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E4D85">
        <w:rPr>
          <w:rFonts w:ascii="Times New Roman" w:hAnsi="Times New Roman" w:cs="Times New Roman"/>
          <w:b/>
          <w:bCs/>
          <w:sz w:val="24"/>
          <w:szCs w:val="24"/>
        </w:rPr>
        <w:t>Pretendentam jānodrošina elektronisko rēķinu nosūtīšana uz Pasūtītāja e-adresi, izmantojot Latvija.gov.lv e-adreses risinājumu.</w:t>
      </w:r>
    </w:p>
    <w:p w14:paraId="495F8E05" w14:textId="2FE5ADD9" w:rsidR="00602DA2" w:rsidRPr="00026200" w:rsidRDefault="00141A5B" w:rsidP="00F8066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  <w:r w:rsidR="00602DA2" w:rsidRPr="0002620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FINANŠU PIEDĀVĀJUMS</w:t>
      </w:r>
    </w:p>
    <w:p w14:paraId="71D8247E" w14:textId="2CE56137" w:rsidR="00602DA2" w:rsidRPr="00026200" w:rsidRDefault="00602DA2" w:rsidP="00602DA2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6200">
        <w:rPr>
          <w:rFonts w:ascii="Times New Roman" w:eastAsia="Times New Roman" w:hAnsi="Times New Roman" w:cs="Times New Roman"/>
          <w:sz w:val="24"/>
          <w:szCs w:val="24"/>
        </w:rPr>
        <w:t xml:space="preserve">Mēs, ______ (nosaukums, adrese, reģistrācijas </w:t>
      </w:r>
      <w:r w:rsidR="009D715A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026200">
        <w:rPr>
          <w:rFonts w:ascii="Times New Roman" w:eastAsia="Times New Roman" w:hAnsi="Times New Roman" w:cs="Times New Roman"/>
          <w:sz w:val="24"/>
          <w:szCs w:val="24"/>
        </w:rPr>
        <w:t xml:space="preserve">r.), piedāvājam veikt </w:t>
      </w:r>
      <w:r w:rsidR="00B24D75" w:rsidRPr="00026200">
        <w:rPr>
          <w:rFonts w:ascii="Times New Roman" w:eastAsia="Times New Roman" w:hAnsi="Times New Roman" w:cs="Times New Roman"/>
          <w:sz w:val="24"/>
          <w:szCs w:val="24"/>
        </w:rPr>
        <w:t xml:space="preserve">preču piegādi </w:t>
      </w:r>
      <w:r w:rsidRPr="00026200">
        <w:rPr>
          <w:rFonts w:ascii="Times New Roman" w:eastAsia="Times New Roman" w:hAnsi="Times New Roman" w:cs="Times New Roman"/>
          <w:sz w:val="24"/>
          <w:szCs w:val="24"/>
        </w:rPr>
        <w:t>atbilstoši tehniskajā specifikācijā noteiktajām prasībām un apjomiem:</w:t>
      </w:r>
    </w:p>
    <w:tbl>
      <w:tblPr>
        <w:tblpPr w:leftFromText="180" w:rightFromText="180" w:vertAnchor="text" w:horzAnchor="margin" w:tblpXSpec="center" w:tblpY="158"/>
        <w:tblW w:w="5462" w:type="pct"/>
        <w:tblLayout w:type="fixed"/>
        <w:tblLook w:val="04A0" w:firstRow="1" w:lastRow="0" w:firstColumn="1" w:lastColumn="0" w:noHBand="0" w:noVBand="1"/>
      </w:tblPr>
      <w:tblGrid>
        <w:gridCol w:w="704"/>
        <w:gridCol w:w="2271"/>
        <w:gridCol w:w="1419"/>
        <w:gridCol w:w="1129"/>
        <w:gridCol w:w="1135"/>
        <w:gridCol w:w="993"/>
        <w:gridCol w:w="1135"/>
        <w:gridCol w:w="277"/>
      </w:tblGrid>
      <w:tr w:rsidR="00B868E3" w:rsidRPr="007E7210" w14:paraId="3EE71B8A" w14:textId="77777777" w:rsidTr="00B868E3">
        <w:trPr>
          <w:gridAfter w:val="1"/>
          <w:wAfter w:w="153" w:type="pct"/>
          <w:trHeight w:val="360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7E8FD65D" w14:textId="5DCAD710" w:rsidR="00B868E3" w:rsidRPr="007E7210" w:rsidRDefault="00B868E3" w:rsidP="001E7B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72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Nr. p.k.</w:t>
            </w:r>
          </w:p>
        </w:tc>
        <w:tc>
          <w:tcPr>
            <w:tcW w:w="1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6F1FB81A" w14:textId="021EDF55" w:rsidR="00B868E3" w:rsidRPr="007E7210" w:rsidRDefault="00B868E3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72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Preces nosaukums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2EE6A346" w14:textId="48620E42" w:rsidR="00B868E3" w:rsidRPr="007E7210" w:rsidRDefault="00B868E3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72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Daudzums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61128893" w14:textId="36448111" w:rsidR="00B868E3" w:rsidRPr="007E7210" w:rsidRDefault="00B868E3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7210">
              <w:rPr>
                <w:rFonts w:ascii="Times New Roman" w:hAnsi="Times New Roman" w:cs="Times New Roman"/>
                <w:bCs/>
                <w:sz w:val="24"/>
                <w:szCs w:val="24"/>
              </w:rPr>
              <w:t>Vienības cena bez PVN, EUR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</w:tcPr>
          <w:p w14:paraId="52A83790" w14:textId="2B60B28A" w:rsidR="00B868E3" w:rsidRPr="007E7210" w:rsidRDefault="00B868E3" w:rsidP="00ED64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7210">
              <w:rPr>
                <w:rFonts w:ascii="Times New Roman" w:hAnsi="Times New Roman" w:cs="Times New Roman"/>
                <w:bCs/>
                <w:sz w:val="24"/>
                <w:szCs w:val="24"/>
              </w:rPr>
              <w:t>Kopējā cena bez PVN, EUR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1F0E4892" w14:textId="48714F9B" w:rsidR="00B868E3" w:rsidRPr="007E7210" w:rsidRDefault="00B868E3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7210">
              <w:rPr>
                <w:rFonts w:ascii="Times New Roman" w:hAnsi="Times New Roman" w:cs="Times New Roman"/>
                <w:bCs/>
                <w:sz w:val="24"/>
                <w:szCs w:val="24"/>
              </w:rPr>
              <w:t>PVN summa, EUR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0202C25D" w14:textId="7662F58C" w:rsidR="00B868E3" w:rsidRPr="007E7210" w:rsidRDefault="00B868E3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7210">
              <w:rPr>
                <w:rFonts w:ascii="Times New Roman" w:hAnsi="Times New Roman" w:cs="Times New Roman"/>
                <w:bCs/>
                <w:sz w:val="24"/>
                <w:szCs w:val="24"/>
              </w:rPr>
              <w:t>Kopējā cena ar PVN, EUR</w:t>
            </w:r>
          </w:p>
        </w:tc>
      </w:tr>
      <w:tr w:rsidR="00B868E3" w:rsidRPr="007E7210" w14:paraId="195D698B" w14:textId="77777777" w:rsidTr="00B868E3">
        <w:trPr>
          <w:trHeight w:val="360"/>
        </w:trPr>
        <w:tc>
          <w:tcPr>
            <w:tcW w:w="484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31847FD" w14:textId="72F587D7" w:rsidR="00B868E3" w:rsidRPr="007E7210" w:rsidRDefault="00F52B73" w:rsidP="00621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2B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“Augstspiediena mazgātāja iegāde Cīravas TS vajadzībām”</w:t>
            </w:r>
          </w:p>
        </w:tc>
        <w:tc>
          <w:tcPr>
            <w:tcW w:w="153" w:type="pct"/>
          </w:tcPr>
          <w:p w14:paraId="158E9100" w14:textId="77777777" w:rsidR="00B868E3" w:rsidRPr="007E7210" w:rsidRDefault="00B868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8E3" w:rsidRPr="007E7210" w14:paraId="00C7791D" w14:textId="77777777" w:rsidTr="002E3BD7">
        <w:trPr>
          <w:gridAfter w:val="1"/>
          <w:wAfter w:w="153" w:type="pct"/>
          <w:trHeight w:val="36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6CA58" w14:textId="6471E804" w:rsidR="00B868E3" w:rsidRPr="007E7210" w:rsidRDefault="00B868E3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21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D6B6F" w14:textId="3DA6211A" w:rsidR="00B868E3" w:rsidRPr="007E7210" w:rsidRDefault="00B868E3" w:rsidP="00215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210">
              <w:rPr>
                <w:rFonts w:ascii="Times New Roman" w:hAnsi="Times New Roman" w:cs="Times New Roman"/>
                <w:sz w:val="24"/>
                <w:szCs w:val="24"/>
              </w:rPr>
              <w:t>Augstspiediena mazgātājs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F5685" w14:textId="1F68332D" w:rsidR="00B868E3" w:rsidRPr="007E7210" w:rsidRDefault="00B868E3" w:rsidP="00215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6F3F3" w14:textId="77777777" w:rsidR="00B868E3" w:rsidRPr="007E7210" w:rsidRDefault="00B868E3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21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BA9F68" w14:textId="77777777" w:rsidR="00B868E3" w:rsidRPr="007E7210" w:rsidRDefault="00B868E3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97DA1" w14:textId="2EB47A0A" w:rsidR="00B868E3" w:rsidRPr="007E7210" w:rsidRDefault="00B868E3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21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566DA" w14:textId="77777777" w:rsidR="00B868E3" w:rsidRPr="007E7210" w:rsidRDefault="00B868E3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21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868E3" w:rsidRPr="007E7210" w14:paraId="491B8286" w14:textId="77777777" w:rsidTr="00B868E3">
        <w:trPr>
          <w:gridAfter w:val="1"/>
          <w:wAfter w:w="153" w:type="pct"/>
          <w:trHeight w:val="36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5FE7" w14:textId="2C593A43" w:rsidR="00B868E3" w:rsidRPr="007E7210" w:rsidRDefault="00B868E3" w:rsidP="009D7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21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B5D60A" w14:textId="016BD338" w:rsidR="00B868E3" w:rsidRPr="007E7210" w:rsidRDefault="00B868E3" w:rsidP="009D7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210">
              <w:rPr>
                <w:rFonts w:ascii="Times New Roman" w:hAnsi="Times New Roman" w:cs="Times New Roman"/>
                <w:sz w:val="24"/>
                <w:szCs w:val="24"/>
              </w:rPr>
              <w:t>Piegādes izmaksas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E13586" w14:textId="7B800149" w:rsidR="00B868E3" w:rsidRPr="007E7210" w:rsidRDefault="00B868E3" w:rsidP="009D7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CEFAC5" w14:textId="77777777" w:rsidR="00B868E3" w:rsidRPr="007E7210" w:rsidRDefault="00B868E3" w:rsidP="009D7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FBEB7B" w14:textId="77777777" w:rsidR="00B868E3" w:rsidRPr="007E7210" w:rsidRDefault="00B868E3" w:rsidP="009D7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772E08" w14:textId="7E824772" w:rsidR="00B868E3" w:rsidRPr="007E7210" w:rsidRDefault="00B868E3" w:rsidP="009D7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2DDA46" w14:textId="77777777" w:rsidR="00B868E3" w:rsidRPr="007E7210" w:rsidRDefault="00B868E3" w:rsidP="009D7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68E3" w:rsidRPr="007E7210" w14:paraId="7A3C6E02" w14:textId="77777777" w:rsidTr="00B868E3">
        <w:trPr>
          <w:gridAfter w:val="1"/>
          <w:wAfter w:w="153" w:type="pct"/>
          <w:trHeight w:val="360"/>
        </w:trPr>
        <w:tc>
          <w:tcPr>
            <w:tcW w:w="4221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1D63" w14:textId="6985AC51" w:rsidR="00B868E3" w:rsidRPr="007E7210" w:rsidRDefault="00B868E3" w:rsidP="003A43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210">
              <w:rPr>
                <w:rFonts w:ascii="Times New Roman" w:hAnsi="Times New Roman" w:cs="Times New Roman"/>
                <w:sz w:val="24"/>
                <w:szCs w:val="24"/>
              </w:rPr>
              <w:t>Kopējā piedāvājuma cena bez PVN, EUR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C62314" w14:textId="77777777" w:rsidR="00B868E3" w:rsidRPr="007E7210" w:rsidRDefault="00B868E3" w:rsidP="009D7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68E3" w:rsidRPr="007E7210" w14:paraId="19904967" w14:textId="77777777" w:rsidTr="00B868E3">
        <w:trPr>
          <w:gridAfter w:val="1"/>
          <w:wAfter w:w="153" w:type="pct"/>
          <w:trHeight w:val="360"/>
        </w:trPr>
        <w:tc>
          <w:tcPr>
            <w:tcW w:w="4221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B360" w14:textId="09077C17" w:rsidR="00B868E3" w:rsidRPr="007E7210" w:rsidRDefault="00B868E3" w:rsidP="003A43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210">
              <w:rPr>
                <w:rFonts w:ascii="Times New Roman" w:hAnsi="Times New Roman" w:cs="Times New Roman"/>
                <w:sz w:val="24"/>
                <w:szCs w:val="24"/>
              </w:rPr>
              <w:t>PVN summa, EUR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132572" w14:textId="77777777" w:rsidR="00B868E3" w:rsidRPr="007E7210" w:rsidRDefault="00B868E3" w:rsidP="009D7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68E3" w:rsidRPr="007E7210" w14:paraId="0661B2F3" w14:textId="77777777" w:rsidTr="00B868E3">
        <w:trPr>
          <w:gridAfter w:val="1"/>
          <w:wAfter w:w="153" w:type="pct"/>
          <w:trHeight w:val="360"/>
        </w:trPr>
        <w:tc>
          <w:tcPr>
            <w:tcW w:w="4221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35FC3" w14:textId="78CED4B5" w:rsidR="00B868E3" w:rsidRPr="007E7210" w:rsidRDefault="00B868E3" w:rsidP="009D71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210">
              <w:rPr>
                <w:rFonts w:ascii="Times New Roman" w:hAnsi="Times New Roman" w:cs="Times New Roman"/>
                <w:sz w:val="24"/>
                <w:szCs w:val="24"/>
              </w:rPr>
              <w:t>Kopējā piedāvājuma cena ar PVN, EUR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9D8E1D" w14:textId="77777777" w:rsidR="00B868E3" w:rsidRPr="007E7210" w:rsidRDefault="00B868E3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D6FB01A" w14:textId="77777777" w:rsidR="00F7423A" w:rsidRPr="007E7210" w:rsidRDefault="00F7423A" w:rsidP="00274E4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0C3D8DE" w14:textId="77777777" w:rsidR="00F7423A" w:rsidRDefault="00F7423A" w:rsidP="00274E4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63AD91" w14:textId="77777777" w:rsidR="00AD7FA5" w:rsidRPr="00026200" w:rsidRDefault="00274E4D" w:rsidP="00274E4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6200">
        <w:rPr>
          <w:rFonts w:ascii="Times New Roman" w:eastAsia="Times New Roman" w:hAnsi="Times New Roman" w:cs="Times New Roman"/>
          <w:sz w:val="24"/>
          <w:szCs w:val="24"/>
        </w:rPr>
        <w:t>KONTAKTPERSONAS INFORMĀCIJA:</w:t>
      </w:r>
    </w:p>
    <w:tbl>
      <w:tblPr>
        <w:tblW w:w="837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8"/>
        <w:gridCol w:w="6120"/>
      </w:tblGrid>
      <w:tr w:rsidR="00274E4D" w:rsidRPr="00026200" w14:paraId="24CEBC63" w14:textId="77777777" w:rsidTr="003A7A44">
        <w:trPr>
          <w:trHeight w:val="855"/>
          <w:jc w:val="center"/>
        </w:trPr>
        <w:tc>
          <w:tcPr>
            <w:tcW w:w="2258" w:type="dxa"/>
            <w:shd w:val="clear" w:color="auto" w:fill="F2F2F2" w:themeFill="background1" w:themeFillShade="F2"/>
          </w:tcPr>
          <w:p w14:paraId="1F066354" w14:textId="77777777" w:rsidR="00274E4D" w:rsidRPr="00026200" w:rsidRDefault="00274E4D" w:rsidP="00274E4D">
            <w:pPr>
              <w:spacing w:before="12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2620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Uzņēmuma nosaukums</w:t>
            </w:r>
          </w:p>
        </w:tc>
        <w:tc>
          <w:tcPr>
            <w:tcW w:w="6120" w:type="dxa"/>
          </w:tcPr>
          <w:p w14:paraId="531D4436" w14:textId="77777777" w:rsidR="00274E4D" w:rsidRPr="00026200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4E4D" w:rsidRPr="00026200" w14:paraId="4C20BCEE" w14:textId="77777777" w:rsidTr="003A7A44">
        <w:trPr>
          <w:trHeight w:val="514"/>
          <w:jc w:val="center"/>
        </w:trPr>
        <w:tc>
          <w:tcPr>
            <w:tcW w:w="2258" w:type="dxa"/>
            <w:shd w:val="clear" w:color="auto" w:fill="F2F2F2" w:themeFill="background1" w:themeFillShade="F2"/>
          </w:tcPr>
          <w:p w14:paraId="2A1DE39B" w14:textId="77777777" w:rsidR="00274E4D" w:rsidRPr="00026200" w:rsidRDefault="00274E4D" w:rsidP="00274E4D">
            <w:pPr>
              <w:spacing w:before="12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2620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Vārds, uzvārds</w:t>
            </w:r>
          </w:p>
        </w:tc>
        <w:tc>
          <w:tcPr>
            <w:tcW w:w="6120" w:type="dxa"/>
          </w:tcPr>
          <w:p w14:paraId="57B16947" w14:textId="77777777" w:rsidR="00274E4D" w:rsidRPr="00026200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4E4D" w:rsidRPr="00026200" w14:paraId="7B06EFEF" w14:textId="77777777" w:rsidTr="003A7A44">
        <w:trPr>
          <w:trHeight w:val="452"/>
          <w:jc w:val="center"/>
        </w:trPr>
        <w:tc>
          <w:tcPr>
            <w:tcW w:w="2258" w:type="dxa"/>
            <w:shd w:val="clear" w:color="auto" w:fill="F2F2F2" w:themeFill="background1" w:themeFillShade="F2"/>
          </w:tcPr>
          <w:p w14:paraId="1EFCE522" w14:textId="77777777" w:rsidR="00274E4D" w:rsidRPr="00026200" w:rsidRDefault="00274E4D" w:rsidP="00274E4D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2620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Adrese</w:t>
            </w:r>
          </w:p>
        </w:tc>
        <w:tc>
          <w:tcPr>
            <w:tcW w:w="6120" w:type="dxa"/>
          </w:tcPr>
          <w:p w14:paraId="66EF07B1" w14:textId="77777777" w:rsidR="00274E4D" w:rsidRPr="00026200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4E4D" w:rsidRPr="00026200" w14:paraId="76C9C005" w14:textId="77777777" w:rsidTr="003A7A44">
        <w:trPr>
          <w:trHeight w:val="474"/>
          <w:jc w:val="center"/>
        </w:trPr>
        <w:tc>
          <w:tcPr>
            <w:tcW w:w="2258" w:type="dxa"/>
            <w:shd w:val="clear" w:color="auto" w:fill="F2F2F2" w:themeFill="background1" w:themeFillShade="F2"/>
          </w:tcPr>
          <w:p w14:paraId="542F8D79" w14:textId="5DB340E0" w:rsidR="00274E4D" w:rsidRPr="003A7A44" w:rsidRDefault="003A7A44" w:rsidP="00274E4D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7A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Tālrunis / e-pasts</w:t>
            </w:r>
          </w:p>
        </w:tc>
        <w:tc>
          <w:tcPr>
            <w:tcW w:w="6120" w:type="dxa"/>
          </w:tcPr>
          <w:p w14:paraId="3F53394B" w14:textId="77777777" w:rsidR="00274E4D" w:rsidRPr="00026200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4E4D" w:rsidRPr="00026200" w14:paraId="695EB4C4" w14:textId="77777777" w:rsidTr="003A7A44">
        <w:trPr>
          <w:trHeight w:val="496"/>
          <w:jc w:val="center"/>
        </w:trPr>
        <w:tc>
          <w:tcPr>
            <w:tcW w:w="2258" w:type="dxa"/>
            <w:shd w:val="clear" w:color="auto" w:fill="F2F2F2" w:themeFill="background1" w:themeFillShade="F2"/>
          </w:tcPr>
          <w:p w14:paraId="2D0FBE25" w14:textId="4647C9FA" w:rsidR="00274E4D" w:rsidRPr="007E7210" w:rsidRDefault="007E7210" w:rsidP="00274E4D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E72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Uzņēmuma pilnvarotās personas paraksts / drošs elektroniskais paraksts</w:t>
            </w:r>
          </w:p>
        </w:tc>
        <w:tc>
          <w:tcPr>
            <w:tcW w:w="6120" w:type="dxa"/>
          </w:tcPr>
          <w:p w14:paraId="4FFE49B6" w14:textId="77777777" w:rsidR="00274E4D" w:rsidRPr="00026200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149A163" w14:textId="77777777" w:rsidR="00036B4D" w:rsidRPr="00E474AE" w:rsidRDefault="00036B4D" w:rsidP="00274E4D">
      <w:pPr>
        <w:rPr>
          <w:rFonts w:cs="Times New Roman"/>
        </w:rPr>
      </w:pPr>
    </w:p>
    <w:p w14:paraId="30C1392B" w14:textId="77777777" w:rsidR="00D34B60" w:rsidRDefault="00D34B60"/>
    <w:sectPr w:rsidR="00D34B60" w:rsidSect="00AC1813">
      <w:pgSz w:w="11906" w:h="16838"/>
      <w:pgMar w:top="1440" w:right="1800" w:bottom="1135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207B5"/>
    <w:multiLevelType w:val="hybridMultilevel"/>
    <w:tmpl w:val="4EF47798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051E30"/>
    <w:multiLevelType w:val="multilevel"/>
    <w:tmpl w:val="9BD25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8A6A47"/>
    <w:multiLevelType w:val="hybridMultilevel"/>
    <w:tmpl w:val="2458CF06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C9120F"/>
    <w:multiLevelType w:val="hybridMultilevel"/>
    <w:tmpl w:val="0F3834C0"/>
    <w:lvl w:ilvl="0" w:tplc="6CDA5F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1D0593"/>
    <w:multiLevelType w:val="hybridMultilevel"/>
    <w:tmpl w:val="88BE8CC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7F481B"/>
    <w:multiLevelType w:val="hybridMultilevel"/>
    <w:tmpl w:val="CFA6957A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6C8043D"/>
    <w:multiLevelType w:val="hybridMultilevel"/>
    <w:tmpl w:val="9DE00B2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0E4F8F"/>
    <w:multiLevelType w:val="multilevel"/>
    <w:tmpl w:val="F39E8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C76C7E"/>
    <w:multiLevelType w:val="hybridMultilevel"/>
    <w:tmpl w:val="EA346614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328244F"/>
    <w:multiLevelType w:val="multilevel"/>
    <w:tmpl w:val="252ED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053004"/>
    <w:multiLevelType w:val="hybridMultilevel"/>
    <w:tmpl w:val="A24E29D0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D6C644B"/>
    <w:multiLevelType w:val="hybridMultilevel"/>
    <w:tmpl w:val="053C11C8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0"/>
  </w:num>
  <w:num w:numId="5">
    <w:abstractNumId w:val="8"/>
  </w:num>
  <w:num w:numId="6">
    <w:abstractNumId w:val="5"/>
  </w:num>
  <w:num w:numId="7">
    <w:abstractNumId w:val="10"/>
  </w:num>
  <w:num w:numId="8">
    <w:abstractNumId w:val="4"/>
  </w:num>
  <w:num w:numId="9">
    <w:abstractNumId w:val="3"/>
  </w:num>
  <w:num w:numId="10">
    <w:abstractNumId w:val="9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E4D"/>
    <w:rsid w:val="0001381A"/>
    <w:rsid w:val="00026200"/>
    <w:rsid w:val="00036B4D"/>
    <w:rsid w:val="00050BEA"/>
    <w:rsid w:val="00087DB7"/>
    <w:rsid w:val="000C6448"/>
    <w:rsid w:val="000D2CC6"/>
    <w:rsid w:val="000E1332"/>
    <w:rsid w:val="000E4D85"/>
    <w:rsid w:val="000F6876"/>
    <w:rsid w:val="001063C3"/>
    <w:rsid w:val="001277C6"/>
    <w:rsid w:val="00141A5B"/>
    <w:rsid w:val="0015034F"/>
    <w:rsid w:val="001A774E"/>
    <w:rsid w:val="001B2918"/>
    <w:rsid w:val="001E7B2E"/>
    <w:rsid w:val="0020088D"/>
    <w:rsid w:val="002050A0"/>
    <w:rsid w:val="00215656"/>
    <w:rsid w:val="0022084B"/>
    <w:rsid w:val="002311EA"/>
    <w:rsid w:val="002472D6"/>
    <w:rsid w:val="002562C7"/>
    <w:rsid w:val="0026757B"/>
    <w:rsid w:val="00274E4D"/>
    <w:rsid w:val="002867D0"/>
    <w:rsid w:val="00293A9D"/>
    <w:rsid w:val="002A35F8"/>
    <w:rsid w:val="002B3810"/>
    <w:rsid w:val="002B6029"/>
    <w:rsid w:val="002C141E"/>
    <w:rsid w:val="002C35D5"/>
    <w:rsid w:val="002E1B1F"/>
    <w:rsid w:val="002E3BD7"/>
    <w:rsid w:val="002E4771"/>
    <w:rsid w:val="00303A07"/>
    <w:rsid w:val="00310FD3"/>
    <w:rsid w:val="00334D03"/>
    <w:rsid w:val="00350E76"/>
    <w:rsid w:val="003534A0"/>
    <w:rsid w:val="0036308B"/>
    <w:rsid w:val="00382914"/>
    <w:rsid w:val="00387DEC"/>
    <w:rsid w:val="0039308F"/>
    <w:rsid w:val="003944CD"/>
    <w:rsid w:val="00396D80"/>
    <w:rsid w:val="003A43D6"/>
    <w:rsid w:val="003A7A44"/>
    <w:rsid w:val="003C62F6"/>
    <w:rsid w:val="0042258F"/>
    <w:rsid w:val="00457249"/>
    <w:rsid w:val="004573E9"/>
    <w:rsid w:val="00474DD5"/>
    <w:rsid w:val="00497B7A"/>
    <w:rsid w:val="004A08E5"/>
    <w:rsid w:val="004A1312"/>
    <w:rsid w:val="004B02C9"/>
    <w:rsid w:val="004C1BB7"/>
    <w:rsid w:val="004C726F"/>
    <w:rsid w:val="004D0C3A"/>
    <w:rsid w:val="005155FD"/>
    <w:rsid w:val="0053042B"/>
    <w:rsid w:val="00531E4F"/>
    <w:rsid w:val="00545117"/>
    <w:rsid w:val="005644D6"/>
    <w:rsid w:val="00570C11"/>
    <w:rsid w:val="00572765"/>
    <w:rsid w:val="00573348"/>
    <w:rsid w:val="005917DD"/>
    <w:rsid w:val="005B3199"/>
    <w:rsid w:val="005C0595"/>
    <w:rsid w:val="00602DA2"/>
    <w:rsid w:val="006170B2"/>
    <w:rsid w:val="006216F4"/>
    <w:rsid w:val="00631C9B"/>
    <w:rsid w:val="00643B02"/>
    <w:rsid w:val="00653D05"/>
    <w:rsid w:val="00670076"/>
    <w:rsid w:val="006703E5"/>
    <w:rsid w:val="00675EF4"/>
    <w:rsid w:val="0068191A"/>
    <w:rsid w:val="00695B7E"/>
    <w:rsid w:val="006A454F"/>
    <w:rsid w:val="006A4FA1"/>
    <w:rsid w:val="006C775B"/>
    <w:rsid w:val="0071562A"/>
    <w:rsid w:val="00764C92"/>
    <w:rsid w:val="00786C2B"/>
    <w:rsid w:val="007B3DBE"/>
    <w:rsid w:val="007E0752"/>
    <w:rsid w:val="007E6B34"/>
    <w:rsid w:val="007E7210"/>
    <w:rsid w:val="007F0124"/>
    <w:rsid w:val="00805AE3"/>
    <w:rsid w:val="00812A45"/>
    <w:rsid w:val="0081340C"/>
    <w:rsid w:val="0081343A"/>
    <w:rsid w:val="00815E18"/>
    <w:rsid w:val="00816B2E"/>
    <w:rsid w:val="0084096F"/>
    <w:rsid w:val="008728D1"/>
    <w:rsid w:val="008A060D"/>
    <w:rsid w:val="008A1B20"/>
    <w:rsid w:val="008A4751"/>
    <w:rsid w:val="008A616C"/>
    <w:rsid w:val="008B742B"/>
    <w:rsid w:val="008C3FC6"/>
    <w:rsid w:val="008C4BAD"/>
    <w:rsid w:val="008F2E22"/>
    <w:rsid w:val="0090072E"/>
    <w:rsid w:val="00903B18"/>
    <w:rsid w:val="00930E59"/>
    <w:rsid w:val="0094361B"/>
    <w:rsid w:val="009436D7"/>
    <w:rsid w:val="00951E1B"/>
    <w:rsid w:val="009735E4"/>
    <w:rsid w:val="00980DFD"/>
    <w:rsid w:val="00983E0C"/>
    <w:rsid w:val="009961D2"/>
    <w:rsid w:val="009B3EA7"/>
    <w:rsid w:val="009D46B8"/>
    <w:rsid w:val="009D55D9"/>
    <w:rsid w:val="009D6C3F"/>
    <w:rsid w:val="009D715A"/>
    <w:rsid w:val="00A24DA8"/>
    <w:rsid w:val="00A33148"/>
    <w:rsid w:val="00A36E2B"/>
    <w:rsid w:val="00A426A4"/>
    <w:rsid w:val="00A47FC3"/>
    <w:rsid w:val="00A63C44"/>
    <w:rsid w:val="00A71320"/>
    <w:rsid w:val="00A93931"/>
    <w:rsid w:val="00AB65F7"/>
    <w:rsid w:val="00AC1813"/>
    <w:rsid w:val="00AC4FAF"/>
    <w:rsid w:val="00AC5462"/>
    <w:rsid w:val="00AC6846"/>
    <w:rsid w:val="00AD7FA5"/>
    <w:rsid w:val="00AE4DEE"/>
    <w:rsid w:val="00B06334"/>
    <w:rsid w:val="00B06FEC"/>
    <w:rsid w:val="00B24D75"/>
    <w:rsid w:val="00B42EB2"/>
    <w:rsid w:val="00B45FDA"/>
    <w:rsid w:val="00B51868"/>
    <w:rsid w:val="00B60E06"/>
    <w:rsid w:val="00B70F1F"/>
    <w:rsid w:val="00B82851"/>
    <w:rsid w:val="00B868E3"/>
    <w:rsid w:val="00BB6D4B"/>
    <w:rsid w:val="00BC184E"/>
    <w:rsid w:val="00BD5DC6"/>
    <w:rsid w:val="00BD61F6"/>
    <w:rsid w:val="00BD6464"/>
    <w:rsid w:val="00BE12BF"/>
    <w:rsid w:val="00BF065C"/>
    <w:rsid w:val="00C02AA3"/>
    <w:rsid w:val="00C07939"/>
    <w:rsid w:val="00C101D9"/>
    <w:rsid w:val="00C13876"/>
    <w:rsid w:val="00C2381D"/>
    <w:rsid w:val="00C52653"/>
    <w:rsid w:val="00C70255"/>
    <w:rsid w:val="00C93435"/>
    <w:rsid w:val="00CA4B3E"/>
    <w:rsid w:val="00CB0509"/>
    <w:rsid w:val="00CB312E"/>
    <w:rsid w:val="00CD4343"/>
    <w:rsid w:val="00CD50F2"/>
    <w:rsid w:val="00CF6DE8"/>
    <w:rsid w:val="00CF7EDE"/>
    <w:rsid w:val="00D11C1E"/>
    <w:rsid w:val="00D25976"/>
    <w:rsid w:val="00D34B60"/>
    <w:rsid w:val="00D60A8A"/>
    <w:rsid w:val="00D70335"/>
    <w:rsid w:val="00D778EF"/>
    <w:rsid w:val="00D92FE4"/>
    <w:rsid w:val="00DA49C1"/>
    <w:rsid w:val="00DC2D75"/>
    <w:rsid w:val="00DC4FC1"/>
    <w:rsid w:val="00DE02F3"/>
    <w:rsid w:val="00DE2F38"/>
    <w:rsid w:val="00DE4F20"/>
    <w:rsid w:val="00DE6128"/>
    <w:rsid w:val="00DE791E"/>
    <w:rsid w:val="00DF1EBC"/>
    <w:rsid w:val="00E045F2"/>
    <w:rsid w:val="00E30A35"/>
    <w:rsid w:val="00E4082F"/>
    <w:rsid w:val="00E45042"/>
    <w:rsid w:val="00E474AE"/>
    <w:rsid w:val="00E53486"/>
    <w:rsid w:val="00E53ACE"/>
    <w:rsid w:val="00E750B4"/>
    <w:rsid w:val="00E87227"/>
    <w:rsid w:val="00EB04C5"/>
    <w:rsid w:val="00EB2C5D"/>
    <w:rsid w:val="00ED6405"/>
    <w:rsid w:val="00EE24B7"/>
    <w:rsid w:val="00EE7585"/>
    <w:rsid w:val="00EF169A"/>
    <w:rsid w:val="00EF3B63"/>
    <w:rsid w:val="00EF7373"/>
    <w:rsid w:val="00F21957"/>
    <w:rsid w:val="00F27426"/>
    <w:rsid w:val="00F31C82"/>
    <w:rsid w:val="00F44D7F"/>
    <w:rsid w:val="00F5049A"/>
    <w:rsid w:val="00F52B73"/>
    <w:rsid w:val="00F57C8D"/>
    <w:rsid w:val="00F64638"/>
    <w:rsid w:val="00F706BE"/>
    <w:rsid w:val="00F7423A"/>
    <w:rsid w:val="00F80668"/>
    <w:rsid w:val="00F83603"/>
    <w:rsid w:val="00F94616"/>
    <w:rsid w:val="00FA00FF"/>
    <w:rsid w:val="00FA12CA"/>
    <w:rsid w:val="00FC33C9"/>
    <w:rsid w:val="00FC43F3"/>
    <w:rsid w:val="00FC6A31"/>
    <w:rsid w:val="00FD264D"/>
    <w:rsid w:val="00FD4A6A"/>
    <w:rsid w:val="00FF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3D5DC"/>
  <w15:docId w15:val="{711CBB66-CE23-41A3-8D19-F45FF8DC7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274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Parastatabula"/>
    <w:next w:val="Reatabula"/>
    <w:uiPriority w:val="59"/>
    <w:rsid w:val="00274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AD7FA5"/>
    <w:rPr>
      <w:color w:val="0000FF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815E18"/>
    <w:pPr>
      <w:ind w:left="720"/>
      <w:contextualSpacing/>
    </w:pPr>
    <w:rPr>
      <w:rFonts w:eastAsiaTheme="minorHAnsi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57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57249"/>
    <w:rPr>
      <w:rFonts w:ascii="Tahoma" w:hAnsi="Tahoma" w:cs="Tahoma"/>
      <w:sz w:val="16"/>
      <w:szCs w:val="16"/>
    </w:rPr>
  </w:style>
  <w:style w:type="paragraph" w:styleId="Paraststmeklis">
    <w:name w:val="Normal (Web)"/>
    <w:basedOn w:val="Parasts"/>
    <w:uiPriority w:val="99"/>
    <w:unhideWhenUsed/>
    <w:rsid w:val="00983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-blue">
    <w:name w:val="color-blue"/>
    <w:basedOn w:val="Noklusjumarindkopasfonts"/>
    <w:rsid w:val="00E45042"/>
  </w:style>
  <w:style w:type="character" w:styleId="Izteiksmgs">
    <w:name w:val="Strong"/>
    <w:basedOn w:val="Noklusjumarindkopasfonts"/>
    <w:uiPriority w:val="22"/>
    <w:qFormat/>
    <w:rsid w:val="009D71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kandavastehnikums.lv" TargetMode="External"/><Relationship Id="rId3" Type="http://schemas.openxmlformats.org/officeDocument/2006/relationships/styles" Target="styles.xml"/><Relationship Id="rId7" Type="http://schemas.openxmlformats.org/officeDocument/2006/relationships/hyperlink" Target="mailto:info@kandavastehnikums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DA689-3DBB-48E8-88A6-CB9B2D176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3</Pages>
  <Words>2277</Words>
  <Characters>1298</Characters>
  <Application>Microsoft Office Word</Application>
  <DocSecurity>0</DocSecurity>
  <Lines>10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PIKC KVLT</dc:creator>
  <cp:lastModifiedBy>Uldis</cp:lastModifiedBy>
  <cp:revision>46</cp:revision>
  <cp:lastPrinted>2021-04-27T10:35:00Z</cp:lastPrinted>
  <dcterms:created xsi:type="dcterms:W3CDTF">2026-03-23T09:15:00Z</dcterms:created>
  <dcterms:modified xsi:type="dcterms:W3CDTF">2026-08-26T05:58:00Z</dcterms:modified>
</cp:coreProperties>
</file>