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922D" w14:textId="411008C5" w:rsidR="00A344BB" w:rsidRPr="00A344BB" w:rsidRDefault="00A344BB" w:rsidP="00A344B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NGAKy</w:t>
      </w:r>
      <w:proofErr w:type="spellEnd"/>
      <w:r>
        <w:rPr>
          <w:b/>
          <w:bCs/>
          <w:sz w:val="28"/>
          <w:szCs w:val="28"/>
        </w:rPr>
        <w:t xml:space="preserve"> Awards</w:t>
      </w:r>
    </w:p>
    <w:p w14:paraId="6AC5D67A" w14:textId="77777777" w:rsidR="00A344BB" w:rsidRDefault="00A344BB" w:rsidP="00A344BB"/>
    <w:p w14:paraId="7671BDE8" w14:textId="78442ED7" w:rsidR="00A344BB" w:rsidRDefault="00A344BB" w:rsidP="00A344BB">
      <w:r>
        <w:t xml:space="preserve">The National Guard Association of Kentucky is now accepting nominations for our annual awards. The </w:t>
      </w:r>
    </w:p>
    <w:p w14:paraId="238DEE71" w14:textId="2FFEC519" w:rsidR="00A344BB" w:rsidRDefault="00A344BB" w:rsidP="00A344BB">
      <w:r>
        <w:t xml:space="preserve">suspense for submission of all nominations is </w:t>
      </w:r>
      <w:r w:rsidR="002B01CC">
        <w:t>31</w:t>
      </w:r>
      <w:r w:rsidR="00F66362">
        <w:t xml:space="preserve"> </w:t>
      </w:r>
      <w:r>
        <w:t xml:space="preserve">December. Awards will be presented during the next </w:t>
      </w:r>
    </w:p>
    <w:p w14:paraId="048F6D43" w14:textId="4B0BBF93" w:rsidR="00A344BB" w:rsidRDefault="00A344BB" w:rsidP="00A344BB">
      <w:r>
        <w:t xml:space="preserve">Annual Conference. </w:t>
      </w:r>
    </w:p>
    <w:p w14:paraId="2541093A" w14:textId="77777777" w:rsidR="00A344BB" w:rsidRDefault="00A344BB" w:rsidP="00A344BB"/>
    <w:p w14:paraId="1EF6D190" w14:textId="77777777" w:rsidR="00A344BB" w:rsidRDefault="00A344BB" w:rsidP="00A344BB">
      <w:r>
        <w:t xml:space="preserve">1) </w:t>
      </w:r>
      <w:r w:rsidRPr="00A344BB">
        <w:rPr>
          <w:b/>
          <w:bCs/>
        </w:rPr>
        <w:t>The Billy G. Wellman Award</w:t>
      </w:r>
    </w:p>
    <w:p w14:paraId="7DD24E69" w14:textId="77777777" w:rsidR="00A344BB" w:rsidRDefault="00A344BB" w:rsidP="00A344BB">
      <w:r>
        <w:t>• Purpose: To recognize the exceptionally outstanding service of a civilian or military individual</w:t>
      </w:r>
    </w:p>
    <w:p w14:paraId="08170ED4" w14:textId="77777777" w:rsidR="00A344BB" w:rsidRDefault="00A344BB" w:rsidP="00A344BB">
      <w:r>
        <w:t xml:space="preserve">who has labored for the betterment of all members of the Kentucky National Guard, as well as </w:t>
      </w:r>
    </w:p>
    <w:p w14:paraId="77A09814" w14:textId="77777777" w:rsidR="00A344BB" w:rsidRDefault="00A344BB" w:rsidP="00A344BB">
      <w:r>
        <w:t>members of the NGAKY.</w:t>
      </w:r>
    </w:p>
    <w:p w14:paraId="66F738E4" w14:textId="77777777" w:rsidR="00A344BB" w:rsidRDefault="00A344BB" w:rsidP="00A344BB">
      <w:r>
        <w:t>• Eligibility: Any individual, military or civilian, who has voluntarily performed exceptionally</w:t>
      </w:r>
    </w:p>
    <w:p w14:paraId="354E65F6" w14:textId="77777777" w:rsidR="00A344BB" w:rsidRDefault="00A344BB" w:rsidP="00A344BB">
      <w:r>
        <w:t>outstanding service or brought great credit to the NGAKY and its members, is eligible for this</w:t>
      </w:r>
    </w:p>
    <w:p w14:paraId="1BAA4DC2" w14:textId="77777777" w:rsidR="00A344BB" w:rsidRDefault="00A344BB" w:rsidP="00A344BB">
      <w:r>
        <w:t>award.</w:t>
      </w:r>
    </w:p>
    <w:p w14:paraId="6F75D893" w14:textId="77777777" w:rsidR="00A344BB" w:rsidRDefault="00A344BB" w:rsidP="00A344BB">
      <w:r>
        <w:t xml:space="preserve">• Nomination: Normally made </w:t>
      </w:r>
      <w:proofErr w:type="gramStart"/>
      <w:r>
        <w:t>from</w:t>
      </w:r>
      <w:proofErr w:type="gramEnd"/>
      <w:r>
        <w:t xml:space="preserve"> the Executive Council of the NGAKY but any member of the </w:t>
      </w:r>
    </w:p>
    <w:p w14:paraId="17027C16" w14:textId="77777777" w:rsidR="00A344BB" w:rsidRDefault="00A344BB" w:rsidP="00A344BB">
      <w:r>
        <w:t xml:space="preserve">Kentucky National Guard may nominate an individual by submitting a NGAKY nomination form </w:t>
      </w:r>
    </w:p>
    <w:p w14:paraId="555F150F" w14:textId="77777777" w:rsidR="00A344BB" w:rsidRDefault="00A344BB" w:rsidP="00A344BB">
      <w:r>
        <w:t>to the NGAKY Awards Committee.</w:t>
      </w:r>
    </w:p>
    <w:p w14:paraId="3BB7BBB6" w14:textId="77777777" w:rsidR="00A344BB" w:rsidRDefault="00A344BB" w:rsidP="00A344BB">
      <w:r>
        <w:t xml:space="preserve">• Criteria: Individual must have performed for the Commonwealth of Kentucky, </w:t>
      </w:r>
      <w:proofErr w:type="gramStart"/>
      <w:r>
        <w:t>the Kentucky</w:t>
      </w:r>
      <w:proofErr w:type="gramEnd"/>
    </w:p>
    <w:p w14:paraId="12A9181A" w14:textId="77777777" w:rsidR="00A344BB" w:rsidRDefault="00A344BB" w:rsidP="00A344BB">
      <w:r>
        <w:t>National Guard, and distinguished service /or the NGAKY. Superior performance of normal</w:t>
      </w:r>
    </w:p>
    <w:p w14:paraId="7C0E4EE5" w14:textId="77777777" w:rsidR="00A344BB" w:rsidRDefault="00A344BB" w:rsidP="00A344BB">
      <w:r>
        <w:t>duty alone does not justify this award.</w:t>
      </w:r>
    </w:p>
    <w:p w14:paraId="4BF5A2E6" w14:textId="77777777" w:rsidR="00A344BB" w:rsidRDefault="00A344BB" w:rsidP="00A344BB">
      <w:r>
        <w:t>• Award Selection: Will be reviewed by the NGAKY Awards Committee and then submitted to</w:t>
      </w:r>
    </w:p>
    <w:p w14:paraId="29772733" w14:textId="77777777" w:rsidR="00A344BB" w:rsidRDefault="00A344BB" w:rsidP="00A344BB">
      <w:r>
        <w:t xml:space="preserve">the Executive Council for consideration. Only one Billy G. Wellman Award will be </w:t>
      </w:r>
      <w:proofErr w:type="gramStart"/>
      <w:r>
        <w:t>presented;</w:t>
      </w:r>
      <w:proofErr w:type="gramEnd"/>
    </w:p>
    <w:p w14:paraId="5B279A9B" w14:textId="77777777" w:rsidR="00A344BB" w:rsidRDefault="00A344BB" w:rsidP="00A344BB">
      <w:proofErr w:type="gramStart"/>
      <w:r>
        <w:t>however</w:t>
      </w:r>
      <w:proofErr w:type="gramEnd"/>
      <w:r>
        <w:t>, there is no requirement that this award be presented annually.</w:t>
      </w:r>
    </w:p>
    <w:p w14:paraId="1963064D" w14:textId="77777777" w:rsidR="00A344BB" w:rsidRDefault="00A344BB" w:rsidP="00A344BB">
      <w:r>
        <w:t xml:space="preserve">2) </w:t>
      </w:r>
      <w:r w:rsidRPr="00A344BB">
        <w:rPr>
          <w:b/>
          <w:bCs/>
        </w:rPr>
        <w:t>The NGAKY Service Award</w:t>
      </w:r>
    </w:p>
    <w:p w14:paraId="06F57139" w14:textId="77777777" w:rsidR="00A344BB" w:rsidRDefault="00A344BB" w:rsidP="00A344BB">
      <w:r>
        <w:t>• Purpose: To recognize individuals for exemplary performance and outstanding service to the</w:t>
      </w:r>
    </w:p>
    <w:p w14:paraId="1105427F" w14:textId="77777777" w:rsidR="00A344BB" w:rsidRDefault="00A344BB" w:rsidP="00A344BB">
      <w:r>
        <w:t>NGAKY.</w:t>
      </w:r>
    </w:p>
    <w:p w14:paraId="11D4AAC0" w14:textId="77777777" w:rsidR="00A344BB" w:rsidRDefault="00A344BB" w:rsidP="00A344BB">
      <w:r>
        <w:t>• Eligibility: Any individual, military or civilian, who has voluntarily performed exceptionally</w:t>
      </w:r>
    </w:p>
    <w:p w14:paraId="26A74C76" w14:textId="77777777" w:rsidR="00A344BB" w:rsidRDefault="00A344BB" w:rsidP="00A344BB">
      <w:r>
        <w:t>outstanding service or brought great credit to the NGAKY and its members, is eligible for this</w:t>
      </w:r>
    </w:p>
    <w:p w14:paraId="7B2D13FE" w14:textId="77777777" w:rsidR="00A344BB" w:rsidRDefault="00A344BB" w:rsidP="00A344BB">
      <w:r>
        <w:t>award.</w:t>
      </w:r>
    </w:p>
    <w:p w14:paraId="0B650245" w14:textId="77777777" w:rsidR="00A344BB" w:rsidRDefault="00A344BB" w:rsidP="00A344BB">
      <w:r>
        <w:t>• Nomination: Any member of the NGAKY Executive Council can nominate on individual per</w:t>
      </w:r>
    </w:p>
    <w:p w14:paraId="3D14C272" w14:textId="77777777" w:rsidR="00A344BB" w:rsidRDefault="00A344BB" w:rsidP="00A344BB">
      <w:r>
        <w:lastRenderedPageBreak/>
        <w:t>year who meets the criteria for the award by submitting a NGAKY nomination form to the</w:t>
      </w:r>
    </w:p>
    <w:p w14:paraId="60745DCA" w14:textId="77777777" w:rsidR="00A344BB" w:rsidRDefault="00A344BB" w:rsidP="00A344BB">
      <w:r>
        <w:t>NGAKY Awards Committee.</w:t>
      </w:r>
    </w:p>
    <w:p w14:paraId="6B3EE812" w14:textId="77777777" w:rsidR="00A344BB" w:rsidRDefault="00A344BB" w:rsidP="00A344BB">
      <w:r>
        <w:t>• Criteria: Exemplary performance of an individual, which renders great credit and service to</w:t>
      </w:r>
    </w:p>
    <w:p w14:paraId="6759E4A3" w14:textId="77777777" w:rsidR="00A344BB" w:rsidRDefault="00A344BB" w:rsidP="00A344BB">
      <w:r>
        <w:t xml:space="preserve">the National Guard of Kentucky and the NGAKY and its members in any area of endeavor, will </w:t>
      </w:r>
    </w:p>
    <w:p w14:paraId="7EA522D8" w14:textId="77777777" w:rsidR="00A344BB" w:rsidRDefault="00A344BB" w:rsidP="00A344BB">
      <w:r>
        <w:t>be considered.</w:t>
      </w:r>
    </w:p>
    <w:p w14:paraId="2036AC4F" w14:textId="77777777" w:rsidR="00A344BB" w:rsidRDefault="00A344BB" w:rsidP="00A344BB">
      <w:r>
        <w:t>• Award Selection: Will be reviewed by the NGAKY Awards Committee and then submitted to</w:t>
      </w:r>
    </w:p>
    <w:p w14:paraId="6C7D25A4" w14:textId="77777777" w:rsidR="00A344BB" w:rsidRDefault="00A344BB" w:rsidP="00A344BB">
      <w:r>
        <w:t>the Executive Council for consideration.</w:t>
      </w:r>
    </w:p>
    <w:p w14:paraId="181A07B5" w14:textId="77777777" w:rsidR="00A344BB" w:rsidRDefault="00A344BB" w:rsidP="00A344BB">
      <w:r>
        <w:t xml:space="preserve">3) </w:t>
      </w:r>
      <w:r w:rsidRPr="00A344BB">
        <w:rPr>
          <w:b/>
          <w:bCs/>
        </w:rPr>
        <w:t>The George Rogers Clark Outstanding Young Officer Award</w:t>
      </w:r>
    </w:p>
    <w:p w14:paraId="39A6596F" w14:textId="77777777" w:rsidR="00A344BB" w:rsidRDefault="00A344BB" w:rsidP="00A344BB">
      <w:r>
        <w:t xml:space="preserve">• Purpose: To provide recognition for a junior grade officer who </w:t>
      </w:r>
      <w:proofErr w:type="gramStart"/>
      <w:r>
        <w:t>as</w:t>
      </w:r>
      <w:proofErr w:type="gramEnd"/>
      <w:r>
        <w:t xml:space="preserve"> a member of the Kentucky</w:t>
      </w:r>
    </w:p>
    <w:p w14:paraId="3DC1D762" w14:textId="77777777" w:rsidR="00A344BB" w:rsidRDefault="00A344BB" w:rsidP="00A344BB">
      <w:r>
        <w:t>National Guard performed exceptionally outstanding service to his/her unit.</w:t>
      </w:r>
    </w:p>
    <w:p w14:paraId="50709F32" w14:textId="77777777" w:rsidR="00A344BB" w:rsidRDefault="00A344BB" w:rsidP="00A344BB">
      <w:r>
        <w:t>• Eligibility: All KYNG officers in the rank of O1 through O3 and Warrant Officers in the rank of</w:t>
      </w:r>
    </w:p>
    <w:p w14:paraId="0B981DC7" w14:textId="77777777" w:rsidR="00A344BB" w:rsidRDefault="00A344BB" w:rsidP="00A344BB">
      <w:r>
        <w:t>WO1 and CW2 are eligible providing the nominees have been in the KYNG for at least two</w:t>
      </w:r>
    </w:p>
    <w:p w14:paraId="65BB2240" w14:textId="2CC1AEA7" w:rsidR="00A344BB" w:rsidRDefault="00A344BB" w:rsidP="00A344BB">
      <w:r>
        <w:t xml:space="preserve">years. Two awards may be presented </w:t>
      </w:r>
      <w:r w:rsidR="00B5072F">
        <w:t>annually:</w:t>
      </w:r>
      <w:r>
        <w:t xml:space="preserve"> one Air and one Army.</w:t>
      </w:r>
    </w:p>
    <w:p w14:paraId="571DCB9D" w14:textId="77777777" w:rsidR="00A344BB" w:rsidRDefault="00A344BB" w:rsidP="00A344BB">
      <w:r>
        <w:t>• Nomination: Each Battalion will be asked to nominate an Army Officer. Each Squadron will</w:t>
      </w:r>
    </w:p>
    <w:p w14:paraId="2D192220" w14:textId="652A1E48" w:rsidR="00A344BB" w:rsidRDefault="00A344BB" w:rsidP="00A344BB">
      <w:r>
        <w:t xml:space="preserve">be asked to nominate an Air Officer. Each Major Subordinate Command will select </w:t>
      </w:r>
      <w:r w:rsidR="00CC6057">
        <w:t>one</w:t>
      </w:r>
    </w:p>
    <w:p w14:paraId="383EE22B" w14:textId="77777777" w:rsidR="00A344BB" w:rsidRDefault="00A344BB" w:rsidP="00A344BB">
      <w:r>
        <w:t>individual from subordinate nominations and designate a first and second place winner. Each</w:t>
      </w:r>
    </w:p>
    <w:p w14:paraId="5F775C78" w14:textId="77777777" w:rsidR="00A344BB" w:rsidRDefault="00A344BB" w:rsidP="00A344BB">
      <w:r>
        <w:t xml:space="preserve">Wing will do the same </w:t>
      </w:r>
      <w:proofErr w:type="gramStart"/>
      <w:r>
        <w:t>in regards to</w:t>
      </w:r>
      <w:proofErr w:type="gramEnd"/>
      <w:r>
        <w:t xml:space="preserve"> the Air Officer. Those nominations will be submitted to the </w:t>
      </w:r>
    </w:p>
    <w:p w14:paraId="01234110" w14:textId="77777777" w:rsidR="00A344BB" w:rsidRDefault="00A344BB" w:rsidP="00A344BB">
      <w:r>
        <w:t>NGAKY Awards Committee using the NGAKY Nomination Form.</w:t>
      </w:r>
    </w:p>
    <w:p w14:paraId="4083B1A5" w14:textId="77777777" w:rsidR="00A344BB" w:rsidRDefault="00A344BB" w:rsidP="00A344BB">
      <w:r>
        <w:t>• Criteria: Individual must have distinguished himself or herself as an outstanding Officer.</w:t>
      </w:r>
    </w:p>
    <w:p w14:paraId="1742CE94" w14:textId="77777777" w:rsidR="00A344BB" w:rsidRDefault="00A344BB" w:rsidP="00A344BB">
      <w:r>
        <w:t>Superior performance or normal duty alone will not justify this award. Individual must have</w:t>
      </w:r>
    </w:p>
    <w:p w14:paraId="78FBB537" w14:textId="77777777" w:rsidR="00A344BB" w:rsidRDefault="00A344BB" w:rsidP="00A344BB">
      <w:r>
        <w:t xml:space="preserve">provided exceptionally distinguished service to his or her unit such </w:t>
      </w:r>
      <w:proofErr w:type="gramStart"/>
      <w:r>
        <w:t>that</w:t>
      </w:r>
      <w:proofErr w:type="gramEnd"/>
      <w:r>
        <w:t xml:space="preserve"> the readiness and</w:t>
      </w:r>
    </w:p>
    <w:p w14:paraId="6B63FAAF" w14:textId="77777777" w:rsidR="00A344BB" w:rsidRDefault="00A344BB" w:rsidP="00A344BB">
      <w:r>
        <w:t xml:space="preserve">future of the unit has been positively affected and this </w:t>
      </w:r>
      <w:proofErr w:type="gramStart"/>
      <w:r>
        <w:t>affect</w:t>
      </w:r>
      <w:proofErr w:type="gramEnd"/>
      <w:r>
        <w:t xml:space="preserve"> will outlast the individual’s</w:t>
      </w:r>
    </w:p>
    <w:p w14:paraId="75950794" w14:textId="77777777" w:rsidR="00A344BB" w:rsidRDefault="00A344BB" w:rsidP="00A344BB">
      <w:r>
        <w:t xml:space="preserve">presence in their current duty position. Consideration should be given to the </w:t>
      </w:r>
      <w:proofErr w:type="gramStart"/>
      <w:r>
        <w:t>personal</w:t>
      </w:r>
      <w:proofErr w:type="gramEnd"/>
      <w:r>
        <w:t xml:space="preserve"> </w:t>
      </w:r>
    </w:p>
    <w:p w14:paraId="7150AA48" w14:textId="77777777" w:rsidR="00A344BB" w:rsidRDefault="00A344BB" w:rsidP="00A344BB">
      <w:r>
        <w:t>characteristics, individual achievements, unit awards, improvement of ratings, etc.</w:t>
      </w:r>
    </w:p>
    <w:p w14:paraId="3EA16D30" w14:textId="77777777" w:rsidR="00A344BB" w:rsidRDefault="00A344BB" w:rsidP="00A344BB">
      <w:r>
        <w:t>• Award Selection: This award will be selected by the NGAKY Awards Committee.</w:t>
      </w:r>
    </w:p>
    <w:p w14:paraId="51E6ACF8" w14:textId="77777777" w:rsidR="00A344BB" w:rsidRDefault="00A344BB" w:rsidP="00A344BB">
      <w:r>
        <w:t xml:space="preserve">4) </w:t>
      </w:r>
      <w:r w:rsidRPr="00A344BB">
        <w:rPr>
          <w:b/>
          <w:bCs/>
        </w:rPr>
        <w:t>Community Service Awards</w:t>
      </w:r>
    </w:p>
    <w:p w14:paraId="19867A77" w14:textId="77777777" w:rsidR="00A344BB" w:rsidRDefault="00A344BB" w:rsidP="00A344BB">
      <w:r>
        <w:t xml:space="preserve">• Purpose: To recognize those Guardsmen who donate their time and talent to the community </w:t>
      </w:r>
    </w:p>
    <w:p w14:paraId="5714EEF0" w14:textId="77777777" w:rsidR="00A344BB" w:rsidRDefault="00A344BB" w:rsidP="00A344BB">
      <w:r>
        <w:t>as representatives of the National Guard.</w:t>
      </w:r>
    </w:p>
    <w:p w14:paraId="591F4082" w14:textId="77777777" w:rsidR="00A344BB" w:rsidRDefault="00A344BB" w:rsidP="00A344BB">
      <w:r>
        <w:t xml:space="preserve">• Eligibility: Any member of the Kentucky National Guard, active or retired, Officer or Enlisted, </w:t>
      </w:r>
    </w:p>
    <w:p w14:paraId="1EFA9478" w14:textId="77777777" w:rsidR="00A344BB" w:rsidRDefault="00A344BB" w:rsidP="00A344BB">
      <w:r>
        <w:lastRenderedPageBreak/>
        <w:t xml:space="preserve">who is good standing will be eligible for this award. Guardsmen to be considered for this </w:t>
      </w:r>
    </w:p>
    <w:p w14:paraId="0E1E7FE3" w14:textId="77777777" w:rsidR="00A344BB" w:rsidRDefault="00A344BB" w:rsidP="00A344BB">
      <w:r>
        <w:t xml:space="preserve">award must show a dedication to their task that reflects positively on the Kentucky National </w:t>
      </w:r>
    </w:p>
    <w:p w14:paraId="431CD519" w14:textId="77777777" w:rsidR="00A344BB" w:rsidRDefault="00A344BB" w:rsidP="00A344BB">
      <w:r>
        <w:t>Guard.</w:t>
      </w:r>
    </w:p>
    <w:p w14:paraId="4427EB4F" w14:textId="77777777" w:rsidR="00A344BB" w:rsidRDefault="00A344BB" w:rsidP="00A344BB">
      <w:r>
        <w:t xml:space="preserve">• Nomination: Any member may nominate a fellow Guardsman for this award using the </w:t>
      </w:r>
    </w:p>
    <w:p w14:paraId="4A7B1DA0" w14:textId="77777777" w:rsidR="00A344BB" w:rsidRDefault="00A344BB" w:rsidP="00A344BB">
      <w:r>
        <w:t>NGAKY Award Nomination Form submitted to the NGAKY Awards Committee.</w:t>
      </w:r>
    </w:p>
    <w:p w14:paraId="702C5A7D" w14:textId="77777777" w:rsidR="00A344BB" w:rsidRDefault="00A344BB" w:rsidP="00A344BB">
      <w:r>
        <w:t xml:space="preserve">• Criteria: Individual must have voluntarily performed exceptionally outstanding service for the </w:t>
      </w:r>
    </w:p>
    <w:p w14:paraId="709865AB" w14:textId="77777777" w:rsidR="00A344BB" w:rsidRDefault="00A344BB" w:rsidP="00A344BB">
      <w:r>
        <w:t xml:space="preserve">Commonwealth of Kentucky, the Kentucky National Guard, and distinguished service /or the </w:t>
      </w:r>
    </w:p>
    <w:p w14:paraId="21813F7E" w14:textId="77777777" w:rsidR="00A344BB" w:rsidRDefault="00A344BB" w:rsidP="00A344BB">
      <w:r>
        <w:t xml:space="preserve">NGAKY. </w:t>
      </w:r>
    </w:p>
    <w:p w14:paraId="08EBE0AA" w14:textId="766D8DAD" w:rsidR="00184ADD" w:rsidRDefault="00A344BB" w:rsidP="00A344BB">
      <w:r>
        <w:t>• Award selection: This award will be selected by the NGAKY Awards Committee</w:t>
      </w:r>
    </w:p>
    <w:sectPr w:rsidR="0018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B"/>
    <w:rsid w:val="00184ADD"/>
    <w:rsid w:val="002B01CC"/>
    <w:rsid w:val="00410A54"/>
    <w:rsid w:val="00640C5A"/>
    <w:rsid w:val="00A344BB"/>
    <w:rsid w:val="00B5072F"/>
    <w:rsid w:val="00CC6057"/>
    <w:rsid w:val="00F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7E95"/>
  <w15:chartTrackingRefBased/>
  <w15:docId w15:val="{E8EAE3EE-01D5-47FD-BA3C-7037DD6A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Simms</dc:creator>
  <cp:keywords/>
  <dc:description/>
  <cp:lastModifiedBy>Jim Simms</cp:lastModifiedBy>
  <cp:revision>6</cp:revision>
  <cp:lastPrinted>2023-09-19T16:10:00Z</cp:lastPrinted>
  <dcterms:created xsi:type="dcterms:W3CDTF">2023-09-19T16:01:00Z</dcterms:created>
  <dcterms:modified xsi:type="dcterms:W3CDTF">2025-09-24T17:26:00Z</dcterms:modified>
</cp:coreProperties>
</file>