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D48F" w14:textId="77777777" w:rsidR="00751102" w:rsidRDefault="00751102" w:rsidP="00751102">
      <w:pPr>
        <w:pStyle w:val="Virsraksts1"/>
        <w:rPr>
          <w:b w:val="0"/>
          <w:bCs w:val="0"/>
          <w:sz w:val="24"/>
        </w:rPr>
      </w:pPr>
      <w:r w:rsidRPr="0028657D">
        <w:rPr>
          <w:b w:val="0"/>
          <w:bCs w:val="0"/>
          <w:sz w:val="24"/>
          <w:highlight w:val="yellow"/>
        </w:rPr>
        <w:t>(uzņēmuma veidlapa)</w:t>
      </w:r>
    </w:p>
    <w:p w14:paraId="7D6429D8" w14:textId="77777777" w:rsidR="00751102" w:rsidRPr="0028657D" w:rsidRDefault="00751102" w:rsidP="00751102">
      <w:pPr>
        <w:rPr>
          <w:lang w:val="lv-LV"/>
        </w:rPr>
      </w:pPr>
    </w:p>
    <w:p w14:paraId="06A630A5" w14:textId="77777777" w:rsidR="00751102" w:rsidRDefault="005C054D" w:rsidP="00751102">
      <w:pPr>
        <w:pStyle w:val="Virsraksts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GRĀMATVEDĪBAS </w:t>
      </w:r>
      <w:r w:rsidR="00751102">
        <w:rPr>
          <w:b w:val="0"/>
          <w:bCs w:val="0"/>
          <w:sz w:val="24"/>
        </w:rPr>
        <w:t>IZZIŅA</w:t>
      </w:r>
    </w:p>
    <w:p w14:paraId="30A4D015" w14:textId="77777777" w:rsidR="00751102" w:rsidRDefault="00751102" w:rsidP="00751102">
      <w:pPr>
        <w:rPr>
          <w:lang w:val="lv-LV"/>
        </w:rPr>
      </w:pPr>
    </w:p>
    <w:p w14:paraId="3DCF7A90" w14:textId="77777777"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14:paraId="5B9DC459" w14:textId="6A3ABD2F" w:rsidR="00751102" w:rsidRDefault="00A4204E" w:rsidP="00751102">
      <w:pPr>
        <w:tabs>
          <w:tab w:val="center" w:pos="8222"/>
        </w:tabs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202</w:t>
      </w:r>
      <w:r w:rsidR="00214DD0">
        <w:rPr>
          <w:rFonts w:ascii="Times New Roman" w:hAnsi="Times New Roman"/>
          <w:lang w:val="lv-LV"/>
        </w:rPr>
        <w:t>5</w:t>
      </w:r>
      <w:r w:rsidR="00751102">
        <w:rPr>
          <w:rFonts w:ascii="Times New Roman" w:hAnsi="Times New Roman"/>
          <w:lang w:val="lv-LV"/>
        </w:rPr>
        <w:t xml:space="preserve">. gada __. </w:t>
      </w:r>
      <w:r w:rsidR="00A1772A">
        <w:rPr>
          <w:rFonts w:ascii="Times New Roman" w:hAnsi="Times New Roman"/>
          <w:lang w:val="lv-LV"/>
        </w:rPr>
        <w:t>____________</w:t>
      </w:r>
      <w:r w:rsidR="00751102">
        <w:rPr>
          <w:rFonts w:ascii="Times New Roman" w:hAnsi="Times New Roman"/>
          <w:lang w:val="lv-LV"/>
        </w:rPr>
        <w:tab/>
        <w:t>Nr. ___</w:t>
      </w:r>
    </w:p>
    <w:p w14:paraId="4E826299" w14:textId="77777777" w:rsidR="00751102" w:rsidRDefault="00751102" w:rsidP="00751102">
      <w:pPr>
        <w:spacing w:after="0"/>
        <w:jc w:val="both"/>
        <w:rPr>
          <w:rFonts w:ascii="Times New Roman" w:hAnsi="Times New Roman"/>
          <w:lang w:val="lv-LV"/>
        </w:rPr>
      </w:pPr>
    </w:p>
    <w:p w14:paraId="7B0D605E" w14:textId="77777777" w:rsidR="00751102" w:rsidRDefault="00751102" w:rsidP="005C054D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 xml:space="preserve">Par </w:t>
      </w:r>
      <w:r w:rsidR="00CE1BC6">
        <w:rPr>
          <w:rFonts w:ascii="Times New Roman" w:hAnsi="Times New Roman"/>
          <w:b/>
          <w:bCs/>
          <w:i/>
          <w:lang w:val="lv-LV"/>
        </w:rPr>
        <w:t>pētniecības un attīstības izdevumiem</w:t>
      </w:r>
    </w:p>
    <w:p w14:paraId="4B36FFB7" w14:textId="77777777" w:rsidR="005C054D" w:rsidRDefault="005C054D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17FCFC34" w14:textId="77777777" w:rsidR="00751102" w:rsidRDefault="00CE1BC6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Apliecinām</w:t>
      </w:r>
      <w:r w:rsidR="005C054D">
        <w:rPr>
          <w:rFonts w:ascii="Times New Roman" w:hAnsi="Times New Roman"/>
          <w:lang w:val="lv-LV"/>
        </w:rPr>
        <w:t xml:space="preserve">, ka saskaņā ar </w:t>
      </w:r>
      <w:r w:rsidR="005C054D" w:rsidRPr="005C054D">
        <w:rPr>
          <w:rFonts w:ascii="Times New Roman" w:hAnsi="Times New Roman"/>
          <w:lang w:val="lv-LV"/>
        </w:rPr>
        <w:t>SIA "</w:t>
      </w:r>
      <w:r>
        <w:rPr>
          <w:rFonts w:ascii="Times New Roman" w:hAnsi="Times New Roman"/>
          <w:lang w:val="lv-LV"/>
        </w:rPr>
        <w:t>......</w:t>
      </w:r>
      <w:r w:rsidR="005C054D" w:rsidRPr="005C054D">
        <w:rPr>
          <w:rFonts w:ascii="Times New Roman" w:hAnsi="Times New Roman"/>
          <w:lang w:val="lv-LV"/>
        </w:rPr>
        <w:t>"</w:t>
      </w:r>
      <w:r w:rsidR="005C054D">
        <w:rPr>
          <w:rFonts w:ascii="Times New Roman" w:hAnsi="Times New Roman"/>
          <w:lang w:val="lv-LV"/>
        </w:rPr>
        <w:t xml:space="preserve"> grāmatvedības datiem </w:t>
      </w:r>
      <w:r w:rsidR="00751102">
        <w:rPr>
          <w:rFonts w:ascii="Times New Roman" w:hAnsi="Times New Roman"/>
          <w:lang w:val="lv-LV"/>
        </w:rPr>
        <w:t>uzņēmumam ir šād</w:t>
      </w:r>
      <w:r>
        <w:rPr>
          <w:rFonts w:ascii="Times New Roman" w:hAnsi="Times New Roman"/>
          <w:lang w:val="lv-LV"/>
        </w:rPr>
        <w:t>i pētniecības un attīstības izdevumi</w:t>
      </w:r>
      <w:r w:rsidR="005C054D">
        <w:rPr>
          <w:rFonts w:ascii="Times New Roman" w:hAnsi="Times New Roman"/>
          <w:lang w:val="lv-LV"/>
        </w:rPr>
        <w:t xml:space="preserve"> pēdējo trīs noslēgto gada pārskatu laikā</w:t>
      </w:r>
      <w:r w:rsidR="00751102">
        <w:rPr>
          <w:rFonts w:ascii="Times New Roman" w:hAnsi="Times New Roman"/>
          <w:lang w:val="lv-LV"/>
        </w:rPr>
        <w:t>:</w:t>
      </w:r>
    </w:p>
    <w:p w14:paraId="5F641FDF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4437"/>
      </w:tblGrid>
      <w:tr w:rsidR="005C054D" w:rsidRPr="00CE1BC6" w14:paraId="7A3E0A57" w14:textId="77777777" w:rsidTr="00CE1BC6">
        <w:tc>
          <w:tcPr>
            <w:tcW w:w="1063" w:type="dxa"/>
            <w:vAlign w:val="center"/>
          </w:tcPr>
          <w:p w14:paraId="1F2784B5" w14:textId="77777777"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proofErr w:type="spellStart"/>
            <w:r w:rsidRPr="005C054D">
              <w:rPr>
                <w:rFonts w:ascii="Times New Roman" w:hAnsi="Times New Roman"/>
                <w:b/>
                <w:lang w:val="lv-LV"/>
              </w:rPr>
              <w:t>Nr.p.k</w:t>
            </w:r>
            <w:proofErr w:type="spellEnd"/>
            <w:r w:rsidRPr="005C054D">
              <w:rPr>
                <w:rFonts w:ascii="Times New Roman" w:hAnsi="Times New Roman"/>
                <w:b/>
                <w:lang w:val="lv-LV"/>
              </w:rPr>
              <w:t>.</w:t>
            </w:r>
          </w:p>
        </w:tc>
        <w:tc>
          <w:tcPr>
            <w:tcW w:w="2873" w:type="dxa"/>
            <w:vAlign w:val="center"/>
          </w:tcPr>
          <w:p w14:paraId="4A1ACD4C" w14:textId="77777777"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Gads</w:t>
            </w:r>
          </w:p>
        </w:tc>
        <w:tc>
          <w:tcPr>
            <w:tcW w:w="4437" w:type="dxa"/>
            <w:vAlign w:val="center"/>
          </w:tcPr>
          <w:p w14:paraId="0142C9A2" w14:textId="77777777" w:rsidR="005C054D" w:rsidRPr="005C054D" w:rsidRDefault="00CE1BC6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Pētniecības un attīstības izdevumi</w:t>
            </w:r>
            <w:r w:rsidR="005C054D" w:rsidRPr="005C054D">
              <w:rPr>
                <w:rFonts w:ascii="Times New Roman" w:hAnsi="Times New Roman"/>
                <w:b/>
                <w:lang w:val="lv-LV"/>
              </w:rPr>
              <w:t>, EUR</w:t>
            </w:r>
          </w:p>
        </w:tc>
      </w:tr>
      <w:tr w:rsidR="005C054D" w:rsidRPr="00CE1BC6" w14:paraId="662A5692" w14:textId="77777777" w:rsidTr="00CE1BC6">
        <w:tc>
          <w:tcPr>
            <w:tcW w:w="1063" w:type="dxa"/>
          </w:tcPr>
          <w:p w14:paraId="391F982E" w14:textId="77777777"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14:paraId="0C1DE35F" w14:textId="73E673ED" w:rsidR="005C054D" w:rsidRPr="00A70334" w:rsidRDefault="00A70334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A70334">
              <w:rPr>
                <w:rFonts w:ascii="Times New Roman" w:hAnsi="Times New Roman"/>
                <w:lang w:val="lv-LV"/>
              </w:rPr>
              <w:t>20</w:t>
            </w:r>
            <w:r w:rsidR="004F5253">
              <w:rPr>
                <w:rFonts w:ascii="Times New Roman" w:hAnsi="Times New Roman"/>
                <w:lang w:val="lv-LV"/>
              </w:rPr>
              <w:t>2</w:t>
            </w:r>
            <w:r w:rsidR="00377F91">
              <w:rPr>
                <w:rFonts w:ascii="Times New Roman" w:hAnsi="Times New Roman"/>
                <w:lang w:val="lv-LV"/>
              </w:rPr>
              <w:t>2</w:t>
            </w:r>
          </w:p>
        </w:tc>
        <w:tc>
          <w:tcPr>
            <w:tcW w:w="4437" w:type="dxa"/>
          </w:tcPr>
          <w:p w14:paraId="71A87200" w14:textId="77777777" w:rsidR="005C054D" w:rsidRDefault="00CE1BC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....</w:t>
            </w:r>
          </w:p>
        </w:tc>
      </w:tr>
      <w:tr w:rsidR="005C054D" w:rsidRPr="00CE1BC6" w14:paraId="14DFE025" w14:textId="77777777" w:rsidTr="00CE1BC6">
        <w:tc>
          <w:tcPr>
            <w:tcW w:w="1063" w:type="dxa"/>
          </w:tcPr>
          <w:p w14:paraId="01480086" w14:textId="77777777"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14:paraId="4248D438" w14:textId="1B61C62D" w:rsidR="005C054D" w:rsidRPr="00A70334" w:rsidRDefault="00A70334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A70334">
              <w:rPr>
                <w:rFonts w:ascii="Times New Roman" w:hAnsi="Times New Roman"/>
                <w:lang w:val="lv-LV"/>
              </w:rPr>
              <w:t>202</w:t>
            </w:r>
            <w:r w:rsidR="00377F91">
              <w:rPr>
                <w:rFonts w:ascii="Times New Roman" w:hAnsi="Times New Roman"/>
                <w:lang w:val="lv-LV"/>
              </w:rPr>
              <w:t>3</w:t>
            </w:r>
          </w:p>
        </w:tc>
        <w:tc>
          <w:tcPr>
            <w:tcW w:w="4437" w:type="dxa"/>
          </w:tcPr>
          <w:p w14:paraId="7F024361" w14:textId="77777777" w:rsidR="005C054D" w:rsidRDefault="00CE1BC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....</w:t>
            </w:r>
          </w:p>
        </w:tc>
      </w:tr>
      <w:tr w:rsidR="005C054D" w:rsidRPr="00CE1BC6" w14:paraId="05D6B480" w14:textId="77777777" w:rsidTr="00CE1BC6">
        <w:tc>
          <w:tcPr>
            <w:tcW w:w="1063" w:type="dxa"/>
          </w:tcPr>
          <w:p w14:paraId="6BA6A150" w14:textId="77777777"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14:paraId="72876AE7" w14:textId="3E7BE1BC" w:rsidR="005C054D" w:rsidRPr="00A70334" w:rsidRDefault="00A70334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A70334">
              <w:rPr>
                <w:rFonts w:ascii="Times New Roman" w:hAnsi="Times New Roman"/>
                <w:lang w:val="lv-LV"/>
              </w:rPr>
              <w:t>202</w:t>
            </w:r>
            <w:r w:rsidR="00377F91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4437" w:type="dxa"/>
          </w:tcPr>
          <w:p w14:paraId="501D0F09" w14:textId="77777777" w:rsidR="005C054D" w:rsidRDefault="00CE1BC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...</w:t>
            </w:r>
          </w:p>
        </w:tc>
      </w:tr>
    </w:tbl>
    <w:p w14:paraId="18D73904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13B30FDE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57748114" w14:textId="77777777" w:rsidR="00751102" w:rsidRDefault="00751102" w:rsidP="005C054D">
      <w:pPr>
        <w:spacing w:after="0"/>
        <w:ind w:firstLine="72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aģentūrā.</w:t>
      </w:r>
    </w:p>
    <w:p w14:paraId="2B88B668" w14:textId="77777777"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14:paraId="36CA7AF7" w14:textId="77777777" w:rsidR="00751102" w:rsidRDefault="00751102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10DC1EA4" w14:textId="77777777" w:rsidR="00751102" w:rsidRDefault="00751102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679022F0" w14:textId="77777777" w:rsidR="00751102" w:rsidRDefault="00751102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1F993538" w14:textId="77777777" w:rsidR="00751102" w:rsidRDefault="00751102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539B6BA0" w14:textId="0B9BAD56" w:rsidR="00751102" w:rsidRDefault="00E22848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highlight w:val="yellow"/>
          <w:lang w:val="lv-LV"/>
        </w:rPr>
        <w:t>[</w:t>
      </w:r>
      <w:r w:rsidR="00FE20D5" w:rsidRPr="00FE20D5">
        <w:rPr>
          <w:rFonts w:ascii="Times New Roman" w:hAnsi="Times New Roman"/>
          <w:highlight w:val="yellow"/>
          <w:lang w:val="lv-LV"/>
        </w:rPr>
        <w:t>Amats</w:t>
      </w:r>
      <w:r w:rsidRPr="00E22848">
        <w:rPr>
          <w:rFonts w:ascii="Times New Roman" w:hAnsi="Times New Roman"/>
          <w:highlight w:val="yellow"/>
          <w:lang w:val="lv-LV"/>
        </w:rPr>
        <w:t>]</w:t>
      </w:r>
      <w:r w:rsidR="00751102">
        <w:rPr>
          <w:rFonts w:ascii="Times New Roman" w:hAnsi="Times New Roman"/>
          <w:lang w:val="lv-LV"/>
        </w:rPr>
        <w:tab/>
        <w:t>_________________________</w:t>
      </w:r>
    </w:p>
    <w:p w14:paraId="0C7CC181" w14:textId="77777777" w:rsidR="00751102" w:rsidRDefault="00751102" w:rsidP="00751102">
      <w:pPr>
        <w:pStyle w:val="Galvene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p w14:paraId="29182651" w14:textId="77777777" w:rsidR="0062099C" w:rsidRPr="005C054D" w:rsidRDefault="0062099C">
      <w:pPr>
        <w:rPr>
          <w:lang w:val="lv-LV"/>
        </w:rPr>
      </w:pPr>
    </w:p>
    <w:sectPr w:rsidR="0062099C" w:rsidRPr="005C0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102"/>
    <w:rsid w:val="00083913"/>
    <w:rsid w:val="000A001C"/>
    <w:rsid w:val="00214DD0"/>
    <w:rsid w:val="002D3431"/>
    <w:rsid w:val="00330748"/>
    <w:rsid w:val="00377F91"/>
    <w:rsid w:val="0039667C"/>
    <w:rsid w:val="003D4166"/>
    <w:rsid w:val="004C4237"/>
    <w:rsid w:val="004F5253"/>
    <w:rsid w:val="005C054D"/>
    <w:rsid w:val="0062099C"/>
    <w:rsid w:val="006F3117"/>
    <w:rsid w:val="00751102"/>
    <w:rsid w:val="008215D7"/>
    <w:rsid w:val="008F756A"/>
    <w:rsid w:val="00932B61"/>
    <w:rsid w:val="00A1772A"/>
    <w:rsid w:val="00A4204E"/>
    <w:rsid w:val="00A70334"/>
    <w:rsid w:val="00BD5AEC"/>
    <w:rsid w:val="00C24335"/>
    <w:rsid w:val="00C35CC0"/>
    <w:rsid w:val="00CE1BC6"/>
    <w:rsid w:val="00D0734D"/>
    <w:rsid w:val="00D96ECA"/>
    <w:rsid w:val="00E22848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23446"/>
  <w15:docId w15:val="{F6C24191-EB7B-4038-965D-9CA6C410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110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Galvene">
    <w:name w:val="header"/>
    <w:basedOn w:val="Parasts"/>
    <w:link w:val="GalveneRakstz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rsid w:val="00751102"/>
    <w:rPr>
      <w:rFonts w:ascii="Cambria" w:eastAsia="Cambria" w:hAnsi="Cambria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5C05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C054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C054D"/>
    <w:rPr>
      <w:rFonts w:ascii="Cambria" w:eastAsia="Cambria" w:hAnsi="Cambria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C05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C054D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05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054D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22a4df-683f-4a64-947a-edde3641725c">
      <Terms xmlns="http://schemas.microsoft.com/office/infopath/2007/PartnerControls"/>
    </lcf76f155ced4ddcb4097134ff3c332f>
    <TaxCatchAll xmlns="8b777f72-a649-42f3-9614-d0c0af3291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21884EAF55E5A4D8CC6588A55F65F76" ma:contentTypeVersion="15" ma:contentTypeDescription="Izveidot jaunu dokumentu." ma:contentTypeScope="" ma:versionID="ace5f6434abf7fc9848edd7a70a263e2">
  <xsd:schema xmlns:xsd="http://www.w3.org/2001/XMLSchema" xmlns:xs="http://www.w3.org/2001/XMLSchema" xmlns:p="http://schemas.microsoft.com/office/2006/metadata/properties" xmlns:ns2="c822a4df-683f-4a64-947a-edde3641725c" xmlns:ns3="8b777f72-a649-42f3-9614-d0c0af32916b" targetNamespace="http://schemas.microsoft.com/office/2006/metadata/properties" ma:root="true" ma:fieldsID="946a8a2b669fb433a451cfadbe3f0f4b" ns2:_="" ns3:_="">
    <xsd:import namespace="c822a4df-683f-4a64-947a-edde3641725c"/>
    <xsd:import namespace="8b777f72-a649-42f3-9614-d0c0af329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2a4df-683f-4a64-947a-edde3641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77f72-a649-42f3-9614-d0c0af329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3b7a4d-edbf-4a2d-8492-73bc7fa22eee}" ma:internalName="TaxCatchAll" ma:showField="CatchAllData" ma:web="8b777f72-a649-42f3-9614-d0c0af329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  <ds:schemaRef ds:uri="36f679ea-e5f0-49c2-acf9-407149e431b9"/>
    <ds:schemaRef ds:uri="3ff44f69-4234-4d8c-90b8-c192af7553b5"/>
    <ds:schemaRef ds:uri="5278238e-b8d0-4376-b373-df40f7dee6ae"/>
    <ds:schemaRef ds:uri="238081b2-5c5b-4d6e-8cf1-a13a6f7ff3df"/>
    <ds:schemaRef ds:uri="c822a4df-683f-4a64-947a-edde3641725c"/>
    <ds:schemaRef ds:uri="8b777f72-a649-42f3-9614-d0c0af32916b"/>
  </ds:schemaRefs>
</ds:datastoreItem>
</file>

<file path=customXml/itemProps3.xml><?xml version="1.0" encoding="utf-8"?>
<ds:datastoreItem xmlns:ds="http://schemas.openxmlformats.org/officeDocument/2006/customXml" ds:itemID="{688EEF35-90B8-4CB0-A9AB-2436707B1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2a4df-683f-4a64-947a-edde3641725c"/>
    <ds:schemaRef ds:uri="8b777f72-a649-42f3-9614-d0c0af329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Dace Saukuma</cp:lastModifiedBy>
  <cp:revision>4</cp:revision>
  <dcterms:created xsi:type="dcterms:W3CDTF">2025-07-28T06:40:00Z</dcterms:created>
  <dcterms:modified xsi:type="dcterms:W3CDTF">2025-07-28T06:40:00Z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0x010100321884EAF55E5A4D8CC6588A55F65F76</vt:lpwstr>
  </property>
  <property fmtid="{D5CDD505-2E9C-101B-9397-08002B2CF9AE}" pid="3" name="MediaServiceImageTags">
    <vt:lpwstr/>
  </property>
</Properties>
</file>