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182C" w14:textId="401DDACA" w:rsidR="0072095E" w:rsidRPr="005577CD" w:rsidRDefault="0072095E" w:rsidP="005577CD">
      <w:pPr>
        <w:pStyle w:val="BodyText"/>
        <w:widowControl/>
        <w:tabs>
          <w:tab w:val="left" w:pos="1800"/>
          <w:tab w:val="left" w:pos="2430"/>
        </w:tabs>
        <w:ind w:firstLine="72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577CD" w:rsidRPr="005577CD">
        <w:rPr>
          <w:b/>
          <w:sz w:val="28"/>
          <w:szCs w:val="28"/>
          <w:u w:val="single"/>
        </w:rPr>
        <w:t xml:space="preserve">Funeral </w:t>
      </w:r>
      <w:r w:rsidRPr="00B10219">
        <w:rPr>
          <w:b/>
          <w:sz w:val="28"/>
          <w:szCs w:val="28"/>
          <w:u w:val="single"/>
        </w:rPr>
        <w:t xml:space="preserve">Committee </w:t>
      </w:r>
      <w:proofErr w:type="gramStart"/>
      <w:r w:rsidRPr="00B10219">
        <w:rPr>
          <w:b/>
          <w:sz w:val="28"/>
          <w:szCs w:val="28"/>
          <w:u w:val="single"/>
        </w:rPr>
        <w:t>A</w:t>
      </w:r>
      <w:r w:rsidR="001F4E6C">
        <w:rPr>
          <w:b/>
          <w:sz w:val="28"/>
          <w:szCs w:val="28"/>
          <w:u w:val="single"/>
        </w:rPr>
        <w:t xml:space="preserve"> </w:t>
      </w:r>
      <w:r w:rsidR="00013977">
        <w:rPr>
          <w:b/>
          <w:sz w:val="28"/>
          <w:szCs w:val="28"/>
          <w:u w:val="single"/>
        </w:rPr>
        <w:t xml:space="preserve"> (</w:t>
      </w:r>
      <w:proofErr w:type="gramEnd"/>
      <w:r w:rsidR="00013977">
        <w:rPr>
          <w:b/>
          <w:sz w:val="28"/>
          <w:szCs w:val="28"/>
          <w:u w:val="single"/>
        </w:rPr>
        <w:t xml:space="preserve">Updated </w:t>
      </w:r>
      <w:r w:rsidR="006915F8">
        <w:rPr>
          <w:b/>
          <w:sz w:val="28"/>
          <w:szCs w:val="28"/>
          <w:u w:val="single"/>
        </w:rPr>
        <w:t>April 2026</w:t>
      </w:r>
      <w:r w:rsidR="00396BCD">
        <w:rPr>
          <w:b/>
          <w:sz w:val="28"/>
          <w:szCs w:val="28"/>
          <w:u w:val="single"/>
        </w:rPr>
        <w:t>)</w:t>
      </w:r>
    </w:p>
    <w:p w14:paraId="39F63B95" w14:textId="77777777" w:rsidR="00515626" w:rsidRDefault="00515626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365896AD" w14:textId="0BA47ABA" w:rsidR="00515626" w:rsidRPr="0002091D" w:rsidRDefault="00013977" w:rsidP="0072095E">
      <w:pPr>
        <w:pStyle w:val="BodyText"/>
        <w:widowControl/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915F8">
        <w:rPr>
          <w:b/>
          <w:sz w:val="28"/>
          <w:szCs w:val="28"/>
        </w:rPr>
        <w:t>1</w:t>
      </w:r>
      <w:r w:rsidR="001F4E6C" w:rsidRPr="0002091D">
        <w:rPr>
          <w:b/>
          <w:sz w:val="28"/>
          <w:szCs w:val="28"/>
        </w:rPr>
        <w:t xml:space="preserve"> workers</w:t>
      </w:r>
    </w:p>
    <w:p w14:paraId="7F9932A0" w14:textId="77777777" w:rsidR="001F4E6C" w:rsidRDefault="001F4E6C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333824C7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Andersen, Susan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342-5722</w:t>
      </w:r>
      <w:r w:rsidR="00A7326A">
        <w:rPr>
          <w:sz w:val="28"/>
          <w:szCs w:val="28"/>
        </w:rPr>
        <w:t xml:space="preserve"> </w:t>
      </w:r>
    </w:p>
    <w:p w14:paraId="0BE7BB7D" w14:textId="77777777" w:rsidR="00AD61AA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Baune, Jane</w:t>
      </w:r>
      <w:r w:rsidR="00F169E9">
        <w:rPr>
          <w:sz w:val="28"/>
          <w:szCs w:val="28"/>
        </w:rPr>
        <w:t>(2023 chr)</w:t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342-5479</w:t>
      </w:r>
      <w:r w:rsidR="00A7326A">
        <w:rPr>
          <w:sz w:val="28"/>
          <w:szCs w:val="28"/>
        </w:rPr>
        <w:t xml:space="preserve"> </w:t>
      </w:r>
    </w:p>
    <w:p w14:paraId="5410720A" w14:textId="77777777" w:rsidR="00AD61AA" w:rsidRPr="00B10219" w:rsidRDefault="00BB1DC3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Fischer, </w:t>
      </w:r>
      <w:proofErr w:type="gramStart"/>
      <w:r>
        <w:rPr>
          <w:sz w:val="28"/>
          <w:szCs w:val="28"/>
        </w:rPr>
        <w:t>Kathy</w:t>
      </w:r>
      <w:r w:rsidR="00F169E9">
        <w:rPr>
          <w:sz w:val="28"/>
          <w:szCs w:val="28"/>
        </w:rPr>
        <w:t>(</w:t>
      </w:r>
      <w:proofErr w:type="gramEnd"/>
      <w:r w:rsidR="00F169E9">
        <w:rPr>
          <w:sz w:val="28"/>
          <w:szCs w:val="28"/>
        </w:rPr>
        <w:t>2022 chr)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342-5270 (cell: 828-6595)</w:t>
      </w:r>
    </w:p>
    <w:p w14:paraId="15F3DC5A" w14:textId="77777777" w:rsidR="00AD61AA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Geske, Audrey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>
        <w:rPr>
          <w:sz w:val="28"/>
          <w:szCs w:val="28"/>
        </w:rPr>
        <w:t>342-2035 +</w:t>
      </w:r>
    </w:p>
    <w:p w14:paraId="47591FB1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Guetter, Leslie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="00013977">
        <w:rPr>
          <w:sz w:val="28"/>
          <w:szCs w:val="28"/>
        </w:rPr>
        <w:t>476-5085</w:t>
      </w:r>
      <w:r w:rsidR="00A7326A">
        <w:rPr>
          <w:sz w:val="28"/>
          <w:szCs w:val="28"/>
        </w:rPr>
        <w:t xml:space="preserve"> </w:t>
      </w:r>
    </w:p>
    <w:p w14:paraId="4121AF94" w14:textId="77777777" w:rsidR="00AD61AA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Guetter, Mark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342-5794</w:t>
      </w:r>
    </w:p>
    <w:p w14:paraId="05DD7DE8" w14:textId="7D4EFF90" w:rsidR="006915F8" w:rsidRPr="00B10219" w:rsidRDefault="006915F8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Miranda Hadley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828-9046</w:t>
      </w:r>
    </w:p>
    <w:p w14:paraId="44599848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Hillesheim, Laurie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="008D635B">
        <w:rPr>
          <w:sz w:val="28"/>
          <w:szCs w:val="28"/>
        </w:rPr>
        <w:t>828-9731</w:t>
      </w:r>
    </w:p>
    <w:p w14:paraId="3C33E1FD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Jenniges, Nadine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342-5539</w:t>
      </w:r>
    </w:p>
    <w:p w14:paraId="2D718CF7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Johanneck, Susan</w:t>
      </w:r>
      <w:r w:rsidR="00DF6C54">
        <w:rPr>
          <w:sz w:val="28"/>
          <w:szCs w:val="28"/>
        </w:rPr>
        <w:t>/Dave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342-5352</w:t>
      </w:r>
      <w:r>
        <w:rPr>
          <w:sz w:val="28"/>
          <w:szCs w:val="28"/>
        </w:rPr>
        <w:t xml:space="preserve"> +</w:t>
      </w:r>
    </w:p>
    <w:p w14:paraId="7839A257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Mathiowetz, LaV</w:t>
      </w:r>
      <w:r w:rsidR="00BB1DC3">
        <w:rPr>
          <w:sz w:val="28"/>
          <w:szCs w:val="28"/>
        </w:rPr>
        <w:t>onne</w:t>
      </w:r>
      <w:r w:rsidR="00EB3E64">
        <w:rPr>
          <w:sz w:val="28"/>
          <w:szCs w:val="28"/>
        </w:rPr>
        <w:t>(2021chr)</w:t>
      </w:r>
      <w:r w:rsidR="002B79AD">
        <w:rPr>
          <w:sz w:val="28"/>
          <w:szCs w:val="28"/>
        </w:rPr>
        <w:tab/>
      </w:r>
      <w:r w:rsidR="00BB1DC3">
        <w:rPr>
          <w:sz w:val="28"/>
          <w:szCs w:val="28"/>
        </w:rPr>
        <w:t>828-8022</w:t>
      </w:r>
      <w:r w:rsidR="00A7326A">
        <w:rPr>
          <w:sz w:val="28"/>
          <w:szCs w:val="28"/>
        </w:rPr>
        <w:t xml:space="preserve"> </w:t>
      </w:r>
    </w:p>
    <w:p w14:paraId="5615CFCD" w14:textId="77777777" w:rsidR="002F40E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Plaetz, Joyce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342-5671</w:t>
      </w:r>
    </w:p>
    <w:p w14:paraId="1DD1D067" w14:textId="77777777" w:rsidR="00AD61AA" w:rsidRPr="00B10219" w:rsidRDefault="002F40E9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Prowatzke</w:t>
      </w:r>
      <w:proofErr w:type="spellEnd"/>
      <w:r>
        <w:rPr>
          <w:sz w:val="28"/>
          <w:szCs w:val="28"/>
        </w:rPr>
        <w:t>, Kathryn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763-923-1451</w:t>
      </w:r>
      <w:r w:rsidR="00A7326A">
        <w:rPr>
          <w:sz w:val="28"/>
          <w:szCs w:val="28"/>
        </w:rPr>
        <w:t xml:space="preserve">  </w:t>
      </w:r>
    </w:p>
    <w:p w14:paraId="1534CC99" w14:textId="77777777" w:rsidR="00AD61AA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Rohlik, Holly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>
        <w:rPr>
          <w:sz w:val="28"/>
          <w:szCs w:val="28"/>
        </w:rPr>
        <w:t>360-6958</w:t>
      </w:r>
    </w:p>
    <w:p w14:paraId="2599C082" w14:textId="77777777" w:rsidR="00760141" w:rsidRDefault="00760141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Rohlik, Sue (Neal)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>
        <w:rPr>
          <w:sz w:val="28"/>
          <w:szCs w:val="28"/>
        </w:rPr>
        <w:t>829-5453</w:t>
      </w:r>
    </w:p>
    <w:p w14:paraId="167AF42D" w14:textId="77777777" w:rsidR="00AD61AA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Schied, Amanda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>
        <w:rPr>
          <w:sz w:val="28"/>
          <w:szCs w:val="28"/>
        </w:rPr>
        <w:t>829-1772</w:t>
      </w:r>
    </w:p>
    <w:p w14:paraId="05F617A0" w14:textId="77777777" w:rsidR="00AD61AA" w:rsidRDefault="00A7326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Schilling, Ann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="00013977">
        <w:rPr>
          <w:sz w:val="28"/>
          <w:szCs w:val="28"/>
        </w:rPr>
        <w:t>469-4962</w:t>
      </w:r>
      <w:r>
        <w:rPr>
          <w:sz w:val="28"/>
          <w:szCs w:val="28"/>
        </w:rPr>
        <w:t xml:space="preserve"> </w:t>
      </w:r>
    </w:p>
    <w:p w14:paraId="4CF50E38" w14:textId="77777777" w:rsidR="00701205" w:rsidRDefault="00701205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Schilling, Kathy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342-5768 +</w:t>
      </w:r>
    </w:p>
    <w:p w14:paraId="702F63EA" w14:textId="77777777" w:rsidR="00AD61AA" w:rsidRPr="00B10219" w:rsidRDefault="00AD61A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Schroeder, Jackie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Pr="00B10219">
        <w:rPr>
          <w:sz w:val="28"/>
          <w:szCs w:val="28"/>
        </w:rPr>
        <w:t>342-5459</w:t>
      </w:r>
      <w:r w:rsidR="00A7326A">
        <w:rPr>
          <w:sz w:val="28"/>
          <w:szCs w:val="28"/>
        </w:rPr>
        <w:t xml:space="preserve"> </w:t>
      </w:r>
    </w:p>
    <w:p w14:paraId="65190596" w14:textId="77777777" w:rsidR="00AD61AA" w:rsidRPr="00B10219" w:rsidRDefault="00760141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Turbes, Ja</w:t>
      </w:r>
      <w:r w:rsidR="00345479">
        <w:rPr>
          <w:sz w:val="28"/>
          <w:szCs w:val="28"/>
        </w:rPr>
        <w:t xml:space="preserve">clyn </w:t>
      </w:r>
      <w:r w:rsidR="00345479">
        <w:rPr>
          <w:sz w:val="28"/>
          <w:szCs w:val="28"/>
        </w:rPr>
        <w:tab/>
      </w:r>
      <w:r w:rsidR="00345479">
        <w:rPr>
          <w:sz w:val="28"/>
          <w:szCs w:val="28"/>
        </w:rPr>
        <w:tab/>
      </w:r>
      <w:r w:rsidR="00AD61AA"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 w:rsidR="00D91263">
        <w:rPr>
          <w:sz w:val="28"/>
          <w:szCs w:val="28"/>
        </w:rPr>
        <w:t>430-0001</w:t>
      </w:r>
    </w:p>
    <w:p w14:paraId="0BF835D2" w14:textId="77777777" w:rsidR="00AD61AA" w:rsidRDefault="00A7326A" w:rsidP="0072095E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Welch, Judi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9AD">
        <w:rPr>
          <w:sz w:val="28"/>
          <w:szCs w:val="28"/>
        </w:rPr>
        <w:tab/>
      </w:r>
      <w:r>
        <w:rPr>
          <w:sz w:val="28"/>
          <w:szCs w:val="28"/>
        </w:rPr>
        <w:t xml:space="preserve">342-3284 </w:t>
      </w:r>
    </w:p>
    <w:p w14:paraId="4C356319" w14:textId="77777777" w:rsidR="00D96A2E" w:rsidRDefault="00D96A2E"/>
    <w:p w14:paraId="37279D8F" w14:textId="77777777" w:rsidR="005A075D" w:rsidRDefault="000D23B7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    </w:t>
      </w:r>
    </w:p>
    <w:p w14:paraId="05D44ADF" w14:textId="77777777" w:rsidR="005A075D" w:rsidRDefault="005A075D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3C491146" w14:textId="77777777" w:rsidR="000D23B7" w:rsidRPr="00B10219" w:rsidRDefault="005A075D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23B7" w:rsidRPr="00B10219">
        <w:rPr>
          <w:sz w:val="28"/>
          <w:szCs w:val="28"/>
        </w:rPr>
        <w:t xml:space="preserve">   + Honorary Members</w:t>
      </w:r>
    </w:p>
    <w:p w14:paraId="5A28701D" w14:textId="77777777" w:rsidR="000D23B7" w:rsidRPr="00B10219" w:rsidRDefault="000D23B7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5C61DF87" w14:textId="77777777" w:rsidR="000D23B7" w:rsidRPr="00B10219" w:rsidRDefault="000D23B7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Your responsibility will be to prepare, bring a cake or</w:t>
      </w:r>
    </w:p>
    <w:p w14:paraId="31C91376" w14:textId="77777777" w:rsidR="000D23B7" w:rsidRPr="00B10219" w:rsidRDefault="000D23B7" w:rsidP="000D23B7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large </w:t>
      </w:r>
      <w:proofErr w:type="spellStart"/>
      <w:r w:rsidRPr="00B10219">
        <w:rPr>
          <w:sz w:val="28"/>
          <w:szCs w:val="28"/>
        </w:rPr>
        <w:t>jello</w:t>
      </w:r>
      <w:proofErr w:type="spellEnd"/>
      <w:r w:rsidRPr="00B10219">
        <w:rPr>
          <w:sz w:val="28"/>
          <w:szCs w:val="28"/>
        </w:rPr>
        <w:t xml:space="preserve"> (2 pkgs), organize the meal, serve and clean up. </w:t>
      </w:r>
    </w:p>
    <w:p w14:paraId="09FC7268" w14:textId="77777777" w:rsidR="000D23B7" w:rsidRDefault="000D23B7"/>
    <w:sectPr w:rsidR="000D23B7" w:rsidSect="005577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5E"/>
    <w:rsid w:val="00005B9C"/>
    <w:rsid w:val="00013977"/>
    <w:rsid w:val="0002091D"/>
    <w:rsid w:val="000D23B7"/>
    <w:rsid w:val="00110416"/>
    <w:rsid w:val="001F4E6C"/>
    <w:rsid w:val="002B79AD"/>
    <w:rsid w:val="002F40E9"/>
    <w:rsid w:val="00345479"/>
    <w:rsid w:val="00396BCD"/>
    <w:rsid w:val="004E0450"/>
    <w:rsid w:val="00515626"/>
    <w:rsid w:val="005554D0"/>
    <w:rsid w:val="005577CD"/>
    <w:rsid w:val="005A075D"/>
    <w:rsid w:val="006915F8"/>
    <w:rsid w:val="00701205"/>
    <w:rsid w:val="0072095E"/>
    <w:rsid w:val="00760141"/>
    <w:rsid w:val="007A26A3"/>
    <w:rsid w:val="008D635B"/>
    <w:rsid w:val="00A7326A"/>
    <w:rsid w:val="00AD61AA"/>
    <w:rsid w:val="00AE24D4"/>
    <w:rsid w:val="00B26DB6"/>
    <w:rsid w:val="00BB1DC3"/>
    <w:rsid w:val="00C13DF6"/>
    <w:rsid w:val="00C36895"/>
    <w:rsid w:val="00D91263"/>
    <w:rsid w:val="00D96A2E"/>
    <w:rsid w:val="00DC34EF"/>
    <w:rsid w:val="00DF6C54"/>
    <w:rsid w:val="00E42A81"/>
    <w:rsid w:val="00EB3E64"/>
    <w:rsid w:val="00F16716"/>
    <w:rsid w:val="00F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9DC1"/>
  <w15:docId w15:val="{6D64491C-3505-495A-8121-6F5EACC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095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095E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Danielle Serbus</cp:lastModifiedBy>
  <cp:revision>2</cp:revision>
  <cp:lastPrinted>2026-04-16T19:02:00Z</cp:lastPrinted>
  <dcterms:created xsi:type="dcterms:W3CDTF">2026-04-16T19:17:00Z</dcterms:created>
  <dcterms:modified xsi:type="dcterms:W3CDTF">2026-04-16T19:17:00Z</dcterms:modified>
</cp:coreProperties>
</file>