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9FD54" w14:textId="77777777" w:rsidR="00EC5072" w:rsidRDefault="00514DFF" w:rsidP="00514DFF">
      <w:pPr>
        <w:jc w:val="center"/>
        <w:rPr>
          <w:b/>
          <w:bCs/>
          <w:sz w:val="32"/>
          <w:szCs w:val="32"/>
        </w:rPr>
      </w:pPr>
      <w:r w:rsidRPr="00EB59A3">
        <w:rPr>
          <w:b/>
          <w:bCs/>
          <w:sz w:val="32"/>
          <w:szCs w:val="32"/>
        </w:rPr>
        <w:t xml:space="preserve">QUEST SWIMMING </w:t>
      </w:r>
    </w:p>
    <w:p w14:paraId="3B831C71" w14:textId="7504548D" w:rsidR="00854294" w:rsidRPr="00514DFF" w:rsidRDefault="00443249" w:rsidP="00514D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S</w:t>
      </w:r>
      <w:r w:rsidR="00485A40">
        <w:rPr>
          <w:b/>
          <w:bCs/>
          <w:sz w:val="32"/>
          <w:szCs w:val="32"/>
        </w:rPr>
        <w:t>C</w:t>
      </w:r>
      <w:r w:rsidR="004A55FD">
        <w:rPr>
          <w:b/>
          <w:bCs/>
          <w:sz w:val="32"/>
          <w:szCs w:val="32"/>
        </w:rPr>
        <w:t xml:space="preserve"> </w:t>
      </w:r>
      <w:r w:rsidR="00485A40">
        <w:rPr>
          <w:b/>
          <w:bCs/>
          <w:sz w:val="32"/>
          <w:szCs w:val="32"/>
        </w:rPr>
        <w:t>202</w:t>
      </w:r>
      <w:r w:rsidR="00B1096D">
        <w:rPr>
          <w:b/>
          <w:bCs/>
          <w:sz w:val="32"/>
          <w:szCs w:val="32"/>
        </w:rPr>
        <w:t>6</w:t>
      </w:r>
      <w:r w:rsidR="00514DFF" w:rsidRPr="00EB59A3">
        <w:rPr>
          <w:b/>
          <w:bCs/>
          <w:sz w:val="32"/>
          <w:szCs w:val="32"/>
        </w:rPr>
        <w:t xml:space="preserve"> HOTELS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45"/>
        <w:gridCol w:w="2610"/>
        <w:gridCol w:w="2340"/>
        <w:gridCol w:w="7195"/>
      </w:tblGrid>
      <w:tr w:rsidR="00E772FE" w14:paraId="038858AC" w14:textId="77777777" w:rsidTr="002E1B2A">
        <w:tc>
          <w:tcPr>
            <w:tcW w:w="2245" w:type="dxa"/>
            <w:shd w:val="clear" w:color="auto" w:fill="FFE599" w:themeFill="accent4" w:themeFillTint="66"/>
          </w:tcPr>
          <w:p w14:paraId="6CBA2BD5" w14:textId="106036E9" w:rsidR="00E772FE" w:rsidRPr="00EB59A3" w:rsidRDefault="00E772FE" w:rsidP="00E772FE">
            <w:pPr>
              <w:jc w:val="center"/>
              <w:rPr>
                <w:b/>
                <w:bCs/>
                <w:sz w:val="28"/>
                <w:szCs w:val="28"/>
              </w:rPr>
            </w:pPr>
            <w:r w:rsidRPr="00EB59A3">
              <w:rPr>
                <w:b/>
                <w:bCs/>
                <w:sz w:val="28"/>
                <w:szCs w:val="28"/>
              </w:rPr>
              <w:t>DATE</w:t>
            </w:r>
            <w:r>
              <w:rPr>
                <w:b/>
                <w:bCs/>
                <w:sz w:val="28"/>
                <w:szCs w:val="28"/>
              </w:rPr>
              <w:t>/</w:t>
            </w:r>
            <w:r w:rsidRPr="00EB59A3">
              <w:rPr>
                <w:b/>
                <w:bCs/>
                <w:sz w:val="28"/>
                <w:szCs w:val="28"/>
              </w:rPr>
              <w:t>LOCATION</w:t>
            </w:r>
          </w:p>
        </w:tc>
        <w:tc>
          <w:tcPr>
            <w:tcW w:w="2610" w:type="dxa"/>
            <w:shd w:val="clear" w:color="auto" w:fill="FFE599" w:themeFill="accent4" w:themeFillTint="66"/>
          </w:tcPr>
          <w:p w14:paraId="3D3087E2" w14:textId="0F6E384C" w:rsidR="00E772FE" w:rsidRPr="00EB59A3" w:rsidRDefault="00E772FE" w:rsidP="00EB59A3">
            <w:pPr>
              <w:jc w:val="center"/>
              <w:rPr>
                <w:b/>
                <w:bCs/>
                <w:sz w:val="28"/>
                <w:szCs w:val="28"/>
              </w:rPr>
            </w:pPr>
            <w:r w:rsidRPr="00EB59A3">
              <w:rPr>
                <w:b/>
                <w:bCs/>
                <w:sz w:val="28"/>
                <w:szCs w:val="28"/>
              </w:rPr>
              <w:t>HOTEL</w:t>
            </w:r>
            <w:r w:rsidR="00006925">
              <w:rPr>
                <w:b/>
                <w:bCs/>
                <w:sz w:val="28"/>
                <w:szCs w:val="28"/>
              </w:rPr>
              <w:t>/CUT OFF DATES</w:t>
            </w:r>
          </w:p>
        </w:tc>
        <w:tc>
          <w:tcPr>
            <w:tcW w:w="2340" w:type="dxa"/>
            <w:shd w:val="clear" w:color="auto" w:fill="FFE599" w:themeFill="accent4" w:themeFillTint="66"/>
          </w:tcPr>
          <w:p w14:paraId="75D66894" w14:textId="1D40A02A" w:rsidR="00E772FE" w:rsidRPr="00EB59A3" w:rsidRDefault="00E772FE" w:rsidP="00EB59A3">
            <w:pPr>
              <w:jc w:val="center"/>
              <w:rPr>
                <w:b/>
                <w:bCs/>
                <w:sz w:val="28"/>
                <w:szCs w:val="28"/>
              </w:rPr>
            </w:pPr>
            <w:r w:rsidRPr="00EB59A3">
              <w:rPr>
                <w:b/>
                <w:bCs/>
                <w:sz w:val="28"/>
                <w:szCs w:val="28"/>
              </w:rPr>
              <w:t>RATE</w:t>
            </w:r>
            <w:r w:rsidR="005128C4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195" w:type="dxa"/>
            <w:shd w:val="clear" w:color="auto" w:fill="FFE599" w:themeFill="accent4" w:themeFillTint="66"/>
          </w:tcPr>
          <w:p w14:paraId="09D9CC89" w14:textId="69817166" w:rsidR="00E772FE" w:rsidRPr="00EB59A3" w:rsidRDefault="00E772FE" w:rsidP="00EB59A3">
            <w:pPr>
              <w:jc w:val="center"/>
              <w:rPr>
                <w:b/>
                <w:bCs/>
                <w:sz w:val="28"/>
                <w:szCs w:val="28"/>
              </w:rPr>
            </w:pPr>
            <w:r w:rsidRPr="00EB59A3">
              <w:rPr>
                <w:b/>
                <w:bCs/>
                <w:sz w:val="28"/>
                <w:szCs w:val="28"/>
              </w:rPr>
              <w:t>WEBLINK</w:t>
            </w:r>
            <w:r w:rsidR="00BB7ACA">
              <w:rPr>
                <w:b/>
                <w:bCs/>
                <w:sz w:val="28"/>
                <w:szCs w:val="28"/>
              </w:rPr>
              <w:t xml:space="preserve"> OR GROUP CODE</w:t>
            </w:r>
          </w:p>
        </w:tc>
      </w:tr>
      <w:tr w:rsidR="003623AE" w14:paraId="4C94C762" w14:textId="77777777" w:rsidTr="00B57A14">
        <w:tc>
          <w:tcPr>
            <w:tcW w:w="2245" w:type="dxa"/>
          </w:tcPr>
          <w:p w14:paraId="454D99BE" w14:textId="6E116F0F" w:rsidR="003623AE" w:rsidRDefault="00443249" w:rsidP="00B57A1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Nov 12-15</w:t>
            </w:r>
          </w:p>
          <w:p w14:paraId="4D0FF0C7" w14:textId="77777777" w:rsidR="003623AE" w:rsidRDefault="003623AE" w:rsidP="00B57A1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794EB90" w14:textId="55512659" w:rsidR="003623AE" w:rsidRPr="00DC3144" w:rsidRDefault="00443249" w:rsidP="00B57A1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Newport News, VA</w:t>
            </w:r>
          </w:p>
        </w:tc>
        <w:tc>
          <w:tcPr>
            <w:tcW w:w="2610" w:type="dxa"/>
          </w:tcPr>
          <w:p w14:paraId="5E802B67" w14:textId="44D385D6" w:rsidR="004A55FD" w:rsidRDefault="00443249" w:rsidP="00B57A1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43249">
              <w:rPr>
                <w:rFonts w:cstheme="minorHAnsi"/>
                <w:b/>
                <w:bCs/>
                <w:sz w:val="24"/>
                <w:szCs w:val="24"/>
              </w:rPr>
              <w:t xml:space="preserve">Newport News Marriott at City Center </w:t>
            </w:r>
          </w:p>
          <w:p w14:paraId="11A9A82D" w14:textId="77777777" w:rsidR="00443249" w:rsidRPr="003B6145" w:rsidRDefault="00443249" w:rsidP="00B57A1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441B30C" w14:textId="79AD1C7B" w:rsidR="003623AE" w:rsidRPr="00DC3144" w:rsidRDefault="004A55FD" w:rsidP="00B57A1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highlight w:val="yellow"/>
              </w:rPr>
              <w:t xml:space="preserve">BOOK BY: </w:t>
            </w:r>
            <w:r w:rsidR="00443249" w:rsidRPr="00443249">
              <w:rPr>
                <w:rFonts w:cstheme="minorHAnsi"/>
                <w:sz w:val="24"/>
                <w:szCs w:val="24"/>
                <w:highlight w:val="yellow"/>
              </w:rPr>
              <w:t>10/22/26</w:t>
            </w:r>
          </w:p>
        </w:tc>
        <w:tc>
          <w:tcPr>
            <w:tcW w:w="2340" w:type="dxa"/>
          </w:tcPr>
          <w:p w14:paraId="277EA209" w14:textId="11826B96" w:rsidR="003623AE" w:rsidRPr="00DC3144" w:rsidRDefault="003623AE" w:rsidP="00B57A1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$1</w:t>
            </w:r>
            <w:r w:rsidR="00443249">
              <w:rPr>
                <w:rFonts w:cstheme="minorHAnsi"/>
                <w:b/>
                <w:bCs/>
                <w:sz w:val="24"/>
                <w:szCs w:val="24"/>
              </w:rPr>
              <w:t>59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4A55FD">
              <w:rPr>
                <w:rFonts w:cstheme="minorHAnsi"/>
                <w:b/>
                <w:bCs/>
                <w:sz w:val="24"/>
                <w:szCs w:val="24"/>
              </w:rPr>
              <w:t xml:space="preserve">(2) </w:t>
            </w:r>
            <w:r w:rsidR="00443249">
              <w:rPr>
                <w:rFonts w:cstheme="minorHAnsi"/>
                <w:b/>
                <w:bCs/>
                <w:sz w:val="24"/>
                <w:szCs w:val="24"/>
              </w:rPr>
              <w:t>beds</w:t>
            </w:r>
          </w:p>
          <w:p w14:paraId="6C774B0A" w14:textId="77777777" w:rsidR="003623AE" w:rsidRDefault="00E132E5" w:rsidP="00B57A1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`</w:t>
            </w:r>
          </w:p>
          <w:p w14:paraId="401B0278" w14:textId="536618E1" w:rsidR="004A55FD" w:rsidRPr="00DC3144" w:rsidRDefault="004A55FD" w:rsidP="00B57A1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95" w:type="dxa"/>
          </w:tcPr>
          <w:p w14:paraId="5A540DC7" w14:textId="77777777" w:rsidR="00D31AD3" w:rsidRPr="00D31AD3" w:rsidRDefault="00D31AD3" w:rsidP="00D31AD3">
            <w:pPr>
              <w:jc w:val="center"/>
              <w:rPr>
                <w:rFonts w:cstheme="minorHAnsi"/>
              </w:rPr>
            </w:pPr>
            <w:hyperlink r:id="rId6" w:tgtFrame="_blank" w:history="1">
              <w:r w:rsidRPr="00D31AD3">
                <w:rPr>
                  <w:rStyle w:val="Hyperlink"/>
                  <w:rFonts w:cstheme="minorHAnsi"/>
                  <w:b/>
                  <w:bCs/>
                </w:rPr>
                <w:t>Book your group rate for Quest Swimming</w:t>
              </w:r>
            </w:hyperlink>
          </w:p>
          <w:p w14:paraId="673A8F35" w14:textId="3784EB11" w:rsidR="003623AE" w:rsidRPr="0081456A" w:rsidRDefault="003623AE" w:rsidP="00443249">
            <w:pPr>
              <w:jc w:val="center"/>
              <w:rPr>
                <w:rFonts w:cstheme="minorHAnsi"/>
              </w:rPr>
            </w:pPr>
          </w:p>
        </w:tc>
      </w:tr>
      <w:tr w:rsidR="004C5A8F" w14:paraId="65279742" w14:textId="77777777" w:rsidTr="00973D4F">
        <w:tc>
          <w:tcPr>
            <w:tcW w:w="14390" w:type="dxa"/>
            <w:gridSpan w:val="4"/>
            <w:shd w:val="clear" w:color="auto" w:fill="FFF2CC" w:themeFill="accent4" w:themeFillTint="33"/>
          </w:tcPr>
          <w:p w14:paraId="20227678" w14:textId="77777777" w:rsidR="004C5A8F" w:rsidRPr="00DC3144" w:rsidRDefault="004C5A8F" w:rsidP="00F8649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0420D" w14:paraId="16B9A400" w14:textId="77777777" w:rsidTr="009772D4">
        <w:tc>
          <w:tcPr>
            <w:tcW w:w="2245" w:type="dxa"/>
            <w:tcBorders>
              <w:bottom w:val="single" w:sz="4" w:space="0" w:color="auto"/>
            </w:tcBorders>
          </w:tcPr>
          <w:p w14:paraId="72A4031C" w14:textId="0C002110" w:rsidR="00D0420D" w:rsidRDefault="00CE5FD2" w:rsidP="009772D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Dec 2-6</w:t>
            </w:r>
          </w:p>
          <w:p w14:paraId="19183106" w14:textId="77777777" w:rsidR="00D0420D" w:rsidRDefault="00D0420D" w:rsidP="009772D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7535A87" w14:textId="481DE1D6" w:rsidR="00D0420D" w:rsidRPr="00DC3144" w:rsidRDefault="00CE5FD2" w:rsidP="009772D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Stafford, VA</w:t>
            </w:r>
            <w:r w:rsidRPr="00DC3144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5B150B8E" w14:textId="7A05E11D" w:rsidR="00D0420D" w:rsidRDefault="00443249" w:rsidP="009772D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Home2Suites Stafford/Quantico</w:t>
            </w:r>
            <w:r w:rsidRPr="0044324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370E4445" w14:textId="77777777" w:rsidR="00CE5FD2" w:rsidRDefault="00CE5FD2" w:rsidP="009772D4">
            <w:pPr>
              <w:jc w:val="center"/>
              <w:rPr>
                <w:rFonts w:eastAsia="Times New Roman"/>
                <w:sz w:val="24"/>
                <w:szCs w:val="24"/>
                <w:highlight w:val="yellow"/>
              </w:rPr>
            </w:pPr>
          </w:p>
          <w:p w14:paraId="51692106" w14:textId="02F05242" w:rsidR="00D0420D" w:rsidRPr="002E1B2A" w:rsidRDefault="00D0420D" w:rsidP="009772D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highlight w:val="yellow"/>
              </w:rPr>
              <w:t>BOOK BY</w:t>
            </w:r>
            <w:r w:rsidRPr="00CE5FD2">
              <w:rPr>
                <w:rFonts w:eastAsia="Times New Roman"/>
                <w:sz w:val="24"/>
                <w:szCs w:val="24"/>
                <w:highlight w:val="yellow"/>
              </w:rPr>
              <w:t xml:space="preserve">: </w:t>
            </w:r>
            <w:r w:rsidR="00CE5FD2" w:rsidRPr="00CE5FD2">
              <w:rPr>
                <w:rFonts w:eastAsia="Times New Roman"/>
                <w:sz w:val="24"/>
                <w:szCs w:val="24"/>
                <w:highlight w:val="yellow"/>
              </w:rPr>
              <w:t>11/11/26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59AB53A" w14:textId="39D48F6E" w:rsidR="00D0420D" w:rsidRPr="00DC3144" w:rsidRDefault="00D0420D" w:rsidP="00D0420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$1</w:t>
            </w:r>
            <w:r w:rsidR="00CE5FD2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9 </w:t>
            </w:r>
            <w:r w:rsidR="00CE5FD2">
              <w:rPr>
                <w:rFonts w:cstheme="minorHAnsi"/>
                <w:b/>
                <w:bCs/>
                <w:sz w:val="24"/>
                <w:szCs w:val="24"/>
              </w:rPr>
              <w:t>studio</w:t>
            </w:r>
            <w:proofErr w:type="gramStart"/>
            <w:r w:rsidR="00CE5FD2">
              <w:rPr>
                <w:rFonts w:cstheme="minorHAnsi"/>
                <w:b/>
                <w:bCs/>
                <w:sz w:val="24"/>
                <w:szCs w:val="24"/>
              </w:rPr>
              <w:t>/(</w:t>
            </w:r>
            <w:proofErr w:type="gramEnd"/>
            <w:r w:rsidR="00CE5FD2">
              <w:rPr>
                <w:rFonts w:cstheme="minorHAnsi"/>
                <w:b/>
                <w:bCs/>
                <w:sz w:val="24"/>
                <w:szCs w:val="24"/>
              </w:rPr>
              <w:t>2) doubles</w:t>
            </w:r>
          </w:p>
          <w:p w14:paraId="22D5CA95" w14:textId="77777777" w:rsidR="00D0420D" w:rsidRDefault="00D0420D" w:rsidP="009772D4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EC98759" w14:textId="77777777" w:rsidR="00D0420D" w:rsidRPr="00DC3144" w:rsidRDefault="00D0420D" w:rsidP="009772D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Breakfast included</w:t>
            </w:r>
          </w:p>
        </w:tc>
        <w:tc>
          <w:tcPr>
            <w:tcW w:w="7195" w:type="dxa"/>
            <w:tcBorders>
              <w:bottom w:val="single" w:sz="4" w:space="0" w:color="auto"/>
            </w:tcBorders>
          </w:tcPr>
          <w:p w14:paraId="733F5318" w14:textId="64EB0A79" w:rsidR="00D0420D" w:rsidRDefault="00443249" w:rsidP="00443249">
            <w:pPr>
              <w:jc w:val="center"/>
              <w:rPr>
                <w:rFonts w:cstheme="minorHAnsi"/>
              </w:rPr>
            </w:pPr>
            <w:hyperlink r:id="rId7" w:history="1">
              <w:r>
                <w:rPr>
                  <w:rStyle w:val="Hyperlink"/>
                </w:rPr>
                <w:t>Quest Home2Suites Dec26</w:t>
              </w:r>
            </w:hyperlink>
          </w:p>
          <w:p w14:paraId="69C71D3D" w14:textId="42FAE884" w:rsidR="00D0420D" w:rsidRPr="00D0420D" w:rsidRDefault="00D0420D" w:rsidP="00D0420D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D0420D" w14:paraId="1B2E0C3B" w14:textId="77777777" w:rsidTr="00707791">
        <w:tc>
          <w:tcPr>
            <w:tcW w:w="14390" w:type="dxa"/>
            <w:gridSpan w:val="4"/>
            <w:shd w:val="clear" w:color="auto" w:fill="FFF2CC" w:themeFill="accent4" w:themeFillTint="33"/>
          </w:tcPr>
          <w:p w14:paraId="05369CE7" w14:textId="77777777" w:rsidR="00D0420D" w:rsidRPr="00DC3144" w:rsidRDefault="00D0420D" w:rsidP="0070779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E5FD2" w14:paraId="1C9FD61D" w14:textId="77777777" w:rsidTr="002C45CF">
        <w:tc>
          <w:tcPr>
            <w:tcW w:w="2245" w:type="dxa"/>
            <w:tcBorders>
              <w:bottom w:val="single" w:sz="4" w:space="0" w:color="auto"/>
            </w:tcBorders>
          </w:tcPr>
          <w:p w14:paraId="138415EF" w14:textId="77777777" w:rsidR="00CE5FD2" w:rsidRDefault="00CE5FD2" w:rsidP="002C45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Dec 10-13</w:t>
            </w:r>
          </w:p>
          <w:p w14:paraId="4D4A21ED" w14:textId="77777777" w:rsidR="00CE5FD2" w:rsidRDefault="00CE5FD2" w:rsidP="002C45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0047277" w14:textId="77777777" w:rsidR="00CE5FD2" w:rsidRPr="002E1B2A" w:rsidRDefault="00CE5FD2" w:rsidP="002C45C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Hampton, VA</w:t>
            </w:r>
          </w:p>
          <w:p w14:paraId="35A81241" w14:textId="77777777" w:rsidR="00CE5FD2" w:rsidRPr="00DC3144" w:rsidRDefault="00CE5FD2" w:rsidP="002C45C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BD104FC" w14:textId="77777777" w:rsidR="00CE5FD2" w:rsidRPr="00EC5072" w:rsidRDefault="00CE5FD2" w:rsidP="002C45CF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Embassy Suites Convention Center</w:t>
            </w:r>
          </w:p>
          <w:p w14:paraId="6CB8E1F4" w14:textId="77777777" w:rsidR="00CE5FD2" w:rsidRDefault="00CE5FD2" w:rsidP="002C45CF">
            <w:pPr>
              <w:jc w:val="center"/>
              <w:rPr>
                <w:rFonts w:eastAsia="Times New Roman"/>
                <w:sz w:val="24"/>
                <w:szCs w:val="24"/>
                <w:highlight w:val="yellow"/>
              </w:rPr>
            </w:pPr>
          </w:p>
          <w:p w14:paraId="0BC14681" w14:textId="77777777" w:rsidR="00CE5FD2" w:rsidRPr="002E1B2A" w:rsidRDefault="00CE5FD2" w:rsidP="002C45C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highlight w:val="yellow"/>
              </w:rPr>
              <w:t xml:space="preserve">BOOK BY: </w:t>
            </w:r>
            <w:r w:rsidRPr="00CE5FD2">
              <w:rPr>
                <w:rFonts w:eastAsia="Times New Roman"/>
                <w:sz w:val="24"/>
                <w:szCs w:val="24"/>
                <w:highlight w:val="yellow"/>
              </w:rPr>
              <w:t>11/17/26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10BA75E5" w14:textId="77777777" w:rsidR="00CE5FD2" w:rsidRPr="00DC3144" w:rsidRDefault="00CE5FD2" w:rsidP="002C45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$129 (2) queen suite</w:t>
            </w:r>
          </w:p>
          <w:p w14:paraId="5C497A0D" w14:textId="77777777" w:rsidR="00CE5FD2" w:rsidRDefault="00CE5FD2" w:rsidP="002C45C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9DC36D8" w14:textId="77777777" w:rsidR="00CE5FD2" w:rsidRPr="00DC3144" w:rsidRDefault="00CE5FD2" w:rsidP="002C45C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Breakfast included</w:t>
            </w:r>
          </w:p>
        </w:tc>
        <w:tc>
          <w:tcPr>
            <w:tcW w:w="7195" w:type="dxa"/>
            <w:tcBorders>
              <w:bottom w:val="single" w:sz="4" w:space="0" w:color="auto"/>
            </w:tcBorders>
          </w:tcPr>
          <w:p w14:paraId="6030A215" w14:textId="77777777" w:rsidR="00CE5FD2" w:rsidRPr="00CE5FD2" w:rsidRDefault="00CE5FD2" w:rsidP="002C45CF">
            <w:pPr>
              <w:jc w:val="center"/>
              <w:rPr>
                <w:rFonts w:cstheme="minorHAnsi"/>
              </w:rPr>
            </w:pPr>
            <w:hyperlink r:id="rId8" w:history="1">
              <w:r w:rsidRPr="00CE5FD2">
                <w:rPr>
                  <w:rStyle w:val="Hyperlink"/>
                  <w:rFonts w:cstheme="minorHAnsi"/>
                </w:rPr>
                <w:t>Quest Swimming Room Block</w:t>
              </w:r>
            </w:hyperlink>
          </w:p>
          <w:p w14:paraId="44C6E083" w14:textId="77777777" w:rsidR="00CE5FD2" w:rsidRPr="0081456A" w:rsidRDefault="00CE5FD2" w:rsidP="002C45CF">
            <w:pPr>
              <w:jc w:val="center"/>
              <w:rPr>
                <w:rFonts w:cstheme="minorHAnsi"/>
              </w:rPr>
            </w:pPr>
          </w:p>
        </w:tc>
      </w:tr>
      <w:tr w:rsidR="00CE5FD2" w14:paraId="1BE2AE02" w14:textId="77777777" w:rsidTr="002C45CF">
        <w:tc>
          <w:tcPr>
            <w:tcW w:w="14390" w:type="dxa"/>
            <w:gridSpan w:val="4"/>
            <w:shd w:val="clear" w:color="auto" w:fill="FFF2CC" w:themeFill="accent4" w:themeFillTint="33"/>
          </w:tcPr>
          <w:p w14:paraId="3AE5C5D1" w14:textId="77777777" w:rsidR="00CE5FD2" w:rsidRPr="00DC3144" w:rsidRDefault="00CE5FD2" w:rsidP="002C45C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164D64AB" w14:textId="7A9ADE10" w:rsidR="00514DFF" w:rsidRPr="00D926AF" w:rsidRDefault="00514DFF" w:rsidP="00D0420D">
      <w:pPr>
        <w:rPr>
          <w:i/>
          <w:iCs/>
        </w:rPr>
      </w:pPr>
    </w:p>
    <w:sectPr w:rsidR="00514DFF" w:rsidRPr="00D926AF" w:rsidSect="00AF79E0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67735"/>
    <w:multiLevelType w:val="multilevel"/>
    <w:tmpl w:val="0BCA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0525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FF"/>
    <w:rsid w:val="00006925"/>
    <w:rsid w:val="000412AD"/>
    <w:rsid w:val="00062E82"/>
    <w:rsid w:val="00084230"/>
    <w:rsid w:val="00085C37"/>
    <w:rsid w:val="00087A91"/>
    <w:rsid w:val="00126BE8"/>
    <w:rsid w:val="00177414"/>
    <w:rsid w:val="001C43CB"/>
    <w:rsid w:val="001E6B0B"/>
    <w:rsid w:val="002757C5"/>
    <w:rsid w:val="00295571"/>
    <w:rsid w:val="002E1B2A"/>
    <w:rsid w:val="002E59B3"/>
    <w:rsid w:val="0030108F"/>
    <w:rsid w:val="00317893"/>
    <w:rsid w:val="003623AE"/>
    <w:rsid w:val="003B6145"/>
    <w:rsid w:val="00415705"/>
    <w:rsid w:val="00440F16"/>
    <w:rsid w:val="00443249"/>
    <w:rsid w:val="00451680"/>
    <w:rsid w:val="0046140B"/>
    <w:rsid w:val="00485A40"/>
    <w:rsid w:val="004A55FD"/>
    <w:rsid w:val="004C5A8F"/>
    <w:rsid w:val="004E0862"/>
    <w:rsid w:val="004F38C9"/>
    <w:rsid w:val="00501761"/>
    <w:rsid w:val="005128C4"/>
    <w:rsid w:val="00514DFF"/>
    <w:rsid w:val="00566BC9"/>
    <w:rsid w:val="005B39A4"/>
    <w:rsid w:val="00625A50"/>
    <w:rsid w:val="0063087B"/>
    <w:rsid w:val="00640913"/>
    <w:rsid w:val="00665DE7"/>
    <w:rsid w:val="00715BDF"/>
    <w:rsid w:val="007572A0"/>
    <w:rsid w:val="00796C91"/>
    <w:rsid w:val="0081456A"/>
    <w:rsid w:val="00854294"/>
    <w:rsid w:val="008A6BAD"/>
    <w:rsid w:val="008E7C90"/>
    <w:rsid w:val="009577A9"/>
    <w:rsid w:val="00973D4F"/>
    <w:rsid w:val="00984E31"/>
    <w:rsid w:val="00A452E1"/>
    <w:rsid w:val="00A47B89"/>
    <w:rsid w:val="00AA0A46"/>
    <w:rsid w:val="00AD2605"/>
    <w:rsid w:val="00AD6DCC"/>
    <w:rsid w:val="00AE4D86"/>
    <w:rsid w:val="00AE4DA4"/>
    <w:rsid w:val="00AF03F2"/>
    <w:rsid w:val="00AF79E0"/>
    <w:rsid w:val="00B10823"/>
    <w:rsid w:val="00B1096D"/>
    <w:rsid w:val="00B43048"/>
    <w:rsid w:val="00BA0F70"/>
    <w:rsid w:val="00BB7ACA"/>
    <w:rsid w:val="00BF7B0C"/>
    <w:rsid w:val="00C013A3"/>
    <w:rsid w:val="00C23891"/>
    <w:rsid w:val="00C85244"/>
    <w:rsid w:val="00CD20F6"/>
    <w:rsid w:val="00CE5FD2"/>
    <w:rsid w:val="00D0420D"/>
    <w:rsid w:val="00D31AD3"/>
    <w:rsid w:val="00D32405"/>
    <w:rsid w:val="00D55C88"/>
    <w:rsid w:val="00D926AF"/>
    <w:rsid w:val="00DB2ACA"/>
    <w:rsid w:val="00DC3144"/>
    <w:rsid w:val="00DE6DF9"/>
    <w:rsid w:val="00DE725A"/>
    <w:rsid w:val="00E064EE"/>
    <w:rsid w:val="00E132E5"/>
    <w:rsid w:val="00E16714"/>
    <w:rsid w:val="00E32F54"/>
    <w:rsid w:val="00E772FE"/>
    <w:rsid w:val="00E923D1"/>
    <w:rsid w:val="00EB59A3"/>
    <w:rsid w:val="00EC37D8"/>
    <w:rsid w:val="00EC5072"/>
    <w:rsid w:val="00ED3BD7"/>
    <w:rsid w:val="00EF4072"/>
    <w:rsid w:val="00F1571D"/>
    <w:rsid w:val="00F86498"/>
    <w:rsid w:val="00FD674A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6A189"/>
  <w15:chartTrackingRefBased/>
  <w15:docId w15:val="{96F98189-4D91-4BA3-89A1-8FCA0EBA2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4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59A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168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577A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BF7B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-west-2.protection.sophos.com?d=hilton.com&amp;u=aHR0cHM6Ly93d3cuaGlsdG9uLmNvbS9lbi9hdHRlbmQtbXktZXZlbnQvcXVlc3Rzd2ltbWluZ2RlYzIwMjYv&amp;p=m&amp;i=Njg2ZWE1YTBmMTcyYjg2MWExNGNkYWNm&amp;t=SUpLenJ5U2Q3dHJ0Ky9yanA2VXNFSjhtc0VNK1c2U2hLSzU5Z25va0txVT0=&amp;h=731f5142da5941b99b89bb05827a5a31&amp;s=AVNPUEhUT0NFTkNSWVBUSVYJqETq9PDfmgKdAU2MQRGSihoZnrS6EODdQnJAnr_HF0jtWY5NW7EmE3lfZZ_Fbao" TargetMode="External"/><Relationship Id="rId3" Type="http://schemas.openxmlformats.org/officeDocument/2006/relationships/styles" Target="styles.xml"/><Relationship Id="rId7" Type="http://schemas.openxmlformats.org/officeDocument/2006/relationships/hyperlink" Target="https://us-west-2.protection.sophos.com/?d=hilton.com&amp;u=aHR0cHM6Ly93d3cuaGlsdG9uLmNvbS9lbi9ib29rL3Jlc2VydmF0aW9uL2RlZXBsaW5rLz9jdHlob2NuPU1OWlNUSFQmZ3JvdXBDb2RlPUNIVFFTMiZhcnJpdmFsZGF0ZT0yMDI2LTEyLTAyJmRlcGFydHVyZWRhdGU9MjAyNi0xMi0wNiZjaWQ9T00sV1csSElMVE9OTElOSyxFTixEaXJlY3RMaW5rJmZyb21JZD1ISUxUT05MSU5LRElSRUNU&amp;p=m&amp;i=Njg2ZWE1YTBmMTcyYjg2MWExNGNkYWNm&amp;t=a0tLajl5M3pJTDhnQmNJY0MrSHFmZmdKZVRHSkdCbU5ZTDNsQWMwNCs5OD0=&amp;h=67cc0fedcab34a5c8003548893f93809&amp;s=AVNPUEhUT0NFTkNSWVBUSVaMDCmfU_ihGx9oisXDlZZ587oSvUOk2ftXvvK-SKmOf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-west-2.protection.sophos.com?d=marriott.com&amp;u=aHR0cHM6Ly9hcHAubWFycmlvdHQuY29tL3Jlc3ZpZXcyP2lkPTE3ODY2NTA2NzExMTQma2V5PUdSUCZhcHA9cmVzdmxpbms=&amp;p=m&amp;i=Njg2ZWE1YTBmMTcyYjg2MWExNGNkYWNm&amp;t=aFZLTnVNd0piYk5yVEsycjJNb1RLTkxyelV6WTRFS3ZMWDltZDd6blhBND0=&amp;h=125ca12af62647e3ba50452dec4b0ed8&amp;s=AVNPUEhUT0NFTkNSWVBUSVbO-Jj9gu99V8p7NNW69F0j7xl2aVoeveN108GuOUzFt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DDB47-8C89-4B51-8468-5518CA68A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Tammie Dyer</dc:creator>
  <cp:keywords/>
  <dc:description/>
  <cp:lastModifiedBy>Chad Onken</cp:lastModifiedBy>
  <cp:revision>2</cp:revision>
  <dcterms:created xsi:type="dcterms:W3CDTF">2026-09-11T16:34:00Z</dcterms:created>
  <dcterms:modified xsi:type="dcterms:W3CDTF">2026-09-11T16:34:00Z</dcterms:modified>
</cp:coreProperties>
</file>