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16065" w14:textId="7877793A" w:rsidR="00ED7ABC" w:rsidRPr="009A4E3E" w:rsidRDefault="00871A54" w:rsidP="00ED7ABC">
      <w:pPr>
        <w:pStyle w:val="Heading1"/>
        <w:rPr>
          <w:b/>
          <w:u w:val="single"/>
        </w:rPr>
      </w:pPr>
      <w:r>
        <w:rPr>
          <w:b/>
          <w:u w:val="single"/>
        </w:rPr>
        <w:t xml:space="preserve">Nonprofit Excellence Awards: </w:t>
      </w:r>
      <w:r w:rsidR="00ED7ABC" w:rsidRPr="009A4E3E">
        <w:rPr>
          <w:b/>
          <w:u w:val="single"/>
        </w:rPr>
        <w:t>Nonprofit of the Year</w:t>
      </w:r>
    </w:p>
    <w:p w14:paraId="407BF03D" w14:textId="77777777" w:rsidR="00ED7ABC" w:rsidRDefault="00ED7ABC" w:rsidP="00871A54">
      <w:pPr>
        <w:pStyle w:val="ListParagraph"/>
        <w:numPr>
          <w:ilvl w:val="0"/>
          <w:numId w:val="2"/>
        </w:numPr>
        <w:spacing w:after="0" w:line="240" w:lineRule="auto"/>
      </w:pPr>
      <w:r>
        <w:t>Nominator’s first name:</w:t>
      </w:r>
    </w:p>
    <w:p w14:paraId="6DBC1D10" w14:textId="77777777" w:rsidR="00ED7ABC" w:rsidRDefault="00ED7ABC" w:rsidP="00871A54">
      <w:pPr>
        <w:pStyle w:val="ListParagraph"/>
        <w:numPr>
          <w:ilvl w:val="0"/>
          <w:numId w:val="2"/>
        </w:numPr>
        <w:spacing w:after="0" w:line="240" w:lineRule="auto"/>
      </w:pPr>
      <w:r>
        <w:t>Nominator’s last name:</w:t>
      </w:r>
    </w:p>
    <w:p w14:paraId="64B3E4E6" w14:textId="77777777" w:rsidR="00ED7ABC" w:rsidRDefault="00ED7ABC" w:rsidP="00871A54">
      <w:pPr>
        <w:pStyle w:val="ListParagraph"/>
        <w:numPr>
          <w:ilvl w:val="0"/>
          <w:numId w:val="2"/>
        </w:numPr>
        <w:spacing w:after="0" w:line="240" w:lineRule="auto"/>
      </w:pPr>
      <w:r>
        <w:t>Nominator’s title:</w:t>
      </w:r>
    </w:p>
    <w:p w14:paraId="64612F95" w14:textId="77777777" w:rsidR="00ED7ABC" w:rsidRDefault="00ED7ABC" w:rsidP="00871A54">
      <w:pPr>
        <w:pStyle w:val="ListParagraph"/>
        <w:numPr>
          <w:ilvl w:val="0"/>
          <w:numId w:val="2"/>
        </w:numPr>
        <w:spacing w:after="0" w:line="240" w:lineRule="auto"/>
      </w:pPr>
      <w:r>
        <w:t>Nominator’s organization affiliation:</w:t>
      </w:r>
    </w:p>
    <w:p w14:paraId="7F6B53C5" w14:textId="77777777" w:rsidR="00ED7ABC" w:rsidRDefault="00ED7ABC" w:rsidP="00871A54">
      <w:pPr>
        <w:pStyle w:val="ListParagraph"/>
        <w:numPr>
          <w:ilvl w:val="0"/>
          <w:numId w:val="2"/>
        </w:numPr>
        <w:spacing w:after="0" w:line="240" w:lineRule="auto"/>
      </w:pPr>
      <w:r>
        <w:t>Nominator’s email address:</w:t>
      </w:r>
    </w:p>
    <w:p w14:paraId="5379BB4E" w14:textId="77777777" w:rsidR="00ED7ABC" w:rsidRDefault="00ED7ABC" w:rsidP="00871A54">
      <w:pPr>
        <w:pStyle w:val="ListParagraph"/>
        <w:numPr>
          <w:ilvl w:val="0"/>
          <w:numId w:val="2"/>
        </w:numPr>
        <w:spacing w:after="0" w:line="240" w:lineRule="auto"/>
      </w:pPr>
      <w:r>
        <w:t>Nominator’s phone number:</w:t>
      </w:r>
    </w:p>
    <w:p w14:paraId="00137A3A" w14:textId="77777777" w:rsidR="00ED7ABC" w:rsidRDefault="00ED7ABC" w:rsidP="00871A54">
      <w:pPr>
        <w:pStyle w:val="ListParagraph"/>
        <w:numPr>
          <w:ilvl w:val="0"/>
          <w:numId w:val="2"/>
        </w:numPr>
        <w:spacing w:after="0" w:line="240" w:lineRule="auto"/>
      </w:pPr>
      <w:r>
        <w:t>Nonprofit being nominated:</w:t>
      </w:r>
    </w:p>
    <w:p w14:paraId="0644C336" w14:textId="77777777" w:rsidR="00ED7ABC" w:rsidRDefault="00ED7ABC" w:rsidP="00871A54">
      <w:pPr>
        <w:pStyle w:val="ListParagraph"/>
        <w:numPr>
          <w:ilvl w:val="0"/>
          <w:numId w:val="2"/>
        </w:numPr>
        <w:spacing w:after="0" w:line="240" w:lineRule="auto"/>
      </w:pPr>
      <w:r>
        <w:t>Nominator’s relationship to the nonprofit:</w:t>
      </w:r>
    </w:p>
    <w:p w14:paraId="1701B4AE" w14:textId="77777777" w:rsidR="00ED7ABC" w:rsidRDefault="00ED7ABC" w:rsidP="00871A54">
      <w:pPr>
        <w:pStyle w:val="ListParagraph"/>
        <w:numPr>
          <w:ilvl w:val="0"/>
          <w:numId w:val="2"/>
        </w:numPr>
        <w:spacing w:after="0" w:line="240" w:lineRule="auto"/>
      </w:pPr>
      <w:r>
        <w:t>Physical location(s) of the nonprofit:</w:t>
      </w:r>
    </w:p>
    <w:p w14:paraId="377D31F9" w14:textId="77777777" w:rsidR="00ED7ABC" w:rsidRDefault="00ED7ABC" w:rsidP="00871A54">
      <w:pPr>
        <w:pStyle w:val="ListParagraph"/>
        <w:numPr>
          <w:ilvl w:val="0"/>
          <w:numId w:val="2"/>
        </w:numPr>
        <w:spacing w:after="0" w:line="240" w:lineRule="auto"/>
      </w:pPr>
      <w:r>
        <w:t>Nonprofit’s website URL:</w:t>
      </w:r>
    </w:p>
    <w:p w14:paraId="58F2FF08" w14:textId="77777777" w:rsidR="00ED7ABC" w:rsidRDefault="00ED7ABC" w:rsidP="00871A54">
      <w:pPr>
        <w:pStyle w:val="ListParagraph"/>
        <w:numPr>
          <w:ilvl w:val="0"/>
          <w:numId w:val="2"/>
        </w:numPr>
        <w:spacing w:after="0" w:line="240" w:lineRule="auto"/>
      </w:pPr>
      <w:r>
        <w:t>Nonprofit’s social media links:</w:t>
      </w:r>
    </w:p>
    <w:p w14:paraId="7D2EBAE8" w14:textId="77777777" w:rsidR="00ED7ABC" w:rsidRPr="009A4E3E" w:rsidRDefault="00ED7ABC" w:rsidP="00ED7ABC">
      <w:pPr>
        <w:spacing w:after="0" w:line="240" w:lineRule="auto"/>
        <w:rPr>
          <w:b/>
        </w:rPr>
      </w:pPr>
    </w:p>
    <w:p w14:paraId="04C550CB" w14:textId="77777777" w:rsidR="00ED7ABC" w:rsidRDefault="00ED7ABC" w:rsidP="00871A54">
      <w:pPr>
        <w:pStyle w:val="ListParagraph"/>
        <w:numPr>
          <w:ilvl w:val="0"/>
          <w:numId w:val="2"/>
        </w:numPr>
        <w:spacing w:after="0" w:line="240" w:lineRule="auto"/>
      </w:pPr>
      <w:r>
        <w:t>Please list the nonprofit’s most recent accolades and achievements.</w:t>
      </w:r>
    </w:p>
    <w:p w14:paraId="20B92EA0" w14:textId="77777777" w:rsidR="00ED7ABC" w:rsidRDefault="00ED7ABC" w:rsidP="00ED7ABC">
      <w:pPr>
        <w:spacing w:after="0" w:line="240" w:lineRule="auto"/>
      </w:pPr>
    </w:p>
    <w:p w14:paraId="7B3E7069" w14:textId="77777777" w:rsidR="00ED7ABC" w:rsidRDefault="00ED7ABC" w:rsidP="00ED7ABC">
      <w:pPr>
        <w:spacing w:after="0" w:line="240" w:lineRule="auto"/>
        <w:rPr>
          <w:i/>
        </w:rPr>
      </w:pPr>
      <w:r w:rsidRPr="009A4E3E">
        <w:rPr>
          <w:i/>
        </w:rPr>
        <w:t xml:space="preserve">For example, “ABC Nonprofit secured funding for the largest green initiative ever seen in Erie County during 2019 – 25 buildings were assessed and fitted with solar panels, composting…”, “ABC2 Nonprofit connected 2,000 unemployed individuals with full time employment between 2018 and 2019”, etc. </w:t>
      </w:r>
    </w:p>
    <w:p w14:paraId="256B6681" w14:textId="77777777" w:rsidR="00ED7ABC" w:rsidRPr="009A4E3E" w:rsidRDefault="00ED7ABC" w:rsidP="00ED7ABC">
      <w:pPr>
        <w:spacing w:after="0" w:line="240" w:lineRule="auto"/>
        <w:rPr>
          <w:i/>
        </w:rPr>
      </w:pPr>
    </w:p>
    <w:p w14:paraId="24482E2B" w14:textId="77777777" w:rsidR="00ED7ABC" w:rsidRPr="009A4E3E" w:rsidRDefault="00ED7ABC" w:rsidP="00ED7ABC">
      <w:pPr>
        <w:spacing w:after="0" w:line="240" w:lineRule="auto"/>
        <w:rPr>
          <w:b/>
        </w:rPr>
      </w:pPr>
    </w:p>
    <w:p w14:paraId="001FF028" w14:textId="77777777" w:rsidR="00ED7ABC" w:rsidRDefault="00ED7ABC" w:rsidP="00871A54">
      <w:pPr>
        <w:pStyle w:val="ListParagraph"/>
        <w:numPr>
          <w:ilvl w:val="0"/>
          <w:numId w:val="3"/>
        </w:numPr>
      </w:pPr>
      <w:r>
        <w:t>What actions does the nonprofit take to fulfill their mission and purpose in the community?</w:t>
      </w:r>
    </w:p>
    <w:p w14:paraId="644CDB69" w14:textId="77777777" w:rsidR="00ED7ABC" w:rsidRDefault="00ED7ABC" w:rsidP="00871A54">
      <w:pPr>
        <w:pStyle w:val="ListParagraph"/>
        <w:numPr>
          <w:ilvl w:val="0"/>
          <w:numId w:val="3"/>
        </w:numPr>
      </w:pPr>
      <w:r>
        <w:t>How does the nonprofit demonstrate excellence in areas such as customer services, employee engagement, financial stewardship, community leadership, etc.?</w:t>
      </w:r>
    </w:p>
    <w:p w14:paraId="738A43C7" w14:textId="77777777" w:rsidR="00ED7ABC" w:rsidRDefault="00ED7ABC" w:rsidP="00871A54">
      <w:pPr>
        <w:pStyle w:val="ListParagraph"/>
        <w:numPr>
          <w:ilvl w:val="0"/>
          <w:numId w:val="3"/>
        </w:numPr>
      </w:pPr>
      <w:r>
        <w:t>What is unique about this nonprofit? What sets this organization apart from other groups doing similar work?</w:t>
      </w:r>
    </w:p>
    <w:p w14:paraId="1A572274" w14:textId="77777777" w:rsidR="00ED7ABC" w:rsidRPr="0031105B" w:rsidRDefault="00ED7ABC" w:rsidP="00871A54">
      <w:pPr>
        <w:pStyle w:val="ListParagraph"/>
        <w:numPr>
          <w:ilvl w:val="0"/>
          <w:numId w:val="3"/>
        </w:numPr>
        <w:rPr>
          <w:b/>
        </w:rPr>
      </w:pPr>
      <w:r>
        <w:t xml:space="preserve">What makes this nonprofit a BIG DEAL? That’s why we’re talking about them, right? </w:t>
      </w:r>
      <w:r>
        <w:sym w:font="Wingdings" w:char="F04A"/>
      </w:r>
      <w:r>
        <w:t xml:space="preserve"> </w:t>
      </w:r>
    </w:p>
    <w:p w14:paraId="1BD18B0B" w14:textId="77777777" w:rsidR="00ED7ABC" w:rsidRDefault="00ED7ABC" w:rsidP="00ED7ABC">
      <w:pPr>
        <w:rPr>
          <w:b/>
        </w:rPr>
      </w:pPr>
      <w:r w:rsidRPr="0031105B">
        <w:rPr>
          <w:b/>
        </w:rPr>
        <w:t xml:space="preserve">+ Add </w:t>
      </w:r>
      <w:proofErr w:type="gramStart"/>
      <w:r w:rsidRPr="0031105B">
        <w:rPr>
          <w:b/>
        </w:rPr>
        <w:t>any and al</w:t>
      </w:r>
      <w:r>
        <w:rPr>
          <w:b/>
        </w:rPr>
        <w:t>l</w:t>
      </w:r>
      <w:proofErr w:type="gramEnd"/>
      <w:r>
        <w:rPr>
          <w:b/>
        </w:rPr>
        <w:t xml:space="preserve"> supporting attachments! </w:t>
      </w:r>
    </w:p>
    <w:p w14:paraId="50CFE2BC" w14:textId="77777777" w:rsidR="00ED7ABC" w:rsidRDefault="00ED7ABC" w:rsidP="00ED7ABC">
      <w:pPr>
        <w:spacing w:after="0" w:line="240" w:lineRule="auto"/>
        <w:rPr>
          <w:i/>
        </w:rPr>
      </w:pPr>
      <w:r>
        <w:rPr>
          <w:i/>
        </w:rPr>
        <w:t xml:space="preserve">Example: ABC Nonprofit was recognized by The Chronicle of Philanthropy for their impressive new program – Connecting Puppies with Parents; the nominator would upload the excerpt. </w:t>
      </w:r>
    </w:p>
    <w:p w14:paraId="523A39E9" w14:textId="77777777" w:rsidR="00ED7ABC" w:rsidRDefault="00ED7ABC" w:rsidP="00ED7ABC">
      <w:pPr>
        <w:spacing w:after="0" w:line="240" w:lineRule="auto"/>
        <w:rPr>
          <w:i/>
        </w:rPr>
      </w:pPr>
    </w:p>
    <w:p w14:paraId="1ECC83E7" w14:textId="77777777" w:rsidR="00ED7ABC" w:rsidRDefault="00ED7ABC" w:rsidP="00ED7ABC">
      <w:pPr>
        <w:spacing w:after="0" w:line="240" w:lineRule="auto"/>
        <w:rPr>
          <w:i/>
        </w:rPr>
      </w:pPr>
      <w:r w:rsidRPr="00CF2218">
        <w:rPr>
          <w:i/>
        </w:rPr>
        <w:t>Please note: uploads will remain confidential. Submitted materials will only be reviewed by NPP staff and the Awards Committee.</w:t>
      </w:r>
    </w:p>
    <w:p w14:paraId="26ECE9BF" w14:textId="77777777" w:rsidR="00DB66ED" w:rsidRDefault="00DB66ED"/>
    <w:sectPr w:rsidR="00015ED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7C962F" w14:textId="77777777" w:rsidR="00871A54" w:rsidRDefault="00871A54" w:rsidP="00871A54">
      <w:pPr>
        <w:spacing w:after="0" w:line="240" w:lineRule="auto"/>
      </w:pPr>
      <w:r>
        <w:separator/>
      </w:r>
    </w:p>
  </w:endnote>
  <w:endnote w:type="continuationSeparator" w:id="0">
    <w:p w14:paraId="71AADC24" w14:textId="77777777" w:rsidR="00871A54" w:rsidRDefault="00871A54" w:rsidP="00871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A64E7" w14:textId="77777777" w:rsidR="00871A54" w:rsidRDefault="00871A54" w:rsidP="00871A54">
      <w:pPr>
        <w:spacing w:after="0" w:line="240" w:lineRule="auto"/>
      </w:pPr>
      <w:r>
        <w:separator/>
      </w:r>
    </w:p>
  </w:footnote>
  <w:footnote w:type="continuationSeparator" w:id="0">
    <w:p w14:paraId="56B2A512" w14:textId="77777777" w:rsidR="00871A54" w:rsidRDefault="00871A54" w:rsidP="00871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A2B0F" w14:textId="3E30A3B8" w:rsidR="00871A54" w:rsidRDefault="00CE3B1B" w:rsidP="00871A54">
    <w:pPr>
      <w:pStyle w:val="Header"/>
      <w:jc w:val="center"/>
    </w:pPr>
    <w:r>
      <w:rPr>
        <w:noProof/>
      </w:rPr>
      <w:drawing>
        <wp:inline distT="0" distB="0" distL="0" distR="0" wp14:anchorId="6B05A22F" wp14:editId="7E6E8D8E">
          <wp:extent cx="3619500" cy="1339138"/>
          <wp:effectExtent l="0" t="0" r="0" b="0"/>
          <wp:docPr id="264623345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623345" name="Picture 1" descr="A logo with text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1854" cy="134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61842"/>
    <w:multiLevelType w:val="hybridMultilevel"/>
    <w:tmpl w:val="26F63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9063B"/>
    <w:multiLevelType w:val="hybridMultilevel"/>
    <w:tmpl w:val="90C68DBE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F0482"/>
    <w:multiLevelType w:val="hybridMultilevel"/>
    <w:tmpl w:val="9CACFF48"/>
    <w:lvl w:ilvl="0" w:tplc="0AA01DC0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112199">
    <w:abstractNumId w:val="2"/>
  </w:num>
  <w:num w:numId="2" w16cid:durableId="1186212731">
    <w:abstractNumId w:val="0"/>
  </w:num>
  <w:num w:numId="3" w16cid:durableId="1743527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ABC"/>
    <w:rsid w:val="001B0ACA"/>
    <w:rsid w:val="002B64F9"/>
    <w:rsid w:val="003D725A"/>
    <w:rsid w:val="00871A54"/>
    <w:rsid w:val="009841A5"/>
    <w:rsid w:val="00B224B5"/>
    <w:rsid w:val="00CE3B1B"/>
    <w:rsid w:val="00D0614C"/>
    <w:rsid w:val="00ED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AB80734"/>
  <w15:chartTrackingRefBased/>
  <w15:docId w15:val="{535147C1-3F50-4BA4-9106-E35F1941E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ABC"/>
  </w:style>
  <w:style w:type="paragraph" w:styleId="Heading1">
    <w:name w:val="heading 1"/>
    <w:basedOn w:val="Normal"/>
    <w:next w:val="Normal"/>
    <w:link w:val="Heading1Char"/>
    <w:uiPriority w:val="9"/>
    <w:qFormat/>
    <w:rsid w:val="00ED7A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A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D7A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1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A54"/>
  </w:style>
  <w:style w:type="paragraph" w:styleId="Footer">
    <w:name w:val="footer"/>
    <w:basedOn w:val="Normal"/>
    <w:link w:val="FooterChar"/>
    <w:uiPriority w:val="99"/>
    <w:unhideWhenUsed/>
    <w:rsid w:val="00871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Kehl</dc:creator>
  <cp:keywords/>
  <dc:description/>
  <cp:lastModifiedBy>Ellen Kehl</cp:lastModifiedBy>
  <cp:revision>2</cp:revision>
  <dcterms:created xsi:type="dcterms:W3CDTF">2024-12-11T19:45:00Z</dcterms:created>
  <dcterms:modified xsi:type="dcterms:W3CDTF">2024-12-11T19:45:00Z</dcterms:modified>
</cp:coreProperties>
</file>